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FB1EC6" w:rsidRPr="00F508C1" w:rsidTr="007E7304">
        <w:trPr>
          <w:trHeight w:val="2806"/>
        </w:trPr>
        <w:tc>
          <w:tcPr>
            <w:tcW w:w="3834" w:type="dxa"/>
          </w:tcPr>
          <w:p w:rsidR="00FB1EC6" w:rsidRPr="00F508C1" w:rsidRDefault="00FB1EC6" w:rsidP="007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EC6" w:rsidRPr="00F508C1" w:rsidRDefault="00FB1EC6" w:rsidP="007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EC6" w:rsidRPr="00F508C1" w:rsidRDefault="00FB1EC6" w:rsidP="007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EC6" w:rsidRPr="00F508C1" w:rsidRDefault="00FB1EC6" w:rsidP="007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EC6" w:rsidRPr="00F508C1" w:rsidRDefault="00FB1EC6" w:rsidP="007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EC6" w:rsidRPr="00F508C1" w:rsidRDefault="00FB1EC6" w:rsidP="007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EC6" w:rsidRPr="00F508C1" w:rsidRDefault="00FB1EC6" w:rsidP="007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FB1EC6" w:rsidRPr="00F508C1" w:rsidRDefault="00FB1EC6" w:rsidP="007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FB1EC6" w:rsidRPr="00F508C1" w:rsidRDefault="00FB1EC6" w:rsidP="007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FB1EC6" w:rsidRPr="00F508C1" w:rsidRDefault="00FB1EC6" w:rsidP="007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EC6" w:rsidRPr="00F508C1" w:rsidRDefault="00FB1EC6" w:rsidP="007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FB1EC6" w:rsidRPr="00F508C1" w:rsidRDefault="00FB1EC6" w:rsidP="007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775A09B" wp14:editId="269F4143">
                  <wp:extent cx="885825" cy="1066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FB1EC6" w:rsidRPr="00F508C1" w:rsidRDefault="00FB1EC6" w:rsidP="007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</w:p>
          <w:p w:rsidR="00FB1EC6" w:rsidRPr="00F508C1" w:rsidRDefault="00FB1EC6" w:rsidP="007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EC6" w:rsidRPr="00F508C1" w:rsidRDefault="00FB1EC6" w:rsidP="007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EC6" w:rsidRPr="00F508C1" w:rsidRDefault="00FB1EC6" w:rsidP="007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EC6" w:rsidRPr="00F508C1" w:rsidRDefault="00FB1EC6" w:rsidP="007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EC6" w:rsidRPr="00F508C1" w:rsidRDefault="00FB1EC6" w:rsidP="007E7304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EC6" w:rsidRPr="00F508C1" w:rsidRDefault="00FB1EC6" w:rsidP="007E7304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FB1EC6" w:rsidRPr="00F508C1" w:rsidRDefault="00FB1EC6" w:rsidP="007E7304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FB1EC6" w:rsidRPr="00F508C1" w:rsidRDefault="00FB1EC6" w:rsidP="007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EC6" w:rsidRPr="00F508C1" w:rsidRDefault="00FB1EC6" w:rsidP="007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FB1EC6" w:rsidRPr="00F508C1" w:rsidRDefault="00FB1EC6" w:rsidP="00FB1E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EC6" w:rsidRPr="00F508C1" w:rsidRDefault="00484939" w:rsidP="00FB1E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05 марта </w:t>
      </w:r>
      <w:r w:rsidR="00FB1EC6"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FB1E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FB1EC6"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 w:rsidR="002E34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26/ 331</w:t>
      </w:r>
      <w:bookmarkStart w:id="0" w:name="_GoBack"/>
      <w:bookmarkEnd w:id="0"/>
    </w:p>
    <w:p w:rsidR="00FB1EC6" w:rsidRPr="00F508C1" w:rsidRDefault="00FB1EC6" w:rsidP="00FB1EC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FB1EC6" w:rsidRPr="00F508C1" w:rsidRDefault="00FB1EC6" w:rsidP="00FB1EC6">
      <w:pPr>
        <w:widowControl w:val="0"/>
        <w:tabs>
          <w:tab w:val="right" w:leader="underscore" w:pos="6412"/>
          <w:tab w:val="left" w:leader="underscore" w:pos="6772"/>
        </w:tabs>
        <w:spacing w:after="267" w:line="2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497" w:type="dxa"/>
        <w:tblLook w:val="0000" w:firstRow="0" w:lastRow="0" w:firstColumn="0" w:lastColumn="0" w:noHBand="0" w:noVBand="0"/>
      </w:tblPr>
      <w:tblGrid>
        <w:gridCol w:w="4286"/>
        <w:gridCol w:w="5211"/>
      </w:tblGrid>
      <w:tr w:rsidR="00FB1EC6" w:rsidRPr="00F508C1" w:rsidTr="007E7304">
        <w:trPr>
          <w:trHeight w:val="253"/>
        </w:trPr>
        <w:tc>
          <w:tcPr>
            <w:tcW w:w="4286" w:type="dxa"/>
          </w:tcPr>
          <w:p w:rsidR="00FB1EC6" w:rsidRPr="009E220D" w:rsidRDefault="00FB1EC6" w:rsidP="00F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E220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 ходатайстве </w:t>
            </w:r>
            <w:r w:rsidRPr="009E22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присвоении почетного звания </w:t>
            </w:r>
            <w:r w:rsidRPr="009E220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«Заслуженный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механизатор </w:t>
            </w:r>
            <w:r w:rsidRPr="009E220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Чувашской Республики»</w:t>
            </w:r>
          </w:p>
        </w:tc>
        <w:tc>
          <w:tcPr>
            <w:tcW w:w="5211" w:type="dxa"/>
          </w:tcPr>
          <w:p w:rsidR="00FB1EC6" w:rsidRPr="00F508C1" w:rsidRDefault="00FB1EC6" w:rsidP="007E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B1EC6" w:rsidRPr="00F508C1" w:rsidTr="007E7304">
        <w:trPr>
          <w:trHeight w:val="253"/>
        </w:trPr>
        <w:tc>
          <w:tcPr>
            <w:tcW w:w="4286" w:type="dxa"/>
          </w:tcPr>
          <w:p w:rsidR="00FB1EC6" w:rsidRPr="009E220D" w:rsidRDefault="00FB1EC6" w:rsidP="007E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FB1EC6" w:rsidRPr="00F508C1" w:rsidRDefault="00FB1EC6" w:rsidP="007E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B1EC6" w:rsidRPr="00F508C1" w:rsidTr="007E7304">
        <w:trPr>
          <w:trHeight w:val="253"/>
        </w:trPr>
        <w:tc>
          <w:tcPr>
            <w:tcW w:w="4286" w:type="dxa"/>
          </w:tcPr>
          <w:p w:rsidR="00FB1EC6" w:rsidRPr="009E220D" w:rsidRDefault="00FB1EC6" w:rsidP="007E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FB1EC6" w:rsidRPr="00F508C1" w:rsidRDefault="00FB1EC6" w:rsidP="007E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B1EC6" w:rsidRDefault="00FB1EC6" w:rsidP="00FB1E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F8654D">
        <w:rPr>
          <w:rFonts w:ascii="Times New Roman" w:eastAsia="Calibri" w:hAnsi="Times New Roman" w:cs="Times New Roman"/>
          <w:sz w:val="26"/>
          <w:szCs w:val="26"/>
        </w:rPr>
        <w:t>ассмотрев представленные материалы,</w:t>
      </w: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Собрание депутатов Комсомольского муниципального округа Чувашской Республики р е ш и л о:</w:t>
      </w:r>
    </w:p>
    <w:p w:rsidR="008D3BAB" w:rsidRPr="00F8654D" w:rsidRDefault="008D3BAB" w:rsidP="00FB1E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B1EC6" w:rsidRDefault="00FB1EC6" w:rsidP="001E25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>Ходатайствовать перед Главой Чувашской Республики о</w:t>
      </w:r>
      <w:r w:rsidRPr="009E22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E2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присвоении почетного звания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9E22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Заслуженный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механизатор Чувашской Республики» Никифорову Николаю Николаевичу, механизатору колхоза «Урожай» Комсом</w:t>
      </w:r>
      <w:r w:rsidR="00161063">
        <w:rPr>
          <w:rFonts w:ascii="Times New Roman" w:hAnsi="Times New Roman" w:cs="Times New Roman"/>
          <w:sz w:val="26"/>
          <w:szCs w:val="26"/>
          <w:shd w:val="clear" w:color="auto" w:fill="FFFFFF"/>
        </w:rPr>
        <w:t>ольского муниципального округа Ч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увашской Республики</w:t>
      </w:r>
      <w:r w:rsidR="00183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 многолетний </w:t>
      </w:r>
      <w:r w:rsidR="001E25D9">
        <w:rPr>
          <w:rFonts w:ascii="Times New Roman" w:hAnsi="Times New Roman" w:cs="Times New Roman"/>
          <w:sz w:val="26"/>
          <w:szCs w:val="26"/>
          <w:shd w:val="clear" w:color="auto" w:fill="FFFFFF"/>
        </w:rPr>
        <w:t>плодотворный труд и большой вклад в развитие сельскохозяйственного производства.</w:t>
      </w:r>
    </w:p>
    <w:p w:rsidR="001E25D9" w:rsidRDefault="001E25D9" w:rsidP="001E25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E25D9" w:rsidRDefault="001E25D9" w:rsidP="001E25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063" w:rsidRPr="00F508C1" w:rsidRDefault="00161063" w:rsidP="00FB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EC6" w:rsidRPr="00F508C1" w:rsidRDefault="00FB1EC6" w:rsidP="00FB1EC6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Собрания депутатов </w:t>
      </w:r>
    </w:p>
    <w:p w:rsidR="00FB1EC6" w:rsidRPr="00F508C1" w:rsidRDefault="00FB1EC6" w:rsidP="00FB1EC6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Комсомольского муниципального </w:t>
      </w:r>
    </w:p>
    <w:p w:rsidR="00FB1EC6" w:rsidRPr="00F508C1" w:rsidRDefault="00FB1EC6" w:rsidP="00FB1EC6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Чувашской Республики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1610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С.Н.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Грачева</w:t>
      </w:r>
    </w:p>
    <w:p w:rsidR="007674B1" w:rsidRDefault="00DF270C"/>
    <w:p w:rsidR="00B07B5A" w:rsidRDefault="00B07B5A"/>
    <w:sectPr w:rsidR="00B07B5A" w:rsidSect="00BE5D9F">
      <w:headerReference w:type="default" r:id="rId7"/>
      <w:pgSz w:w="11906" w:h="16838"/>
      <w:pgMar w:top="1134" w:right="707" w:bottom="993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70C" w:rsidRDefault="00DF270C">
      <w:pPr>
        <w:spacing w:after="0" w:line="240" w:lineRule="auto"/>
      </w:pPr>
      <w:r>
        <w:separator/>
      </w:r>
    </w:p>
  </w:endnote>
  <w:endnote w:type="continuationSeparator" w:id="0">
    <w:p w:rsidR="00DF270C" w:rsidRDefault="00DF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70C" w:rsidRDefault="00DF270C">
      <w:pPr>
        <w:spacing w:after="0" w:line="240" w:lineRule="auto"/>
      </w:pPr>
      <w:r>
        <w:separator/>
      </w:r>
    </w:p>
  </w:footnote>
  <w:footnote w:type="continuationSeparator" w:id="0">
    <w:p w:rsidR="00DF270C" w:rsidRDefault="00DF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DF270C">
    <w:pPr>
      <w:pStyle w:val="a3"/>
      <w:jc w:val="center"/>
      <w:rPr>
        <w:rFonts w:ascii="Times New Roman" w:hAnsi="Times New Roman"/>
      </w:rPr>
    </w:pPr>
  </w:p>
  <w:p w:rsidR="00941E95" w:rsidRDefault="00DF27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C6"/>
    <w:rsid w:val="00161063"/>
    <w:rsid w:val="00183C92"/>
    <w:rsid w:val="001E25D9"/>
    <w:rsid w:val="002E3440"/>
    <w:rsid w:val="004831AB"/>
    <w:rsid w:val="00484939"/>
    <w:rsid w:val="00530D2F"/>
    <w:rsid w:val="008D3BAB"/>
    <w:rsid w:val="0094468A"/>
    <w:rsid w:val="00A82EEA"/>
    <w:rsid w:val="00B07B5A"/>
    <w:rsid w:val="00D730DD"/>
    <w:rsid w:val="00DF270C"/>
    <w:rsid w:val="00EE3D42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ABC30-041D-47F4-BB7D-B3021B66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1EC6"/>
  </w:style>
  <w:style w:type="paragraph" w:styleId="a5">
    <w:name w:val="Balloon Text"/>
    <w:basedOn w:val="a"/>
    <w:link w:val="a6"/>
    <w:uiPriority w:val="99"/>
    <w:semiHidden/>
    <w:unhideWhenUsed/>
    <w:rsid w:val="001E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Куданова Анжелика Анатольевна</cp:lastModifiedBy>
  <cp:revision>4</cp:revision>
  <cp:lastPrinted>2024-03-06T11:46:00Z</cp:lastPrinted>
  <dcterms:created xsi:type="dcterms:W3CDTF">2024-03-06T11:44:00Z</dcterms:created>
  <dcterms:modified xsi:type="dcterms:W3CDTF">2024-03-06T12:15:00Z</dcterms:modified>
</cp:coreProperties>
</file>