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2ABB103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16386B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</w:t>
      </w:r>
      <w:r w:rsidR="00A57254">
        <w:rPr>
          <w:rFonts w:ascii="Times New Roman" w:hAnsi="Times New Roman" w:cs="Times New Roman"/>
          <w:sz w:val="24"/>
          <w:szCs w:val="24"/>
        </w:rPr>
        <w:t xml:space="preserve"> </w:t>
      </w:r>
      <w:r w:rsidR="0019250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192507" w:rsidRPr="0016386B">
        <w:rPr>
          <w:rFonts w:ascii="Times New Roman" w:hAnsi="Times New Roman" w:cs="Times New Roman"/>
          <w:sz w:val="24"/>
          <w:szCs w:val="24"/>
        </w:rPr>
        <w:t>разрешения</w:t>
      </w:r>
      <w:r w:rsidR="00A57254" w:rsidRPr="00A57254">
        <w:rPr>
          <w:rFonts w:ascii="Times New Roman" w:hAnsi="Times New Roman" w:cs="Times New Roman"/>
          <w:sz w:val="24"/>
          <w:szCs w:val="24"/>
        </w:rPr>
        <w:t xml:space="preserve"> </w:t>
      </w:r>
      <w:r w:rsidR="00392F17" w:rsidRPr="00392F17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bookmarkStart w:id="1" w:name="_GoBack"/>
      <w:bookmarkEnd w:id="1"/>
    </w:p>
    <w:bookmarkEnd w:id="0"/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045C3D23" w:rsidR="00340D10" w:rsidRPr="0016386B" w:rsidRDefault="007913B2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941AA">
        <w:rPr>
          <w:rFonts w:ascii="Times New Roman" w:hAnsi="Times New Roman" w:cs="Times New Roman"/>
          <w:sz w:val="24"/>
          <w:szCs w:val="24"/>
        </w:rPr>
        <w:t>.11</w:t>
      </w:r>
      <w:r w:rsidR="00655766">
        <w:rPr>
          <w:rFonts w:ascii="Times New Roman" w:hAnsi="Times New Roman" w:cs="Times New Roman"/>
          <w:sz w:val="24"/>
          <w:szCs w:val="24"/>
        </w:rPr>
        <w:t>.2024</w:t>
      </w:r>
      <w:r w:rsidR="00340D10" w:rsidRPr="0016386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16386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30F1B" w14:textId="35353511" w:rsidR="00DC028E" w:rsidRPr="00E92B12" w:rsidRDefault="00DC028E" w:rsidP="00E92B1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12">
        <w:rPr>
          <w:rFonts w:ascii="Times New Roman" w:hAnsi="Times New Roman" w:cs="Times New Roman"/>
          <w:sz w:val="24"/>
          <w:szCs w:val="24"/>
        </w:rPr>
        <w:t xml:space="preserve">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Pr="00E9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Чебоксарского муниципального округа Чувашской Республики,</w:t>
      </w:r>
      <w:r w:rsidRPr="00E92B12">
        <w:rPr>
          <w:rFonts w:ascii="Times New Roman" w:hAnsi="Times New Roman" w:cs="Times New Roman"/>
          <w:sz w:val="24"/>
          <w:szCs w:val="24"/>
        </w:rPr>
        <w:t xml:space="preserve"> на основании постановления </w:t>
      </w:r>
      <w:r w:rsidRPr="00E92B12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округа от  </w:t>
      </w:r>
      <w:r w:rsidR="00E941AA">
        <w:rPr>
          <w:rFonts w:ascii="Times New Roman" w:hAnsi="Times New Roman" w:cs="Times New Roman"/>
          <w:sz w:val="24"/>
          <w:szCs w:val="24"/>
        </w:rPr>
        <w:t>30</w:t>
      </w:r>
      <w:r w:rsidR="006277B0" w:rsidRPr="00C105EE">
        <w:rPr>
          <w:rFonts w:ascii="Times New Roman" w:hAnsi="Times New Roman" w:cs="Times New Roman"/>
          <w:sz w:val="24"/>
          <w:szCs w:val="24"/>
        </w:rPr>
        <w:t xml:space="preserve">.10.2024 </w:t>
      </w:r>
      <w:r w:rsidR="006277B0" w:rsidRPr="00E9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941AA" w:rsidRPr="00E941AA">
        <w:rPr>
          <w:rFonts w:ascii="Times New Roman" w:eastAsia="Times New Roman" w:hAnsi="Times New Roman" w:cs="Times New Roman"/>
          <w:sz w:val="24"/>
          <w:szCs w:val="24"/>
          <w:lang w:eastAsia="ru-RU"/>
        </w:rPr>
        <w:t>44 «О проведении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строительства»</w:t>
      </w:r>
      <w:r w:rsidR="006277B0">
        <w:rPr>
          <w:rFonts w:ascii="Times New Roman" w:hAnsi="Times New Roman" w:cs="Times New Roman"/>
          <w:sz w:val="24"/>
          <w:szCs w:val="24"/>
        </w:rPr>
        <w:t xml:space="preserve"> </w:t>
      </w:r>
      <w:r w:rsidRPr="00E92B12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E92B12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E92B12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(далее – Комиссия) организовано проведение публичных слушаний по </w:t>
      </w:r>
      <w:r w:rsidR="00933E38" w:rsidRPr="00E92B12">
        <w:rPr>
          <w:rFonts w:ascii="Times New Roman" w:hAnsi="Times New Roman" w:cs="Times New Roman"/>
          <w:sz w:val="24"/>
          <w:szCs w:val="24"/>
        </w:rPr>
        <w:t>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82CAB" w:rsidRPr="00E92B12">
        <w:rPr>
          <w:rFonts w:ascii="Times New Roman" w:hAnsi="Times New Roman" w:cs="Times New Roman"/>
          <w:sz w:val="24"/>
          <w:szCs w:val="24"/>
        </w:rPr>
        <w:t xml:space="preserve"> </w:t>
      </w:r>
      <w:r w:rsidR="006277B0">
        <w:rPr>
          <w:rFonts w:ascii="Times New Roman" w:hAnsi="Times New Roman" w:cs="Times New Roman"/>
          <w:sz w:val="24"/>
          <w:szCs w:val="24"/>
        </w:rPr>
        <w:t>15</w:t>
      </w:r>
      <w:r w:rsidR="00537623">
        <w:rPr>
          <w:rFonts w:ascii="Times New Roman" w:hAnsi="Times New Roman" w:cs="Times New Roman"/>
          <w:sz w:val="24"/>
          <w:szCs w:val="24"/>
        </w:rPr>
        <w:t xml:space="preserve"> </w:t>
      </w:r>
      <w:r w:rsidR="00E941AA">
        <w:rPr>
          <w:rFonts w:ascii="Times New Roman" w:hAnsi="Times New Roman" w:cs="Times New Roman"/>
          <w:sz w:val="24"/>
          <w:szCs w:val="24"/>
        </w:rPr>
        <w:t>ноября</w:t>
      </w:r>
      <w:r w:rsidR="00537623">
        <w:rPr>
          <w:rFonts w:ascii="Times New Roman" w:hAnsi="Times New Roman" w:cs="Times New Roman"/>
          <w:sz w:val="24"/>
          <w:szCs w:val="24"/>
        </w:rPr>
        <w:t xml:space="preserve"> </w:t>
      </w:r>
      <w:r w:rsidRPr="00E92B12">
        <w:rPr>
          <w:rFonts w:ascii="Times New Roman" w:hAnsi="Times New Roman" w:cs="Times New Roman"/>
          <w:sz w:val="24"/>
          <w:szCs w:val="24"/>
        </w:rPr>
        <w:t xml:space="preserve"> 2024 года в 15.00 часов в </w:t>
      </w:r>
      <w:r w:rsidR="003811EC" w:rsidRPr="00E92B12">
        <w:rPr>
          <w:rFonts w:ascii="Times New Roman" w:hAnsi="Times New Roman" w:cs="Times New Roman"/>
          <w:sz w:val="24"/>
          <w:szCs w:val="24"/>
        </w:rPr>
        <w:t>Центрально</w:t>
      </w:r>
      <w:r w:rsidR="006277B0">
        <w:rPr>
          <w:rFonts w:ascii="Times New Roman" w:hAnsi="Times New Roman" w:cs="Times New Roman"/>
          <w:sz w:val="24"/>
          <w:szCs w:val="24"/>
        </w:rPr>
        <w:t xml:space="preserve">й библиотеке </w:t>
      </w:r>
      <w:r w:rsidR="003811EC" w:rsidRPr="00E92B12">
        <w:rPr>
          <w:rFonts w:ascii="Times New Roman" w:hAnsi="Times New Roman" w:cs="Times New Roman"/>
          <w:sz w:val="24"/>
          <w:szCs w:val="24"/>
        </w:rPr>
        <w:t xml:space="preserve"> </w:t>
      </w:r>
      <w:r w:rsidR="00192507" w:rsidRPr="00E92B12">
        <w:rPr>
          <w:rFonts w:ascii="Times New Roman" w:hAnsi="Times New Roman" w:cs="Times New Roman"/>
          <w:sz w:val="24"/>
          <w:szCs w:val="24"/>
        </w:rPr>
        <w:t>п. Кугеси</w:t>
      </w:r>
      <w:r w:rsidR="003811EC" w:rsidRPr="00E92B12">
        <w:rPr>
          <w:rFonts w:ascii="Times New Roman" w:hAnsi="Times New Roman" w:cs="Times New Roman"/>
          <w:sz w:val="24"/>
          <w:szCs w:val="24"/>
        </w:rPr>
        <w:t xml:space="preserve"> </w:t>
      </w:r>
      <w:r w:rsidRPr="00E92B12">
        <w:rPr>
          <w:rFonts w:ascii="Times New Roman" w:hAnsi="Times New Roman" w:cs="Times New Roman"/>
          <w:sz w:val="24"/>
          <w:szCs w:val="24"/>
        </w:rPr>
        <w:t xml:space="preserve"> по адресу: Чебоксарский муниципальный округ, поселок Кугеси, улица Шоссейная, дом 1</w:t>
      </w:r>
      <w:r w:rsidR="006277B0">
        <w:rPr>
          <w:rFonts w:ascii="Times New Roman" w:hAnsi="Times New Roman" w:cs="Times New Roman"/>
          <w:sz w:val="24"/>
          <w:szCs w:val="24"/>
        </w:rPr>
        <w:t>6</w:t>
      </w:r>
      <w:r w:rsidRPr="00E92B12">
        <w:rPr>
          <w:rFonts w:ascii="Times New Roman" w:hAnsi="Times New Roman" w:cs="Times New Roman"/>
          <w:sz w:val="24"/>
          <w:szCs w:val="24"/>
        </w:rPr>
        <w:t>.</w:t>
      </w:r>
    </w:p>
    <w:p w14:paraId="67C97ABA" w14:textId="67FB23D1" w:rsidR="00933E38" w:rsidRPr="003811EC" w:rsidRDefault="00DC028E" w:rsidP="00381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hAnsi="Times New Roman" w:cs="Times New Roman"/>
          <w:b/>
          <w:bCs/>
          <w:sz w:val="24"/>
          <w:szCs w:val="24"/>
        </w:rPr>
        <w:t>Председатель слушаний:</w:t>
      </w:r>
      <w:r w:rsidRPr="003811EC">
        <w:rPr>
          <w:rFonts w:ascii="Times New Roman" w:hAnsi="Times New Roman" w:cs="Times New Roman"/>
          <w:sz w:val="24"/>
          <w:szCs w:val="24"/>
        </w:rPr>
        <w:t xml:space="preserve"> </w:t>
      </w:r>
      <w:r w:rsidR="006277B0" w:rsidRPr="00627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Константинов А.Н.-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64CD1970" w14:textId="7A516692" w:rsidR="00933E38" w:rsidRPr="003811EC" w:rsidRDefault="00933E38" w:rsidP="0079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публичных слушаний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4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Федотова Н.А.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5776D48D" w14:textId="10140204" w:rsidR="00DC028E" w:rsidRPr="003811EC" w:rsidRDefault="00DC028E" w:rsidP="00791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и собственники земельных участков, имеющих отношение к предмету публичных слушаний, члены Коми</w:t>
      </w:r>
      <w:r w:rsidR="00933E38"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ссии – всего </w:t>
      </w:r>
      <w:r w:rsidR="00E941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14:paraId="4C552133" w14:textId="13918AA5" w:rsidR="007913B2" w:rsidRPr="00C105EE" w:rsidRDefault="00537623" w:rsidP="00791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23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</w:t>
      </w:r>
      <w:r w:rsidR="005D13F1">
        <w:rPr>
          <w:rFonts w:ascii="Times New Roman" w:hAnsi="Times New Roman" w:cs="Times New Roman"/>
          <w:sz w:val="24"/>
          <w:szCs w:val="24"/>
        </w:rPr>
        <w:t>30</w:t>
      </w:r>
      <w:r w:rsidR="00EA0AB2">
        <w:rPr>
          <w:rFonts w:ascii="Times New Roman" w:hAnsi="Times New Roman" w:cs="Times New Roman"/>
          <w:sz w:val="24"/>
          <w:szCs w:val="24"/>
        </w:rPr>
        <w:t>.10.2024 № 44</w:t>
      </w:r>
      <w:r w:rsidR="007913B2" w:rsidRPr="00C105EE">
        <w:rPr>
          <w:rFonts w:ascii="Times New Roman" w:hAnsi="Times New Roman" w:cs="Times New Roman"/>
          <w:sz w:val="24"/>
          <w:szCs w:val="24"/>
        </w:rPr>
        <w:t xml:space="preserve"> «</w:t>
      </w:r>
      <w:r w:rsidR="00EA0AB2" w:rsidRPr="00EA0AB2">
        <w:rPr>
          <w:rFonts w:ascii="Times New Roman" w:hAnsi="Times New Roman" w:cs="Times New Roman"/>
          <w:sz w:val="24"/>
          <w:szCs w:val="24"/>
        </w:rPr>
        <w:t>О проведении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="007913B2" w:rsidRPr="00C105EE">
        <w:rPr>
          <w:rFonts w:ascii="Times New Roman" w:hAnsi="Times New Roman" w:cs="Times New Roman"/>
          <w:sz w:val="24"/>
          <w:szCs w:val="24"/>
        </w:rPr>
        <w:t>» размещено на официальном сайте Чебоксарского муниципального округа и опубли</w:t>
      </w:r>
      <w:r w:rsidR="00EA0AB2">
        <w:rPr>
          <w:rFonts w:ascii="Times New Roman" w:hAnsi="Times New Roman" w:cs="Times New Roman"/>
          <w:sz w:val="24"/>
          <w:szCs w:val="24"/>
        </w:rPr>
        <w:t>кованы в газете «</w:t>
      </w:r>
      <w:proofErr w:type="spellStart"/>
      <w:r w:rsidR="00EA0AB2">
        <w:rPr>
          <w:rFonts w:ascii="Times New Roman" w:hAnsi="Times New Roman" w:cs="Times New Roman"/>
          <w:sz w:val="24"/>
          <w:szCs w:val="24"/>
        </w:rPr>
        <w:t>Таван</w:t>
      </w:r>
      <w:proofErr w:type="spellEnd"/>
      <w:r w:rsidR="00EA0AB2">
        <w:rPr>
          <w:rFonts w:ascii="Times New Roman" w:hAnsi="Times New Roman" w:cs="Times New Roman"/>
          <w:sz w:val="24"/>
          <w:szCs w:val="24"/>
        </w:rPr>
        <w:t xml:space="preserve"> Ен» от 31</w:t>
      </w:r>
      <w:r w:rsidR="007913B2" w:rsidRPr="00C105EE">
        <w:rPr>
          <w:rFonts w:ascii="Times New Roman" w:hAnsi="Times New Roman" w:cs="Times New Roman"/>
          <w:sz w:val="24"/>
          <w:szCs w:val="24"/>
        </w:rPr>
        <w:t xml:space="preserve">.10.2024 </w:t>
      </w:r>
      <w:r w:rsidR="007913B2" w:rsidRPr="00374D06">
        <w:rPr>
          <w:rFonts w:ascii="Times New Roman" w:hAnsi="Times New Roman" w:cs="Times New Roman"/>
          <w:sz w:val="24"/>
          <w:szCs w:val="24"/>
        </w:rPr>
        <w:t xml:space="preserve">№ </w:t>
      </w:r>
      <w:r w:rsidR="00374D06" w:rsidRPr="00374D06">
        <w:rPr>
          <w:rFonts w:ascii="Times New Roman" w:hAnsi="Times New Roman" w:cs="Times New Roman"/>
          <w:sz w:val="24"/>
          <w:szCs w:val="24"/>
        </w:rPr>
        <w:t>43</w:t>
      </w:r>
      <w:r w:rsidR="007913B2" w:rsidRPr="00374D06">
        <w:rPr>
          <w:rFonts w:ascii="Times New Roman" w:hAnsi="Times New Roman" w:cs="Times New Roman"/>
          <w:sz w:val="24"/>
          <w:szCs w:val="24"/>
        </w:rPr>
        <w:t xml:space="preserve"> (</w:t>
      </w:r>
      <w:r w:rsidR="00374D06" w:rsidRPr="00374D06">
        <w:rPr>
          <w:rFonts w:ascii="Times New Roman" w:hAnsi="Times New Roman" w:cs="Times New Roman"/>
          <w:sz w:val="24"/>
          <w:szCs w:val="24"/>
        </w:rPr>
        <w:t>11312-11313</w:t>
      </w:r>
      <w:r w:rsidR="007913B2" w:rsidRPr="00374D06">
        <w:rPr>
          <w:rFonts w:ascii="Times New Roman" w:hAnsi="Times New Roman" w:cs="Times New Roman"/>
          <w:sz w:val="24"/>
          <w:szCs w:val="24"/>
        </w:rPr>
        <w:t>).</w:t>
      </w:r>
    </w:p>
    <w:p w14:paraId="5BFF1D88" w14:textId="0621E350" w:rsidR="006277B0" w:rsidRPr="008A3EEC" w:rsidRDefault="00DC028E" w:rsidP="008A3EE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B12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для обсуждения </w:t>
      </w:r>
      <w:r w:rsidR="008A3EEC">
        <w:rPr>
          <w:rFonts w:ascii="Times New Roman" w:hAnsi="Times New Roman" w:cs="Times New Roman"/>
          <w:bCs/>
          <w:sz w:val="24"/>
          <w:szCs w:val="24"/>
        </w:rPr>
        <w:t xml:space="preserve">были вынесены следующие вопросы </w:t>
      </w:r>
      <w:r w:rsidR="006277B0" w:rsidRPr="006277B0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разрешения:</w:t>
      </w:r>
    </w:p>
    <w:p w14:paraId="651CCE0F" w14:textId="06CC4C02" w:rsidR="006277B0" w:rsidRPr="006277B0" w:rsidRDefault="006277B0" w:rsidP="00627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7B0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21:21:076545:1520, расположенного по адресу: с. </w:t>
      </w:r>
      <w:proofErr w:type="spellStart"/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>Альгешево</w:t>
      </w:r>
      <w:proofErr w:type="spellEnd"/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 xml:space="preserve"> Ягодная, д 33, в части уменьшения минимального отступа от границ земельных участков с кадастровыми номерами 21:21:076545:1637, 21:21:076545:1636 с 3 м до 2,5 м, от границ земельного участка с кадастровым номером 21:21:076545:1518 с 3 м до 2,4 м, от границ земельного участка с кадастровым номером 21:21:076545:1523 с 3 м до 1,3 м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1A059F" w14:textId="3ECFF2BC" w:rsidR="006277B0" w:rsidRPr="006277B0" w:rsidRDefault="006277B0" w:rsidP="00627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7B0">
        <w:rPr>
          <w:rFonts w:ascii="Times New Roman" w:hAnsi="Times New Roman" w:cs="Times New Roman"/>
          <w:color w:val="000000"/>
          <w:sz w:val="24"/>
          <w:szCs w:val="24"/>
        </w:rPr>
        <w:lastRenderedPageBreak/>
        <w:t>2)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21:21:150403:97, расположенного по адресу: д. </w:t>
      </w:r>
      <w:proofErr w:type="spellStart"/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>Хирле</w:t>
      </w:r>
      <w:proofErr w:type="spellEnd"/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>-Сир, ул. Звездная, д. 3, в части уменьшения минимального отступа от границ земельного участка с кадастровым номером 21:21:150403:95 с 3 м до 1 м, от границ земельного участка с западной стороны (уличный фронт) с 5 м до 1,8 м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741479" w14:textId="478B0150" w:rsidR="006277B0" w:rsidRPr="006277B0" w:rsidRDefault="006277B0" w:rsidP="00EA0A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7B0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 xml:space="preserve">на условно разрешенный вид использования земельного участка с кадастровым номером 21:21:130101: ЗУ1, расположенного по адресу: </w:t>
      </w:r>
      <w:proofErr w:type="spellStart"/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>д.Большие</w:t>
      </w:r>
      <w:proofErr w:type="spellEnd"/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 xml:space="preserve"> Карачуры (зона застройки индивидуальными жилыми домами (Ж.1))- «Ведение огородничества»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422414" w14:textId="02FEADDD" w:rsidR="006277B0" w:rsidRPr="006277B0" w:rsidRDefault="006277B0" w:rsidP="00627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7B0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21:21:102301:581, расположенного по адресу: д. Микши-</w:t>
      </w:r>
      <w:proofErr w:type="spellStart"/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>Энзей</w:t>
      </w:r>
      <w:proofErr w:type="spellEnd"/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>, в части уменьшения минимального отступа от границ земельного участка с западной стороны (уличный фронт) с 5 м до 3 м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695B41" w14:textId="272C9DA2" w:rsidR="006277B0" w:rsidRDefault="006277B0" w:rsidP="00627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7B0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21:21:170103:296, расположенного по адресу: </w:t>
      </w:r>
      <w:proofErr w:type="spellStart"/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>д.Шинерпоси</w:t>
      </w:r>
      <w:proofErr w:type="spellEnd"/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 xml:space="preserve">, ул. Школьная, д.14, в части уменьшения минимального отступа от границ земельного участка с кадастровым номером 21:21:170103:298 с юго-западной стороны с 3 м до 2 м, с </w:t>
      </w:r>
      <w:proofErr w:type="spellStart"/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>юго</w:t>
      </w:r>
      <w:proofErr w:type="spellEnd"/>
      <w:r w:rsidR="00EA0AB2" w:rsidRPr="00EA0AB2">
        <w:rPr>
          <w:rFonts w:ascii="Times New Roman" w:hAnsi="Times New Roman" w:cs="Times New Roman"/>
          <w:color w:val="000000"/>
          <w:sz w:val="24"/>
          <w:szCs w:val="24"/>
        </w:rPr>
        <w:t xml:space="preserve"> – восточной стороны с 3 м до 2 м</w:t>
      </w:r>
      <w:r w:rsidRPr="006277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F9E3D6" w14:textId="6CA200BA" w:rsidR="00DC028E" w:rsidRPr="003811EC" w:rsidRDefault="00DC028E" w:rsidP="006277B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3811EC" w:rsidRPr="003811EC">
        <w:rPr>
          <w:rFonts w:ascii="Times New Roman" w:hAnsi="Times New Roman" w:cs="Times New Roman"/>
          <w:sz w:val="24"/>
          <w:szCs w:val="24"/>
        </w:rPr>
        <w:t>1</w:t>
      </w:r>
      <w:r w:rsidR="00EA0AB2">
        <w:rPr>
          <w:rFonts w:ascii="Times New Roman" w:hAnsi="Times New Roman" w:cs="Times New Roman"/>
          <w:sz w:val="24"/>
          <w:szCs w:val="24"/>
        </w:rPr>
        <w:t>9</w:t>
      </w:r>
      <w:r w:rsidRPr="003811EC">
        <w:rPr>
          <w:rFonts w:ascii="Times New Roman" w:hAnsi="Times New Roman" w:cs="Times New Roman"/>
          <w:sz w:val="24"/>
          <w:szCs w:val="24"/>
        </w:rPr>
        <w:t xml:space="preserve"> от </w:t>
      </w:r>
      <w:r w:rsidR="006277B0">
        <w:rPr>
          <w:rFonts w:ascii="Times New Roman" w:hAnsi="Times New Roman" w:cs="Times New Roman"/>
          <w:sz w:val="24"/>
          <w:szCs w:val="24"/>
        </w:rPr>
        <w:t>15</w:t>
      </w:r>
      <w:r w:rsidRPr="003811EC">
        <w:rPr>
          <w:rFonts w:ascii="Times New Roman" w:hAnsi="Times New Roman" w:cs="Times New Roman"/>
          <w:sz w:val="24"/>
          <w:szCs w:val="24"/>
        </w:rPr>
        <w:t>.</w:t>
      </w:r>
      <w:r w:rsidR="00EA0AB2">
        <w:rPr>
          <w:rFonts w:ascii="Times New Roman" w:hAnsi="Times New Roman" w:cs="Times New Roman"/>
          <w:sz w:val="24"/>
          <w:szCs w:val="24"/>
        </w:rPr>
        <w:t>11</w:t>
      </w:r>
      <w:r w:rsidRPr="003811EC">
        <w:rPr>
          <w:rFonts w:ascii="Times New Roman" w:hAnsi="Times New Roman" w:cs="Times New Roman"/>
          <w:sz w:val="24"/>
          <w:szCs w:val="24"/>
        </w:rPr>
        <w:t xml:space="preserve">.2024, на основании которого подготовлено заключение о результатах публичных слушаний. </w:t>
      </w:r>
    </w:p>
    <w:p w14:paraId="5A907450" w14:textId="754BFB43" w:rsidR="007666A8" w:rsidRPr="003811EC" w:rsidRDefault="00DC028E" w:rsidP="003811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933E38" w:rsidRPr="003811EC">
        <w:rPr>
          <w:rFonts w:ascii="Times New Roman" w:hAnsi="Times New Roman" w:cs="Times New Roman"/>
          <w:sz w:val="24"/>
          <w:szCs w:val="24"/>
        </w:rPr>
        <w:t>я</w:t>
      </w:r>
      <w:r w:rsidRPr="003811EC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</w:t>
      </w:r>
      <w:r w:rsidR="007666A8" w:rsidRPr="003811EC">
        <w:rPr>
          <w:rFonts w:ascii="Times New Roman" w:hAnsi="Times New Roman" w:cs="Times New Roman"/>
          <w:sz w:val="24"/>
          <w:szCs w:val="24"/>
        </w:rPr>
        <w:t xml:space="preserve">администрации Чебоксарского муниципального округа </w:t>
      </w:r>
      <w:r w:rsidR="003811EC" w:rsidRPr="003811EC">
        <w:rPr>
          <w:rFonts w:ascii="Times New Roman" w:hAnsi="Times New Roman" w:cs="Times New Roman"/>
          <w:sz w:val="24"/>
          <w:szCs w:val="24"/>
        </w:rPr>
        <w:t>письменных и устных обращений не поступило.</w:t>
      </w:r>
    </w:p>
    <w:p w14:paraId="4A0E9322" w14:textId="0C1690B5" w:rsidR="00DC028E" w:rsidRPr="003811EC" w:rsidRDefault="00DC028E" w:rsidP="003811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слушаний: рекомендовать</w:t>
      </w:r>
      <w:r w:rsidR="006277B0">
        <w:rPr>
          <w:rFonts w:ascii="Times New Roman" w:hAnsi="Times New Roman" w:cs="Times New Roman"/>
          <w:sz w:val="24"/>
          <w:szCs w:val="24"/>
        </w:rPr>
        <w:t xml:space="preserve"> предоставить разрешение:</w:t>
      </w:r>
    </w:p>
    <w:p w14:paraId="5778567F" w14:textId="71762B70" w:rsidR="006277B0" w:rsidRDefault="00EA0AB2" w:rsidP="006277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0052148"/>
      <w:bookmarkStart w:id="3" w:name="_Hlk160699226"/>
      <w:r w:rsidRPr="00EA0AB2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21:21:076545:1520, расположенного по адресу: с. </w:t>
      </w:r>
      <w:proofErr w:type="spellStart"/>
      <w:r w:rsidRPr="00EA0AB2">
        <w:rPr>
          <w:rFonts w:ascii="Times New Roman" w:hAnsi="Times New Roman" w:cs="Times New Roman"/>
          <w:sz w:val="24"/>
          <w:szCs w:val="24"/>
        </w:rPr>
        <w:t>Альгешево</w:t>
      </w:r>
      <w:proofErr w:type="spellEnd"/>
      <w:r w:rsidRPr="00EA0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0AB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A0AB2">
        <w:rPr>
          <w:rFonts w:ascii="Times New Roman" w:hAnsi="Times New Roman" w:cs="Times New Roman"/>
          <w:sz w:val="24"/>
          <w:szCs w:val="24"/>
        </w:rPr>
        <w:t xml:space="preserve"> Ягодная, д 33, в части уменьшения минимального отступа от границ земельных участков с кадастровыми номерами 21:21:076545:1637, 21:21:076545:1636 с 3 м до 2,5 м, от границ земельного участка с кадастровым номером 21:21:076545:1518 с 3 м до 2,4 м, от границ земельного участка с кадастровым номером 21:21:076545:1523 с 3 м до 1,3 м</w:t>
      </w:r>
      <w:r w:rsidR="006277B0" w:rsidRPr="00C105EE">
        <w:rPr>
          <w:rFonts w:ascii="Times New Roman" w:hAnsi="Times New Roman" w:cs="Times New Roman"/>
          <w:sz w:val="24"/>
          <w:szCs w:val="24"/>
        </w:rPr>
        <w:t>;</w:t>
      </w:r>
    </w:p>
    <w:p w14:paraId="5D6D4B91" w14:textId="2051E533" w:rsidR="00EA0AB2" w:rsidRDefault="00EA0AB2" w:rsidP="006277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031"/>
        <w:gridCol w:w="5206"/>
        <w:gridCol w:w="3254"/>
      </w:tblGrid>
      <w:tr w:rsidR="00261DCE" w14:paraId="2EE27F68" w14:textId="77777777" w:rsidTr="0060030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49EB" w14:textId="77777777" w:rsidR="00261DCE" w:rsidRDefault="00261DCE" w:rsidP="00600300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844E" w14:textId="77777777" w:rsidR="00261DCE" w:rsidRDefault="00261DCE" w:rsidP="00600300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6633" w14:textId="77777777" w:rsidR="00261DCE" w:rsidRDefault="00261DCE" w:rsidP="00600300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261DCE" w14:paraId="59EBFE84" w14:textId="77777777" w:rsidTr="0060030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9132" w14:textId="6DA886D5" w:rsidR="00261DCE" w:rsidRDefault="006B45CC" w:rsidP="00600300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BF3C" w14:textId="38A4689D" w:rsidR="00261DCE" w:rsidRDefault="006B45CC" w:rsidP="00E375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второму</w:t>
            </w: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 xml:space="preserve"> вопросу публичных слушаний </w:t>
            </w:r>
            <w:r w:rsidR="001839A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37592">
              <w:rPr>
                <w:rFonts w:ascii="Times New Roman" w:hAnsi="Times New Roman" w:cs="Times New Roman"/>
                <w:sz w:val="24"/>
                <w:szCs w:val="24"/>
              </w:rPr>
              <w:t>предоставлению</w:t>
            </w: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</w:t>
            </w:r>
            <w:r w:rsidRPr="006B45CC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21:21:150403:97, расположенного по адресу: д. </w:t>
            </w:r>
            <w:proofErr w:type="spellStart"/>
            <w:r w:rsidRPr="006B45CC">
              <w:rPr>
                <w:rFonts w:ascii="Times New Roman" w:hAnsi="Times New Roman" w:cs="Times New Roman"/>
                <w:sz w:val="24"/>
                <w:szCs w:val="24"/>
              </w:rPr>
              <w:t>Хирле</w:t>
            </w:r>
            <w:proofErr w:type="spellEnd"/>
            <w:r w:rsidRPr="006B45CC">
              <w:rPr>
                <w:rFonts w:ascii="Times New Roman" w:hAnsi="Times New Roman" w:cs="Times New Roman"/>
                <w:sz w:val="24"/>
                <w:szCs w:val="24"/>
              </w:rPr>
              <w:t>-Сир, ул. Звездная, д. 3, в части уменьшения минимального отступа от границ земельного участка с кадастровым номером 21:21:150403:95 с 3 м до 1 м, от границ земельного участка с западной стороны (уличный фронт) с 5 м до 1,8 м</w:t>
            </w:r>
            <w:r w:rsidR="00E37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E752" w14:textId="2F634F4D" w:rsidR="00261DCE" w:rsidRPr="006B45CC" w:rsidRDefault="00EB6731" w:rsidP="006B4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выезд членов Комиссии, замерить отступы от жилого дома и смежного земельного участка. </w:t>
            </w:r>
            <w:r w:rsidR="006B4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45CC" w:rsidRPr="006B45CC">
              <w:rPr>
                <w:rFonts w:ascii="Times New Roman" w:hAnsi="Times New Roman" w:cs="Times New Roman"/>
                <w:sz w:val="24"/>
                <w:szCs w:val="24"/>
              </w:rPr>
              <w:t>роверить проезжую часть, имеется ли доступ для трактора в зимнее время для чистки снега.</w:t>
            </w:r>
          </w:p>
        </w:tc>
      </w:tr>
    </w:tbl>
    <w:p w14:paraId="6EF34DF6" w14:textId="0E51E048" w:rsidR="00261DCE" w:rsidRDefault="00261DCE" w:rsidP="0026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5ECFE" w14:textId="4231B283" w:rsidR="0094017F" w:rsidRDefault="0094017F" w:rsidP="0026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A32EB" w14:textId="41A0275B" w:rsidR="0094017F" w:rsidRDefault="0094017F" w:rsidP="0026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29A90" w14:textId="77777777" w:rsidR="0094017F" w:rsidRPr="00C105EE" w:rsidRDefault="0094017F" w:rsidP="00261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DB27" w14:textId="1FD33D94" w:rsidR="006B45CC" w:rsidRDefault="006B45CC" w:rsidP="006277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031"/>
        <w:gridCol w:w="5206"/>
        <w:gridCol w:w="3254"/>
      </w:tblGrid>
      <w:tr w:rsidR="006B45CC" w14:paraId="5B257A5B" w14:textId="77777777" w:rsidTr="0060030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CCBF" w14:textId="77777777" w:rsidR="006B45CC" w:rsidRDefault="006B45CC" w:rsidP="00600300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8005" w14:textId="77777777" w:rsidR="006B45CC" w:rsidRDefault="006B45CC" w:rsidP="00600300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2857" w14:textId="77777777" w:rsidR="006B45CC" w:rsidRDefault="006B45CC" w:rsidP="00600300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6B45CC" w14:paraId="6C1428E3" w14:textId="77777777" w:rsidTr="0060030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CC5A" w14:textId="77777777" w:rsidR="006B45CC" w:rsidRDefault="006B45CC" w:rsidP="00600300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27EC" w14:textId="3ECD9EC1" w:rsidR="006B45CC" w:rsidRDefault="00E37592" w:rsidP="00E375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третьему</w:t>
            </w: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 xml:space="preserve"> вопросу 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предоставлению</w:t>
            </w: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</w:t>
            </w:r>
            <w:r w:rsidRPr="006B45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592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использования земельного участка с кадастровым номером 21:21:130101: ЗУ1, расположенного по адресу: </w:t>
            </w:r>
            <w:proofErr w:type="spellStart"/>
            <w:r w:rsidRPr="00E37592">
              <w:rPr>
                <w:rFonts w:ascii="Times New Roman" w:hAnsi="Times New Roman" w:cs="Times New Roman"/>
                <w:sz w:val="24"/>
                <w:szCs w:val="24"/>
              </w:rPr>
              <w:t>д.Большие</w:t>
            </w:r>
            <w:proofErr w:type="spellEnd"/>
            <w:r w:rsidRPr="00E37592">
              <w:rPr>
                <w:rFonts w:ascii="Times New Roman" w:hAnsi="Times New Roman" w:cs="Times New Roman"/>
                <w:sz w:val="24"/>
                <w:szCs w:val="24"/>
              </w:rPr>
              <w:t xml:space="preserve"> Карачуры (зона застройки индивидуальными жилыми домами (Ж.1))- «Ведение огородничества»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9775" w14:textId="2D673622" w:rsidR="006B45CC" w:rsidRDefault="006B45CC" w:rsidP="006B45CC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E37592">
              <w:rPr>
                <w:rFonts w:ascii="Times New Roman" w:hAnsi="Times New Roman" w:cs="Times New Roman"/>
                <w:sz w:val="24"/>
                <w:szCs w:val="24"/>
              </w:rPr>
              <w:t>низовать выезд членов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омиссии п</w:t>
            </w:r>
            <w:r w:rsidRPr="00E37592">
              <w:rPr>
                <w:rFonts w:ascii="Times New Roman" w:hAnsi="Times New Roman" w:cs="Times New Roman"/>
                <w:sz w:val="24"/>
                <w:szCs w:val="24"/>
              </w:rPr>
              <w:t>роверить наличие объектов на земельном участке.</w:t>
            </w:r>
          </w:p>
        </w:tc>
      </w:tr>
    </w:tbl>
    <w:p w14:paraId="39305A9D" w14:textId="77777777" w:rsidR="006B45CC" w:rsidRDefault="006B45CC" w:rsidP="006B45C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E53B4AF" w14:textId="61A2DC4A" w:rsidR="001839A7" w:rsidRDefault="001839A7" w:rsidP="006277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031"/>
        <w:gridCol w:w="5206"/>
        <w:gridCol w:w="3254"/>
      </w:tblGrid>
      <w:tr w:rsidR="001839A7" w14:paraId="67F72E4A" w14:textId="77777777" w:rsidTr="0060030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6AEF" w14:textId="77777777" w:rsidR="001839A7" w:rsidRDefault="001839A7" w:rsidP="00600300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338F" w14:textId="77777777" w:rsidR="001839A7" w:rsidRDefault="001839A7" w:rsidP="00600300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BB88" w14:textId="77777777" w:rsidR="001839A7" w:rsidRDefault="001839A7" w:rsidP="00600300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1839A7" w14:paraId="612EF611" w14:textId="77777777" w:rsidTr="00600300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BD94" w14:textId="535FB160" w:rsidR="001839A7" w:rsidRDefault="001839A7" w:rsidP="00600300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3218" w14:textId="7013163D" w:rsidR="001839A7" w:rsidRDefault="001839A7" w:rsidP="001839A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четвертому вопросу публичных слушаний по предоставлению разрешения </w:t>
            </w:r>
            <w:r w:rsidRPr="001839A7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21:21:102301:581, расположенного по адресу: д. Микши-</w:t>
            </w:r>
            <w:proofErr w:type="spellStart"/>
            <w:r w:rsidRPr="001839A7">
              <w:rPr>
                <w:rFonts w:ascii="Times New Roman" w:hAnsi="Times New Roman" w:cs="Times New Roman"/>
                <w:sz w:val="24"/>
                <w:szCs w:val="24"/>
              </w:rPr>
              <w:t>Энзей</w:t>
            </w:r>
            <w:proofErr w:type="spellEnd"/>
            <w:r w:rsidRPr="001839A7">
              <w:rPr>
                <w:rFonts w:ascii="Times New Roman" w:hAnsi="Times New Roman" w:cs="Times New Roman"/>
                <w:sz w:val="24"/>
                <w:szCs w:val="24"/>
              </w:rPr>
              <w:t>, в части уменьшения минимального отступа от границ земельного участка с западной стороны (уличный фронт) с 5 м до 3 м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E0BB" w14:textId="043F705D" w:rsidR="001839A7" w:rsidRPr="0016386B" w:rsidRDefault="001839A7" w:rsidP="0018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письменного согласия собственника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смежного </w:t>
            </w: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839A7">
              <w:rPr>
                <w:rFonts w:ascii="Times New Roman" w:hAnsi="Times New Roman" w:cs="Times New Roman"/>
                <w:sz w:val="24"/>
                <w:szCs w:val="24"/>
              </w:rPr>
              <w:t xml:space="preserve">который предназначен для </w:t>
            </w:r>
            <w:proofErr w:type="spellStart"/>
            <w:r w:rsidRPr="001839A7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1839A7">
              <w:rPr>
                <w:rFonts w:ascii="Times New Roman" w:hAnsi="Times New Roman" w:cs="Times New Roman"/>
                <w:sz w:val="24"/>
                <w:szCs w:val="24"/>
              </w:rPr>
              <w:t xml:space="preserve"> – 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возможность предоставления отклонения в рабочем порядке</w:t>
            </w:r>
          </w:p>
          <w:p w14:paraId="27ED99B8" w14:textId="77777777" w:rsidR="001839A7" w:rsidRDefault="001839A7" w:rsidP="0018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847B8" w14:textId="77777777" w:rsidR="001839A7" w:rsidRDefault="001839A7" w:rsidP="00183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B2AFE" w14:textId="3CF83BB1" w:rsidR="006277B0" w:rsidRDefault="00C20826" w:rsidP="006277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826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21:21:170103:296, расположенного по адресу: </w:t>
      </w:r>
      <w:proofErr w:type="spellStart"/>
      <w:r w:rsidRPr="00C20826">
        <w:rPr>
          <w:rFonts w:ascii="Times New Roman" w:hAnsi="Times New Roman" w:cs="Times New Roman"/>
          <w:sz w:val="24"/>
          <w:szCs w:val="24"/>
        </w:rPr>
        <w:t>д.Шинерпоси</w:t>
      </w:r>
      <w:proofErr w:type="spellEnd"/>
      <w:r w:rsidRPr="00C20826">
        <w:rPr>
          <w:rFonts w:ascii="Times New Roman" w:hAnsi="Times New Roman" w:cs="Times New Roman"/>
          <w:sz w:val="24"/>
          <w:szCs w:val="24"/>
        </w:rPr>
        <w:t xml:space="preserve">, ул. Школьная, д.14, в части уменьшения минимального отступа от границ земельного участка с кадастровым номером 21:21:170103:298 с юго-западной стороны с 3 м до 2 м, с </w:t>
      </w:r>
      <w:proofErr w:type="spellStart"/>
      <w:r w:rsidRPr="00C20826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C20826">
        <w:rPr>
          <w:rFonts w:ascii="Times New Roman" w:hAnsi="Times New Roman" w:cs="Times New Roman"/>
          <w:sz w:val="24"/>
          <w:szCs w:val="24"/>
        </w:rPr>
        <w:t xml:space="preserve"> – восточной стороны с 3 м до 2 м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bookmarkEnd w:id="3"/>
    <w:p w14:paraId="1FA3AB89" w14:textId="12BDC097" w:rsidR="00DC028E" w:rsidRPr="00E92B12" w:rsidRDefault="00DC028E" w:rsidP="00B12D5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12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по вопросам </w:t>
      </w:r>
      <w:r w:rsidR="00982CAB" w:rsidRPr="00E92B12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Pr="00E92B12">
        <w:rPr>
          <w:rFonts w:ascii="Times New Roman" w:hAnsi="Times New Roman" w:cs="Times New Roman"/>
          <w:sz w:val="24"/>
          <w:szCs w:val="24"/>
        </w:rPr>
        <w:t xml:space="preserve">, указанным в пункте 2 настоящего заключения, считать состоявшимися. </w:t>
      </w:r>
    </w:p>
    <w:p w14:paraId="64F8651C" w14:textId="77777777" w:rsidR="00DC028E" w:rsidRPr="003811EC" w:rsidRDefault="00DC028E" w:rsidP="003811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284BC1CF" w14:textId="4C70E883" w:rsidR="00DC028E" w:rsidRPr="003811EC" w:rsidRDefault="00DC028E" w:rsidP="003811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Комиссии обеспечить </w:t>
      </w:r>
      <w:r w:rsidR="00753788" w:rsidRPr="003811EC">
        <w:rPr>
          <w:rFonts w:ascii="Times New Roman" w:hAnsi="Times New Roman" w:cs="Times New Roman"/>
          <w:sz w:val="24"/>
          <w:szCs w:val="24"/>
        </w:rPr>
        <w:t>направ</w:t>
      </w:r>
      <w:r w:rsidR="00753788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753788" w:rsidRPr="003811EC">
        <w:rPr>
          <w:rFonts w:ascii="Times New Roman" w:hAnsi="Times New Roman" w:cs="Times New Roman"/>
          <w:sz w:val="24"/>
          <w:szCs w:val="24"/>
        </w:rPr>
        <w:t>рекомендаций</w:t>
      </w:r>
      <w:r w:rsidRPr="003811EC">
        <w:rPr>
          <w:rFonts w:ascii="Times New Roman" w:hAnsi="Times New Roman" w:cs="Times New Roman"/>
          <w:sz w:val="24"/>
          <w:szCs w:val="24"/>
        </w:rPr>
        <w:t xml:space="preserve"> в адрес главе Чебоксарского муниципального округа по вопросам, рассмотренным на данных публичных слушаниях.</w:t>
      </w:r>
    </w:p>
    <w:p w14:paraId="09AEA43C" w14:textId="0BDF51B7" w:rsidR="00DC028E" w:rsidRPr="003811EC" w:rsidRDefault="00DC028E" w:rsidP="003811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4E8AA3" w14:textId="77777777" w:rsidR="00DC028E" w:rsidRPr="003811EC" w:rsidRDefault="00DC028E" w:rsidP="003811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647A1" w14:textId="7DC0BAA8" w:rsidR="00DC028E" w:rsidRPr="003811EC" w:rsidRDefault="00DC028E" w:rsidP="00381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proofErr w:type="spellStart"/>
      <w:r w:rsidR="00540682">
        <w:rPr>
          <w:rFonts w:ascii="Times New Roman" w:hAnsi="Times New Roman" w:cs="Times New Roman"/>
          <w:sz w:val="24"/>
          <w:szCs w:val="24"/>
        </w:rPr>
        <w:t>А.Н.Константинов</w:t>
      </w:r>
      <w:proofErr w:type="spellEnd"/>
    </w:p>
    <w:p w14:paraId="66EC5D9E" w14:textId="77777777" w:rsidR="00340D10" w:rsidRPr="003811EC" w:rsidRDefault="00340D10" w:rsidP="003811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0D10" w:rsidRPr="003811EC" w:rsidSect="0075378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00353E"/>
    <w:multiLevelType w:val="hybridMultilevel"/>
    <w:tmpl w:val="FBACA46A"/>
    <w:lvl w:ilvl="0" w:tplc="903A8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271896"/>
    <w:multiLevelType w:val="hybridMultilevel"/>
    <w:tmpl w:val="F3407470"/>
    <w:lvl w:ilvl="0" w:tplc="B360FA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1D31C5"/>
    <w:multiLevelType w:val="hybridMultilevel"/>
    <w:tmpl w:val="A77483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4302B"/>
    <w:multiLevelType w:val="hybridMultilevel"/>
    <w:tmpl w:val="45728BEE"/>
    <w:lvl w:ilvl="0" w:tplc="A5982F2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0"/>
    <w:rsid w:val="00027EA9"/>
    <w:rsid w:val="00096A13"/>
    <w:rsid w:val="000F3DBE"/>
    <w:rsid w:val="0016386B"/>
    <w:rsid w:val="001839A7"/>
    <w:rsid w:val="00192507"/>
    <w:rsid w:val="00261DCE"/>
    <w:rsid w:val="002960D5"/>
    <w:rsid w:val="00340D10"/>
    <w:rsid w:val="00374D06"/>
    <w:rsid w:val="003811EC"/>
    <w:rsid w:val="00392F17"/>
    <w:rsid w:val="003E3452"/>
    <w:rsid w:val="003F7ACD"/>
    <w:rsid w:val="004005C5"/>
    <w:rsid w:val="00537623"/>
    <w:rsid w:val="00540682"/>
    <w:rsid w:val="00566BAB"/>
    <w:rsid w:val="005D13F1"/>
    <w:rsid w:val="006277B0"/>
    <w:rsid w:val="00655766"/>
    <w:rsid w:val="00687D94"/>
    <w:rsid w:val="006B45CC"/>
    <w:rsid w:val="006C5202"/>
    <w:rsid w:val="0075005D"/>
    <w:rsid w:val="00753788"/>
    <w:rsid w:val="007666A8"/>
    <w:rsid w:val="007913B2"/>
    <w:rsid w:val="0081477D"/>
    <w:rsid w:val="00893E65"/>
    <w:rsid w:val="008A3EEC"/>
    <w:rsid w:val="00933E38"/>
    <w:rsid w:val="0094017F"/>
    <w:rsid w:val="00982CAB"/>
    <w:rsid w:val="0099213B"/>
    <w:rsid w:val="009E6F33"/>
    <w:rsid w:val="00A57254"/>
    <w:rsid w:val="00AA663A"/>
    <w:rsid w:val="00AD1B82"/>
    <w:rsid w:val="00B12D56"/>
    <w:rsid w:val="00BE28FD"/>
    <w:rsid w:val="00C20826"/>
    <w:rsid w:val="00C64671"/>
    <w:rsid w:val="00C66B95"/>
    <w:rsid w:val="00D50025"/>
    <w:rsid w:val="00DC028E"/>
    <w:rsid w:val="00E37592"/>
    <w:rsid w:val="00E92B12"/>
    <w:rsid w:val="00E941AA"/>
    <w:rsid w:val="00EA0AB2"/>
    <w:rsid w:val="00EB6731"/>
    <w:rsid w:val="00EB7DC4"/>
    <w:rsid w:val="00F55855"/>
    <w:rsid w:val="00F66070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6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76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913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913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913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3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13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0A8A-0C89-4235-8C37-D6F16747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13</cp:revision>
  <cp:lastPrinted>2024-11-25T07:45:00Z</cp:lastPrinted>
  <dcterms:created xsi:type="dcterms:W3CDTF">2024-10-17T07:21:00Z</dcterms:created>
  <dcterms:modified xsi:type="dcterms:W3CDTF">2024-11-25T07:46:00Z</dcterms:modified>
</cp:coreProperties>
</file>