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Default="00CD242C" w:rsidP="00F83033">
      <w:r>
        <w:t>03</w:t>
      </w:r>
      <w:r w:rsidR="00781C81">
        <w:t>.</w:t>
      </w:r>
      <w:r>
        <w:t>10</w:t>
      </w:r>
      <w:r w:rsidR="006C481F">
        <w:t xml:space="preserve">.2023 -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</w:p>
    <w:p w:rsidR="006C481F" w:rsidRPr="00F83033" w:rsidRDefault="006C481F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 xml:space="preserve">Обращения о представлении возражений относительно сведений о </w:t>
      </w:r>
      <w:proofErr w:type="gramStart"/>
      <w:r w:rsidR="00A1717B" w:rsidRPr="00A1717B">
        <w:t>правообладателе  ранее</w:t>
      </w:r>
      <w:proofErr w:type="gramEnd"/>
      <w:r w:rsidR="00A1717B" w:rsidRPr="00A1717B">
        <w:t xml:space="preserve"> учтенного объекта недвижимого имущества могут быть поданы заинтересованными  лицами в течение 30 (тридцати) дней с момента опубликования н</w:t>
      </w:r>
      <w:r w:rsidR="00B567D6">
        <w:t xml:space="preserve">астоящего проекта постановления (в срок до </w:t>
      </w:r>
      <w:r w:rsidR="00CD242C">
        <w:t>02</w:t>
      </w:r>
      <w:r w:rsidR="00B567D6">
        <w:t>.</w:t>
      </w:r>
      <w:r w:rsidR="00E12025">
        <w:t>1</w:t>
      </w:r>
      <w:r w:rsidR="00CD242C">
        <w:t>1</w:t>
      </w:r>
      <w:r w:rsidR="00B567D6">
        <w:t>.2023 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hyperlink r:id="rId5" w:history="1">
        <w:r w:rsidRPr="006C481F">
          <w:rPr>
            <w:rStyle w:val="a3"/>
            <w:color w:val="000000" w:themeColor="text1"/>
            <w:u w:val="none"/>
          </w:rPr>
          <w:t>yaltch_zeml@cap.ru</w:t>
        </w:r>
      </w:hyperlink>
      <w:r w:rsidRPr="00B567D6">
        <w:t xml:space="preserve"> , </w:t>
      </w:r>
      <w:proofErr w:type="spellStart"/>
      <w:r w:rsidRPr="00B567D6">
        <w:rPr>
          <w:lang w:val="en-US"/>
        </w:rPr>
        <w:t>yaltch</w:t>
      </w:r>
      <w:proofErr w:type="spellEnd"/>
      <w:r w:rsidRPr="00B567D6">
        <w:t>_</w:t>
      </w:r>
      <w:r w:rsidRPr="00B567D6">
        <w:rPr>
          <w:lang w:val="en-US"/>
        </w:rPr>
        <w:t>econ</w:t>
      </w:r>
      <w:r w:rsidRPr="00B567D6">
        <w:t>5@cap.ru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2C64A3">
        <w:t>тридцати</w:t>
      </w:r>
      <w:r w:rsidR="00070A09">
        <w:t>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>
      <w:bookmarkStart w:id="0" w:name="_GoBack"/>
      <w:bookmarkEnd w:id="0"/>
    </w:p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70A09"/>
    <w:rsid w:val="001264B4"/>
    <w:rsid w:val="00176CA2"/>
    <w:rsid w:val="002C64A3"/>
    <w:rsid w:val="0040584B"/>
    <w:rsid w:val="006C481F"/>
    <w:rsid w:val="00781C81"/>
    <w:rsid w:val="0086491C"/>
    <w:rsid w:val="00A1717B"/>
    <w:rsid w:val="00A80C0C"/>
    <w:rsid w:val="00AC73AB"/>
    <w:rsid w:val="00B567D6"/>
    <w:rsid w:val="00CD242C"/>
    <w:rsid w:val="00E12025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5F619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altch_zeml@ca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14</cp:revision>
  <cp:lastPrinted>2023-10-03T08:42:00Z</cp:lastPrinted>
  <dcterms:created xsi:type="dcterms:W3CDTF">2023-06-22T08:35:00Z</dcterms:created>
  <dcterms:modified xsi:type="dcterms:W3CDTF">2023-10-03T08:43:00Z</dcterms:modified>
</cp:coreProperties>
</file>