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967"/>
        <w:gridCol w:w="1353"/>
        <w:gridCol w:w="4002"/>
      </w:tblGrid>
      <w:tr w:rsidR="005A79DE" w:rsidRPr="00C32A44" w:rsidTr="00781D03">
        <w:trPr>
          <w:cantSplit/>
          <w:trHeight w:val="542"/>
        </w:trPr>
        <w:tc>
          <w:tcPr>
            <w:tcW w:w="4105" w:type="dxa"/>
          </w:tcPr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ЧĂВАШ РЕСПУБЛИКИ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6" w:type="dxa"/>
            <w:vMerge w:val="restart"/>
          </w:tcPr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04850" cy="83820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79DE" w:rsidRPr="00C32A44" w:rsidTr="000764AB">
        <w:trPr>
          <w:cantSplit/>
          <w:trHeight w:val="3703"/>
        </w:trPr>
        <w:tc>
          <w:tcPr>
            <w:tcW w:w="4105" w:type="dxa"/>
          </w:tcPr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ÇĚРПӲ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МУНИЦИПАЛЛĂ ОКРУГĔН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ЙЫШĂНУ</w:t>
            </w: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0764AB" w:rsidP="00781D03">
            <w:pPr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5A79DE" w:rsidRPr="005A79DE">
              <w:rPr>
                <w:rFonts w:ascii="Times New Roman" w:hAnsi="Times New Roman" w:cs="Times New Roman"/>
                <w:b/>
                <w:noProof/>
              </w:rPr>
              <w:t xml:space="preserve">2023 ç. </w:t>
            </w:r>
            <w:proofErr w:type="spellStart"/>
            <w:r w:rsidR="005A79DE" w:rsidRPr="005A79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çĕртме</w:t>
            </w:r>
            <w:proofErr w:type="spellEnd"/>
            <w:r w:rsidR="005A79DE" w:rsidRPr="005A79DE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 w:rsidR="00957759">
              <w:rPr>
                <w:rFonts w:ascii="Times New Roman" w:hAnsi="Times New Roman" w:cs="Times New Roman"/>
                <w:b/>
                <w:noProof/>
              </w:rPr>
              <w:t>28</w:t>
            </w:r>
            <w:r w:rsidR="005A79DE" w:rsidRPr="005A79DE">
              <w:rPr>
                <w:rFonts w:ascii="Times New Roman" w:hAnsi="Times New Roman" w:cs="Times New Roman"/>
                <w:b/>
                <w:noProof/>
              </w:rPr>
              <w:t xml:space="preserve">-мӗшӗ </w:t>
            </w:r>
            <w:bookmarkStart w:id="0" w:name="_GoBack"/>
            <w:bookmarkEnd w:id="0"/>
            <w:r w:rsidR="00630CE7" w:rsidRPr="00802292">
              <w:rPr>
                <w:rFonts w:ascii="Times New Roman" w:hAnsi="Times New Roman" w:cs="Times New Roman"/>
                <w:b/>
                <w:noProof/>
              </w:rPr>
              <w:t>866</w:t>
            </w:r>
            <w:r w:rsidR="005A79DE" w:rsidRPr="005A79DE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Ç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ěрп</w:t>
            </w:r>
            <w:r w:rsidRPr="005A79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ÿ</w:t>
            </w:r>
            <w:r w:rsidRPr="005A79D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хули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79DE" w:rsidRPr="005A79DE" w:rsidRDefault="005A79DE" w:rsidP="00781D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5" w:type="dxa"/>
          </w:tcPr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АДМИНИСТРАЦИЯ ЦИВИЛЬСКОГО МУНИЦИПАЛЬНОГО ОКРУГА</w:t>
            </w: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ПОСТАНОВЛЕНИЕ</w:t>
            </w: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802292" w:rsidRDefault="00957759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28</w:t>
            </w:r>
            <w:r w:rsidR="005A79DE" w:rsidRPr="005A79DE">
              <w:rPr>
                <w:rFonts w:ascii="Times New Roman" w:hAnsi="Times New Roman" w:cs="Times New Roman"/>
                <w:b/>
                <w:bCs/>
                <w:noProof/>
              </w:rPr>
              <w:t xml:space="preserve"> июня 2023 г. №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630CE7" w:rsidRPr="00630CE7">
              <w:rPr>
                <w:rFonts w:ascii="Times New Roman" w:hAnsi="Times New Roman" w:cs="Times New Roman"/>
                <w:b/>
                <w:bCs/>
                <w:noProof/>
              </w:rPr>
              <w:t>8</w:t>
            </w:r>
            <w:r w:rsidR="00630CE7" w:rsidRPr="00802292">
              <w:rPr>
                <w:rFonts w:ascii="Times New Roman" w:hAnsi="Times New Roman" w:cs="Times New Roman"/>
                <w:b/>
                <w:bCs/>
                <w:noProof/>
              </w:rPr>
              <w:t>66</w:t>
            </w: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5A79DE" w:rsidRPr="005A79DE" w:rsidRDefault="005A79DE" w:rsidP="00781D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A79DE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город Цивильск</w:t>
            </w:r>
          </w:p>
          <w:p w:rsidR="005A79DE" w:rsidRPr="005A79DE" w:rsidRDefault="005A79DE" w:rsidP="00781D03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81B6D" w:rsidRDefault="003B2ADB" w:rsidP="003B2ADB">
      <w:pPr>
        <w:pStyle w:val="ConsPlusTitle"/>
        <w:ind w:right="1842"/>
        <w:jc w:val="both"/>
        <w:rPr>
          <w:rStyle w:val="a6"/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6E03B6">
        <w:rPr>
          <w:rFonts w:ascii="Times New Roman" w:hAnsi="Times New Roman" w:cs="Times New Roman"/>
          <w:sz w:val="26"/>
          <w:szCs w:val="26"/>
        </w:rPr>
        <w:t xml:space="preserve">в </w:t>
      </w:r>
      <w:r w:rsidRPr="006E03B6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Постановление администрации Цивильского муниципального округа от 23.03.2023 № 301 «Об утверждении административного регламента предоставления муниципальной услуги «Организация отдыха детей в каникулярное время»</w:t>
      </w:r>
    </w:p>
    <w:p w:rsidR="003B2ADB" w:rsidRPr="003B2ADB" w:rsidRDefault="003B2ADB" w:rsidP="003B2ADB">
      <w:pPr>
        <w:pStyle w:val="ConsPlusTitle"/>
        <w:ind w:right="1842"/>
        <w:jc w:val="both"/>
        <w:rPr>
          <w:rFonts w:ascii="Times New Roman" w:hAnsi="Times New Roman" w:cs="Times New Roman"/>
          <w:sz w:val="26"/>
          <w:szCs w:val="26"/>
        </w:rPr>
      </w:pPr>
    </w:p>
    <w:p w:rsidR="005A79DE" w:rsidRPr="003B2ADB" w:rsidRDefault="007F578F" w:rsidP="003B2ADB">
      <w:pPr>
        <w:pStyle w:val="ConsPlusNormal"/>
        <w:ind w:right="-284" w:firstLine="539"/>
        <w:jc w:val="both"/>
        <w:rPr>
          <w:sz w:val="26"/>
          <w:szCs w:val="26"/>
        </w:rPr>
      </w:pPr>
      <w:bookmarkStart w:id="1" w:name="_Hlk129766862"/>
      <w:r w:rsidRPr="006E03B6">
        <w:rPr>
          <w:sz w:val="26"/>
          <w:szCs w:val="26"/>
        </w:rPr>
        <w:t xml:space="preserve">В соответствии с </w:t>
      </w:r>
      <w:r w:rsidR="00F81B6D" w:rsidRPr="006E03B6">
        <w:rPr>
          <w:sz w:val="26"/>
          <w:szCs w:val="26"/>
        </w:rPr>
        <w:t>Указом Главы Чувашской Республики от 03.05.2023 №54 «О внесении изменений в Указ Главы Чувашской Республики от 10 октября 2022 г. № 120 и признании утратившими силу некоторых решений Главы Чувашской Республики»</w:t>
      </w:r>
      <w:r w:rsidRPr="006E03B6">
        <w:rPr>
          <w:sz w:val="26"/>
          <w:szCs w:val="26"/>
        </w:rPr>
        <w:t xml:space="preserve"> </w:t>
      </w:r>
      <w:bookmarkEnd w:id="1"/>
      <w:r w:rsidRPr="006E03B6">
        <w:rPr>
          <w:sz w:val="26"/>
          <w:szCs w:val="26"/>
        </w:rPr>
        <w:t xml:space="preserve">администрация </w:t>
      </w:r>
      <w:r w:rsidR="00287A6F" w:rsidRPr="006E03B6">
        <w:rPr>
          <w:sz w:val="26"/>
          <w:szCs w:val="26"/>
        </w:rPr>
        <w:t>Цивильского муниципального округа</w:t>
      </w:r>
      <w:r w:rsidRPr="006E03B6">
        <w:rPr>
          <w:sz w:val="26"/>
          <w:szCs w:val="26"/>
        </w:rPr>
        <w:t xml:space="preserve"> Чувашской Республики</w:t>
      </w:r>
    </w:p>
    <w:p w:rsidR="006E03B6" w:rsidRPr="003B2ADB" w:rsidRDefault="006E03B6" w:rsidP="003B2ADB">
      <w:pPr>
        <w:spacing w:after="0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9DE" w:rsidRPr="006E03B6" w:rsidRDefault="007F578F" w:rsidP="003B2ADB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 </w:t>
      </w:r>
      <w:r w:rsidR="005A79DE" w:rsidRPr="006E03B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578F" w:rsidRPr="006E03B6" w:rsidRDefault="007F578F" w:rsidP="003B2ADB">
      <w:pPr>
        <w:pStyle w:val="ConsPlusNormal"/>
        <w:ind w:right="-284" w:firstLine="539"/>
        <w:jc w:val="both"/>
        <w:rPr>
          <w:sz w:val="26"/>
          <w:szCs w:val="26"/>
        </w:rPr>
      </w:pPr>
    </w:p>
    <w:p w:rsidR="000B5024" w:rsidRPr="006E03B6" w:rsidRDefault="007F578F" w:rsidP="003B2AD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1. </w:t>
      </w:r>
      <w:r w:rsidR="000B5024" w:rsidRPr="006E03B6">
        <w:rPr>
          <w:rFonts w:ascii="Times New Roman" w:hAnsi="Times New Roman" w:cs="Times New Roman"/>
          <w:sz w:val="26"/>
          <w:szCs w:val="26"/>
          <w:lang w:eastAsia="ru-RU"/>
        </w:rPr>
        <w:t xml:space="preserve">Внести </w:t>
      </w:r>
      <w:r w:rsidR="009C0799" w:rsidRPr="006E03B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9C0799" w:rsidRPr="006E03B6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 xml:space="preserve">Постановление администрации Цивильского муниципального округа </w:t>
      </w:r>
      <w:r w:rsidR="000C6A11" w:rsidRPr="006E03B6">
        <w:rPr>
          <w:rStyle w:val="a6"/>
          <w:rFonts w:ascii="Times New Roman" w:eastAsiaTheme="minorHAnsi" w:hAnsi="Times New Roman"/>
          <w:color w:val="000000"/>
          <w:sz w:val="26"/>
          <w:szCs w:val="26"/>
        </w:rPr>
        <w:t>от 23.03.2023 № 301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0B5024" w:rsidRPr="006E03B6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 w:rsidR="000C6A11" w:rsidRPr="006E03B6">
        <w:rPr>
          <w:rFonts w:ascii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="000B5024" w:rsidRPr="006E03B6">
        <w:rPr>
          <w:rFonts w:ascii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9C0799" w:rsidRPr="006E03B6" w:rsidRDefault="000C6A11" w:rsidP="003B2ADB">
      <w:pPr>
        <w:pStyle w:val="ConsPlusNormal"/>
        <w:ind w:right="-284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абзац 9 раздела 2.12 изложить в следующей редакции:</w:t>
      </w:r>
    </w:p>
    <w:p w:rsidR="00AA2246" w:rsidRPr="006E03B6" w:rsidRDefault="00AA2246" w:rsidP="003B2ADB">
      <w:pPr>
        <w:pStyle w:val="ConsPlusNormal"/>
        <w:ind w:right="-284" w:firstLine="539"/>
        <w:jc w:val="both"/>
        <w:rPr>
          <w:sz w:val="26"/>
          <w:szCs w:val="26"/>
        </w:rPr>
      </w:pPr>
      <w:proofErr w:type="gramStart"/>
      <w:r w:rsidRPr="006E03B6">
        <w:rPr>
          <w:sz w:val="26"/>
          <w:szCs w:val="26"/>
        </w:rPr>
        <w:t>«</w:t>
      </w:r>
      <w:r w:rsidR="000C6A11" w:rsidRPr="006E03B6">
        <w:rPr>
          <w:sz w:val="26"/>
          <w:szCs w:val="26"/>
        </w:rPr>
        <w:t>Мера поддержки в виде предоставления детям участников специальной военной операции бесплатных путевок в организации отдыха детей и их оздоровления сезонного или круглогодичного действия не чаще одного раза в течение календарного года</w:t>
      </w:r>
      <w:r w:rsidR="00E92449" w:rsidRPr="006E03B6">
        <w:rPr>
          <w:sz w:val="26"/>
          <w:szCs w:val="26"/>
        </w:rPr>
        <w:t xml:space="preserve"> распространяется на членов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</w:t>
      </w:r>
      <w:proofErr w:type="gramEnd"/>
      <w:r w:rsidR="00E92449" w:rsidRPr="006E03B6">
        <w:rPr>
          <w:sz w:val="26"/>
          <w:szCs w:val="26"/>
        </w:rPr>
        <w:t xml:space="preserve"> военной операции, специальная военная операция).</w:t>
      </w:r>
    </w:p>
    <w:p w:rsidR="00E92449" w:rsidRPr="006E03B6" w:rsidRDefault="00E92449" w:rsidP="006E03B6">
      <w:pPr>
        <w:pStyle w:val="ConsPlusNormal"/>
        <w:ind w:right="-284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Под участниками специальной военной операции понимаются следующие граждане Российской Федерации:</w:t>
      </w:r>
    </w:p>
    <w:p w:rsidR="00E92449" w:rsidRPr="006E03B6" w:rsidRDefault="00E92449" w:rsidP="006E03B6">
      <w:pPr>
        <w:pStyle w:val="ConsPlusNormal"/>
        <w:ind w:right="-284" w:firstLine="539"/>
        <w:jc w:val="both"/>
        <w:rPr>
          <w:sz w:val="26"/>
          <w:szCs w:val="26"/>
        </w:rPr>
      </w:pPr>
      <w:proofErr w:type="gramStart"/>
      <w:r w:rsidRPr="006E03B6">
        <w:rPr>
          <w:sz w:val="26"/>
          <w:szCs w:val="26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  <w:proofErr w:type="gramEnd"/>
    </w:p>
    <w:p w:rsidR="00E92449" w:rsidRPr="006E03B6" w:rsidRDefault="00E92449" w:rsidP="006E03B6">
      <w:pPr>
        <w:pStyle w:val="ConsPlusNormal"/>
        <w:ind w:right="-284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lastRenderedPageBreak/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E92449" w:rsidRPr="006E03B6" w:rsidRDefault="00E92449" w:rsidP="006E03B6">
      <w:pPr>
        <w:pStyle w:val="ConsPlusNormal"/>
        <w:ind w:right="-284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E92449" w:rsidRPr="006E03B6" w:rsidRDefault="00E92449" w:rsidP="006E03B6">
      <w:pPr>
        <w:pStyle w:val="ConsPlusNormal"/>
        <w:ind w:right="-851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</w:t>
      </w:r>
      <w:r w:rsidR="00EA2F6B" w:rsidRPr="006E03B6">
        <w:rPr>
          <w:sz w:val="26"/>
          <w:szCs w:val="26"/>
        </w:rPr>
        <w:t>илизации в Российской Федерации</w:t>
      </w:r>
      <w:r w:rsidRPr="006E03B6">
        <w:rPr>
          <w:sz w:val="26"/>
          <w:szCs w:val="26"/>
        </w:rPr>
        <w:t>.</w:t>
      </w:r>
    </w:p>
    <w:p w:rsidR="00E92449" w:rsidRPr="006E03B6" w:rsidRDefault="00E92449" w:rsidP="006E03B6">
      <w:pPr>
        <w:pStyle w:val="ConsPlusNormal"/>
        <w:ind w:right="-851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Указанная мера поддержки распространяется на членов семей участников специальной военной операции, погибших (умерших) в результате участия в специальной военной операции.</w:t>
      </w:r>
    </w:p>
    <w:p w:rsidR="00E92449" w:rsidRPr="006E03B6" w:rsidRDefault="00E92449" w:rsidP="006E03B6">
      <w:pPr>
        <w:pStyle w:val="ConsPlusNormal"/>
        <w:ind w:right="-851" w:firstLine="539"/>
        <w:jc w:val="both"/>
        <w:rPr>
          <w:sz w:val="26"/>
          <w:szCs w:val="26"/>
        </w:rPr>
      </w:pPr>
      <w:r w:rsidRPr="006E03B6">
        <w:rPr>
          <w:sz w:val="26"/>
          <w:szCs w:val="26"/>
        </w:rPr>
        <w:t>Предоставление указанной меры поддержки осуществляется в период участия</w:t>
      </w:r>
      <w:r w:rsidR="00EA2F6B" w:rsidRPr="006E03B6">
        <w:rPr>
          <w:sz w:val="26"/>
          <w:szCs w:val="26"/>
        </w:rPr>
        <w:t xml:space="preserve"> в специальной военной операции». </w:t>
      </w:r>
    </w:p>
    <w:p w:rsidR="00E92449" w:rsidRPr="006E03B6" w:rsidRDefault="00E92449" w:rsidP="006E03B6">
      <w:pPr>
        <w:suppressAutoHyphens/>
        <w:autoSpaceDE w:val="0"/>
        <w:autoSpaceDN w:val="0"/>
        <w:adjustRightInd w:val="0"/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</w:pPr>
      <w:r w:rsidRPr="006E03B6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2. Постановление вступает в силу </w:t>
      </w:r>
      <w:r w:rsidR="003B2ADB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>после</w:t>
      </w:r>
      <w:r w:rsidRPr="006E03B6">
        <w:rPr>
          <w:rFonts w:ascii="Times New Roman" w:eastAsia="Times New Roman" w:hAnsi="Times New Roman" w:cs="Times New Roman"/>
          <w:spacing w:val="-6"/>
          <w:sz w:val="26"/>
          <w:szCs w:val="26"/>
          <w:lang w:eastAsia="zh-CN"/>
        </w:rPr>
        <w:t xml:space="preserve"> его официального опубликования (обнародования).  </w:t>
      </w:r>
    </w:p>
    <w:p w:rsidR="00E92449" w:rsidRPr="006E03B6" w:rsidRDefault="00E92449" w:rsidP="006E03B6">
      <w:pPr>
        <w:pStyle w:val="ConsPlusNormal"/>
        <w:ind w:right="-851" w:firstLine="539"/>
        <w:jc w:val="both"/>
        <w:rPr>
          <w:sz w:val="26"/>
          <w:szCs w:val="26"/>
        </w:rPr>
      </w:pPr>
    </w:p>
    <w:p w:rsidR="006E03B6" w:rsidRPr="003B2ADB" w:rsidRDefault="006E03B6" w:rsidP="006E03B6">
      <w:pPr>
        <w:pStyle w:val="ConsPlusNormal"/>
        <w:ind w:right="-851" w:firstLine="539"/>
        <w:jc w:val="both"/>
        <w:rPr>
          <w:sz w:val="26"/>
          <w:szCs w:val="26"/>
        </w:rPr>
      </w:pPr>
    </w:p>
    <w:p w:rsidR="00E92449" w:rsidRPr="003B2ADB" w:rsidRDefault="006E03B6" w:rsidP="006E03B6">
      <w:pPr>
        <w:pStyle w:val="ConsPlusNormal"/>
        <w:ind w:right="-851" w:firstLine="539"/>
        <w:jc w:val="both"/>
        <w:rPr>
          <w:sz w:val="26"/>
          <w:szCs w:val="26"/>
        </w:rPr>
      </w:pPr>
      <w:r w:rsidRPr="003B2ADB">
        <w:rPr>
          <w:sz w:val="26"/>
          <w:szCs w:val="26"/>
        </w:rPr>
        <w:t xml:space="preserve">  </w:t>
      </w:r>
    </w:p>
    <w:p w:rsidR="006E03B6" w:rsidRPr="006E03B6" w:rsidRDefault="006E03B6" w:rsidP="006E03B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6"/>
          <w:szCs w:val="26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Глава Цивильского </w:t>
      </w:r>
    </w:p>
    <w:p w:rsidR="006E03B6" w:rsidRPr="006E03B6" w:rsidRDefault="006E03B6" w:rsidP="006E03B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6"/>
          <w:szCs w:val="26"/>
        </w:rPr>
      </w:pPr>
      <w:r w:rsidRPr="006E03B6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E03B6">
        <w:rPr>
          <w:rFonts w:ascii="Times New Roman" w:hAnsi="Times New Roman" w:cs="Times New Roman"/>
          <w:sz w:val="26"/>
          <w:szCs w:val="26"/>
        </w:rPr>
        <w:t xml:space="preserve">                                   А.В. Иванов</w:t>
      </w:r>
    </w:p>
    <w:p w:rsidR="006E03B6" w:rsidRPr="006E03B6" w:rsidRDefault="006E03B6" w:rsidP="006E03B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6E03B6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3B6" w:rsidRPr="003B2ADB" w:rsidRDefault="006E03B6" w:rsidP="006E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578F" w:rsidRPr="006E03B6" w:rsidRDefault="007F578F" w:rsidP="006E03B6">
      <w:pPr>
        <w:pStyle w:val="ConsPlusNormal"/>
        <w:ind w:firstLine="540"/>
        <w:jc w:val="both"/>
        <w:rPr>
          <w:sz w:val="26"/>
          <w:szCs w:val="26"/>
        </w:rPr>
      </w:pPr>
    </w:p>
    <w:p w:rsidR="007F578F" w:rsidRPr="00176023" w:rsidRDefault="007F578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F578F" w:rsidRPr="00176023" w:rsidRDefault="007F578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F578F" w:rsidRDefault="007F578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287A6F" w:rsidRDefault="00287A6F" w:rsidP="007F57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F578F" w:rsidRPr="00176023" w:rsidRDefault="007F578F">
      <w:pPr>
        <w:rPr>
          <w:rFonts w:ascii="Times New Roman" w:hAnsi="Times New Roman" w:cs="Times New Roman"/>
          <w:sz w:val="28"/>
          <w:szCs w:val="28"/>
        </w:rPr>
      </w:pPr>
    </w:p>
    <w:sectPr w:rsidR="007F578F" w:rsidRPr="00176023" w:rsidSect="006E03B6">
      <w:pgSz w:w="11906" w:h="16838"/>
      <w:pgMar w:top="709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F578F"/>
    <w:rsid w:val="000764AB"/>
    <w:rsid w:val="000B5024"/>
    <w:rsid w:val="000C6A11"/>
    <w:rsid w:val="000E570F"/>
    <w:rsid w:val="00121535"/>
    <w:rsid w:val="001360EA"/>
    <w:rsid w:val="00176023"/>
    <w:rsid w:val="001D5F34"/>
    <w:rsid w:val="00244745"/>
    <w:rsid w:val="00287A6F"/>
    <w:rsid w:val="003A3B38"/>
    <w:rsid w:val="003A52B4"/>
    <w:rsid w:val="003B2ADB"/>
    <w:rsid w:val="003F4BB0"/>
    <w:rsid w:val="0047517C"/>
    <w:rsid w:val="004E50C1"/>
    <w:rsid w:val="00522AF3"/>
    <w:rsid w:val="005267A7"/>
    <w:rsid w:val="005A79DE"/>
    <w:rsid w:val="005C3BF6"/>
    <w:rsid w:val="00630CE7"/>
    <w:rsid w:val="006E03B6"/>
    <w:rsid w:val="007F578F"/>
    <w:rsid w:val="00802292"/>
    <w:rsid w:val="00843B18"/>
    <w:rsid w:val="00867A63"/>
    <w:rsid w:val="00957759"/>
    <w:rsid w:val="009C0799"/>
    <w:rsid w:val="009F2EDA"/>
    <w:rsid w:val="009F5575"/>
    <w:rsid w:val="00AA2246"/>
    <w:rsid w:val="00AA5C43"/>
    <w:rsid w:val="00BC3B6C"/>
    <w:rsid w:val="00C35E3E"/>
    <w:rsid w:val="00C85924"/>
    <w:rsid w:val="00D46484"/>
    <w:rsid w:val="00D833AF"/>
    <w:rsid w:val="00DE7B77"/>
    <w:rsid w:val="00E92449"/>
    <w:rsid w:val="00EA2F6B"/>
    <w:rsid w:val="00EC6B93"/>
    <w:rsid w:val="00F8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F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F81B6D"/>
    <w:pPr>
      <w:widowControl w:val="0"/>
      <w:shd w:val="clear" w:color="auto" w:fill="FFFFFF"/>
      <w:spacing w:after="0" w:line="245" w:lineRule="exact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1B6D"/>
    <w:rPr>
      <w:rFonts w:ascii="Calibri" w:eastAsia="Times New Roman" w:hAnsi="Calibri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Шингалова Анастасия Евгеньевна</dc:creator>
  <cp:keywords/>
  <dc:description/>
  <cp:lastModifiedBy>zivil_just2</cp:lastModifiedBy>
  <cp:revision>10</cp:revision>
  <cp:lastPrinted>2023-06-28T13:05:00Z</cp:lastPrinted>
  <dcterms:created xsi:type="dcterms:W3CDTF">2023-06-23T16:07:00Z</dcterms:created>
  <dcterms:modified xsi:type="dcterms:W3CDTF">2023-07-11T13:36:00Z</dcterms:modified>
</cp:coreProperties>
</file>