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9616" w14:textId="77777777" w:rsidR="008125FF" w:rsidRPr="00DC6CE1" w:rsidRDefault="008125FF" w:rsidP="00812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C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382DA4" wp14:editId="0A3BDC26">
            <wp:extent cx="600075" cy="742950"/>
            <wp:effectExtent l="0" t="0" r="9525" b="0"/>
            <wp:docPr id="1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8125FF" w:rsidRPr="00DC6CE1" w14:paraId="68345A1D" w14:textId="77777777" w:rsidTr="00213E52">
        <w:trPr>
          <w:cantSplit/>
          <w:trHeight w:val="384"/>
        </w:trPr>
        <w:tc>
          <w:tcPr>
            <w:tcW w:w="4161" w:type="dxa"/>
            <w:hideMark/>
          </w:tcPr>
          <w:p w14:paraId="1CB8B0DF" w14:textId="77777777" w:rsidR="008125FF" w:rsidRPr="005A4CD8" w:rsidRDefault="008125FF" w:rsidP="0021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14:paraId="74661D8C" w14:textId="77777777" w:rsidR="008125FF" w:rsidRPr="00DC6CE1" w:rsidRDefault="008125FF" w:rsidP="0021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  <w:hideMark/>
          </w:tcPr>
          <w:p w14:paraId="0C886917" w14:textId="77777777" w:rsidR="008125FF" w:rsidRPr="00DC6CE1" w:rsidRDefault="008125FF" w:rsidP="0021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8125FF" w:rsidRPr="00DC6CE1" w14:paraId="51D875E9" w14:textId="77777777" w:rsidTr="00213E52">
        <w:trPr>
          <w:cantSplit/>
          <w:trHeight w:val="1785"/>
        </w:trPr>
        <w:tc>
          <w:tcPr>
            <w:tcW w:w="4161" w:type="dxa"/>
          </w:tcPr>
          <w:p w14:paraId="3B7204AB" w14:textId="77777777" w:rsidR="008125FF" w:rsidRPr="00DC6CE1" w:rsidRDefault="008125FF" w:rsidP="0021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14:paraId="2029F0CF" w14:textId="77777777" w:rsidR="008125FF" w:rsidRPr="00DC6CE1" w:rsidRDefault="008125FF" w:rsidP="0021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14:paraId="04080321" w14:textId="77777777" w:rsidR="008125FF" w:rsidRPr="00DC6CE1" w:rsidRDefault="008125FF" w:rsidP="00213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426CB8DE" w14:textId="77777777" w:rsidR="008125FF" w:rsidRPr="00DC6CE1" w:rsidRDefault="008125FF" w:rsidP="00213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14:paraId="5FFCF91C" w14:textId="77777777" w:rsidR="008125FF" w:rsidRPr="00DC6CE1" w:rsidRDefault="008125FF" w:rsidP="00213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06ED868F" w14:textId="0A2FF562" w:rsidR="008125FF" w:rsidRPr="00DC6CE1" w:rsidRDefault="00A84C5C" w:rsidP="00213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04.02</w:t>
            </w:r>
            <w:r w:rsidR="008125FF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9057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8125FF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6/17</w:t>
            </w:r>
            <w:r w:rsidR="008125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125FF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14:paraId="614FD831" w14:textId="77777777" w:rsidR="008125FF" w:rsidRPr="00DC6CE1" w:rsidRDefault="008125FF" w:rsidP="0021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14:paraId="4F25AB23" w14:textId="77777777" w:rsidR="008125FF" w:rsidRPr="00DC6CE1" w:rsidRDefault="008125FF" w:rsidP="0021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2347A9" w14:textId="77777777" w:rsidR="008125FF" w:rsidRPr="00DC6CE1" w:rsidRDefault="008125FF" w:rsidP="00213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14:paraId="2B811874" w14:textId="77777777" w:rsidR="008125FF" w:rsidRPr="00DC6CE1" w:rsidRDefault="008125FF" w:rsidP="0021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14:paraId="1293EFF0" w14:textId="77777777" w:rsidR="008125FF" w:rsidRPr="00DC6CE1" w:rsidRDefault="008125FF" w:rsidP="0021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14:paraId="50687CD7" w14:textId="77777777" w:rsidR="008125FF" w:rsidRPr="00DC6CE1" w:rsidRDefault="008125FF" w:rsidP="00213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538A15DA" w14:textId="77777777" w:rsidR="008125FF" w:rsidRPr="00DC6CE1" w:rsidRDefault="008125FF" w:rsidP="00213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14:paraId="73752C8D" w14:textId="77777777" w:rsidR="008125FF" w:rsidRPr="00DC6CE1" w:rsidRDefault="008125FF" w:rsidP="00213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713B0DB0" w14:textId="3A6D8036" w:rsidR="008125FF" w:rsidRPr="00DC6CE1" w:rsidRDefault="00A84C5C" w:rsidP="00213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04.02</w:t>
            </w:r>
            <w:r w:rsidR="008125FF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8125F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90573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</w:t>
            </w:r>
            <w:r w:rsidR="008125F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6/17</w:t>
            </w:r>
          </w:p>
          <w:p w14:paraId="01890B82" w14:textId="77777777" w:rsidR="008125FF" w:rsidRPr="00DC6CE1" w:rsidRDefault="008125FF" w:rsidP="00213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14:paraId="018B235E" w14:textId="77777777" w:rsidR="008125FF" w:rsidRPr="00DC6CE1" w:rsidRDefault="008125FF" w:rsidP="0021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783049C9" w14:textId="77777777" w:rsidR="008125FF" w:rsidRPr="00DB012A" w:rsidRDefault="008125FF" w:rsidP="008125F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8BA950" w14:textId="77777777" w:rsidR="008125FF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Совете по противодействию коррупции в Шумерлинском муниципальном округе Чувашской Республики</w:t>
      </w:r>
    </w:p>
    <w:p w14:paraId="5BEB67A9" w14:textId="77777777"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49323" w14:textId="77777777" w:rsidR="008125FF" w:rsidRPr="00DB012A" w:rsidRDefault="008125FF" w:rsidP="008125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Федерации", Федеральным законом от 25 декабря 2008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"О противодействии коррупции"</w:t>
      </w:r>
    </w:p>
    <w:p w14:paraId="71BD9043" w14:textId="77777777" w:rsidR="008125FF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543F92" w14:textId="77777777"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Шумерлинского муниципального округа </w:t>
      </w:r>
    </w:p>
    <w:p w14:paraId="0B1786CE" w14:textId="77777777"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  <w:r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14:paraId="209B3A3F" w14:textId="77777777"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63935" w14:textId="77777777" w:rsidR="008125FF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 по противодействию коррупции в Шумерлинском муниципальном округе Чувашской Республики</w:t>
      </w:r>
      <w:r w:rsidR="00B7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1 к настоящему решению</w:t>
      </w:r>
      <w:r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9D9A8B" w14:textId="77777777"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состав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 в Шумерлинском муниципальном округе Чувашской Республики</w:t>
      </w:r>
      <w:r w:rsidR="00B7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2 к настоящему решению.</w:t>
      </w:r>
    </w:p>
    <w:p w14:paraId="7A3E9CBC" w14:textId="77777777" w:rsidR="00116ABB" w:rsidRPr="00116ABB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</w:t>
      </w:r>
      <w:r w:rsidR="00116ABB"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F0FDB1F" w14:textId="77777777" w:rsidR="00116ABB" w:rsidRPr="00116ABB" w:rsidRDefault="00116ABB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депутатов Шумерлинского района от 30.08.2016 № 13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комиссии по противодействию коррупции при главе Шумерлинского района</w:t>
      </w:r>
      <w:r w:rsidRPr="00EB51D2">
        <w:rPr>
          <w:rFonts w:ascii="Times New Roman" w:hAnsi="Times New Roman"/>
          <w:sz w:val="24"/>
          <w:szCs w:val="24"/>
        </w:rPr>
        <w:t>»</w:t>
      </w:r>
      <w:r w:rsidRPr="00116ABB">
        <w:rPr>
          <w:rFonts w:ascii="Times New Roman" w:hAnsi="Times New Roman"/>
          <w:sz w:val="24"/>
          <w:szCs w:val="24"/>
        </w:rPr>
        <w:t>;</w:t>
      </w:r>
    </w:p>
    <w:p w14:paraId="2E5613CC" w14:textId="77777777" w:rsidR="00116ABB" w:rsidRPr="00116ABB" w:rsidRDefault="00116ABB" w:rsidP="00116AB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депутатов Шумерлинского района от 23.09.2020 № 1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депутатов Шумерлинского района Чувашской Республики от 30.08.2016 № 13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комиссии по противодействию коррупции при главе Шумерлинского района</w:t>
      </w:r>
      <w:r w:rsidRPr="00EB51D2">
        <w:rPr>
          <w:rFonts w:ascii="Times New Roman" w:hAnsi="Times New Roman"/>
          <w:sz w:val="24"/>
          <w:szCs w:val="24"/>
        </w:rPr>
        <w:t>»»</w:t>
      </w:r>
      <w:r>
        <w:rPr>
          <w:rFonts w:ascii="Times New Roman" w:hAnsi="Times New Roman"/>
          <w:sz w:val="24"/>
          <w:szCs w:val="24"/>
        </w:rPr>
        <w:t>.</w:t>
      </w:r>
    </w:p>
    <w:p w14:paraId="3742434A" w14:textId="77777777" w:rsidR="008125FF" w:rsidRPr="00DB012A" w:rsidRDefault="00116ABB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125FF"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</w:t>
      </w:r>
      <w:r w:rsid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5FF">
        <w:rPr>
          <w:rFonts w:ascii="Times New Roman" w:hAnsi="Times New Roman"/>
          <w:sz w:val="24"/>
          <w:szCs w:val="24"/>
        </w:rPr>
        <w:t xml:space="preserve">в издании «Вестник Шумерлинского района» </w:t>
      </w:r>
      <w:r w:rsidR="008125FF" w:rsidRPr="00EB51D2">
        <w:rPr>
          <w:rFonts w:ascii="Times New Roman" w:hAnsi="Times New Roman"/>
          <w:sz w:val="24"/>
          <w:szCs w:val="24"/>
        </w:rPr>
        <w:t>и подлежит размещению на официальном сайте Шумерлинского района в сети «Интернет»</w:t>
      </w:r>
      <w:r w:rsidR="008125FF"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1C40FB" w14:textId="77777777"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5A185" w14:textId="77777777"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237F8" w14:textId="77777777"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116ABB" w:rsidRPr="006F58F5" w14:paraId="42E420AF" w14:textId="77777777" w:rsidTr="00D26895">
        <w:tc>
          <w:tcPr>
            <w:tcW w:w="5637" w:type="dxa"/>
            <w:hideMark/>
          </w:tcPr>
          <w:p w14:paraId="2369F7F7" w14:textId="77777777" w:rsidR="00116ABB" w:rsidRPr="006F58F5" w:rsidRDefault="00116ABB" w:rsidP="00D2689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6F58F5">
              <w:rPr>
                <w:rFonts w:ascii="Times New Roman" w:hAnsi="Times New Roman" w:cs="Times New Roman"/>
                <w:sz w:val="23"/>
                <w:szCs w:val="23"/>
              </w:rPr>
              <w:t>Председатель Собрания депутатов Шумерлинского муниципального округа</w:t>
            </w:r>
            <w:r w:rsidR="00B73A9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F58F5">
              <w:rPr>
                <w:rFonts w:ascii="Times New Roman" w:hAnsi="Times New Roman" w:cs="Times New Roman"/>
                <w:sz w:val="23"/>
                <w:szCs w:val="23"/>
              </w:rPr>
              <w:t>Чувашской Республики</w:t>
            </w:r>
          </w:p>
          <w:p w14:paraId="335A9486" w14:textId="77777777" w:rsidR="00116ABB" w:rsidRDefault="00116ABB" w:rsidP="00D2689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500B1B2" w14:textId="77777777" w:rsidR="00116ABB" w:rsidRPr="006F58F5" w:rsidRDefault="00116ABB" w:rsidP="00D2689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6ADCB68" w14:textId="77777777" w:rsidR="00116ABB" w:rsidRDefault="00116ABB" w:rsidP="00D2689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6F58F5">
              <w:rPr>
                <w:rFonts w:ascii="Times New Roman" w:hAnsi="Times New Roman" w:cs="Times New Roman"/>
                <w:sz w:val="23"/>
                <w:szCs w:val="23"/>
              </w:rPr>
              <w:t>Глава Шумерлинского муниципального округа</w:t>
            </w:r>
          </w:p>
          <w:p w14:paraId="04615B82" w14:textId="77777777" w:rsidR="00116ABB" w:rsidRPr="00116ABB" w:rsidRDefault="00116ABB" w:rsidP="00D2689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3827" w:type="dxa"/>
          </w:tcPr>
          <w:p w14:paraId="26002E1E" w14:textId="77777777" w:rsidR="00116ABB" w:rsidRPr="006F58F5" w:rsidRDefault="00116ABB" w:rsidP="00D26895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14:paraId="6FF60EF6" w14:textId="77777777" w:rsidR="00116ABB" w:rsidRDefault="00116ABB" w:rsidP="00D26895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DA8D9F2" w14:textId="77777777" w:rsidR="00116ABB" w:rsidRPr="006F58F5" w:rsidRDefault="00116ABB" w:rsidP="00D26895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6F58F5">
              <w:rPr>
                <w:rFonts w:ascii="Times New Roman" w:hAnsi="Times New Roman" w:cs="Times New Roman"/>
                <w:sz w:val="23"/>
                <w:szCs w:val="23"/>
              </w:rPr>
              <w:t>Б.Г. Леонтьев</w:t>
            </w:r>
          </w:p>
          <w:p w14:paraId="61BDE603" w14:textId="77777777" w:rsidR="00116ABB" w:rsidRPr="006F58F5" w:rsidRDefault="00116ABB" w:rsidP="00D26895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14:paraId="4D2DFDC5" w14:textId="77777777" w:rsidR="00116ABB" w:rsidRPr="006F58F5" w:rsidRDefault="00116ABB" w:rsidP="00D26895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86D51FE" w14:textId="77777777" w:rsidR="00116ABB" w:rsidRDefault="00116ABB" w:rsidP="00D26895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4EF7EE7" w14:textId="77777777" w:rsidR="00116ABB" w:rsidRPr="006F58F5" w:rsidRDefault="00116ABB" w:rsidP="00D26895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6F58F5">
              <w:rPr>
                <w:rFonts w:ascii="Times New Roman" w:hAnsi="Times New Roman" w:cs="Times New Roman"/>
                <w:sz w:val="23"/>
                <w:szCs w:val="23"/>
              </w:rPr>
              <w:t xml:space="preserve">Л.Г. Рафинов        </w:t>
            </w:r>
          </w:p>
        </w:tc>
      </w:tr>
    </w:tbl>
    <w:p w14:paraId="44C6BF54" w14:textId="77777777" w:rsidR="008125FF" w:rsidRPr="008125FF" w:rsidRDefault="008125FF" w:rsidP="008125F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14:paraId="17A6C69F" w14:textId="77777777" w:rsidR="003D7320" w:rsidRDefault="00A07ED3" w:rsidP="00A07ED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8125FF"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5FF"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="003D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1E71B7" w14:textId="77777777" w:rsidR="008125FF" w:rsidRDefault="003D7320" w:rsidP="008125F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2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</w:t>
      </w:r>
    </w:p>
    <w:p w14:paraId="4EFD5CE9" w14:textId="77777777" w:rsidR="003D7320" w:rsidRPr="00DC6CE1" w:rsidRDefault="003D7320" w:rsidP="003D7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84C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04.02</w:t>
      </w:r>
      <w:r w:rsidRPr="00DC6C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202</w:t>
      </w:r>
      <w:r w:rsidR="00A84C5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 № </w:t>
      </w:r>
      <w:r w:rsidR="00A84C5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6/17</w:t>
      </w:r>
    </w:p>
    <w:p w14:paraId="68E231FB" w14:textId="77777777" w:rsidR="003D7320" w:rsidRPr="008125FF" w:rsidRDefault="003D7320" w:rsidP="008125F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45422" w14:textId="77777777" w:rsidR="003D7320" w:rsidRPr="000B5E71" w:rsidRDefault="003D7320" w:rsidP="003D7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14:paraId="633C700B" w14:textId="77777777" w:rsidR="008125FF" w:rsidRPr="000B5E71" w:rsidRDefault="003D7320" w:rsidP="003D7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Совете по противодействию коррупции в Шумерлинском муниципальном округе Чувашской Республики</w:t>
      </w:r>
    </w:p>
    <w:p w14:paraId="20A35214" w14:textId="77777777" w:rsidR="003D7320" w:rsidRDefault="003D7320" w:rsidP="003D7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09B50" w14:textId="77777777" w:rsidR="000B5E71" w:rsidRPr="009962B2" w:rsidRDefault="000B5E71" w:rsidP="003D7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14:paraId="2AA321EF" w14:textId="77777777" w:rsidR="000B5E71" w:rsidRDefault="000B5E71" w:rsidP="003D7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98772" w14:textId="77777777" w:rsidR="000B5E71" w:rsidRDefault="000B5E71" w:rsidP="000B5E71">
      <w:pPr>
        <w:pStyle w:val="ConsPlusNormal"/>
        <w:ind w:firstLine="540"/>
        <w:jc w:val="both"/>
      </w:pPr>
      <w:r>
        <w:t>1</w:t>
      </w:r>
      <w:r w:rsidR="003D7320">
        <w:t>.</w:t>
      </w:r>
      <w:r w:rsidR="00A07ED3">
        <w:t>1.</w:t>
      </w:r>
      <w:r w:rsidR="003D7320">
        <w:t xml:space="preserve"> Совет по противодействию коррупции </w:t>
      </w:r>
      <w:r w:rsidR="003D7320" w:rsidRPr="008125FF">
        <w:rPr>
          <w:rFonts w:eastAsia="Times New Roman"/>
        </w:rPr>
        <w:t>в Шумерлинском муниципальном округе Чувашской Республики</w:t>
      </w:r>
      <w:r w:rsidR="003D7320">
        <w:t xml:space="preserve"> (далее - Совет) является постоянно действующим координационным органом при главе </w:t>
      </w:r>
      <w:r w:rsidR="003D7320" w:rsidRPr="003D7320">
        <w:t>Шумерлинского муниципального округа</w:t>
      </w:r>
      <w:r>
        <w:t xml:space="preserve"> Чувашской Республики (далее – глава Шумерлинского муниципального округа)</w:t>
      </w:r>
      <w:r w:rsidR="003D7320">
        <w:t>.</w:t>
      </w:r>
    </w:p>
    <w:p w14:paraId="38ADEE0A" w14:textId="77777777" w:rsidR="000B5E71" w:rsidRDefault="00A07ED3" w:rsidP="000B5E71">
      <w:pPr>
        <w:pStyle w:val="ConsPlusNormal"/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 1.</w:t>
      </w:r>
      <w:r w:rsidR="000B5E71" w:rsidRPr="000B5E71">
        <w:rPr>
          <w:rFonts w:eastAsia="Times New Roman"/>
        </w:rPr>
        <w:t xml:space="preserve">2. Совет в своей деятельности руководствуется </w:t>
      </w:r>
      <w:r w:rsidR="000B5E71" w:rsidRPr="000B5E71">
        <w:rPr>
          <w:rFonts w:eastAsia="Times New Roman"/>
          <w:color w:val="000000" w:themeColor="text1"/>
        </w:rPr>
        <w:t>Конституцией</w:t>
      </w:r>
      <w:r w:rsidR="000B5E71" w:rsidRPr="000B5E71">
        <w:rPr>
          <w:rFonts w:eastAsia="Times New Roman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 w:rsidR="000B5E71" w:rsidRPr="000B5E71">
        <w:rPr>
          <w:rFonts w:eastAsia="Times New Roman"/>
          <w:color w:val="000000" w:themeColor="text1"/>
        </w:rPr>
        <w:t xml:space="preserve">Конституцией </w:t>
      </w:r>
      <w:r w:rsidR="000B5E71" w:rsidRPr="000B5E71">
        <w:rPr>
          <w:rFonts w:eastAsia="Times New Roman"/>
        </w:rPr>
        <w:t xml:space="preserve">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</w:t>
      </w:r>
      <w:r w:rsidR="000B5E71" w:rsidRPr="000B5E71">
        <w:rPr>
          <w:rFonts w:eastAsia="Times New Roman"/>
          <w:color w:val="000000" w:themeColor="text1"/>
        </w:rPr>
        <w:t>Уставом</w:t>
      </w:r>
      <w:r w:rsidR="000B5E71">
        <w:rPr>
          <w:rFonts w:eastAsia="Times New Roman"/>
        </w:rPr>
        <w:t xml:space="preserve"> Шумерлинского муниципального округа</w:t>
      </w:r>
      <w:r w:rsidR="000B5E71" w:rsidRPr="000B5E71">
        <w:rPr>
          <w:rFonts w:eastAsia="Times New Roman"/>
        </w:rPr>
        <w:t xml:space="preserve"> и положением о Совете.</w:t>
      </w:r>
    </w:p>
    <w:p w14:paraId="0391D65F" w14:textId="77777777" w:rsidR="000B5E71" w:rsidRPr="000B5E71" w:rsidRDefault="00A07ED3" w:rsidP="000B5E71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5E71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 является коллегиальным органом, осуществляющим свою деятельность на основе коллективного, свободного и гласного обсуждения вопросов.</w:t>
      </w:r>
    </w:p>
    <w:p w14:paraId="0CD99ABC" w14:textId="77777777" w:rsidR="000B5E71" w:rsidRDefault="000B5E71" w:rsidP="000B5E71">
      <w:pPr>
        <w:pStyle w:val="ConsPlusNormal"/>
        <w:ind w:firstLine="540"/>
        <w:jc w:val="both"/>
      </w:pPr>
    </w:p>
    <w:p w14:paraId="1311D5D2" w14:textId="77777777" w:rsidR="000B5E71" w:rsidRPr="009962B2" w:rsidRDefault="000B5E71" w:rsidP="000B5E71">
      <w:pPr>
        <w:pStyle w:val="ConsPlusNormal"/>
        <w:ind w:firstLine="540"/>
        <w:jc w:val="center"/>
        <w:rPr>
          <w:b/>
        </w:rPr>
      </w:pPr>
      <w:r w:rsidRPr="009962B2">
        <w:rPr>
          <w:b/>
        </w:rPr>
        <w:t>II. Основные задачи Совета</w:t>
      </w:r>
    </w:p>
    <w:p w14:paraId="2E44A39F" w14:textId="77777777" w:rsidR="000B5E71" w:rsidRDefault="000B5E71" w:rsidP="000B5E71">
      <w:pPr>
        <w:pStyle w:val="ConsPlusNormal"/>
        <w:ind w:firstLine="540"/>
        <w:jc w:val="both"/>
      </w:pPr>
      <w:r>
        <w:t> </w:t>
      </w:r>
    </w:p>
    <w:p w14:paraId="1A45C56F" w14:textId="77777777" w:rsidR="000B5E71" w:rsidRDefault="00A07ED3" w:rsidP="000B5E71">
      <w:pPr>
        <w:pStyle w:val="ConsPlusNormal"/>
        <w:ind w:firstLine="540"/>
        <w:jc w:val="both"/>
      </w:pPr>
      <w:r>
        <w:t>2.1.</w:t>
      </w:r>
      <w:r w:rsidR="000B5E71">
        <w:t xml:space="preserve"> Основными задачами Совета являются:</w:t>
      </w:r>
    </w:p>
    <w:p w14:paraId="01B3EF6C" w14:textId="77777777" w:rsidR="000B5E71" w:rsidRDefault="000B5E71" w:rsidP="000B5E71">
      <w:pPr>
        <w:pStyle w:val="ConsPlusNormal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коррупции, Комиссии по координации работы по противодействию коррупции в Чувашской Республике;</w:t>
      </w:r>
    </w:p>
    <w:p w14:paraId="6EF4A945" w14:textId="77777777" w:rsidR="000B5E71" w:rsidRDefault="000B5E71" w:rsidP="000B5E71">
      <w:pPr>
        <w:pStyle w:val="ConsPlusNormal"/>
        <w:ind w:firstLine="540"/>
        <w:jc w:val="both"/>
      </w:pPr>
      <w:r>
        <w:t xml:space="preserve">б) подготовка предложений о реализации антикоррупционной политики в </w:t>
      </w:r>
      <w:r w:rsidRPr="000B5E71">
        <w:t>Шумерлинском муниципальном округе Чувашской Республики</w:t>
      </w:r>
      <w:r>
        <w:t xml:space="preserve"> </w:t>
      </w:r>
      <w:r w:rsidR="00F0153A">
        <w:t xml:space="preserve">(далее – Шумерлинский муниципальный округ) </w:t>
      </w:r>
      <w:r>
        <w:t xml:space="preserve">главе </w:t>
      </w:r>
      <w:r w:rsidRPr="000B5E71">
        <w:rPr>
          <w:rFonts w:eastAsia="Times New Roman"/>
        </w:rPr>
        <w:t>Шумерлинского муниципального округа</w:t>
      </w:r>
      <w:r>
        <w:t>;</w:t>
      </w:r>
    </w:p>
    <w:p w14:paraId="3B0EAE43" w14:textId="77777777" w:rsidR="000B5E71" w:rsidRDefault="000B5E71" w:rsidP="000B5E71">
      <w:pPr>
        <w:pStyle w:val="ConsPlusNormal"/>
        <w:ind w:firstLine="540"/>
        <w:jc w:val="both"/>
      </w:pPr>
      <w:r>
        <w:t xml:space="preserve">в) обеспечение согласованных действий органов местного самоуправления </w:t>
      </w:r>
      <w:r w:rsidRPr="003D7320">
        <w:t>Шумерлинского муниципального округа</w:t>
      </w:r>
      <w:r>
        <w:t xml:space="preserve">, а также их взаимодействия с территориальными органами федеральных государственных органов, органами исполнительной власти Чувашской Республики при реализации мер по противодействию коррупции в </w:t>
      </w:r>
      <w:r w:rsidRPr="000B5E71">
        <w:t>Шумерлинском муниципальном округе</w:t>
      </w:r>
      <w:r>
        <w:t>;</w:t>
      </w:r>
    </w:p>
    <w:p w14:paraId="3D400400" w14:textId="77777777" w:rsidR="000B5E71" w:rsidRDefault="000B5E71" w:rsidP="000B5E71">
      <w:pPr>
        <w:pStyle w:val="ConsPlusNormal"/>
        <w:ind w:firstLine="540"/>
        <w:jc w:val="both"/>
      </w:pPr>
      <w:r>
        <w:t>г) информирование общественности о проводимой орг</w:t>
      </w:r>
      <w:r w:rsidR="00AD796E">
        <w:t>а</w:t>
      </w:r>
      <w:r>
        <w:t>нами местного самоуправления</w:t>
      </w:r>
      <w:r w:rsidR="00AD796E">
        <w:t xml:space="preserve"> </w:t>
      </w:r>
      <w:r>
        <w:t xml:space="preserve">работе </w:t>
      </w:r>
      <w:r w:rsidR="00AD796E" w:rsidRPr="003D7320">
        <w:t>Шумерлинского муниципального округа</w:t>
      </w:r>
      <w:r w:rsidR="00AD796E">
        <w:t xml:space="preserve"> </w:t>
      </w:r>
      <w:r>
        <w:t>по противодействию коррупции.</w:t>
      </w:r>
    </w:p>
    <w:p w14:paraId="5BE64EA9" w14:textId="77777777" w:rsidR="003F55EC" w:rsidRPr="003F55EC" w:rsidRDefault="00A07ED3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 </w:t>
      </w:r>
      <w:r w:rsidR="003F55EC"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для предварительного обсуждения вопросов, связанных с противодействием коррупции, подготовки по ним предложений, носящих рекомендательный характер, а также для подготовки материалов и проектов нормативных правовых актов, направленных на повышение эффективности противодействия коррупции на территории Шумерлинского </w:t>
      </w:r>
      <w:r w:rsidR="00116ABB"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3F55EC"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64A15B" w14:textId="77777777" w:rsidR="003F55EC" w:rsidRDefault="003F55EC" w:rsidP="000B5E71">
      <w:pPr>
        <w:pStyle w:val="ConsPlusNormal"/>
        <w:ind w:firstLine="540"/>
        <w:jc w:val="both"/>
      </w:pPr>
    </w:p>
    <w:p w14:paraId="088EF27C" w14:textId="77777777" w:rsidR="00A07ED3" w:rsidRDefault="00A07ED3" w:rsidP="003F55E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92B07" w14:textId="77777777" w:rsidR="00A07ED3" w:rsidRDefault="00A07ED3" w:rsidP="003F55E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49D48" w14:textId="77777777" w:rsidR="003F55EC" w:rsidRPr="009962B2" w:rsidRDefault="003F55EC" w:rsidP="003F55E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III. Полномочия Совета</w:t>
      </w:r>
    </w:p>
    <w:p w14:paraId="2E42C92B" w14:textId="77777777" w:rsidR="003F55EC" w:rsidRPr="003F55EC" w:rsidRDefault="003F55EC" w:rsidP="003F55E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2C53AE" w14:textId="77777777" w:rsidR="003F55EC" w:rsidRPr="003F55EC" w:rsidRDefault="00A07ED3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3F55EC"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 в целях выполнения возложенных на него задач осуществляет следующие полномочия:</w:t>
      </w:r>
    </w:p>
    <w:p w14:paraId="66932AFA" w14:textId="77777777"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подготавливает главе 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совершенствованию муниципальных правовых актов 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коррупции;</w:t>
      </w:r>
    </w:p>
    <w:p w14:paraId="36E4A0D2" w14:textId="77777777"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14:paraId="7BFA769F" w14:textId="77777777"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14:paraId="52A5A5E6" w14:textId="77777777"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организует подготовку проектов муниципальных правовых актов 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противодействия коррупции;</w:t>
      </w:r>
    </w:p>
    <w:p w14:paraId="37DA5760" w14:textId="77777777"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органов, государственных органов Чувашской Республики) причин и условий, порождающих коррупцию, создающих административные барьеры;</w:t>
      </w:r>
    </w:p>
    <w:p w14:paraId="4E56CA27" w14:textId="77777777"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оказывает содействие развитию общественного контроля за реализацией антикоррупционной программы (плана по противодействию коррупции) </w:t>
      </w:r>
      <w:r w:rsidR="000075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Шумерлинском муниципальном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0075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96108F" w14:textId="77777777"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осуществляет подготовку ежегодного доклада о деятельности в области противодействия коррупции, обеспечивает его размещение на официальном сайте 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</w:t>
      </w:r>
      <w:r w:rsidR="000075B9"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"Интернет" и направление в Комиссию по координации по противодействию коррупции в Чувашской Республике (по запросу);</w:t>
      </w:r>
    </w:p>
    <w:p w14:paraId="0206285A" w14:textId="77777777"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рассматривает обращения граждан Российской Федерации по фактам коррупции в </w:t>
      </w:r>
      <w:r w:rsidR="000075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 местного самоуправления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146B579" w14:textId="77777777"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рассматривает вопросы противодействия коррупции в организациях, находящихся в ведении администрации 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ACC650" w14:textId="77777777" w:rsid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представляет информацию о деятельности в области противодействия коррупции 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</w:t>
      </w:r>
      <w:r w:rsidR="000075B9"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Комиссию по координации работы по противодействию коррупции в Чувашской Республике, Управление государственной гражданской службы, кадровой политики и государственных наград Администрации Главы Чувашской Республики, </w:t>
      </w:r>
      <w:r w:rsid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службу Чувашской Республики по делам юстиции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их запросам).</w:t>
      </w:r>
    </w:p>
    <w:p w14:paraId="0F40D65D" w14:textId="77777777" w:rsidR="00431763" w:rsidRDefault="00431763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C6575" w14:textId="77777777" w:rsidR="00431763" w:rsidRPr="009962B2" w:rsidRDefault="00431763" w:rsidP="0043176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Порядок формирования Совета</w:t>
      </w:r>
    </w:p>
    <w:p w14:paraId="6A7D11C4" w14:textId="77777777" w:rsidR="00431763" w:rsidRPr="00431763" w:rsidRDefault="00431763" w:rsidP="0043176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1F8B5B" w14:textId="77777777"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Положение о Совете и персональный состав утверждается решением Собрания депутатов </w:t>
      </w:r>
      <w:r w:rsidR="00431763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320543" w14:textId="77777777"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 формируется в составе председателя Совета, его заместителя, секретаря и членов Совета.</w:t>
      </w:r>
    </w:p>
    <w:p w14:paraId="6E00C80F" w14:textId="77777777"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Председателем Совета по должности является глава </w:t>
      </w:r>
      <w:r w:rsidR="00431763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07D6CB" w14:textId="77777777"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 Совета могут входить (по согласованию) депутаты </w:t>
      </w:r>
      <w:r w:rsid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обрания депутатов </w:t>
      </w:r>
      <w:r w:rsidR="00431763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лица, ответственные за работу по профилактике коррупционных и иных правонарушений в администрации </w:t>
      </w:r>
      <w:r w:rsidR="00431763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представители научных и образовательных организаций, а также представители общественных организаций.</w:t>
      </w:r>
    </w:p>
    <w:p w14:paraId="5AC80096" w14:textId="77777777"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Передача полномочий члена Совета другому лицу не допускается.</w:t>
      </w:r>
    </w:p>
    <w:p w14:paraId="45CB6856" w14:textId="77777777" w:rsidR="00431763" w:rsidRPr="00431763" w:rsidRDefault="009962B2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4.6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работе Совета осуществляется на общественных началах.</w:t>
      </w:r>
    </w:p>
    <w:p w14:paraId="276E9006" w14:textId="77777777" w:rsidR="00431763" w:rsidRPr="00431763" w:rsidRDefault="009962B2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заседания Совета могут быть приглашены представители территориальных органов федеральных государственных органов, государственных органов Чувашской Республики, органов местного самоуправления, организаций и средств массовой информации.</w:t>
      </w:r>
    </w:p>
    <w:p w14:paraId="5797F56B" w14:textId="77777777" w:rsidR="00431763" w:rsidRPr="00431763" w:rsidRDefault="009962B2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решению председателя Совета для анализа, изучения и подготовки экспертного заключения по рассматриваемым Советом вопросам к его работе могут привлекаться на временной или постоянной основе эксперты.</w:t>
      </w:r>
    </w:p>
    <w:p w14:paraId="7BAEEF65" w14:textId="77777777" w:rsidR="00431763" w:rsidRPr="00431763" w:rsidRDefault="00431763" w:rsidP="0043176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22FA9E" w14:textId="77777777" w:rsidR="00431763" w:rsidRPr="009962B2" w:rsidRDefault="00431763" w:rsidP="0043176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Организация деятельности Совета и порядок его работы</w:t>
      </w:r>
    </w:p>
    <w:p w14:paraId="35F53BDE" w14:textId="77777777" w:rsidR="00431763" w:rsidRPr="00431763" w:rsidRDefault="00431763" w:rsidP="0043176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067D88" w14:textId="77777777"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Совета осуществляется на плановой основе.</w:t>
      </w:r>
    </w:p>
    <w:p w14:paraId="400A8D18" w14:textId="77777777"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Совета проводятся не реже одного раза в квартал. В случае необходимости по инициативе председателя Совета, заместителя председателя Совета, а также члена Совета (по согласованию с председателем Совета или его заместителем и по представлению секретаря Совета) могут проводиться внеочередные заседания Совета.</w:t>
      </w:r>
    </w:p>
    <w:p w14:paraId="6FD39E85" w14:textId="77777777"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Заседания Совета ведет председатель Совета или по его поручению заместитель председателя Совета.</w:t>
      </w:r>
    </w:p>
    <w:p w14:paraId="24753520" w14:textId="77777777"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Заседания Совета проводятся открыто (разрешается присутствие лиц, не являющихся членами Совета). В целях обеспечения конфиденциальности при рассмотрении соответствующих вопросов председателем Совета или в его отсутствие заместителем председателя Совета может быть принято решение о проведении закрытого заседания Совета (присутствуют только члены Совета и приглашенные на заседание лица).</w:t>
      </w:r>
    </w:p>
    <w:p w14:paraId="3F83DA2D" w14:textId="77777777"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Совета оформляются протоколом, который подписывается председательствующим на заседании Совета.</w:t>
      </w:r>
    </w:p>
    <w:p w14:paraId="4055CA1D" w14:textId="77777777"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реализации решений Совета могут издаваться </w:t>
      </w:r>
      <w:r w:rsid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правовые акты </w:t>
      </w:r>
      <w:r w:rsidR="00431763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37853D" w14:textId="77777777"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решению Совета из числа членов Совета или уполномоченных ими представителей, а также из числа представителей органов местного самоуправления, представители научных и образовательных организаций, представителей общественных организаций и экспертов могут создаваться рабочие группы по отдельным вопросам.</w:t>
      </w:r>
    </w:p>
    <w:p w14:paraId="0AFF52AD" w14:textId="77777777"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Совета:</w:t>
      </w:r>
    </w:p>
    <w:p w14:paraId="00135E57" w14:textId="77777777"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осуществляет общее руководство деятельностью Совета;</w:t>
      </w:r>
    </w:p>
    <w:p w14:paraId="0216D885" w14:textId="77777777"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утверждает план работы Совета (ежегодный план);</w:t>
      </w:r>
    </w:p>
    <w:p w14:paraId="417D208A" w14:textId="77777777"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утверждает повестку дня очередного заседания Совета;</w:t>
      </w:r>
    </w:p>
    <w:p w14:paraId="7856146E" w14:textId="77777777"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дает поручения в рамках своих полномочий членам Совета;</w:t>
      </w:r>
    </w:p>
    <w:p w14:paraId="195AC6D6" w14:textId="77777777"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представляет Совет в отношениях с территориальными органами федеральных органов исполнительной власти, государственными органами Чувашской Республики, муниципальными образованиями, организациями и гражданами по вопросам, относящимся к компетенции Совета.</w:t>
      </w:r>
    </w:p>
    <w:p w14:paraId="4A8AB16B" w14:textId="77777777" w:rsidR="00431763" w:rsidRPr="00431763" w:rsidRDefault="009962B2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Обеспечение деятельности Совета, подготовку материалов к заседаниям Совета и контроль за исполнением принятых им решений осуществляет администрация </w:t>
      </w:r>
      <w:r w:rsidR="00B70BC4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C5401F" w14:textId="77777777" w:rsidR="00431763" w:rsidRPr="00431763" w:rsidRDefault="009962B2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Секретарь Совета:</w:t>
      </w:r>
    </w:p>
    <w:p w14:paraId="3B39AE78" w14:textId="77777777"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обеспечивает подготовку проекта плана работы Совета (ежегодного плана), формирует повестку дня его заседания, координирует работу по подготовке необходимых материалов к заседанию Совета, проектов соответствующих решений, ведет протокол заседания Совета;</w:t>
      </w:r>
    </w:p>
    <w:p w14:paraId="2EE6F6D4" w14:textId="77777777"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информирует членов Совета, приглашенных на заседание лиц, экспертов, иных лиц о месте, времени проведения и повестке дня заседания Совета, обеспечивает их необходимыми материалами;</w:t>
      </w:r>
    </w:p>
    <w:p w14:paraId="6D97F68F" w14:textId="77777777"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оформляет протоколы заседаний Совета;</w:t>
      </w:r>
    </w:p>
    <w:p w14:paraId="79DABA17" w14:textId="77777777"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организует выполнение поручений председателя Совета, данных по результатам заседаний Совета.</w:t>
      </w:r>
    </w:p>
    <w:p w14:paraId="57220528" w14:textId="77777777" w:rsidR="00B70BC4" w:rsidRPr="00B70BC4" w:rsidRDefault="009962B2" w:rsidP="00B70BC4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5.10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70BC4" w:rsidRPr="00B70B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Совета добровольно принимает на себя обязанности о неразглашении сведений, затрагивающих честь и достоинство граждан, и другой конфиденциальной информации, которая рассматривается (рассматривалась) Советом.</w:t>
      </w:r>
    </w:p>
    <w:p w14:paraId="4F2CB2A9" w14:textId="77777777" w:rsidR="00B70BC4" w:rsidRPr="00B70BC4" w:rsidRDefault="009962B2" w:rsidP="00B70BC4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5.11</w:t>
      </w:r>
      <w:r w:rsidR="00B70BC4" w:rsidRPr="00B70BC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Информация, полученная Советом в ходе рассмотрения вопроса, может быть использована только в порядке, предусмотренном действующим законодательством и исключительно в целях противодействия коррупции.</w:t>
      </w:r>
    </w:p>
    <w:p w14:paraId="00CEE327" w14:textId="77777777" w:rsidR="00B70BC4" w:rsidRPr="00B70BC4" w:rsidRDefault="009962B2" w:rsidP="00B70BC4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5.12</w:t>
      </w:r>
      <w:r w:rsidR="00B70BC4" w:rsidRPr="00B70B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решению председателя Совета информация о решениях Совета (полностью или в какой-либо части) может передаваться средствам массовой информации для опубликования.</w:t>
      </w:r>
    </w:p>
    <w:p w14:paraId="1BECF5E9" w14:textId="77777777" w:rsidR="00431763" w:rsidRPr="003F55EC" w:rsidRDefault="00B70BC4" w:rsidP="00B70BC4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A29B99" w14:textId="77777777" w:rsidR="003F55EC" w:rsidRPr="000B5E71" w:rsidRDefault="003F55EC" w:rsidP="000B5E71">
      <w:pPr>
        <w:pStyle w:val="ConsPlusNormal"/>
        <w:ind w:firstLine="540"/>
        <w:jc w:val="both"/>
      </w:pPr>
    </w:p>
    <w:p w14:paraId="35382B84" w14:textId="77777777" w:rsidR="003D7320" w:rsidRDefault="003D7320" w:rsidP="003D7320">
      <w:pPr>
        <w:spacing w:after="0" w:line="240" w:lineRule="auto"/>
        <w:jc w:val="center"/>
      </w:pPr>
    </w:p>
    <w:p w14:paraId="46EA2A9D" w14:textId="77777777" w:rsidR="00B70BC4" w:rsidRDefault="00B70BC4" w:rsidP="003D7320">
      <w:pPr>
        <w:spacing w:after="0" w:line="240" w:lineRule="auto"/>
        <w:jc w:val="center"/>
      </w:pPr>
    </w:p>
    <w:p w14:paraId="2071A3B3" w14:textId="77777777" w:rsidR="00B70BC4" w:rsidRDefault="00B70BC4" w:rsidP="003D7320">
      <w:pPr>
        <w:spacing w:after="0" w:line="240" w:lineRule="auto"/>
        <w:jc w:val="center"/>
      </w:pPr>
    </w:p>
    <w:p w14:paraId="42A1DBA0" w14:textId="77777777" w:rsidR="00B70BC4" w:rsidRDefault="00B70BC4" w:rsidP="003D7320">
      <w:pPr>
        <w:spacing w:after="0" w:line="240" w:lineRule="auto"/>
        <w:jc w:val="center"/>
      </w:pPr>
    </w:p>
    <w:p w14:paraId="56735B8C" w14:textId="77777777" w:rsidR="00B70BC4" w:rsidRDefault="00B70BC4" w:rsidP="003D7320">
      <w:pPr>
        <w:spacing w:after="0" w:line="240" w:lineRule="auto"/>
        <w:jc w:val="center"/>
      </w:pPr>
    </w:p>
    <w:p w14:paraId="228BDC35" w14:textId="77777777" w:rsidR="00B70BC4" w:rsidRDefault="00B70BC4" w:rsidP="003D7320">
      <w:pPr>
        <w:spacing w:after="0" w:line="240" w:lineRule="auto"/>
        <w:jc w:val="center"/>
      </w:pPr>
    </w:p>
    <w:p w14:paraId="6A8BA8A1" w14:textId="77777777" w:rsidR="00B70BC4" w:rsidRDefault="00B70BC4" w:rsidP="003D7320">
      <w:pPr>
        <w:spacing w:after="0" w:line="240" w:lineRule="auto"/>
        <w:jc w:val="center"/>
      </w:pPr>
    </w:p>
    <w:p w14:paraId="0AD11E5B" w14:textId="77777777" w:rsidR="00B70BC4" w:rsidRDefault="00B70BC4" w:rsidP="003D7320">
      <w:pPr>
        <w:spacing w:after="0" w:line="240" w:lineRule="auto"/>
        <w:jc w:val="center"/>
      </w:pPr>
    </w:p>
    <w:p w14:paraId="138631D3" w14:textId="77777777" w:rsidR="00B70BC4" w:rsidRDefault="00B70BC4" w:rsidP="003D7320">
      <w:pPr>
        <w:spacing w:after="0" w:line="240" w:lineRule="auto"/>
        <w:jc w:val="center"/>
      </w:pPr>
    </w:p>
    <w:p w14:paraId="1E3217F0" w14:textId="77777777" w:rsidR="00B70BC4" w:rsidRDefault="00B70BC4" w:rsidP="003D7320">
      <w:pPr>
        <w:spacing w:after="0" w:line="240" w:lineRule="auto"/>
        <w:jc w:val="center"/>
      </w:pPr>
    </w:p>
    <w:p w14:paraId="02CD1314" w14:textId="77777777" w:rsidR="00B70BC4" w:rsidRDefault="00B70BC4" w:rsidP="003D7320">
      <w:pPr>
        <w:spacing w:after="0" w:line="240" w:lineRule="auto"/>
        <w:jc w:val="center"/>
      </w:pPr>
    </w:p>
    <w:p w14:paraId="1061A549" w14:textId="77777777" w:rsidR="00B70BC4" w:rsidRDefault="00B70BC4" w:rsidP="003D7320">
      <w:pPr>
        <w:spacing w:after="0" w:line="240" w:lineRule="auto"/>
        <w:jc w:val="center"/>
      </w:pPr>
    </w:p>
    <w:p w14:paraId="0D0E8BC9" w14:textId="77777777" w:rsidR="00B70BC4" w:rsidRDefault="00B70BC4" w:rsidP="003D7320">
      <w:pPr>
        <w:spacing w:after="0" w:line="240" w:lineRule="auto"/>
        <w:jc w:val="center"/>
      </w:pPr>
    </w:p>
    <w:p w14:paraId="02155339" w14:textId="77777777" w:rsidR="00B70BC4" w:rsidRDefault="00B70BC4" w:rsidP="003D7320">
      <w:pPr>
        <w:spacing w:after="0" w:line="240" w:lineRule="auto"/>
        <w:jc w:val="center"/>
      </w:pPr>
    </w:p>
    <w:p w14:paraId="072663D6" w14:textId="77777777" w:rsidR="00B70BC4" w:rsidRDefault="00B70BC4" w:rsidP="003D7320">
      <w:pPr>
        <w:spacing w:after="0" w:line="240" w:lineRule="auto"/>
        <w:jc w:val="center"/>
      </w:pPr>
    </w:p>
    <w:p w14:paraId="66D0D013" w14:textId="77777777" w:rsidR="00B70BC4" w:rsidRDefault="00B70BC4" w:rsidP="003D7320">
      <w:pPr>
        <w:spacing w:after="0" w:line="240" w:lineRule="auto"/>
        <w:jc w:val="center"/>
      </w:pPr>
    </w:p>
    <w:p w14:paraId="73CB56BC" w14:textId="77777777" w:rsidR="00B70BC4" w:rsidRDefault="00B70BC4" w:rsidP="003D7320">
      <w:pPr>
        <w:spacing w:after="0" w:line="240" w:lineRule="auto"/>
        <w:jc w:val="center"/>
      </w:pPr>
    </w:p>
    <w:p w14:paraId="5ACB6627" w14:textId="77777777" w:rsidR="00B70BC4" w:rsidRDefault="00B70BC4" w:rsidP="003D7320">
      <w:pPr>
        <w:spacing w:after="0" w:line="240" w:lineRule="auto"/>
        <w:jc w:val="center"/>
      </w:pPr>
    </w:p>
    <w:p w14:paraId="481AC9BF" w14:textId="77777777" w:rsidR="00B70BC4" w:rsidRDefault="00B70BC4" w:rsidP="003D7320">
      <w:pPr>
        <w:spacing w:after="0" w:line="240" w:lineRule="auto"/>
        <w:jc w:val="center"/>
      </w:pPr>
    </w:p>
    <w:p w14:paraId="46BA8D96" w14:textId="77777777" w:rsidR="00B70BC4" w:rsidRDefault="00B70BC4" w:rsidP="003D7320">
      <w:pPr>
        <w:spacing w:after="0" w:line="240" w:lineRule="auto"/>
        <w:jc w:val="center"/>
      </w:pPr>
    </w:p>
    <w:p w14:paraId="7DD68E3A" w14:textId="77777777" w:rsidR="00B70BC4" w:rsidRDefault="00B70BC4" w:rsidP="003D7320">
      <w:pPr>
        <w:spacing w:after="0" w:line="240" w:lineRule="auto"/>
        <w:jc w:val="center"/>
      </w:pPr>
    </w:p>
    <w:p w14:paraId="2B1B4600" w14:textId="77777777" w:rsidR="00B70BC4" w:rsidRDefault="00B70BC4" w:rsidP="003D7320">
      <w:pPr>
        <w:spacing w:after="0" w:line="240" w:lineRule="auto"/>
        <w:jc w:val="center"/>
      </w:pPr>
    </w:p>
    <w:p w14:paraId="50593C73" w14:textId="77777777" w:rsidR="00B70BC4" w:rsidRDefault="00B70BC4" w:rsidP="003D7320">
      <w:pPr>
        <w:spacing w:after="0" w:line="240" w:lineRule="auto"/>
        <w:jc w:val="center"/>
      </w:pPr>
    </w:p>
    <w:p w14:paraId="0A70E870" w14:textId="77777777" w:rsidR="00B70BC4" w:rsidRDefault="00B70BC4" w:rsidP="003D7320">
      <w:pPr>
        <w:spacing w:after="0" w:line="240" w:lineRule="auto"/>
        <w:jc w:val="center"/>
      </w:pPr>
    </w:p>
    <w:p w14:paraId="2891D04E" w14:textId="77777777" w:rsidR="00B70BC4" w:rsidRDefault="00B70BC4" w:rsidP="003D7320">
      <w:pPr>
        <w:spacing w:after="0" w:line="240" w:lineRule="auto"/>
        <w:jc w:val="center"/>
      </w:pPr>
    </w:p>
    <w:p w14:paraId="7CF0FBFA" w14:textId="77777777" w:rsidR="00B70BC4" w:rsidRDefault="00B70BC4" w:rsidP="003D7320">
      <w:pPr>
        <w:spacing w:after="0" w:line="240" w:lineRule="auto"/>
        <w:jc w:val="center"/>
      </w:pPr>
    </w:p>
    <w:p w14:paraId="43FF9623" w14:textId="77777777" w:rsidR="00B70BC4" w:rsidRDefault="00B70BC4" w:rsidP="003D7320">
      <w:pPr>
        <w:spacing w:after="0" w:line="240" w:lineRule="auto"/>
        <w:jc w:val="center"/>
      </w:pPr>
    </w:p>
    <w:p w14:paraId="3F2FA158" w14:textId="77777777" w:rsidR="00B70BC4" w:rsidRDefault="00B70BC4" w:rsidP="003D7320">
      <w:pPr>
        <w:spacing w:after="0" w:line="240" w:lineRule="auto"/>
        <w:jc w:val="center"/>
      </w:pPr>
    </w:p>
    <w:p w14:paraId="214D84A3" w14:textId="77777777" w:rsidR="00B70BC4" w:rsidRDefault="00B70BC4" w:rsidP="003D7320">
      <w:pPr>
        <w:spacing w:after="0" w:line="240" w:lineRule="auto"/>
        <w:jc w:val="center"/>
      </w:pPr>
    </w:p>
    <w:p w14:paraId="35E6289F" w14:textId="77777777" w:rsidR="00B70BC4" w:rsidRDefault="00B70BC4" w:rsidP="003D7320">
      <w:pPr>
        <w:spacing w:after="0" w:line="240" w:lineRule="auto"/>
        <w:jc w:val="center"/>
      </w:pPr>
    </w:p>
    <w:p w14:paraId="59B13992" w14:textId="77777777" w:rsidR="00B70BC4" w:rsidRDefault="00B70BC4" w:rsidP="003D7320">
      <w:pPr>
        <w:spacing w:after="0" w:line="240" w:lineRule="auto"/>
        <w:jc w:val="center"/>
      </w:pPr>
    </w:p>
    <w:p w14:paraId="7EFA7FC2" w14:textId="77777777" w:rsidR="00B70BC4" w:rsidRDefault="00B70BC4" w:rsidP="003D7320">
      <w:pPr>
        <w:spacing w:after="0" w:line="240" w:lineRule="auto"/>
        <w:jc w:val="center"/>
      </w:pPr>
    </w:p>
    <w:p w14:paraId="6B0440FE" w14:textId="77777777" w:rsidR="00B70BC4" w:rsidRDefault="00B70BC4" w:rsidP="003D7320">
      <w:pPr>
        <w:spacing w:after="0" w:line="240" w:lineRule="auto"/>
        <w:jc w:val="center"/>
      </w:pPr>
    </w:p>
    <w:p w14:paraId="1D3E3282" w14:textId="77777777" w:rsidR="00B70BC4" w:rsidRDefault="00B70BC4" w:rsidP="003D7320">
      <w:pPr>
        <w:spacing w:after="0" w:line="240" w:lineRule="auto"/>
        <w:jc w:val="center"/>
      </w:pPr>
    </w:p>
    <w:p w14:paraId="76245DCB" w14:textId="77777777" w:rsidR="00B70BC4" w:rsidRDefault="00B70BC4" w:rsidP="003D7320">
      <w:pPr>
        <w:spacing w:after="0" w:line="240" w:lineRule="auto"/>
        <w:jc w:val="center"/>
      </w:pPr>
    </w:p>
    <w:p w14:paraId="6C2F3A44" w14:textId="77777777" w:rsidR="00B70BC4" w:rsidRDefault="00B70BC4" w:rsidP="003D7320">
      <w:pPr>
        <w:spacing w:after="0" w:line="240" w:lineRule="auto"/>
        <w:jc w:val="center"/>
      </w:pPr>
    </w:p>
    <w:p w14:paraId="6ADB36EA" w14:textId="77777777" w:rsidR="00B70BC4" w:rsidRDefault="00B70BC4" w:rsidP="003D7320">
      <w:pPr>
        <w:spacing w:after="0" w:line="240" w:lineRule="auto"/>
        <w:jc w:val="center"/>
      </w:pPr>
    </w:p>
    <w:p w14:paraId="76D6A4B8" w14:textId="77777777" w:rsidR="00B70BC4" w:rsidRDefault="00B70BC4" w:rsidP="003D7320">
      <w:pPr>
        <w:spacing w:after="0" w:line="240" w:lineRule="auto"/>
        <w:jc w:val="center"/>
      </w:pPr>
    </w:p>
    <w:p w14:paraId="237A0E79" w14:textId="77777777" w:rsidR="00B70BC4" w:rsidRDefault="00B70BC4" w:rsidP="003D7320">
      <w:pPr>
        <w:spacing w:after="0" w:line="240" w:lineRule="auto"/>
        <w:jc w:val="center"/>
      </w:pPr>
    </w:p>
    <w:p w14:paraId="1C89F387" w14:textId="77777777" w:rsidR="00B70BC4" w:rsidRPr="008125FF" w:rsidRDefault="00B70BC4" w:rsidP="00B70BC4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73504507" w14:textId="77777777" w:rsidR="00B70BC4" w:rsidRDefault="00B70BC4" w:rsidP="00B70BC4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750637" w14:textId="77777777" w:rsidR="00B70BC4" w:rsidRDefault="00B70BC4" w:rsidP="00B70BC4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2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</w:t>
      </w:r>
    </w:p>
    <w:p w14:paraId="497C62BE" w14:textId="77777777" w:rsidR="00B70BC4" w:rsidRPr="00DC6CE1" w:rsidRDefault="00B70BC4" w:rsidP="00B70B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84C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04.02.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202</w:t>
      </w:r>
      <w:r w:rsidR="00A84C5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 № </w:t>
      </w:r>
      <w:r w:rsidR="00A84C5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6/17</w:t>
      </w:r>
    </w:p>
    <w:p w14:paraId="43E4E90B" w14:textId="77777777" w:rsidR="00B70BC4" w:rsidRDefault="00B70BC4" w:rsidP="003D7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D128E" w14:textId="77777777" w:rsidR="00B70BC4" w:rsidRDefault="00B70BC4" w:rsidP="003D7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 в Шумерлинском муниципальном округе Чувашской Республики</w:t>
      </w:r>
    </w:p>
    <w:p w14:paraId="394D96F8" w14:textId="77777777" w:rsidR="00B70BC4" w:rsidRDefault="00B70BC4" w:rsidP="003D7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197DA9" w14:paraId="735071F3" w14:textId="77777777" w:rsidTr="00197DA9">
        <w:tc>
          <w:tcPr>
            <w:tcW w:w="3227" w:type="dxa"/>
          </w:tcPr>
          <w:p w14:paraId="70A58993" w14:textId="77777777" w:rsidR="00197DA9" w:rsidRPr="00F0153A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Рафинов Лев Геннадьевич</w:t>
            </w:r>
          </w:p>
          <w:p w14:paraId="199BB24F" w14:textId="77777777" w:rsidR="00197DA9" w:rsidRPr="00686762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5143561" w14:textId="77777777" w:rsidR="00197DA9" w:rsidRPr="00686762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62">
              <w:rPr>
                <w:rFonts w:ascii="Times New Roman" w:hAnsi="Times New Roman" w:cs="Times New Roman"/>
                <w:sz w:val="24"/>
                <w:szCs w:val="24"/>
              </w:rPr>
              <w:t>- Глава Шумерлинского муниципального округа, председатель;</w:t>
            </w:r>
          </w:p>
        </w:tc>
      </w:tr>
      <w:tr w:rsidR="00197DA9" w14:paraId="2501584A" w14:textId="77777777" w:rsidTr="00197DA9">
        <w:tc>
          <w:tcPr>
            <w:tcW w:w="3227" w:type="dxa"/>
          </w:tcPr>
          <w:p w14:paraId="70305B74" w14:textId="77777777" w:rsidR="00197DA9" w:rsidRPr="00686762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Борис Геннадьевич</w:t>
            </w:r>
          </w:p>
        </w:tc>
        <w:tc>
          <w:tcPr>
            <w:tcW w:w="6344" w:type="dxa"/>
          </w:tcPr>
          <w:p w14:paraId="0A316BCD" w14:textId="77777777" w:rsidR="00197DA9" w:rsidRPr="00686762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Шумерлинского муниципального округа, </w:t>
            </w:r>
            <w:r w:rsidRPr="0068676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председателя;</w:t>
            </w:r>
          </w:p>
        </w:tc>
      </w:tr>
      <w:tr w:rsidR="00197DA9" w14:paraId="071A4E71" w14:textId="77777777" w:rsidTr="00197DA9">
        <w:tc>
          <w:tcPr>
            <w:tcW w:w="3227" w:type="dxa"/>
          </w:tcPr>
          <w:p w14:paraId="3FA4C6EE" w14:textId="77777777" w:rsidR="00197DA9" w:rsidRPr="00686762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Надежда Алексеевна</w:t>
            </w:r>
          </w:p>
        </w:tc>
        <w:tc>
          <w:tcPr>
            <w:tcW w:w="6344" w:type="dxa"/>
          </w:tcPr>
          <w:p w14:paraId="2F706D35" w14:textId="77777777" w:rsidR="00197DA9" w:rsidRPr="00686762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правового обеспечения администрации Шумерлинского муниципального округа, секретарь Комиссии</w:t>
            </w:r>
          </w:p>
        </w:tc>
      </w:tr>
      <w:tr w:rsidR="00197DA9" w14:paraId="7E856577" w14:textId="77777777" w:rsidTr="00197DA9">
        <w:tc>
          <w:tcPr>
            <w:tcW w:w="3227" w:type="dxa"/>
          </w:tcPr>
          <w:p w14:paraId="174003C5" w14:textId="77777777" w:rsidR="00197DA9" w:rsidRPr="00F0153A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44" w:type="dxa"/>
          </w:tcPr>
          <w:p w14:paraId="0DDD5152" w14:textId="77777777" w:rsidR="00197DA9" w:rsidRPr="00686762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A9" w14:paraId="7CCB21B0" w14:textId="77777777" w:rsidTr="00197DA9">
        <w:tc>
          <w:tcPr>
            <w:tcW w:w="3227" w:type="dxa"/>
          </w:tcPr>
          <w:p w14:paraId="5E928CA6" w14:textId="77777777" w:rsidR="00197DA9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Дмитрий Иванович</w:t>
            </w:r>
          </w:p>
        </w:tc>
        <w:tc>
          <w:tcPr>
            <w:tcW w:w="6344" w:type="dxa"/>
          </w:tcPr>
          <w:p w14:paraId="372AB76A" w14:textId="77777777" w:rsidR="00197DA9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и.о. первого заместителя главы администрации – начальника Управления по благоустройству и развитию территорий администрации Шумерлинского муниципального округа;</w:t>
            </w:r>
          </w:p>
        </w:tc>
      </w:tr>
      <w:tr w:rsidR="00197DA9" w14:paraId="1A9A2D9D" w14:textId="77777777" w:rsidTr="00197DA9">
        <w:tc>
          <w:tcPr>
            <w:tcW w:w="3227" w:type="dxa"/>
          </w:tcPr>
          <w:p w14:paraId="17D86862" w14:textId="77777777" w:rsidR="00197DA9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Караганова Татьяна Анатольевна</w:t>
            </w:r>
          </w:p>
        </w:tc>
        <w:tc>
          <w:tcPr>
            <w:tcW w:w="6344" w:type="dxa"/>
          </w:tcPr>
          <w:p w14:paraId="64292C6D" w14:textId="77777777" w:rsidR="00197DA9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– начальник отдела образования, спорта и молодежной политики администрации Шумерлинского муниципального округа;</w:t>
            </w:r>
          </w:p>
        </w:tc>
      </w:tr>
      <w:tr w:rsidR="00197DA9" w14:paraId="3A14AAAB" w14:textId="77777777" w:rsidTr="00197DA9">
        <w:tc>
          <w:tcPr>
            <w:tcW w:w="3227" w:type="dxa"/>
          </w:tcPr>
          <w:p w14:paraId="27D4959C" w14:textId="77777777" w:rsidR="00197DA9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Ирина Владимировна</w:t>
            </w:r>
          </w:p>
        </w:tc>
        <w:tc>
          <w:tcPr>
            <w:tcW w:w="6344" w:type="dxa"/>
          </w:tcPr>
          <w:p w14:paraId="217C56A5" w14:textId="77777777" w:rsidR="00197DA9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управляющий делами – начальник отдела организационно-контрольной и кадровой работы администрации Шумерлинского муниципального округа;</w:t>
            </w:r>
          </w:p>
        </w:tc>
      </w:tr>
      <w:tr w:rsidR="00197DA9" w14:paraId="4AB60AA9" w14:textId="77777777" w:rsidTr="00197DA9">
        <w:tc>
          <w:tcPr>
            <w:tcW w:w="3227" w:type="dxa"/>
          </w:tcPr>
          <w:p w14:paraId="45E43AD6" w14:textId="77777777" w:rsidR="00197DA9" w:rsidRPr="00686762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Геннадий Артемонович</w:t>
            </w:r>
          </w:p>
        </w:tc>
        <w:tc>
          <w:tcPr>
            <w:tcW w:w="6344" w:type="dxa"/>
          </w:tcPr>
          <w:p w14:paraId="5FB1FFFA" w14:textId="77777777" w:rsidR="00197DA9" w:rsidRPr="00686762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депутат Собрания депутатов Шумерлинского муниципального округа;</w:t>
            </w:r>
          </w:p>
        </w:tc>
      </w:tr>
      <w:tr w:rsidR="00197DA9" w14:paraId="26E63427" w14:textId="77777777" w:rsidTr="00197DA9">
        <w:tc>
          <w:tcPr>
            <w:tcW w:w="3227" w:type="dxa"/>
          </w:tcPr>
          <w:p w14:paraId="44C3E45D" w14:textId="77777777" w:rsidR="00197DA9" w:rsidRPr="00B205F2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Зинаида Васильевна</w:t>
            </w:r>
          </w:p>
        </w:tc>
        <w:tc>
          <w:tcPr>
            <w:tcW w:w="6344" w:type="dxa"/>
          </w:tcPr>
          <w:p w14:paraId="2A1C9E00" w14:textId="77777777" w:rsidR="00197DA9" w:rsidRPr="00686762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депутат Собрания депутатов Шумерлинского муниципального округа;</w:t>
            </w:r>
          </w:p>
        </w:tc>
      </w:tr>
      <w:tr w:rsidR="00197DA9" w14:paraId="2A40932B" w14:textId="77777777" w:rsidTr="00197DA9">
        <w:tc>
          <w:tcPr>
            <w:tcW w:w="3227" w:type="dxa"/>
          </w:tcPr>
          <w:p w14:paraId="686B80F3" w14:textId="77777777" w:rsidR="00197DA9" w:rsidRPr="00686762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 Николай Михайлович</w:t>
            </w:r>
          </w:p>
        </w:tc>
        <w:tc>
          <w:tcPr>
            <w:tcW w:w="6344" w:type="dxa"/>
          </w:tcPr>
          <w:p w14:paraId="7F3EE0BC" w14:textId="77777777" w:rsidR="00197DA9" w:rsidRPr="00686762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DA9">
              <w:rPr>
                <w:rFonts w:ascii="Times New Roman" w:hAnsi="Times New Roman" w:cs="Times New Roman"/>
                <w:sz w:val="24"/>
                <w:szCs w:val="24"/>
              </w:rPr>
              <w:t>заместитель межрайонного прокурора Шумерлинской межрайонной прокуратуры</w:t>
            </w:r>
          </w:p>
        </w:tc>
      </w:tr>
    </w:tbl>
    <w:p w14:paraId="0A5AB0AA" w14:textId="77777777" w:rsidR="00B70BC4" w:rsidRDefault="00B70BC4" w:rsidP="003D7320">
      <w:pPr>
        <w:spacing w:after="0" w:line="240" w:lineRule="auto"/>
        <w:jc w:val="center"/>
      </w:pPr>
    </w:p>
    <w:sectPr w:rsidR="00B7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5FF"/>
    <w:rsid w:val="000075B9"/>
    <w:rsid w:val="000B5E71"/>
    <w:rsid w:val="00116ABB"/>
    <w:rsid w:val="00197DA9"/>
    <w:rsid w:val="00267362"/>
    <w:rsid w:val="003D7320"/>
    <w:rsid w:val="003F55EC"/>
    <w:rsid w:val="00431763"/>
    <w:rsid w:val="00686762"/>
    <w:rsid w:val="008125FF"/>
    <w:rsid w:val="00857D65"/>
    <w:rsid w:val="0090573F"/>
    <w:rsid w:val="009962B2"/>
    <w:rsid w:val="00A07ED3"/>
    <w:rsid w:val="00A84C5C"/>
    <w:rsid w:val="00AD796E"/>
    <w:rsid w:val="00B70BC4"/>
    <w:rsid w:val="00B73A96"/>
    <w:rsid w:val="00F0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4A2E"/>
  <w15:docId w15:val="{2F36D1EE-CF6D-48CC-B2DC-B8582742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F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7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5E71"/>
    <w:rPr>
      <w:color w:val="0000FF"/>
      <w:u w:val="single"/>
    </w:rPr>
  </w:style>
  <w:style w:type="table" w:styleId="a6">
    <w:name w:val="Table Grid"/>
    <w:basedOn w:val="a1"/>
    <w:uiPriority w:val="59"/>
    <w:rsid w:val="00B7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Валентиновна Ежова</cp:lastModifiedBy>
  <cp:revision>7</cp:revision>
  <dcterms:created xsi:type="dcterms:W3CDTF">2022-01-25T19:46:00Z</dcterms:created>
  <dcterms:modified xsi:type="dcterms:W3CDTF">2023-05-18T06:58:00Z</dcterms:modified>
</cp:coreProperties>
</file>