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AEE1" w14:textId="6039EFA3" w:rsidR="00773D64" w:rsidRPr="00E42F95" w:rsidRDefault="00E42F95" w:rsidP="00086C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08354FE0" w14:textId="77777777" w:rsidR="008F121D" w:rsidRDefault="00D4594C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6C43">
        <w:rPr>
          <w:rFonts w:ascii="Times New Roman" w:hAnsi="Times New Roman" w:cs="Times New Roman"/>
          <w:sz w:val="24"/>
          <w:szCs w:val="24"/>
        </w:rPr>
        <w:t xml:space="preserve">овещания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kick</w:t>
      </w:r>
      <w:r w:rsidRPr="00D459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) по запуску проекта </w:t>
      </w:r>
      <w:r w:rsidRPr="00D4594C">
        <w:rPr>
          <w:rFonts w:ascii="Times New Roman" w:hAnsi="Times New Roman" w:cs="Times New Roman"/>
          <w:sz w:val="24"/>
          <w:szCs w:val="24"/>
        </w:rPr>
        <w:t>«Оптимизация процесса исполнения социально-правовых и тематических запросов юридических и физических лиц»</w:t>
      </w:r>
      <w:r w:rsidR="0019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96FF2" w14:textId="77777777" w:rsidR="00970E08" w:rsidRDefault="001935B0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0E08">
        <w:rPr>
          <w:rFonts w:ascii="Times New Roman" w:hAnsi="Times New Roman" w:cs="Times New Roman"/>
          <w:sz w:val="24"/>
          <w:szCs w:val="24"/>
        </w:rPr>
        <w:t>бюджетном учреждении Чувашской Республики</w:t>
      </w:r>
      <w:r w:rsidRPr="001935B0">
        <w:rPr>
          <w:rFonts w:ascii="Times New Roman" w:hAnsi="Times New Roman" w:cs="Times New Roman"/>
          <w:sz w:val="24"/>
          <w:szCs w:val="24"/>
        </w:rPr>
        <w:t xml:space="preserve"> «Гос</w:t>
      </w:r>
      <w:r w:rsidR="008F121D"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Pr="001935B0">
        <w:rPr>
          <w:rFonts w:ascii="Times New Roman" w:hAnsi="Times New Roman" w:cs="Times New Roman"/>
          <w:sz w:val="24"/>
          <w:szCs w:val="24"/>
        </w:rPr>
        <w:t xml:space="preserve">архив современной истории Чувашской Республики» </w:t>
      </w:r>
      <w:r w:rsidR="00970E08">
        <w:rPr>
          <w:rFonts w:ascii="Times New Roman" w:hAnsi="Times New Roman" w:cs="Times New Roman"/>
          <w:sz w:val="24"/>
          <w:szCs w:val="24"/>
        </w:rPr>
        <w:t xml:space="preserve">Министерства культуры, по делам национальностей </w:t>
      </w:r>
    </w:p>
    <w:p w14:paraId="5B1CF5B5" w14:textId="7BE87565" w:rsidR="00086C43" w:rsidRDefault="00970E08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архивного дела Чувашской Республики</w:t>
      </w:r>
    </w:p>
    <w:p w14:paraId="48BFFC9C" w14:textId="084ACF82" w:rsidR="001935B0" w:rsidRDefault="001935B0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751BE" w14:textId="595CEC3C" w:rsidR="001935B0" w:rsidRPr="00D4594C" w:rsidRDefault="00831457" w:rsidP="001935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            2 марта </w:t>
      </w:r>
      <w:r w:rsidR="00E72A1D">
        <w:rPr>
          <w:rFonts w:ascii="Times New Roman" w:hAnsi="Times New Roman" w:cs="Times New Roman"/>
          <w:sz w:val="24"/>
          <w:szCs w:val="24"/>
        </w:rPr>
        <w:t>2023 г.</w:t>
      </w:r>
    </w:p>
    <w:p w14:paraId="2AAA07ED" w14:textId="57FEE50A" w:rsidR="00086C43" w:rsidRDefault="00086C43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59795" w14:textId="7E96EF4A" w:rsidR="00086C43" w:rsidRPr="00E42F95" w:rsidRDefault="00E42F95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14:paraId="70B2FF54" w14:textId="519F89CA" w:rsidR="00DB240E" w:rsidRDefault="001904C2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17819"/>
      <w:r>
        <w:rPr>
          <w:rFonts w:ascii="Times New Roman" w:hAnsi="Times New Roman" w:cs="Times New Roman"/>
          <w:sz w:val="24"/>
          <w:szCs w:val="24"/>
        </w:rPr>
        <w:t>и</w:t>
      </w:r>
      <w:r w:rsidR="00605AA6">
        <w:rPr>
          <w:rFonts w:ascii="Times New Roman" w:hAnsi="Times New Roman" w:cs="Times New Roman"/>
          <w:sz w:val="24"/>
          <w:szCs w:val="24"/>
        </w:rPr>
        <w:t>.о. министра культуры, по делам национальностей и</w:t>
      </w:r>
    </w:p>
    <w:p w14:paraId="15C4440F" w14:textId="0FB01219" w:rsidR="00086C43" w:rsidRDefault="00605AA6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архивного дела Чувашской Республики</w:t>
      </w:r>
    </w:p>
    <w:p w14:paraId="243E921D" w14:textId="611B6494" w:rsidR="00605AA6" w:rsidRDefault="00DB240E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Т</w:t>
      </w:r>
      <w:r w:rsidR="004E6D85">
        <w:rPr>
          <w:rFonts w:ascii="Times New Roman" w:hAnsi="Times New Roman" w:cs="Times New Roman"/>
          <w:sz w:val="24"/>
          <w:szCs w:val="24"/>
        </w:rPr>
        <w:t>атьяна Васильевна</w:t>
      </w:r>
      <w:bookmarkEnd w:id="0"/>
    </w:p>
    <w:p w14:paraId="20B0BA2F" w14:textId="36E359C4" w:rsidR="00DB240E" w:rsidRDefault="00DB240E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792FD" w14:textId="3A700D65" w:rsidR="00DB240E" w:rsidRPr="000C4A20" w:rsidRDefault="009E7259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4A2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Присутствовали члены рабочей группы:</w:t>
      </w:r>
    </w:p>
    <w:p w14:paraId="156D7F4C" w14:textId="24B94733" w:rsidR="00DB240E" w:rsidRDefault="00DB240E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82" w14:paraId="278CEE97" w14:textId="77777777" w:rsidTr="00737E82">
        <w:tc>
          <w:tcPr>
            <w:tcW w:w="4672" w:type="dxa"/>
          </w:tcPr>
          <w:p w14:paraId="33025E4F" w14:textId="77AB5A18" w:rsidR="00737E82" w:rsidRPr="00605AA6" w:rsidRDefault="00737E82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Татьяна Валерьевна</w:t>
            </w:r>
            <w:r w:rsidR="00D8793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5FD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14:paraId="7FD2F6A2" w14:textId="77777777" w:rsidR="00737E82" w:rsidRDefault="00737E82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4CACC5" w14:textId="504D2870" w:rsidR="00033828" w:rsidRDefault="00CC7D1E" w:rsidP="00EE1F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B53" w:rsidRPr="00A94B53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</w:t>
            </w:r>
            <w:r w:rsidR="00A94B53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архивов </w:t>
            </w:r>
            <w:r w:rsidR="00EE1F63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культуры, по делам национальностей и архивного дела Чувашской Республики</w:t>
            </w:r>
            <w:r w:rsidR="004B5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6915" w14:paraId="420C0CF3" w14:textId="77777777" w:rsidTr="00737E82">
        <w:tc>
          <w:tcPr>
            <w:tcW w:w="4672" w:type="dxa"/>
          </w:tcPr>
          <w:p w14:paraId="2B3A68BE" w14:textId="642204B3" w:rsidR="008B6915" w:rsidRDefault="00D87939" w:rsidP="00BD5FD0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41766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Александр Петрович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5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</w:tcPr>
          <w:p w14:paraId="7AD1147E" w14:textId="6B63F94D" w:rsidR="00033828" w:rsidRPr="00A94B53" w:rsidRDefault="00CC7D1E" w:rsidP="005138F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76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обеспечению сохранности и использования документов </w:t>
            </w:r>
            <w:r w:rsidR="008F121D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Чувашской Республики</w:t>
            </w:r>
            <w:r w:rsidR="00EE1F6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современной истории Чувашской Республики» </w:t>
            </w:r>
            <w:r w:rsidR="005138FB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культуры, по делам национальностей и архивного дела Чувашской Республики;</w:t>
            </w:r>
          </w:p>
        </w:tc>
      </w:tr>
      <w:bookmarkEnd w:id="1"/>
      <w:tr w:rsidR="000A75E5" w14:paraId="5857361B" w14:textId="77777777" w:rsidTr="00737E82">
        <w:tc>
          <w:tcPr>
            <w:tcW w:w="4672" w:type="dxa"/>
          </w:tcPr>
          <w:p w14:paraId="535D4684" w14:textId="7C415757" w:rsidR="000A75E5" w:rsidRDefault="000A75E5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5">
              <w:rPr>
                <w:rFonts w:ascii="Times New Roman" w:hAnsi="Times New Roman" w:cs="Times New Roman"/>
                <w:sz w:val="24"/>
                <w:szCs w:val="24"/>
              </w:rPr>
              <w:t>Никифорова Анастасия Валерьевна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4673" w:type="dxa"/>
          </w:tcPr>
          <w:p w14:paraId="3C670C7F" w14:textId="598F85B0" w:rsidR="000A75E5" w:rsidRDefault="00CC7D1E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ачальник о</w:t>
            </w:r>
            <w:r w:rsidR="00E43557" w:rsidRPr="00E43557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3557" w:rsidRPr="00E43557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справочно-информационной работы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08" w:rsidRPr="00970E08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Чувашской Республики «Государственный архив современной истории Чувашской Республики» Министерства культуры, по делам национальностей и архивного дела Чувашской Республики</w:t>
            </w:r>
            <w:r w:rsidR="005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7A2321" w14:textId="7391FAAD" w:rsidR="00737E82" w:rsidRDefault="000C4A20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Приглашенные:</w:t>
      </w:r>
    </w:p>
    <w:p w14:paraId="424AC019" w14:textId="48B865A9" w:rsidR="000C4A20" w:rsidRPr="000C4A20" w:rsidRDefault="000C4A20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82"/>
        <w:gridCol w:w="4820"/>
      </w:tblGrid>
      <w:tr w:rsidR="00A36C8A" w14:paraId="79A6CB15" w14:textId="77777777" w:rsidTr="00B20689">
        <w:tc>
          <w:tcPr>
            <w:tcW w:w="396" w:type="dxa"/>
          </w:tcPr>
          <w:p w14:paraId="35A04CB9" w14:textId="6866145C" w:rsidR="00A36C8A" w:rsidRPr="00287316" w:rsidRDefault="00A36C8A" w:rsidP="00EA01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1417615"/>
          </w:p>
        </w:tc>
        <w:tc>
          <w:tcPr>
            <w:tcW w:w="4282" w:type="dxa"/>
          </w:tcPr>
          <w:p w14:paraId="6535B863" w14:textId="4DB50C29" w:rsidR="00A36C8A" w:rsidRDefault="00A36C8A" w:rsidP="00B20689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6">
              <w:rPr>
                <w:rFonts w:ascii="Times New Roman" w:hAnsi="Times New Roman" w:cs="Times New Roman"/>
                <w:sz w:val="24"/>
                <w:szCs w:val="24"/>
              </w:rPr>
              <w:t>Лекарев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4820" w:type="dxa"/>
          </w:tcPr>
          <w:p w14:paraId="58EF9152" w14:textId="6C26C792" w:rsidR="00A36C8A" w:rsidRDefault="00CC7D1E" w:rsidP="008F121D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6C8A" w:rsidRPr="000D497B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/ начальник отдела</w:t>
            </w:r>
            <w:r w:rsidR="00A3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8A" w:rsidRPr="000D497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«Эффективный регион»</w:t>
            </w:r>
            <w:r w:rsidR="00A3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6C8A" w:rsidRPr="00461D8A">
              <w:rPr>
                <w:rFonts w:ascii="Times New Roman" w:hAnsi="Times New Roman" w:cs="Times New Roman"/>
                <w:sz w:val="24"/>
                <w:szCs w:val="24"/>
              </w:rPr>
              <w:t>втономного учреждения Чувашской Республики</w:t>
            </w:r>
            <w:r w:rsidR="00A3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8A" w:rsidRPr="00461D8A">
              <w:rPr>
                <w:rFonts w:ascii="Times New Roman" w:hAnsi="Times New Roman" w:cs="Times New Roman"/>
                <w:sz w:val="24"/>
                <w:szCs w:val="24"/>
              </w:rPr>
              <w:t>«Фонд развития промышленности и инвестиционной деятельности в Чувашской Республике» Министерства экономического развития, промышленности и торговли Чувашской Республики</w:t>
            </w:r>
            <w:r w:rsidR="00566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4B61" w14:paraId="4A6F42AC" w14:textId="77777777" w:rsidTr="00B20689">
        <w:tc>
          <w:tcPr>
            <w:tcW w:w="396" w:type="dxa"/>
          </w:tcPr>
          <w:p w14:paraId="50CA9AF6" w14:textId="780127AD" w:rsidR="00CC4B61" w:rsidRDefault="00CC4B61" w:rsidP="00EA01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7A7A7B6" w14:textId="5F5C21B7" w:rsidR="00CC4B61" w:rsidRPr="00287316" w:rsidRDefault="00CC4B61" w:rsidP="00BD5FD0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 w:rsidR="00F30A7B" w:rsidRPr="00F30A7B">
              <w:rPr>
                <w:rFonts w:ascii="Times New Roman" w:hAnsi="Times New Roman" w:cs="Times New Roman"/>
                <w:sz w:val="24"/>
                <w:szCs w:val="24"/>
              </w:rPr>
              <w:t>Евгений Харлампьевич</w:t>
            </w:r>
            <w:r w:rsidR="00F30A7B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4820" w:type="dxa"/>
          </w:tcPr>
          <w:p w14:paraId="45D9AA83" w14:textId="4807C53C" w:rsidR="00CC4B61" w:rsidRDefault="00CC7D1E" w:rsidP="00B20689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30A7B">
              <w:rPr>
                <w:rFonts w:ascii="Times New Roman" w:hAnsi="Times New Roman" w:cs="Times New Roman"/>
                <w:sz w:val="24"/>
                <w:szCs w:val="24"/>
              </w:rPr>
              <w:t xml:space="preserve">ксперт 1 категории </w:t>
            </w:r>
            <w:r w:rsidR="00F30A7B" w:rsidRPr="00F30A7B">
              <w:rPr>
                <w:rFonts w:ascii="Times New Roman" w:hAnsi="Times New Roman" w:cs="Times New Roman"/>
                <w:sz w:val="24"/>
                <w:szCs w:val="24"/>
              </w:rPr>
              <w:t xml:space="preserve">отдела реализации программы «Эффективный регион» Автономного учреждения Чувашской Республики «Фонд развития промышленности и инвестиционной деятельности в Чувашской Республике» </w:t>
            </w:r>
            <w:r w:rsidR="00F30A7B" w:rsidRPr="00F3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экономического развития, промышленности и торговли Чувашской Республики</w:t>
            </w:r>
            <w:r w:rsidR="00566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7E11" w14:paraId="506BE490" w14:textId="77777777" w:rsidTr="00B20689">
        <w:tc>
          <w:tcPr>
            <w:tcW w:w="396" w:type="dxa"/>
          </w:tcPr>
          <w:p w14:paraId="24CDEC24" w14:textId="16DE4B7F" w:rsidR="00F17E11" w:rsidRDefault="00F17E11" w:rsidP="00EA01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AE8E63E" w14:textId="33FE9791" w:rsidR="00F17E11" w:rsidRDefault="00F17E11" w:rsidP="00EE1F63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11">
              <w:rPr>
                <w:rFonts w:ascii="Times New Roman" w:hAnsi="Times New Roman" w:cs="Times New Roman"/>
                <w:sz w:val="24"/>
                <w:szCs w:val="24"/>
              </w:rPr>
              <w:t>Епифанова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4820" w:type="dxa"/>
          </w:tcPr>
          <w:p w14:paraId="23D57EBD" w14:textId="73E279E5" w:rsidR="00F17E11" w:rsidRDefault="00CC7D1E" w:rsidP="00B20689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7E11" w:rsidRPr="00F17E11">
              <w:rPr>
                <w:rFonts w:ascii="Times New Roman" w:hAnsi="Times New Roman" w:cs="Times New Roman"/>
                <w:sz w:val="24"/>
                <w:szCs w:val="24"/>
              </w:rPr>
              <w:t>ксперт 1 категории отдела реализации программы «Эффективный регион» Автономного учреждения Чувашской Республики «Фонд развития промышленности и инвестиционной деятельности в Чувашской Республике» Министерства экономического развития, промышленности и торговли Чувашской Республики</w:t>
            </w:r>
            <w:r w:rsidR="005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20D16B" w14:textId="38594FF1" w:rsidR="000C4A20" w:rsidRDefault="000D6F97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31417718"/>
      <w:bookmarkStart w:id="4" w:name="_Hlk131417581"/>
      <w:bookmarkEnd w:id="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Повестка:</w:t>
      </w:r>
    </w:p>
    <w:p w14:paraId="555C8FF0" w14:textId="311CEA48" w:rsidR="000D6F97" w:rsidRPr="004B5440" w:rsidRDefault="004B5440" w:rsidP="004B54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Запуск проекта </w:t>
      </w:r>
      <w:r w:rsidRPr="004B5440">
        <w:rPr>
          <w:rFonts w:ascii="Times New Roman" w:hAnsi="Times New Roman" w:cs="Times New Roman"/>
          <w:sz w:val="24"/>
          <w:szCs w:val="24"/>
        </w:rPr>
        <w:t xml:space="preserve">«Оптимизация процесса исполнения социально-правовых и тематических запросов юридических и физических лиц» в </w:t>
      </w:r>
      <w:r w:rsidR="005C7A09">
        <w:rPr>
          <w:rFonts w:ascii="Times New Roman" w:hAnsi="Times New Roman" w:cs="Times New Roman"/>
          <w:sz w:val="24"/>
          <w:szCs w:val="24"/>
        </w:rPr>
        <w:t>бюджетном учреждении Чувашской Республики</w:t>
      </w:r>
      <w:r w:rsidRPr="004B5440">
        <w:rPr>
          <w:rFonts w:ascii="Times New Roman" w:hAnsi="Times New Roman" w:cs="Times New Roman"/>
          <w:sz w:val="24"/>
          <w:szCs w:val="24"/>
        </w:rPr>
        <w:t xml:space="preserve"> «Гос</w:t>
      </w:r>
      <w:r w:rsidR="005C7A09"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Pr="004B5440">
        <w:rPr>
          <w:rFonts w:ascii="Times New Roman" w:hAnsi="Times New Roman" w:cs="Times New Roman"/>
          <w:sz w:val="24"/>
          <w:szCs w:val="24"/>
        </w:rPr>
        <w:t xml:space="preserve">архив современной истории Чувашской Республики» </w:t>
      </w:r>
      <w:r w:rsidR="005C7A09">
        <w:rPr>
          <w:rFonts w:ascii="Times New Roman" w:hAnsi="Times New Roman" w:cs="Times New Roman"/>
          <w:sz w:val="24"/>
          <w:szCs w:val="24"/>
        </w:rPr>
        <w:t>Министерства культуры, по делам национальностей и архивного дела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BE03140" w14:textId="6509E279" w:rsidR="00737E82" w:rsidRDefault="00737E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28C1" w14:textId="77777777" w:rsidR="00C22D35" w:rsidRDefault="00C22D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13EAC05" w14:textId="674F604E" w:rsidR="00566C77" w:rsidRDefault="00566C77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Заслушаны: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82"/>
        <w:gridCol w:w="4820"/>
      </w:tblGrid>
      <w:tr w:rsidR="00C109BC" w14:paraId="73CC842B" w14:textId="77777777" w:rsidTr="008146AC">
        <w:tc>
          <w:tcPr>
            <w:tcW w:w="396" w:type="dxa"/>
          </w:tcPr>
          <w:p w14:paraId="0082F2CF" w14:textId="77777777" w:rsidR="00C109BC" w:rsidRPr="00287316" w:rsidRDefault="00C109BC" w:rsidP="00C109BC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14:paraId="3AA9A779" w14:textId="5B31C10F" w:rsidR="00C109BC" w:rsidRDefault="00C109BC" w:rsidP="00C109BC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Александр Петрович           -</w:t>
            </w:r>
          </w:p>
        </w:tc>
        <w:tc>
          <w:tcPr>
            <w:tcW w:w="4820" w:type="dxa"/>
          </w:tcPr>
          <w:p w14:paraId="198A903F" w14:textId="79EBB2A8" w:rsidR="00C109BC" w:rsidRDefault="00CC7D1E" w:rsidP="005C7A09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09B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обеспечению сохранности и использования документов </w:t>
            </w:r>
            <w:r w:rsidR="005C7A09" w:rsidRPr="005C7A09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Чувашской Республики «Государственный архив современной истории Чувашской Республики» Министерства культуры, по делам национальностей и архивного дела Чувашской Республики</w:t>
            </w:r>
            <w:r w:rsidR="0022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5A499B" w14:textId="250E4BE3" w:rsidR="00566C77" w:rsidRDefault="00566C77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2069A" w14:textId="77777777" w:rsidR="00C22D35" w:rsidRDefault="00C22D35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93AAE" w14:textId="7C6A31A9" w:rsidR="00BF3048" w:rsidRDefault="00BF3048" w:rsidP="00BF30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</w:p>
    <w:p w14:paraId="495D0946" w14:textId="06AB1106" w:rsidR="00BF3048" w:rsidRPr="004B5440" w:rsidRDefault="00C22D35" w:rsidP="00BF30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з</w:t>
      </w:r>
      <w:r w:rsidR="00BF3048">
        <w:rPr>
          <w:rFonts w:ascii="Times New Roman" w:hAnsi="Times New Roman" w:cs="Times New Roman"/>
          <w:sz w:val="24"/>
          <w:szCs w:val="24"/>
        </w:rPr>
        <w:t>апуск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3048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F3048" w:rsidRPr="004B5440">
        <w:rPr>
          <w:rFonts w:ascii="Times New Roman" w:hAnsi="Times New Roman" w:cs="Times New Roman"/>
          <w:sz w:val="24"/>
          <w:szCs w:val="24"/>
        </w:rPr>
        <w:t xml:space="preserve">«Оптимизация процесса исполнения социально-правовых и тематических запросов юридических и физических лиц» в </w:t>
      </w:r>
      <w:r w:rsidR="0022614C">
        <w:rPr>
          <w:rFonts w:ascii="Times New Roman" w:hAnsi="Times New Roman" w:cs="Times New Roman"/>
          <w:sz w:val="24"/>
          <w:szCs w:val="24"/>
        </w:rPr>
        <w:t>бюджетном учреждении Чувашской Республики</w:t>
      </w:r>
      <w:r w:rsidR="00BF3048" w:rsidRPr="004B5440">
        <w:rPr>
          <w:rFonts w:ascii="Times New Roman" w:hAnsi="Times New Roman" w:cs="Times New Roman"/>
          <w:sz w:val="24"/>
          <w:szCs w:val="24"/>
        </w:rPr>
        <w:t xml:space="preserve"> «Гос</w:t>
      </w:r>
      <w:r w:rsidR="0022614C"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="00BF3048" w:rsidRPr="004B5440">
        <w:rPr>
          <w:rFonts w:ascii="Times New Roman" w:hAnsi="Times New Roman" w:cs="Times New Roman"/>
          <w:sz w:val="24"/>
          <w:szCs w:val="24"/>
        </w:rPr>
        <w:t xml:space="preserve">архив современной истории Чувашской Республики» </w:t>
      </w:r>
      <w:r w:rsidR="0022614C">
        <w:rPr>
          <w:rFonts w:ascii="Times New Roman" w:hAnsi="Times New Roman" w:cs="Times New Roman"/>
          <w:sz w:val="24"/>
          <w:szCs w:val="24"/>
        </w:rPr>
        <w:t>Министерства культуры, по делам национальностей и архивного дела Чувашской Республики</w:t>
      </w:r>
      <w:r w:rsidR="00BF3048">
        <w:rPr>
          <w:rFonts w:ascii="Times New Roman" w:hAnsi="Times New Roman" w:cs="Times New Roman"/>
          <w:sz w:val="24"/>
          <w:szCs w:val="24"/>
        </w:rPr>
        <w:t>.</w:t>
      </w:r>
    </w:p>
    <w:p w14:paraId="1097F128" w14:textId="3FB2C55B" w:rsidR="00566C77" w:rsidRDefault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484A0295" w14:textId="5A51F5C1" w:rsidR="00C22D35" w:rsidRDefault="00C22D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DCEF9" w14:textId="4B94D754" w:rsidR="00C22D35" w:rsidRDefault="00C22D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04C2" w14:paraId="444BFD85" w14:textId="77777777" w:rsidTr="001904C2">
        <w:tc>
          <w:tcPr>
            <w:tcW w:w="4672" w:type="dxa"/>
          </w:tcPr>
          <w:p w14:paraId="6F5BCACC" w14:textId="2DF1BD5F" w:rsidR="001904C2" w:rsidRPr="001904C2" w:rsidRDefault="009F38FC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4C2" w:rsidRPr="001904C2">
              <w:rPr>
                <w:rFonts w:ascii="Times New Roman" w:hAnsi="Times New Roman" w:cs="Times New Roman"/>
                <w:sz w:val="24"/>
                <w:szCs w:val="24"/>
              </w:rPr>
              <w:t>.о. министра культуры, по делам национальностей и</w:t>
            </w:r>
            <w:r w:rsidR="0078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C2" w:rsidRPr="001904C2">
              <w:rPr>
                <w:rFonts w:ascii="Times New Roman" w:hAnsi="Times New Roman" w:cs="Times New Roman"/>
                <w:sz w:val="24"/>
                <w:szCs w:val="24"/>
              </w:rPr>
              <w:t>архивного дела Чувашской Республики</w:t>
            </w:r>
          </w:p>
          <w:p w14:paraId="7B729136" w14:textId="77777777" w:rsidR="001904C2" w:rsidRDefault="001904C2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71F38B7" w14:textId="77777777" w:rsidR="009F38FC" w:rsidRDefault="009F38FC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2A63" w14:textId="77777777" w:rsidR="009F38FC" w:rsidRDefault="009F38FC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7584" w14:textId="6B66F256" w:rsidR="00787EED" w:rsidRPr="000C4A20" w:rsidRDefault="009F38FC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87EE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r w:rsidR="00787EED" w:rsidRPr="001904C2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14:paraId="7539C51E" w14:textId="77777777" w:rsidR="001904C2" w:rsidRDefault="001904C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FC" w14:paraId="18E8C6A4" w14:textId="77777777" w:rsidTr="001904C2">
        <w:tc>
          <w:tcPr>
            <w:tcW w:w="4672" w:type="dxa"/>
          </w:tcPr>
          <w:p w14:paraId="6C2B1B52" w14:textId="77777777" w:rsidR="009F38FC" w:rsidRDefault="009F38FC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CC411B9" w14:textId="77777777" w:rsidR="009F38FC" w:rsidRDefault="009F38FC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FC" w14:paraId="09347BA0" w14:textId="77777777" w:rsidTr="001904C2">
        <w:tc>
          <w:tcPr>
            <w:tcW w:w="4672" w:type="dxa"/>
          </w:tcPr>
          <w:p w14:paraId="11719185" w14:textId="52DD8472" w:rsidR="009F38FC" w:rsidRDefault="009F38FC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673" w:type="dxa"/>
          </w:tcPr>
          <w:p w14:paraId="4CE85C94" w14:textId="261CF270" w:rsidR="009F38FC" w:rsidRDefault="006E615E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Т.В. Гурьева</w:t>
            </w:r>
          </w:p>
        </w:tc>
      </w:tr>
    </w:tbl>
    <w:p w14:paraId="281587AF" w14:textId="77777777" w:rsidR="001904C2" w:rsidRDefault="001904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DF1DF" w14:textId="77777777" w:rsidR="001904C2" w:rsidRPr="000C4A20" w:rsidRDefault="001904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4C2" w:rsidRPr="000C4A20" w:rsidSect="004E6D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552"/>
    <w:multiLevelType w:val="hybridMultilevel"/>
    <w:tmpl w:val="93C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64"/>
    <w:rsid w:val="00033828"/>
    <w:rsid w:val="00086C43"/>
    <w:rsid w:val="000A75E5"/>
    <w:rsid w:val="000C4A20"/>
    <w:rsid w:val="000D497B"/>
    <w:rsid w:val="000D6F97"/>
    <w:rsid w:val="000F5628"/>
    <w:rsid w:val="001904C2"/>
    <w:rsid w:val="001935B0"/>
    <w:rsid w:val="0022614C"/>
    <w:rsid w:val="00287316"/>
    <w:rsid w:val="00461D8A"/>
    <w:rsid w:val="004B5440"/>
    <w:rsid w:val="004E6D85"/>
    <w:rsid w:val="005138FB"/>
    <w:rsid w:val="00566C77"/>
    <w:rsid w:val="005C7A09"/>
    <w:rsid w:val="00605AA6"/>
    <w:rsid w:val="006C2E8B"/>
    <w:rsid w:val="006C3635"/>
    <w:rsid w:val="006E615E"/>
    <w:rsid w:val="00737E82"/>
    <w:rsid w:val="00773D64"/>
    <w:rsid w:val="00787EED"/>
    <w:rsid w:val="00831457"/>
    <w:rsid w:val="00873316"/>
    <w:rsid w:val="008B6915"/>
    <w:rsid w:val="008F121D"/>
    <w:rsid w:val="00970E08"/>
    <w:rsid w:val="009E4579"/>
    <w:rsid w:val="009E7259"/>
    <w:rsid w:val="009F38FC"/>
    <w:rsid w:val="00A36C8A"/>
    <w:rsid w:val="00A94B53"/>
    <w:rsid w:val="00AB0BA9"/>
    <w:rsid w:val="00B0376C"/>
    <w:rsid w:val="00B20689"/>
    <w:rsid w:val="00BD5FD0"/>
    <w:rsid w:val="00BF3048"/>
    <w:rsid w:val="00C109BC"/>
    <w:rsid w:val="00C22D35"/>
    <w:rsid w:val="00CC4B61"/>
    <w:rsid w:val="00CC7D1E"/>
    <w:rsid w:val="00D4594C"/>
    <w:rsid w:val="00D87939"/>
    <w:rsid w:val="00DB240E"/>
    <w:rsid w:val="00E42F95"/>
    <w:rsid w:val="00E43557"/>
    <w:rsid w:val="00E72A1D"/>
    <w:rsid w:val="00EA01A4"/>
    <w:rsid w:val="00EE1F63"/>
    <w:rsid w:val="00F17E11"/>
    <w:rsid w:val="00F30A7B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B0BA9"/>
    <w:rPr>
      <w:b/>
      <w:bCs/>
    </w:rPr>
  </w:style>
  <w:style w:type="table" w:styleId="a6">
    <w:name w:val="Table Grid"/>
    <w:basedOn w:val="a1"/>
    <w:uiPriority w:val="39"/>
    <w:rsid w:val="0073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54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B0BA9"/>
    <w:rPr>
      <w:b/>
      <w:bCs/>
    </w:rPr>
  </w:style>
  <w:style w:type="table" w:styleId="a6">
    <w:name w:val="Table Grid"/>
    <w:basedOn w:val="a1"/>
    <w:uiPriority w:val="39"/>
    <w:rsid w:val="0073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54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41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73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8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6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7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73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7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Олангина</dc:creator>
  <cp:lastModifiedBy>Минкультуры ЧР Гурьева Татьяна Валерьевна</cp:lastModifiedBy>
  <cp:revision>2</cp:revision>
  <cp:lastPrinted>2023-04-03T11:40:00Z</cp:lastPrinted>
  <dcterms:created xsi:type="dcterms:W3CDTF">2023-04-03T11:44:00Z</dcterms:created>
  <dcterms:modified xsi:type="dcterms:W3CDTF">2023-04-03T11:44:00Z</dcterms:modified>
</cp:coreProperties>
</file>