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41" w:rsidRPr="00F36841" w:rsidRDefault="00F36841" w:rsidP="00F36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36841" w:rsidRPr="00F36841" w:rsidRDefault="00F36841" w:rsidP="00F36841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 xml:space="preserve">(наименование организации, </w:t>
      </w:r>
      <w:proofErr w:type="spellStart"/>
      <w:r w:rsidRPr="00F3684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F36841">
        <w:rPr>
          <w:rFonts w:ascii="Times New Roman" w:hAnsi="Times New Roman" w:cs="Times New Roman"/>
          <w:sz w:val="24"/>
          <w:szCs w:val="24"/>
        </w:rPr>
        <w:t xml:space="preserve"> руководителя)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36841" w:rsidRPr="00F36841" w:rsidRDefault="00F36841" w:rsidP="00F36841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Год рождения __________________________________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Образование ___________________________________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Тел. __________________________________________</w:t>
      </w:r>
    </w:p>
    <w:p w:rsidR="00F36841" w:rsidRPr="00F36841" w:rsidRDefault="00F36841" w:rsidP="00F36841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(рабочий, домашний)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8"/>
      <w:bookmarkEnd w:id="0"/>
    </w:p>
    <w:p w:rsidR="00F36841" w:rsidRP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ЗАЯВЛЕНИЕ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Pr="00F36841">
        <w:rPr>
          <w:rFonts w:ascii="Times New Roman" w:hAnsi="Times New Roman" w:cs="Times New Roman"/>
          <w:sz w:val="24"/>
          <w:szCs w:val="24"/>
        </w:rPr>
        <w:t>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должности)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"___" _____________ 20</w:t>
      </w:r>
      <w:r w:rsidR="00BB3227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Pr="00F36841">
        <w:rPr>
          <w:rFonts w:ascii="Times New Roman" w:hAnsi="Times New Roman" w:cs="Times New Roman"/>
          <w:sz w:val="24"/>
          <w:szCs w:val="24"/>
        </w:rPr>
        <w:t>__ г. _____________ ___________________________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36841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84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36841" w:rsidRPr="00F36841" w:rsidRDefault="00F36841" w:rsidP="00F36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E"/>
    <w:rsid w:val="00AC1C3E"/>
    <w:rsid w:val="00BB3227"/>
    <w:rsid w:val="00C41CE5"/>
    <w:rsid w:val="00DE4AB9"/>
    <w:rsid w:val="00F3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Шайкина Наталия Ильинична</dc:creator>
  <cp:keywords/>
  <dc:description/>
  <cp:lastModifiedBy>kadry2</cp:lastModifiedBy>
  <cp:revision>4</cp:revision>
  <cp:lastPrinted>2022-07-19T11:37:00Z</cp:lastPrinted>
  <dcterms:created xsi:type="dcterms:W3CDTF">2021-02-16T05:33:00Z</dcterms:created>
  <dcterms:modified xsi:type="dcterms:W3CDTF">2022-07-19T11:39:00Z</dcterms:modified>
</cp:coreProperties>
</file>