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A00" w:rsidRPr="005F6FB6" w:rsidRDefault="00B7223D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 New Roman"/>
          <w:b/>
          <w:bCs/>
          <w:sz w:val="28"/>
          <w:szCs w:val="28"/>
        </w:rPr>
      </w:pPr>
      <w:r w:rsidRPr="005F6FB6">
        <w:rPr>
          <w:rFonts w:eastAsia="Times New Roman"/>
          <w:b/>
          <w:bCs/>
          <w:sz w:val="28"/>
          <w:szCs w:val="28"/>
        </w:rPr>
        <w:t>Перечень страховых организаций, осуществля</w:t>
      </w:r>
      <w:r w:rsidR="00E76349">
        <w:rPr>
          <w:rFonts w:eastAsia="Times New Roman"/>
          <w:b/>
          <w:bCs/>
          <w:sz w:val="28"/>
          <w:szCs w:val="28"/>
        </w:rPr>
        <w:t>вших</w:t>
      </w:r>
      <w:r w:rsidRPr="005F6FB6">
        <w:rPr>
          <w:rFonts w:eastAsia="Times New Roman"/>
          <w:b/>
          <w:bCs/>
          <w:sz w:val="28"/>
          <w:szCs w:val="28"/>
        </w:rPr>
        <w:t xml:space="preserve"> </w:t>
      </w:r>
    </w:p>
    <w:p w:rsidR="005F6FB6" w:rsidRDefault="005F6FB6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с</w:t>
      </w:r>
      <w:r w:rsidR="00B7223D" w:rsidRPr="005F6FB6">
        <w:rPr>
          <w:rFonts w:eastAsia="Times New Roman"/>
          <w:b/>
          <w:bCs/>
          <w:sz w:val="28"/>
          <w:szCs w:val="28"/>
        </w:rPr>
        <w:t>ель</w:t>
      </w:r>
      <w:r>
        <w:rPr>
          <w:rFonts w:eastAsia="Times New Roman"/>
          <w:b/>
          <w:bCs/>
          <w:sz w:val="28"/>
          <w:szCs w:val="28"/>
        </w:rPr>
        <w:t>ско</w:t>
      </w:r>
      <w:r w:rsidR="00B7223D" w:rsidRPr="005F6FB6">
        <w:rPr>
          <w:rFonts w:eastAsia="Times New Roman"/>
          <w:b/>
          <w:bCs/>
          <w:sz w:val="28"/>
          <w:szCs w:val="28"/>
        </w:rPr>
        <w:t>хоз</w:t>
      </w:r>
      <w:r>
        <w:rPr>
          <w:rFonts w:eastAsia="Times New Roman"/>
          <w:b/>
          <w:bCs/>
          <w:sz w:val="28"/>
          <w:szCs w:val="28"/>
        </w:rPr>
        <w:t xml:space="preserve">яйственное </w:t>
      </w:r>
      <w:r w:rsidR="00B7223D" w:rsidRPr="005F6FB6">
        <w:rPr>
          <w:rFonts w:eastAsia="Times New Roman"/>
          <w:b/>
          <w:bCs/>
          <w:sz w:val="28"/>
          <w:szCs w:val="28"/>
        </w:rPr>
        <w:t xml:space="preserve">страхование с господдержкой </w:t>
      </w:r>
    </w:p>
    <w:p w:rsidR="00561A00" w:rsidRDefault="00B7223D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 New Roman"/>
          <w:b/>
          <w:bCs/>
          <w:sz w:val="28"/>
          <w:szCs w:val="28"/>
        </w:rPr>
      </w:pPr>
      <w:r w:rsidRPr="005F6FB6">
        <w:rPr>
          <w:rFonts w:eastAsia="Times New Roman"/>
          <w:b/>
          <w:bCs/>
          <w:sz w:val="28"/>
          <w:szCs w:val="28"/>
        </w:rPr>
        <w:t>в Чувашской Республике в 20</w:t>
      </w:r>
      <w:r w:rsidR="00194BA0" w:rsidRPr="005F6FB6">
        <w:rPr>
          <w:rFonts w:eastAsia="Times New Roman"/>
          <w:b/>
          <w:bCs/>
          <w:sz w:val="28"/>
          <w:szCs w:val="28"/>
        </w:rPr>
        <w:t>2</w:t>
      </w:r>
      <w:r w:rsidR="00342E82">
        <w:rPr>
          <w:rFonts w:eastAsia="Times New Roman"/>
          <w:b/>
          <w:bCs/>
          <w:sz w:val="28"/>
          <w:szCs w:val="28"/>
        </w:rPr>
        <w:t>4</w:t>
      </w:r>
      <w:r w:rsidRPr="005F6FB6">
        <w:rPr>
          <w:rFonts w:eastAsia="Times New Roman"/>
          <w:b/>
          <w:bCs/>
          <w:sz w:val="28"/>
          <w:szCs w:val="28"/>
        </w:rPr>
        <w:t xml:space="preserve"> году</w:t>
      </w:r>
    </w:p>
    <w:p w:rsidR="00E76349" w:rsidRPr="005F6FB6" w:rsidRDefault="00E76349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 New Roman"/>
          <w:b/>
          <w:bCs/>
          <w:sz w:val="28"/>
          <w:szCs w:val="28"/>
        </w:rPr>
      </w:pPr>
    </w:p>
    <w:p w:rsidR="00561A00" w:rsidRDefault="00561A00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 New Roman"/>
          <w:sz w:val="26"/>
          <w:szCs w:val="26"/>
        </w:rPr>
      </w:pPr>
    </w:p>
    <w:tbl>
      <w:tblPr>
        <w:tblW w:w="9781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4"/>
        <w:gridCol w:w="3576"/>
        <w:gridCol w:w="3239"/>
        <w:gridCol w:w="2292"/>
      </w:tblGrid>
      <w:tr w:rsidR="00561A00" w:rsidTr="00685125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A00" w:rsidRDefault="00B7223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№ </w:t>
            </w:r>
            <w:proofErr w:type="gramStart"/>
            <w:r>
              <w:rPr>
                <w:rFonts w:eastAsia="Times New Roman"/>
                <w:sz w:val="26"/>
                <w:szCs w:val="26"/>
              </w:rPr>
              <w:t>п</w:t>
            </w:r>
            <w:proofErr w:type="gramEnd"/>
            <w:r>
              <w:rPr>
                <w:rFonts w:eastAsia="Times New Roman"/>
                <w:sz w:val="26"/>
                <w:szCs w:val="26"/>
              </w:rPr>
              <w:t>/п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A00" w:rsidRDefault="00B7223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Наименование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A00" w:rsidRDefault="00B7223D">
            <w:pPr>
              <w:widowControl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Ответственное лицо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A00" w:rsidRDefault="00B7223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Контактные </w:t>
            </w:r>
          </w:p>
          <w:p w:rsidR="00561A00" w:rsidRDefault="00B7223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телефоны</w:t>
            </w:r>
          </w:p>
        </w:tc>
      </w:tr>
      <w:tr w:rsidR="00561A00" w:rsidTr="00685125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A00" w:rsidRDefault="00B7223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75D" w:rsidRDefault="00B7223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АО</w:t>
            </w:r>
            <w:r w:rsidR="00194BA0">
              <w:rPr>
                <w:rFonts w:eastAsia="Times New Roman"/>
                <w:sz w:val="24"/>
                <w:szCs w:val="24"/>
              </w:rPr>
              <w:t xml:space="preserve"> СК</w:t>
            </w:r>
            <w:r w:rsidR="0096175D">
              <w:rPr>
                <w:rFonts w:eastAsia="Times New Roman"/>
                <w:sz w:val="24"/>
                <w:szCs w:val="24"/>
              </w:rPr>
              <w:t xml:space="preserve"> «РСХБ-Страхование</w:t>
            </w:r>
            <w:r w:rsidR="0096175D">
              <w:rPr>
                <w:rFonts w:eastAsia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97E2B36" wp14:editId="584CA150">
                  <wp:extent cx="2047875" cy="418785"/>
                  <wp:effectExtent l="0" t="0" r="0" b="635"/>
                  <wp:docPr id="1" name="Рисунок 1" descr="C:\Users\agro20\Downloads\рсхб стр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gro20\Downloads\рсхб стр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92" r="3509"/>
                          <a:stretch/>
                        </pic:blipFill>
                        <pic:spPr bwMode="auto">
                          <a:xfrm>
                            <a:off x="0" y="0"/>
                            <a:ext cx="204941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A00" w:rsidRDefault="00B7223D" w:rsidP="00B4666C">
            <w:pPr>
              <w:widowControl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Макаров Сергей </w:t>
            </w:r>
            <w:r w:rsidR="002A572E">
              <w:rPr>
                <w:rFonts w:eastAsia="Times New Roman"/>
                <w:sz w:val="24"/>
                <w:szCs w:val="24"/>
              </w:rPr>
              <w:t>Викт</w:t>
            </w:r>
            <w:r w:rsidR="002A572E">
              <w:rPr>
                <w:rFonts w:eastAsia="Times New Roman"/>
                <w:sz w:val="24"/>
                <w:szCs w:val="24"/>
              </w:rPr>
              <w:t>о</w:t>
            </w:r>
            <w:r w:rsidR="002A572E">
              <w:rPr>
                <w:rFonts w:eastAsia="Times New Roman"/>
                <w:sz w:val="24"/>
                <w:szCs w:val="24"/>
              </w:rPr>
              <w:t>рович</w:t>
            </w:r>
          </w:p>
          <w:p w:rsidR="00BD703E" w:rsidRPr="00B5750C" w:rsidRDefault="00BD703E" w:rsidP="00B4666C">
            <w:pPr>
              <w:widowControl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A00" w:rsidRDefault="00B7223D" w:rsidP="00B4666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sz w:val="24"/>
                <w:szCs w:val="24"/>
                <w:highlight w:val="white"/>
              </w:rPr>
            </w:pPr>
            <w:r>
              <w:rPr>
                <w:rFonts w:eastAsia="Times New Roman"/>
                <w:sz w:val="24"/>
                <w:szCs w:val="24"/>
                <w:highlight w:val="white"/>
              </w:rPr>
              <w:t>(8352) 36-70-85</w:t>
            </w:r>
          </w:p>
          <w:p w:rsidR="0096175D" w:rsidRDefault="0096175D" w:rsidP="00B4666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sz w:val="24"/>
                <w:szCs w:val="24"/>
              </w:rPr>
            </w:pPr>
          </w:p>
          <w:p w:rsidR="00561A00" w:rsidRPr="007E0ECD" w:rsidRDefault="005F6FB6" w:rsidP="00B4666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+7 </w:t>
            </w:r>
            <w:r w:rsidR="00BD703E">
              <w:rPr>
                <w:rFonts w:eastAsia="Times New Roman"/>
                <w:sz w:val="24"/>
                <w:szCs w:val="24"/>
                <w:lang w:val="en-US"/>
              </w:rPr>
              <w:t>909</w:t>
            </w:r>
            <w:r>
              <w:rPr>
                <w:rFonts w:eastAsia="Times New Roman"/>
                <w:sz w:val="24"/>
                <w:szCs w:val="24"/>
              </w:rPr>
              <w:t> </w:t>
            </w:r>
            <w:r w:rsidR="00BD703E">
              <w:rPr>
                <w:rFonts w:eastAsia="Times New Roman"/>
                <w:sz w:val="24"/>
                <w:szCs w:val="24"/>
                <w:lang w:val="en-US"/>
              </w:rPr>
              <w:t>305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BD703E">
              <w:rPr>
                <w:rFonts w:eastAsia="Times New Roman"/>
                <w:sz w:val="24"/>
                <w:szCs w:val="24"/>
                <w:lang w:val="en-US"/>
              </w:rPr>
              <w:t>13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BD703E">
              <w:rPr>
                <w:rFonts w:eastAsia="Times New Roman"/>
                <w:sz w:val="24"/>
                <w:szCs w:val="24"/>
                <w:lang w:val="en-US"/>
              </w:rPr>
              <w:t>77</w:t>
            </w:r>
          </w:p>
        </w:tc>
      </w:tr>
      <w:tr w:rsidR="00561A00" w:rsidTr="00685125">
        <w:trPr>
          <w:trHeight w:val="324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A00" w:rsidRDefault="00B7223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A00" w:rsidRDefault="00B7223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АО «СОГАЗ»</w:t>
            </w:r>
          </w:p>
          <w:p w:rsidR="0096175D" w:rsidRDefault="0096175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ED56D15" wp14:editId="2CC66B23">
                  <wp:extent cx="1200150" cy="378996"/>
                  <wp:effectExtent l="0" t="0" r="0" b="2540"/>
                  <wp:docPr id="2" name="Рисунок 2" descr="C:\Users\agro20\Downloads\согаз стр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gro20\Downloads\согаз стр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5122" cy="3805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66C" w:rsidRDefault="00B7223D" w:rsidP="00B4666C">
            <w:pPr>
              <w:widowControl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Салахутдинова Галима</w:t>
            </w:r>
          </w:p>
          <w:p w:rsidR="00561A00" w:rsidRPr="00BD703E" w:rsidRDefault="00B7223D" w:rsidP="00B4666C">
            <w:pPr>
              <w:widowControl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</w:rPr>
              <w:t>Масхутовна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B6" w:rsidRDefault="00B7223D" w:rsidP="00B4666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(8352) 62-21-11,</w:t>
            </w:r>
          </w:p>
          <w:p w:rsidR="00B4666C" w:rsidRDefault="00B4666C" w:rsidP="00B4666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sz w:val="24"/>
                <w:szCs w:val="24"/>
              </w:rPr>
            </w:pPr>
          </w:p>
          <w:p w:rsidR="00561A00" w:rsidRDefault="005F6FB6" w:rsidP="00B4666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+7 </w:t>
            </w:r>
            <w:r>
              <w:rPr>
                <w:rFonts w:eastAsia="Times New Roman"/>
                <w:sz w:val="24"/>
                <w:szCs w:val="24"/>
                <w:lang w:val="en-US"/>
              </w:rPr>
              <w:t>917</w:t>
            </w:r>
            <w:r>
              <w:rPr>
                <w:rFonts w:eastAsia="Times New Roman"/>
                <w:sz w:val="24"/>
                <w:szCs w:val="24"/>
              </w:rPr>
              <w:t> </w:t>
            </w:r>
            <w:r>
              <w:rPr>
                <w:rFonts w:eastAsia="Times New Roman"/>
                <w:sz w:val="24"/>
                <w:szCs w:val="24"/>
                <w:lang w:val="en-US"/>
              </w:rPr>
              <w:t>657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val="en-US"/>
              </w:rPr>
              <w:t>34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val="en-US"/>
              </w:rPr>
              <w:t>67</w:t>
            </w:r>
          </w:p>
        </w:tc>
      </w:tr>
      <w:tr w:rsidR="00561A00" w:rsidTr="00685125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A00" w:rsidRDefault="00B7223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A00" w:rsidRPr="00B5750C" w:rsidRDefault="00B7223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ПАО «СК «Росгосстрах»</w:t>
            </w:r>
          </w:p>
          <w:p w:rsidR="00BD703E" w:rsidRPr="00B5750C" w:rsidRDefault="00B6552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308F382" wp14:editId="19729B3E">
                  <wp:extent cx="1704975" cy="333375"/>
                  <wp:effectExtent l="0" t="0" r="9525" b="9525"/>
                  <wp:docPr id="3" name="Рисунок 3" descr="C:\Users\agro20\Downloads\ргс стр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gro20\Downloads\ргс стр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A00" w:rsidRPr="00BD703E" w:rsidRDefault="007E0ECD" w:rsidP="00B4666C">
            <w:pPr>
              <w:widowControl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Эверскова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Ел</w:t>
            </w:r>
            <w:r>
              <w:rPr>
                <w:rFonts w:eastAsia="Times New Roman"/>
                <w:sz w:val="24"/>
                <w:szCs w:val="24"/>
              </w:rPr>
              <w:t>е</w:t>
            </w:r>
            <w:r>
              <w:rPr>
                <w:rFonts w:eastAsia="Times New Roman"/>
                <w:sz w:val="24"/>
                <w:szCs w:val="24"/>
              </w:rPr>
              <w:t>на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B6" w:rsidRDefault="00B7223D" w:rsidP="00B4666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(8352) 43-99-93,</w:t>
            </w:r>
          </w:p>
          <w:p w:rsidR="005F6FB6" w:rsidRDefault="005F6FB6" w:rsidP="00B4666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43-99-77</w:t>
            </w:r>
          </w:p>
          <w:p w:rsidR="00561A00" w:rsidRPr="007E0ECD" w:rsidRDefault="005F6FB6" w:rsidP="00B4666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+7</w:t>
            </w:r>
            <w:r w:rsidR="007E0ECD">
              <w:rPr>
                <w:rFonts w:eastAsia="Times New Roman"/>
                <w:sz w:val="24"/>
                <w:szCs w:val="24"/>
              </w:rPr>
              <w:t> 960 302 76 07</w:t>
            </w:r>
          </w:p>
        </w:tc>
      </w:tr>
      <w:tr w:rsidR="00194BA0" w:rsidTr="00685125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BA0" w:rsidRDefault="00685125" w:rsidP="0024223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BA0" w:rsidRDefault="00194BA0" w:rsidP="0024223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САО «ВСК»</w:t>
            </w:r>
          </w:p>
          <w:p w:rsidR="00B4666C" w:rsidRDefault="00B4666C" w:rsidP="0024223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CBA6B45" wp14:editId="76B2166C">
                  <wp:extent cx="1590675" cy="480204"/>
                  <wp:effectExtent l="0" t="0" r="0" b="0"/>
                  <wp:docPr id="4" name="Рисунок 4" descr="C:\Users\agro20\Downloads\вск стр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gro20\Downloads\вск стр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9434"/>
                          <a:stretch/>
                        </pic:blipFill>
                        <pic:spPr bwMode="auto">
                          <a:xfrm>
                            <a:off x="0" y="0"/>
                            <a:ext cx="1620878" cy="4893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66C" w:rsidRDefault="009C1F94" w:rsidP="00B4666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Тихонов Сергей </w:t>
            </w:r>
          </w:p>
          <w:p w:rsidR="00194BA0" w:rsidRDefault="009C1F94" w:rsidP="00B4666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Александрович</w:t>
            </w:r>
          </w:p>
          <w:p w:rsidR="00685125" w:rsidRDefault="00685125" w:rsidP="00B4666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sz w:val="24"/>
                <w:szCs w:val="24"/>
              </w:rPr>
            </w:pPr>
          </w:p>
          <w:p w:rsidR="00685125" w:rsidRPr="009C1F94" w:rsidRDefault="0096175D" w:rsidP="00B4666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Павлов </w:t>
            </w:r>
            <w:r w:rsidR="00685125">
              <w:rPr>
                <w:rFonts w:eastAsia="Times New Roman"/>
                <w:sz w:val="24"/>
                <w:szCs w:val="24"/>
              </w:rPr>
              <w:t>Дми</w:t>
            </w:r>
            <w:r w:rsidR="00685125">
              <w:rPr>
                <w:rFonts w:eastAsia="Times New Roman"/>
                <w:sz w:val="24"/>
                <w:szCs w:val="24"/>
              </w:rPr>
              <w:t>т</w:t>
            </w:r>
            <w:r w:rsidR="00685125">
              <w:rPr>
                <w:rFonts w:eastAsia="Times New Roman"/>
                <w:sz w:val="24"/>
                <w:szCs w:val="24"/>
              </w:rPr>
              <w:t>рий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B6" w:rsidRDefault="005F6FB6" w:rsidP="00B4666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(8352) 20-10-60,</w:t>
            </w:r>
          </w:p>
          <w:p w:rsidR="00194BA0" w:rsidRDefault="005F6FB6" w:rsidP="00B4666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+7</w:t>
            </w:r>
            <w:r w:rsidR="007E0ECD">
              <w:rPr>
                <w:rFonts w:eastAsia="Times New Roman"/>
                <w:sz w:val="24"/>
                <w:szCs w:val="24"/>
              </w:rPr>
              <w:t> 917 656 41 46</w:t>
            </w:r>
          </w:p>
          <w:p w:rsidR="00685125" w:rsidRDefault="00685125" w:rsidP="00B4666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sz w:val="24"/>
                <w:szCs w:val="24"/>
              </w:rPr>
            </w:pPr>
          </w:p>
          <w:p w:rsidR="009C1F94" w:rsidRDefault="007E0ECD" w:rsidP="00B4666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+7 917 661 </w:t>
            </w:r>
            <w:r w:rsidR="00685125">
              <w:rPr>
                <w:rFonts w:eastAsia="Times New Roman"/>
                <w:sz w:val="24"/>
                <w:szCs w:val="24"/>
              </w:rPr>
              <w:t>70 70</w:t>
            </w:r>
          </w:p>
        </w:tc>
      </w:tr>
      <w:tr w:rsidR="005F6FB6" w:rsidTr="00685125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B6" w:rsidRDefault="00685125" w:rsidP="00104FA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B6" w:rsidRDefault="00685125" w:rsidP="00104FA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СПАО «Ингосстрах»</w:t>
            </w:r>
          </w:p>
          <w:p w:rsidR="00B4666C" w:rsidRDefault="00B4666C" w:rsidP="00104FA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9131DB4" wp14:editId="5D674E97">
                  <wp:extent cx="2133599" cy="371475"/>
                  <wp:effectExtent l="0" t="0" r="635" b="0"/>
                  <wp:docPr id="5" name="Рисунок 5" descr="C:\Users\agro20\Downloads\ингос стр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gro20\Downloads\ингос стр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48" t="-1" b="-161"/>
                          <a:stretch/>
                        </pic:blipFill>
                        <pic:spPr bwMode="auto">
                          <a:xfrm>
                            <a:off x="0" y="0"/>
                            <a:ext cx="2140038" cy="3725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B6" w:rsidRPr="009C1F94" w:rsidRDefault="00685125" w:rsidP="00B4666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Иванова</w:t>
            </w:r>
            <w:r w:rsidR="0096175D">
              <w:rPr>
                <w:rFonts w:eastAsia="Times New Roman"/>
                <w:sz w:val="24"/>
                <w:szCs w:val="24"/>
              </w:rPr>
              <w:t xml:space="preserve"> Екат</w:t>
            </w:r>
            <w:r w:rsidR="0096175D">
              <w:rPr>
                <w:rFonts w:eastAsia="Times New Roman"/>
                <w:sz w:val="24"/>
                <w:szCs w:val="24"/>
              </w:rPr>
              <w:t>е</w:t>
            </w:r>
            <w:r w:rsidR="0096175D">
              <w:rPr>
                <w:rFonts w:eastAsia="Times New Roman"/>
                <w:sz w:val="24"/>
                <w:szCs w:val="24"/>
              </w:rPr>
              <w:t>рина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FB6" w:rsidRDefault="00685125" w:rsidP="00B4666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+ (88352) 62 81 62,</w:t>
            </w:r>
          </w:p>
          <w:p w:rsidR="00685125" w:rsidRDefault="00685125" w:rsidP="00B4666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+7 965 685 48 54</w:t>
            </w:r>
          </w:p>
        </w:tc>
      </w:tr>
      <w:tr w:rsidR="00342E82" w:rsidTr="00685125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E82" w:rsidRDefault="00342E82" w:rsidP="00104FA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6.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E82" w:rsidRDefault="00342E82" w:rsidP="00104FA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ПАО «</w:t>
            </w:r>
            <w:r w:rsidRPr="00342E82">
              <w:rPr>
                <w:rFonts w:eastAsia="Times New Roman"/>
                <w:sz w:val="24"/>
                <w:szCs w:val="24"/>
              </w:rPr>
              <w:t xml:space="preserve">САК </w:t>
            </w:r>
            <w:r>
              <w:rPr>
                <w:rFonts w:eastAsia="Times New Roman"/>
                <w:sz w:val="24"/>
                <w:szCs w:val="24"/>
              </w:rPr>
              <w:t>«</w:t>
            </w:r>
            <w:r w:rsidRPr="00342E82">
              <w:rPr>
                <w:rFonts w:eastAsia="Times New Roman"/>
                <w:sz w:val="24"/>
                <w:szCs w:val="24"/>
              </w:rPr>
              <w:t>ЭНЕРГОГАРАНТ</w:t>
            </w:r>
            <w:r>
              <w:rPr>
                <w:rFonts w:eastAsia="Times New Roman"/>
                <w:sz w:val="24"/>
                <w:szCs w:val="24"/>
              </w:rPr>
              <w:t>»</w:t>
            </w:r>
          </w:p>
          <w:p w:rsidR="00342E82" w:rsidRDefault="00342E82" w:rsidP="00104FA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4CD11AB" wp14:editId="7A2BC6BA">
                  <wp:extent cx="2094571" cy="628650"/>
                  <wp:effectExtent l="0" t="0" r="1270" b="0"/>
                  <wp:docPr id="6" name="Рисунок 6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4571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E82" w:rsidRDefault="00342E82" w:rsidP="00B4666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Кузьмина Татьяна </w:t>
            </w:r>
          </w:p>
          <w:p w:rsidR="00342E82" w:rsidRDefault="00342E82" w:rsidP="00B4666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Георгие</w:t>
            </w:r>
            <w:r>
              <w:rPr>
                <w:rFonts w:eastAsia="Times New Roman"/>
                <w:sz w:val="24"/>
                <w:szCs w:val="24"/>
              </w:rPr>
              <w:t>в</w:t>
            </w:r>
            <w:r>
              <w:rPr>
                <w:rFonts w:eastAsia="Times New Roman"/>
                <w:sz w:val="24"/>
                <w:szCs w:val="24"/>
              </w:rPr>
              <w:t xml:space="preserve">на 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E82" w:rsidRDefault="00342E82" w:rsidP="00B4666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+7 903 345 55 94</w:t>
            </w:r>
          </w:p>
          <w:p w:rsidR="00342E82" w:rsidRDefault="00342E82" w:rsidP="00342E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(88352) 62 8</w:t>
            </w:r>
            <w:r>
              <w:rPr>
                <w:rFonts w:eastAsia="Times New Roman"/>
                <w:sz w:val="24"/>
                <w:szCs w:val="24"/>
              </w:rPr>
              <w:t>8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50</w:t>
            </w:r>
          </w:p>
        </w:tc>
      </w:tr>
    </w:tbl>
    <w:p w:rsidR="00561A00" w:rsidRDefault="00561A00" w:rsidP="0096175D">
      <w:pPr>
        <w:suppressAutoHyphens/>
        <w:ind w:left="-108"/>
        <w:rPr>
          <w:rFonts w:eastAsia="Times New Roman"/>
          <w:sz w:val="26"/>
          <w:szCs w:val="26"/>
        </w:rPr>
      </w:pPr>
    </w:p>
    <w:sectPr w:rsidR="00561A00">
      <w:endnotePr>
        <w:numFmt w:val="decimal"/>
      </w:endnotePr>
      <w:type w:val="continuous"/>
      <w:pgSz w:w="11907" w:h="16839"/>
      <w:pgMar w:top="1134" w:right="738" w:bottom="56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7E74" w:rsidRDefault="00A67E74" w:rsidP="00E76349">
      <w:r>
        <w:separator/>
      </w:r>
    </w:p>
  </w:endnote>
  <w:endnote w:type="continuationSeparator" w:id="0">
    <w:p w:rsidR="00A67E74" w:rsidRDefault="00A67E74" w:rsidP="00E76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7E74" w:rsidRDefault="00A67E74" w:rsidP="00E76349">
      <w:r>
        <w:separator/>
      </w:r>
    </w:p>
  </w:footnote>
  <w:footnote w:type="continuationSeparator" w:id="0">
    <w:p w:rsidR="00A67E74" w:rsidRDefault="00A67E74" w:rsidP="00E763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283"/>
  <w:drawingGridVerticalSpacing w:val="283"/>
  <w:doNotShadeFormData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useFELayout/>
    <w:compatSetting w:name="compatibilityMode" w:uri="http://schemas.microsoft.com/office/word" w:val="14"/>
  </w:compat>
  <w:rsids>
    <w:rsidRoot w:val="00561A00"/>
    <w:rsid w:val="00194BA0"/>
    <w:rsid w:val="002A572E"/>
    <w:rsid w:val="00342E82"/>
    <w:rsid w:val="005514F1"/>
    <w:rsid w:val="00561A00"/>
    <w:rsid w:val="005F6FB6"/>
    <w:rsid w:val="00630BE0"/>
    <w:rsid w:val="00685125"/>
    <w:rsid w:val="00697798"/>
    <w:rsid w:val="007E0ECD"/>
    <w:rsid w:val="0096175D"/>
    <w:rsid w:val="009C1F94"/>
    <w:rsid w:val="00A67E74"/>
    <w:rsid w:val="00B4666C"/>
    <w:rsid w:val="00B5750C"/>
    <w:rsid w:val="00B6552D"/>
    <w:rsid w:val="00B7223D"/>
    <w:rsid w:val="00B86FA7"/>
    <w:rsid w:val="00BD703E"/>
    <w:rsid w:val="00E76349"/>
    <w:rsid w:val="00FB6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kern w:val="1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qFormat/>
    <w:pPr>
      <w:keepNext/>
      <w:keepLines/>
      <w:spacing w:before="240" w:after="60"/>
      <w:outlineLvl w:val="0"/>
    </w:pPr>
    <w:rPr>
      <w:rFonts w:ascii="Arial" w:hAnsi="Arial" w:cs="Arial"/>
      <w:b/>
      <w:bCs/>
      <w:sz w:val="36"/>
      <w:szCs w:val="36"/>
    </w:rPr>
  </w:style>
  <w:style w:type="paragraph" w:styleId="2">
    <w:name w:val="heading 2"/>
    <w:basedOn w:val="1"/>
    <w:next w:val="a"/>
    <w:qFormat/>
    <w:pPr>
      <w:outlineLvl w:val="1"/>
    </w:pPr>
    <w:rPr>
      <w:sz w:val="32"/>
      <w:szCs w:val="32"/>
    </w:rPr>
  </w:style>
  <w:style w:type="paragraph" w:styleId="3">
    <w:name w:val="heading 3"/>
    <w:basedOn w:val="2"/>
    <w:next w:val="a"/>
    <w:qFormat/>
    <w:pPr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E7634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76349"/>
  </w:style>
  <w:style w:type="paragraph" w:styleId="a6">
    <w:name w:val="footer"/>
    <w:basedOn w:val="a"/>
    <w:link w:val="a7"/>
    <w:uiPriority w:val="99"/>
    <w:unhideWhenUsed/>
    <w:rsid w:val="00E7634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76349"/>
  </w:style>
  <w:style w:type="paragraph" w:styleId="a8">
    <w:name w:val="Balloon Text"/>
    <w:basedOn w:val="a"/>
    <w:link w:val="a9"/>
    <w:uiPriority w:val="99"/>
    <w:semiHidden/>
    <w:unhideWhenUsed/>
    <w:rsid w:val="0096175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617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kern w:val="1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qFormat/>
    <w:pPr>
      <w:keepNext/>
      <w:keepLines/>
      <w:spacing w:before="240" w:after="60"/>
      <w:outlineLvl w:val="0"/>
    </w:pPr>
    <w:rPr>
      <w:rFonts w:ascii="Arial" w:hAnsi="Arial" w:cs="Arial"/>
      <w:b/>
      <w:bCs/>
      <w:sz w:val="36"/>
      <w:szCs w:val="36"/>
    </w:rPr>
  </w:style>
  <w:style w:type="paragraph" w:styleId="2">
    <w:name w:val="heading 2"/>
    <w:basedOn w:val="1"/>
    <w:next w:val="a"/>
    <w:qFormat/>
    <w:pPr>
      <w:outlineLvl w:val="1"/>
    </w:pPr>
    <w:rPr>
      <w:sz w:val="32"/>
      <w:szCs w:val="32"/>
    </w:rPr>
  </w:style>
  <w:style w:type="paragraph" w:styleId="3">
    <w:name w:val="heading 3"/>
    <w:basedOn w:val="2"/>
    <w:next w:val="a"/>
    <w:qFormat/>
    <w:pPr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E7634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76349"/>
  </w:style>
  <w:style w:type="paragraph" w:styleId="a6">
    <w:name w:val="footer"/>
    <w:basedOn w:val="a"/>
    <w:link w:val="a7"/>
    <w:uiPriority w:val="99"/>
    <w:unhideWhenUsed/>
    <w:rsid w:val="00E7634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76349"/>
  </w:style>
  <w:style w:type="paragraph" w:styleId="a8">
    <w:name w:val="Balloon Text"/>
    <w:basedOn w:val="a"/>
    <w:link w:val="a9"/>
    <w:uiPriority w:val="99"/>
    <w:semiHidden/>
    <w:unhideWhenUsed/>
    <w:rsid w:val="0096175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617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МСХ ЧР Марков Евгений Борисович</dc:creator>
  <cp:lastModifiedBy>МСХ ЧР Львова Дарья Сергеевна</cp:lastModifiedBy>
  <cp:revision>6</cp:revision>
  <cp:lastPrinted>2020-05-20T08:32:00Z</cp:lastPrinted>
  <dcterms:created xsi:type="dcterms:W3CDTF">2024-03-20T11:51:00Z</dcterms:created>
  <dcterms:modified xsi:type="dcterms:W3CDTF">2024-05-24T07:23:00Z</dcterms:modified>
</cp:coreProperties>
</file>