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1193" w:rsidTr="00F012B7">
        <w:trPr>
          <w:trHeight w:val="1143"/>
        </w:trPr>
        <w:tc>
          <w:tcPr>
            <w:tcW w:w="3190" w:type="dxa"/>
          </w:tcPr>
          <w:p w:rsidR="00F11193" w:rsidRDefault="001B2FBE" w:rsidP="005C1FDA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90" w:type="dxa"/>
          </w:tcPr>
          <w:p w:rsidR="00F11193" w:rsidRDefault="00F11193" w:rsidP="005C1FDA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F11193" w:rsidRDefault="00F11193" w:rsidP="00F11193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F11193" w:rsidRDefault="00F11193" w:rsidP="00F11193">
            <w:pPr>
              <w:rPr>
                <w:b/>
              </w:rPr>
            </w:pPr>
            <w:r>
              <w:rPr>
                <w:b/>
              </w:rPr>
              <w:t xml:space="preserve">Глава Цивильского </w:t>
            </w:r>
          </w:p>
          <w:p w:rsidR="00F11193" w:rsidRDefault="00F11193" w:rsidP="00F11193">
            <w:pPr>
              <w:rPr>
                <w:b/>
              </w:rPr>
            </w:pPr>
            <w:r>
              <w:rPr>
                <w:b/>
              </w:rPr>
              <w:t>муниципального округа</w:t>
            </w:r>
          </w:p>
          <w:p w:rsidR="00F11193" w:rsidRDefault="00F11193" w:rsidP="00412C2D">
            <w:pPr>
              <w:rPr>
                <w:b/>
              </w:rPr>
            </w:pPr>
            <w:r>
              <w:rPr>
                <w:b/>
              </w:rPr>
              <w:t>___________</w:t>
            </w:r>
            <w:proofErr w:type="spellStart"/>
            <w:r>
              <w:rPr>
                <w:b/>
              </w:rPr>
              <w:t>А.В.Иванов</w:t>
            </w:r>
            <w:proofErr w:type="spellEnd"/>
          </w:p>
        </w:tc>
      </w:tr>
    </w:tbl>
    <w:p w:rsidR="000340C6" w:rsidRDefault="000340C6" w:rsidP="00F012B7">
      <w:pPr>
        <w:ind w:left="426"/>
        <w:jc w:val="center"/>
        <w:rPr>
          <w:b/>
        </w:rPr>
      </w:pPr>
    </w:p>
    <w:p w:rsidR="00C167F9" w:rsidRPr="005C1FDA" w:rsidRDefault="00C167F9" w:rsidP="00F012B7">
      <w:pPr>
        <w:ind w:left="426"/>
        <w:jc w:val="center"/>
        <w:rPr>
          <w:b/>
        </w:rPr>
      </w:pPr>
      <w:r w:rsidRPr="005C1FDA">
        <w:rPr>
          <w:b/>
        </w:rPr>
        <w:t>Положение</w:t>
      </w:r>
    </w:p>
    <w:p w:rsidR="001B2FBE" w:rsidRDefault="00C167F9" w:rsidP="00F012B7">
      <w:pPr>
        <w:ind w:left="426"/>
        <w:jc w:val="center"/>
        <w:rPr>
          <w:b/>
        </w:rPr>
      </w:pPr>
      <w:r w:rsidRPr="005C1FDA">
        <w:rPr>
          <w:b/>
        </w:rPr>
        <w:t xml:space="preserve">О </w:t>
      </w:r>
      <w:r w:rsidR="001B2FBE">
        <w:rPr>
          <w:b/>
        </w:rPr>
        <w:t xml:space="preserve">проведении </w:t>
      </w:r>
      <w:r w:rsidR="00775A4C">
        <w:rPr>
          <w:b/>
          <w:lang w:val="en-US"/>
        </w:rPr>
        <w:t>L</w:t>
      </w:r>
      <w:r w:rsidR="00F523CF">
        <w:rPr>
          <w:b/>
          <w:lang w:val="en-US"/>
        </w:rPr>
        <w:t>X</w:t>
      </w:r>
      <w:r w:rsidR="00137A6B">
        <w:rPr>
          <w:b/>
          <w:lang w:val="en-US"/>
        </w:rPr>
        <w:t>II</w:t>
      </w:r>
      <w:r w:rsidRPr="005C1FDA">
        <w:rPr>
          <w:b/>
        </w:rPr>
        <w:t xml:space="preserve"> </w:t>
      </w:r>
      <w:r w:rsidR="00F523CF">
        <w:rPr>
          <w:b/>
        </w:rPr>
        <w:t xml:space="preserve">открытой </w:t>
      </w:r>
      <w:r w:rsidRPr="005C1FDA">
        <w:rPr>
          <w:b/>
        </w:rPr>
        <w:t xml:space="preserve"> Всероссийской массовой лыжной гонки</w:t>
      </w:r>
    </w:p>
    <w:p w:rsidR="00F11193" w:rsidRDefault="00C167F9" w:rsidP="00F012B7">
      <w:pPr>
        <w:ind w:left="426"/>
        <w:jc w:val="center"/>
        <w:rPr>
          <w:b/>
        </w:rPr>
      </w:pPr>
      <w:r w:rsidRPr="005C1FDA">
        <w:rPr>
          <w:b/>
        </w:rPr>
        <w:t>«Лыжня России -  20</w:t>
      </w:r>
      <w:r w:rsidR="00E27685">
        <w:rPr>
          <w:b/>
        </w:rPr>
        <w:t>2</w:t>
      </w:r>
      <w:r w:rsidR="00137A6B">
        <w:rPr>
          <w:b/>
        </w:rPr>
        <w:t>4</w:t>
      </w:r>
      <w:r w:rsidRPr="005C1FDA">
        <w:rPr>
          <w:b/>
        </w:rPr>
        <w:t>»</w:t>
      </w:r>
      <w:r w:rsidR="00C861AA" w:rsidRPr="005C1FDA">
        <w:rPr>
          <w:b/>
        </w:rPr>
        <w:t xml:space="preserve"> в Цивильском </w:t>
      </w:r>
      <w:r w:rsidR="00F11193">
        <w:rPr>
          <w:b/>
        </w:rPr>
        <w:t>муниципальном округе</w:t>
      </w:r>
    </w:p>
    <w:p w:rsidR="00412C2D" w:rsidRDefault="00C167F9" w:rsidP="00F012B7">
      <w:pPr>
        <w:ind w:left="426"/>
        <w:jc w:val="center"/>
        <w:rPr>
          <w:b/>
        </w:rPr>
      </w:pPr>
      <w:r w:rsidRPr="00F70DB3">
        <w:rPr>
          <w:b/>
        </w:rPr>
        <w:t>ЦЕЛИ И ЗАДАЧИ:</w:t>
      </w:r>
    </w:p>
    <w:p w:rsidR="00C167F9" w:rsidRPr="0077509A" w:rsidRDefault="00F44DFD" w:rsidP="00F012B7">
      <w:pPr>
        <w:ind w:left="426"/>
        <w:jc w:val="both"/>
      </w:pPr>
      <w:r>
        <w:t xml:space="preserve">1. </w:t>
      </w:r>
      <w:r w:rsidR="00C167F9" w:rsidRPr="0077509A">
        <w:t>Привлечение населения к регулярным занятиям по лыжному спорту, пропаганда здорового образа жизни, популяризация лыжных гонок.</w:t>
      </w:r>
    </w:p>
    <w:p w:rsidR="0077509A" w:rsidRDefault="0077509A" w:rsidP="00F012B7">
      <w:pPr>
        <w:ind w:left="426"/>
        <w:jc w:val="both"/>
      </w:pPr>
    </w:p>
    <w:p w:rsidR="00412C2D" w:rsidRDefault="00C167F9" w:rsidP="00F012B7">
      <w:pPr>
        <w:ind w:left="426"/>
        <w:jc w:val="center"/>
        <w:rPr>
          <w:b/>
        </w:rPr>
      </w:pPr>
      <w:r w:rsidRPr="00F70DB3">
        <w:rPr>
          <w:b/>
        </w:rPr>
        <w:t>СРОКИ И МЕСТО ПРОВЕДЕНИЯ:</w:t>
      </w:r>
    </w:p>
    <w:p w:rsidR="00412C2D" w:rsidRPr="00F70DB3" w:rsidRDefault="00412C2D" w:rsidP="00F012B7">
      <w:pPr>
        <w:ind w:left="426"/>
        <w:jc w:val="center"/>
        <w:rPr>
          <w:b/>
        </w:rPr>
      </w:pPr>
    </w:p>
    <w:p w:rsidR="00FB3F01" w:rsidRDefault="009320C2" w:rsidP="00F012B7">
      <w:pPr>
        <w:ind w:left="426"/>
        <w:jc w:val="both"/>
      </w:pPr>
      <w:r>
        <w:t xml:space="preserve">      </w:t>
      </w:r>
      <w:r w:rsidR="000D0B6E">
        <w:t>Соревнования проводятся</w:t>
      </w:r>
      <w:r w:rsidR="000D0B6E" w:rsidRPr="000D0B6E">
        <w:t xml:space="preserve"> </w:t>
      </w:r>
      <w:r w:rsidR="00137A6B">
        <w:t>10</w:t>
      </w:r>
      <w:r w:rsidR="00BD7394">
        <w:t xml:space="preserve"> </w:t>
      </w:r>
      <w:r w:rsidR="00C167F9" w:rsidRPr="0077509A">
        <w:t>февраля 20</w:t>
      </w:r>
      <w:r w:rsidR="00E27685">
        <w:t>2</w:t>
      </w:r>
      <w:r w:rsidR="00137A6B">
        <w:t>4</w:t>
      </w:r>
      <w:r w:rsidR="00C167F9" w:rsidRPr="0077509A">
        <w:t xml:space="preserve"> </w:t>
      </w:r>
      <w:r w:rsidR="001B2FBE">
        <w:t>г.</w:t>
      </w:r>
      <w:r w:rsidR="00C167F9" w:rsidRPr="0077509A">
        <w:t xml:space="preserve"> </w:t>
      </w:r>
      <w:r w:rsidR="00FB3F01">
        <w:t xml:space="preserve">на </w:t>
      </w:r>
      <w:r w:rsidR="00533105">
        <w:t>прилегающей</w:t>
      </w:r>
      <w:r w:rsidR="00973C6E">
        <w:t xml:space="preserve"> территории </w:t>
      </w:r>
      <w:r w:rsidR="00533105">
        <w:t xml:space="preserve">к </w:t>
      </w:r>
      <w:r w:rsidR="00973C6E" w:rsidRPr="0077509A">
        <w:t>А</w:t>
      </w:r>
      <w:r w:rsidR="00973C6E">
        <w:t>О</w:t>
      </w:r>
      <w:r w:rsidR="00973C6E" w:rsidRPr="0077509A">
        <w:t xml:space="preserve"> ДО «ДЮСШ «</w:t>
      </w:r>
      <w:proofErr w:type="spellStart"/>
      <w:r w:rsidR="00973C6E" w:rsidRPr="0077509A">
        <w:t>Асамат</w:t>
      </w:r>
      <w:proofErr w:type="spellEnd"/>
      <w:r w:rsidR="00973C6E" w:rsidRPr="0077509A">
        <w:t>»</w:t>
      </w:r>
      <w:r w:rsidR="000340C6">
        <w:t xml:space="preserve"> г. Цивильск. </w:t>
      </w:r>
      <w:r w:rsidR="000D63FB">
        <w:t xml:space="preserve">Мандатная комиссия </w:t>
      </w:r>
      <w:r w:rsidR="00F20551">
        <w:t>в г.</w:t>
      </w:r>
      <w:r w:rsidR="00F44DFD">
        <w:t xml:space="preserve"> </w:t>
      </w:r>
      <w:r w:rsidR="00F20551">
        <w:t xml:space="preserve">Цивильск </w:t>
      </w:r>
      <w:r w:rsidR="000D63FB">
        <w:t>начинает работу с 9.00.</w:t>
      </w:r>
      <w:r w:rsidR="000D0B6E">
        <w:t xml:space="preserve"> </w:t>
      </w:r>
      <w:r w:rsidR="000D63FB">
        <w:t>Открытие соревнований</w:t>
      </w:r>
      <w:r w:rsidR="00C861AA" w:rsidRPr="0077509A">
        <w:t xml:space="preserve"> в 1</w:t>
      </w:r>
      <w:r w:rsidR="009243D0">
        <w:t>0</w:t>
      </w:r>
      <w:r w:rsidR="000D63FB">
        <w:t>.00</w:t>
      </w:r>
      <w:r w:rsidR="00C861AA" w:rsidRPr="0077509A">
        <w:t xml:space="preserve"> часов</w:t>
      </w:r>
      <w:r w:rsidR="00C167F9" w:rsidRPr="0077509A">
        <w:t>.</w:t>
      </w:r>
      <w:r w:rsidR="00FB3F01">
        <w:t xml:space="preserve"> </w:t>
      </w:r>
      <w:bookmarkStart w:id="0" w:name="mailruanchor__Hlk59625936"/>
      <w:r w:rsidR="000D63FB">
        <w:t xml:space="preserve">Старт в 10.30. </w:t>
      </w:r>
      <w:r w:rsidR="00412C2D" w:rsidRPr="00412C2D">
        <w:t xml:space="preserve">Соревнования проводятся с соблюдением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 июля 2020 г., рекомендаций </w:t>
      </w:r>
      <w:proofErr w:type="spellStart"/>
      <w:r w:rsidR="00412C2D" w:rsidRPr="00412C2D">
        <w:t>Роспотребнадзора</w:t>
      </w:r>
      <w:proofErr w:type="spellEnd"/>
      <w:r w:rsidR="00412C2D" w:rsidRPr="00412C2D">
        <w:t xml:space="preserve"> и Указа Главы Чувашской Республики от 4 марта 2022 г. № 29 «О мерах, направленных на обеспечение санитарно-эпидемиологического благополучия населения на территории Чувашской Республики».</w:t>
      </w:r>
      <w:bookmarkEnd w:id="0"/>
    </w:p>
    <w:p w:rsidR="00C167F9" w:rsidRPr="0077509A" w:rsidRDefault="00FB3F01" w:rsidP="00F012B7">
      <w:pPr>
        <w:ind w:left="426"/>
        <w:jc w:val="both"/>
      </w:pPr>
      <w:r>
        <w:t xml:space="preserve"> </w:t>
      </w:r>
      <w:r w:rsidR="00C167F9" w:rsidRPr="0077509A">
        <w:t xml:space="preserve"> </w:t>
      </w:r>
    </w:p>
    <w:p w:rsidR="0077509A" w:rsidRDefault="00C167F9" w:rsidP="00F012B7">
      <w:pPr>
        <w:ind w:left="426"/>
        <w:jc w:val="center"/>
        <w:rPr>
          <w:b/>
        </w:rPr>
      </w:pPr>
      <w:r w:rsidRPr="00F70DB3">
        <w:rPr>
          <w:b/>
        </w:rPr>
        <w:t>РУКОВОДСТВО ПРОВЕДЕНИЕМ:</w:t>
      </w:r>
    </w:p>
    <w:p w:rsidR="00412C2D" w:rsidRDefault="00412C2D" w:rsidP="00F012B7">
      <w:pPr>
        <w:ind w:left="426"/>
        <w:jc w:val="center"/>
      </w:pPr>
    </w:p>
    <w:p w:rsidR="00C167F9" w:rsidRPr="0077509A" w:rsidRDefault="00C167F9" w:rsidP="00F012B7">
      <w:pPr>
        <w:ind w:left="426" w:firstLine="282"/>
        <w:jc w:val="both"/>
      </w:pPr>
      <w:r w:rsidRPr="0077509A">
        <w:t>Общее руководство подготовкой и проведением соревнований осуществляет оргкомитет. Непосредственное проведение возлагается  на главную</w:t>
      </w:r>
      <w:r w:rsidR="00C861AA" w:rsidRPr="0077509A">
        <w:t xml:space="preserve"> судейскую коллегию  утвержденную</w:t>
      </w:r>
      <w:r w:rsidRPr="0077509A">
        <w:t xml:space="preserve">  оргкомитетом. </w:t>
      </w:r>
      <w:r w:rsidRPr="000D63FB">
        <w:t>Гл</w:t>
      </w:r>
      <w:r w:rsidR="00307185" w:rsidRPr="000D63FB">
        <w:t>. судья соревнований</w:t>
      </w:r>
      <w:r w:rsidR="006628EC" w:rsidRPr="000D63FB">
        <w:t xml:space="preserve"> </w:t>
      </w:r>
      <w:r w:rsidR="000D0B6E" w:rsidRPr="000D63FB">
        <w:t xml:space="preserve">– </w:t>
      </w:r>
      <w:r w:rsidR="00143B18">
        <w:t>Хакимова Светлана Сергеевна</w:t>
      </w:r>
      <w:r w:rsidR="006628EC" w:rsidRPr="000D63FB">
        <w:t>,</w:t>
      </w:r>
      <w:r w:rsidR="00307185" w:rsidRPr="000D63FB">
        <w:t xml:space="preserve"> </w:t>
      </w:r>
      <w:r w:rsidR="006628EC" w:rsidRPr="000D63FB">
        <w:t xml:space="preserve">секретарь </w:t>
      </w:r>
      <w:r w:rsidR="000D0B6E" w:rsidRPr="000D63FB">
        <w:t>– Лизунова Елена Викторовна.</w:t>
      </w:r>
      <w:r w:rsidR="000D0B6E">
        <w:t xml:space="preserve"> </w:t>
      </w:r>
      <w:r w:rsidRPr="0077509A">
        <w:t>Работу по подготовке и оформлению места проведения соревнований возлагается на А</w:t>
      </w:r>
      <w:r w:rsidR="00E27685">
        <w:t>О</w:t>
      </w:r>
      <w:r w:rsidRPr="0077509A">
        <w:t xml:space="preserve"> ДО «ДЮСШ «</w:t>
      </w:r>
      <w:proofErr w:type="spellStart"/>
      <w:r w:rsidRPr="0077509A">
        <w:t>Асамат</w:t>
      </w:r>
      <w:proofErr w:type="spellEnd"/>
      <w:r w:rsidRPr="0077509A">
        <w:t>»</w:t>
      </w:r>
      <w:r w:rsidR="00307185">
        <w:t>, медицинское обслуживание -</w:t>
      </w:r>
      <w:r w:rsidRPr="0077509A">
        <w:t xml:space="preserve"> ЦРБ, обеспечение мер безопасности – </w:t>
      </w:r>
      <w:r w:rsidR="008C1C74" w:rsidRPr="0077509A">
        <w:t>М</w:t>
      </w:r>
      <w:r w:rsidRPr="0077509A">
        <w:t>О</w:t>
      </w:r>
      <w:r w:rsidR="008C1C74" w:rsidRPr="0077509A">
        <w:t xml:space="preserve"> </w:t>
      </w:r>
      <w:r w:rsidRPr="0077509A">
        <w:t>МВД РФ  Цивильск</w:t>
      </w:r>
      <w:r w:rsidR="001B2FBE">
        <w:t>ий</w:t>
      </w:r>
      <w:r w:rsidR="00307185">
        <w:t xml:space="preserve">, организация  </w:t>
      </w:r>
      <w:r w:rsidR="000031B8">
        <w:t xml:space="preserve">горячего питания – МУП ЖКУ </w:t>
      </w:r>
      <w:r w:rsidR="000031B8" w:rsidRPr="000031B8">
        <w:t xml:space="preserve">Цивильского </w:t>
      </w:r>
      <w:proofErr w:type="spellStart"/>
      <w:r w:rsidR="000031B8" w:rsidRPr="000031B8">
        <w:t>Цивильского</w:t>
      </w:r>
      <w:proofErr w:type="spellEnd"/>
      <w:r w:rsidR="000031B8" w:rsidRPr="000031B8">
        <w:t xml:space="preserve"> </w:t>
      </w:r>
      <w:r w:rsidR="000031B8">
        <w:t xml:space="preserve">муниципального округа. </w:t>
      </w:r>
    </w:p>
    <w:p w:rsidR="0077509A" w:rsidRDefault="0077509A" w:rsidP="00F012B7">
      <w:pPr>
        <w:ind w:left="426"/>
        <w:jc w:val="both"/>
      </w:pPr>
    </w:p>
    <w:p w:rsidR="00C167F9" w:rsidRDefault="00C167F9" w:rsidP="00F012B7">
      <w:pPr>
        <w:ind w:left="426"/>
        <w:jc w:val="center"/>
        <w:rPr>
          <w:b/>
        </w:rPr>
      </w:pPr>
      <w:r w:rsidRPr="00F70DB3">
        <w:rPr>
          <w:b/>
        </w:rPr>
        <w:t>УЧАСТНИКИ СОРЕВНОВАНИЯ</w:t>
      </w:r>
      <w:r w:rsidR="0077509A" w:rsidRPr="00F70DB3">
        <w:rPr>
          <w:b/>
        </w:rPr>
        <w:t>:</w:t>
      </w:r>
    </w:p>
    <w:p w:rsidR="00412C2D" w:rsidRPr="00F70DB3" w:rsidRDefault="00412C2D" w:rsidP="00F012B7">
      <w:pPr>
        <w:ind w:left="426"/>
        <w:jc w:val="center"/>
        <w:rPr>
          <w:b/>
        </w:rPr>
      </w:pPr>
    </w:p>
    <w:p w:rsidR="00C17A05" w:rsidRPr="00EE3347" w:rsidRDefault="00EE3347" w:rsidP="00F012B7">
      <w:pPr>
        <w:ind w:left="426"/>
        <w:jc w:val="both"/>
      </w:pPr>
      <w:r>
        <w:t xml:space="preserve">  </w:t>
      </w:r>
      <w:r w:rsidR="00C167F9" w:rsidRPr="0077509A">
        <w:t xml:space="preserve">К участию в соревнованиях допускаются все любители лыжного спорта, имеющие </w:t>
      </w:r>
      <w:r w:rsidR="00C167F9" w:rsidRPr="00EE3347">
        <w:rPr>
          <w:b/>
          <w:i/>
        </w:rPr>
        <w:t>медицинский допуск.</w:t>
      </w:r>
      <w:r w:rsidR="00C17A05" w:rsidRPr="00C17A05">
        <w:t xml:space="preserve"> 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412C2D" w:rsidRPr="00412C2D" w:rsidTr="00F012B7">
        <w:tc>
          <w:tcPr>
            <w:tcW w:w="9570" w:type="dxa"/>
          </w:tcPr>
          <w:p w:rsidR="00412C2D" w:rsidRPr="000D63FB" w:rsidRDefault="00412C2D" w:rsidP="00F012B7">
            <w:pPr>
              <w:ind w:left="426"/>
              <w:jc w:val="center"/>
              <w:rPr>
                <w:b/>
              </w:rPr>
            </w:pPr>
            <w:r w:rsidRPr="000D63FB">
              <w:rPr>
                <w:b/>
              </w:rPr>
              <w:t>ПРОГРАММА И ПОРЯДОК СТАРТА</w:t>
            </w:r>
          </w:p>
        </w:tc>
      </w:tr>
      <w:tr w:rsidR="00412C2D" w:rsidRPr="00412C2D" w:rsidTr="00F012B7">
        <w:tc>
          <w:tcPr>
            <w:tcW w:w="9570" w:type="dxa"/>
          </w:tcPr>
          <w:p w:rsidR="00412C2D" w:rsidRPr="00137A6B" w:rsidRDefault="00412C2D" w:rsidP="00F012B7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 w:rsidRPr="00137A6B">
              <w:rPr>
                <w:sz w:val="24"/>
                <w:szCs w:val="24"/>
                <w:lang w:val="en-US"/>
              </w:rPr>
              <w:t>VI</w:t>
            </w:r>
            <w:r w:rsidRPr="00137A6B">
              <w:rPr>
                <w:sz w:val="24"/>
                <w:szCs w:val="24"/>
              </w:rPr>
              <w:t>Р заб</w:t>
            </w:r>
            <w:r w:rsidR="00137A6B">
              <w:rPr>
                <w:sz w:val="24"/>
                <w:szCs w:val="24"/>
              </w:rPr>
              <w:t>ег  - участвуют  начальника территориальных отделов</w:t>
            </w:r>
            <w:r w:rsidRPr="00137A6B">
              <w:rPr>
                <w:sz w:val="24"/>
                <w:szCs w:val="24"/>
              </w:rPr>
              <w:t xml:space="preserve">, руководители учреждений, предприятий, </w:t>
            </w:r>
          </w:p>
        </w:tc>
      </w:tr>
      <w:tr w:rsidR="00412C2D" w:rsidRPr="00412C2D" w:rsidTr="00F012B7">
        <w:tc>
          <w:tcPr>
            <w:tcW w:w="9570" w:type="dxa"/>
          </w:tcPr>
          <w:p w:rsidR="00412C2D" w:rsidRPr="00137A6B" w:rsidRDefault="0001788E" w:rsidP="0001788E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 w:rsidRPr="00137A6B">
              <w:rPr>
                <w:sz w:val="24"/>
                <w:szCs w:val="24"/>
              </w:rPr>
              <w:t xml:space="preserve">Забег представителей </w:t>
            </w:r>
            <w:r w:rsidR="00412C2D" w:rsidRPr="00137A6B">
              <w:rPr>
                <w:sz w:val="24"/>
                <w:szCs w:val="24"/>
              </w:rPr>
              <w:t>организаций, госучреждений, федеральных служб, отделов администрации</w:t>
            </w:r>
            <w:r w:rsidRPr="00137A6B">
              <w:rPr>
                <w:sz w:val="24"/>
                <w:szCs w:val="24"/>
              </w:rPr>
              <w:t xml:space="preserve"> Цивильского</w:t>
            </w:r>
            <w:r w:rsidR="00412C2D" w:rsidRPr="00137A6B">
              <w:rPr>
                <w:sz w:val="24"/>
                <w:szCs w:val="24"/>
              </w:rPr>
              <w:t xml:space="preserve"> </w:t>
            </w:r>
            <w:r w:rsidRPr="00137A6B">
              <w:rPr>
                <w:sz w:val="24"/>
                <w:szCs w:val="24"/>
              </w:rPr>
              <w:t>муниципального округа</w:t>
            </w:r>
          </w:p>
        </w:tc>
      </w:tr>
      <w:tr w:rsidR="000D63FB" w:rsidRPr="00412C2D" w:rsidTr="00F012B7">
        <w:tc>
          <w:tcPr>
            <w:tcW w:w="9570" w:type="dxa"/>
          </w:tcPr>
          <w:p w:rsidR="000D63FB" w:rsidRDefault="00F20551" w:rsidP="00F012B7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 w:rsidRPr="00137A6B">
              <w:rPr>
                <w:sz w:val="24"/>
                <w:szCs w:val="24"/>
              </w:rPr>
              <w:t>Дошколята</w:t>
            </w:r>
            <w:r w:rsidR="0001788E" w:rsidRPr="00137A6B">
              <w:rPr>
                <w:sz w:val="24"/>
                <w:szCs w:val="24"/>
              </w:rPr>
              <w:t xml:space="preserve"> </w:t>
            </w:r>
            <w:r w:rsidR="00F44DFD">
              <w:rPr>
                <w:sz w:val="24"/>
                <w:szCs w:val="24"/>
              </w:rPr>
              <w:t>–</w:t>
            </w:r>
            <w:r w:rsidR="0001788E" w:rsidRPr="00137A6B">
              <w:rPr>
                <w:sz w:val="24"/>
                <w:szCs w:val="24"/>
              </w:rPr>
              <w:t xml:space="preserve"> </w:t>
            </w:r>
            <w:r w:rsidRPr="00137A6B">
              <w:rPr>
                <w:sz w:val="24"/>
                <w:szCs w:val="24"/>
              </w:rPr>
              <w:t>500</w:t>
            </w:r>
            <w:r w:rsidR="00F44DFD">
              <w:rPr>
                <w:sz w:val="24"/>
                <w:szCs w:val="24"/>
              </w:rPr>
              <w:t xml:space="preserve"> </w:t>
            </w:r>
            <w:r w:rsidRPr="00137A6B">
              <w:rPr>
                <w:sz w:val="24"/>
                <w:szCs w:val="24"/>
              </w:rPr>
              <w:t>м.</w:t>
            </w:r>
            <w:r w:rsidR="007E1874">
              <w:rPr>
                <w:sz w:val="24"/>
                <w:szCs w:val="24"/>
              </w:rPr>
              <w:t xml:space="preserve"> (девочки, мальчики)</w:t>
            </w:r>
          </w:p>
          <w:p w:rsidR="00683117" w:rsidRPr="00137A6B" w:rsidRDefault="00683117" w:rsidP="00F012B7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2015-2016гг.р.- </w:t>
            </w:r>
            <w:r w:rsidRPr="00137A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37A6B">
              <w:rPr>
                <w:sz w:val="24"/>
                <w:szCs w:val="24"/>
              </w:rPr>
              <w:t>км.</w:t>
            </w:r>
          </w:p>
        </w:tc>
      </w:tr>
      <w:tr w:rsidR="00412C2D" w:rsidRPr="00412C2D" w:rsidTr="00F012B7">
        <w:tc>
          <w:tcPr>
            <w:tcW w:w="9570" w:type="dxa"/>
          </w:tcPr>
          <w:p w:rsidR="00412C2D" w:rsidRPr="00137A6B" w:rsidRDefault="00F20551" w:rsidP="00143B18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 w:rsidRPr="00137A6B">
              <w:rPr>
                <w:sz w:val="24"/>
                <w:szCs w:val="24"/>
              </w:rPr>
              <w:t>201</w:t>
            </w:r>
            <w:r w:rsidR="00143B18">
              <w:rPr>
                <w:sz w:val="24"/>
                <w:szCs w:val="24"/>
              </w:rPr>
              <w:t>4-2015</w:t>
            </w:r>
            <w:r w:rsidRPr="00137A6B">
              <w:rPr>
                <w:sz w:val="24"/>
                <w:szCs w:val="24"/>
              </w:rPr>
              <w:t>гг.р.-1</w:t>
            </w:r>
            <w:r w:rsidR="00F44DFD">
              <w:rPr>
                <w:sz w:val="24"/>
                <w:szCs w:val="24"/>
              </w:rPr>
              <w:t xml:space="preserve"> </w:t>
            </w:r>
            <w:r w:rsidRPr="00137A6B">
              <w:rPr>
                <w:sz w:val="24"/>
                <w:szCs w:val="24"/>
              </w:rPr>
              <w:t>км.</w:t>
            </w:r>
          </w:p>
        </w:tc>
      </w:tr>
      <w:tr w:rsidR="00412C2D" w:rsidRPr="00412C2D" w:rsidTr="00F012B7">
        <w:tc>
          <w:tcPr>
            <w:tcW w:w="9570" w:type="dxa"/>
          </w:tcPr>
          <w:p w:rsidR="00412C2D" w:rsidRPr="00137A6B" w:rsidRDefault="007E1874" w:rsidP="00143B18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3B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-201</w:t>
            </w:r>
            <w:r w:rsidR="00143B18">
              <w:rPr>
                <w:sz w:val="24"/>
                <w:szCs w:val="24"/>
              </w:rPr>
              <w:t>3</w:t>
            </w:r>
            <w:r w:rsidR="00F20551" w:rsidRPr="00137A6B">
              <w:rPr>
                <w:sz w:val="24"/>
                <w:szCs w:val="24"/>
              </w:rPr>
              <w:t>гг.р</w:t>
            </w:r>
            <w:r w:rsidR="00F012B7" w:rsidRPr="00137A6B">
              <w:rPr>
                <w:sz w:val="24"/>
                <w:szCs w:val="24"/>
              </w:rPr>
              <w:t>.</w:t>
            </w:r>
            <w:r w:rsidR="00F20551" w:rsidRPr="00137A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F44DFD">
              <w:rPr>
                <w:sz w:val="24"/>
                <w:szCs w:val="24"/>
              </w:rPr>
              <w:t xml:space="preserve"> </w:t>
            </w:r>
            <w:r w:rsidR="00F20551" w:rsidRPr="00137A6B">
              <w:rPr>
                <w:sz w:val="24"/>
                <w:szCs w:val="24"/>
              </w:rPr>
              <w:t>км.</w:t>
            </w:r>
          </w:p>
        </w:tc>
      </w:tr>
      <w:tr w:rsidR="00412C2D" w:rsidRPr="00412C2D" w:rsidTr="00F012B7">
        <w:tc>
          <w:tcPr>
            <w:tcW w:w="9570" w:type="dxa"/>
          </w:tcPr>
          <w:p w:rsidR="00412C2D" w:rsidRPr="00137A6B" w:rsidRDefault="00143B18" w:rsidP="00F012B7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  <w:r w:rsidR="00F20551" w:rsidRPr="00137A6B">
              <w:rPr>
                <w:sz w:val="24"/>
                <w:szCs w:val="24"/>
              </w:rPr>
              <w:t>г.р.-3</w:t>
            </w:r>
            <w:r w:rsidR="00F44DFD">
              <w:rPr>
                <w:sz w:val="24"/>
                <w:szCs w:val="24"/>
              </w:rPr>
              <w:t xml:space="preserve"> </w:t>
            </w:r>
            <w:r w:rsidR="00F20551" w:rsidRPr="00137A6B">
              <w:rPr>
                <w:sz w:val="24"/>
                <w:szCs w:val="24"/>
              </w:rPr>
              <w:t>км.</w:t>
            </w:r>
          </w:p>
        </w:tc>
      </w:tr>
      <w:tr w:rsidR="00F20551" w:rsidRPr="00412C2D" w:rsidTr="00F012B7">
        <w:tc>
          <w:tcPr>
            <w:tcW w:w="9570" w:type="dxa"/>
          </w:tcPr>
          <w:p w:rsidR="00F20551" w:rsidRPr="00137A6B" w:rsidRDefault="00143B18" w:rsidP="00143B18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  <w:r w:rsidR="00F20551" w:rsidRPr="00137A6B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 xml:space="preserve">9 </w:t>
            </w:r>
            <w:r w:rsidR="00F20551" w:rsidRPr="00137A6B">
              <w:rPr>
                <w:sz w:val="24"/>
                <w:szCs w:val="24"/>
              </w:rPr>
              <w:t>гг.р.-3</w:t>
            </w:r>
            <w:r w:rsidR="00F44DFD">
              <w:rPr>
                <w:sz w:val="24"/>
                <w:szCs w:val="24"/>
              </w:rPr>
              <w:t xml:space="preserve"> </w:t>
            </w:r>
            <w:r w:rsidR="00F20551" w:rsidRPr="00137A6B">
              <w:rPr>
                <w:sz w:val="24"/>
                <w:szCs w:val="24"/>
              </w:rPr>
              <w:t>км.</w:t>
            </w:r>
          </w:p>
        </w:tc>
      </w:tr>
      <w:tr w:rsidR="00F20551" w:rsidRPr="00412C2D" w:rsidTr="00F012B7">
        <w:tc>
          <w:tcPr>
            <w:tcW w:w="9570" w:type="dxa"/>
          </w:tcPr>
          <w:p w:rsidR="00F20551" w:rsidRPr="00137A6B" w:rsidRDefault="00143B18" w:rsidP="00F012B7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2006-2007 </w:t>
            </w:r>
            <w:r w:rsidR="00F20551" w:rsidRPr="00137A6B">
              <w:rPr>
                <w:sz w:val="24"/>
                <w:szCs w:val="24"/>
              </w:rPr>
              <w:t>гг.р.-3</w:t>
            </w:r>
            <w:r w:rsidR="00F44DFD">
              <w:rPr>
                <w:sz w:val="24"/>
                <w:szCs w:val="24"/>
              </w:rPr>
              <w:t xml:space="preserve"> </w:t>
            </w:r>
            <w:r w:rsidR="00F20551" w:rsidRPr="00137A6B">
              <w:rPr>
                <w:sz w:val="24"/>
                <w:szCs w:val="24"/>
              </w:rPr>
              <w:t>км.</w:t>
            </w:r>
          </w:p>
        </w:tc>
      </w:tr>
      <w:tr w:rsidR="00412C2D" w:rsidRPr="00412C2D" w:rsidTr="00F012B7">
        <w:tc>
          <w:tcPr>
            <w:tcW w:w="9570" w:type="dxa"/>
          </w:tcPr>
          <w:p w:rsidR="00412C2D" w:rsidRPr="00137A6B" w:rsidRDefault="00412C2D" w:rsidP="00F012B7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 w:rsidRPr="00137A6B">
              <w:rPr>
                <w:sz w:val="24"/>
                <w:szCs w:val="24"/>
              </w:rPr>
              <w:t xml:space="preserve"> 200</w:t>
            </w:r>
            <w:r w:rsidR="00143B18">
              <w:rPr>
                <w:sz w:val="24"/>
                <w:szCs w:val="24"/>
              </w:rPr>
              <w:t>5</w:t>
            </w:r>
            <w:r w:rsidRPr="00137A6B">
              <w:rPr>
                <w:sz w:val="24"/>
                <w:szCs w:val="24"/>
              </w:rPr>
              <w:t xml:space="preserve"> года р</w:t>
            </w:r>
            <w:r w:rsidR="00F20551" w:rsidRPr="00137A6B">
              <w:rPr>
                <w:sz w:val="24"/>
                <w:szCs w:val="24"/>
              </w:rPr>
              <w:t>ождения и старше</w:t>
            </w:r>
            <w:r w:rsidRPr="00137A6B">
              <w:rPr>
                <w:sz w:val="24"/>
                <w:szCs w:val="24"/>
              </w:rPr>
              <w:t>.</w:t>
            </w:r>
          </w:p>
        </w:tc>
      </w:tr>
      <w:tr w:rsidR="00412C2D" w:rsidRPr="00412C2D" w:rsidTr="00F012B7">
        <w:tc>
          <w:tcPr>
            <w:tcW w:w="9570" w:type="dxa"/>
          </w:tcPr>
          <w:p w:rsidR="00137A6B" w:rsidRPr="00137A6B" w:rsidRDefault="00412C2D" w:rsidP="00143B18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 w:rsidRPr="00137A6B">
              <w:rPr>
                <w:sz w:val="24"/>
                <w:szCs w:val="24"/>
              </w:rPr>
              <w:t>198</w:t>
            </w:r>
            <w:r w:rsidR="00143B18">
              <w:rPr>
                <w:sz w:val="24"/>
                <w:szCs w:val="24"/>
              </w:rPr>
              <w:t>4</w:t>
            </w:r>
            <w:r w:rsidRPr="00137A6B">
              <w:rPr>
                <w:sz w:val="24"/>
                <w:szCs w:val="24"/>
              </w:rPr>
              <w:t xml:space="preserve"> года рождения и старше.</w:t>
            </w:r>
          </w:p>
        </w:tc>
      </w:tr>
      <w:tr w:rsidR="00412C2D" w:rsidRPr="00412C2D" w:rsidTr="00F012B7">
        <w:tc>
          <w:tcPr>
            <w:tcW w:w="9570" w:type="dxa"/>
          </w:tcPr>
          <w:p w:rsidR="00412C2D" w:rsidRDefault="00143B18" w:rsidP="00F012B7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1974</w:t>
            </w:r>
            <w:r w:rsidR="00412C2D" w:rsidRPr="00137A6B">
              <w:rPr>
                <w:sz w:val="24"/>
                <w:szCs w:val="24"/>
              </w:rPr>
              <w:t xml:space="preserve"> года рождения и старше.</w:t>
            </w:r>
          </w:p>
          <w:p w:rsidR="007E1874" w:rsidRPr="00137A6B" w:rsidRDefault="007E1874" w:rsidP="00143B18">
            <w:pPr>
              <w:pStyle w:val="a6"/>
              <w:numPr>
                <w:ilvl w:val="0"/>
                <w:numId w:val="5"/>
              </w:numPr>
              <w:ind w:left="42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3B18">
              <w:rPr>
                <w:sz w:val="24"/>
                <w:szCs w:val="24"/>
              </w:rPr>
              <w:t>1964</w:t>
            </w:r>
            <w:bookmarkStart w:id="1" w:name="_GoBack"/>
            <w:bookmarkEnd w:id="1"/>
            <w:r w:rsidR="00143B18">
              <w:rPr>
                <w:sz w:val="24"/>
                <w:szCs w:val="24"/>
              </w:rPr>
              <w:t xml:space="preserve"> </w:t>
            </w:r>
            <w:r w:rsidRPr="00137A6B">
              <w:rPr>
                <w:sz w:val="24"/>
                <w:szCs w:val="24"/>
              </w:rPr>
              <w:t>года рождения и старше.</w:t>
            </w:r>
          </w:p>
        </w:tc>
      </w:tr>
      <w:tr w:rsidR="00412C2D" w:rsidRPr="00412C2D" w:rsidTr="00F012B7">
        <w:tc>
          <w:tcPr>
            <w:tcW w:w="9570" w:type="dxa"/>
          </w:tcPr>
          <w:p w:rsidR="00412C2D" w:rsidRPr="00137A6B" w:rsidRDefault="00412C2D" w:rsidP="00683117">
            <w:pPr>
              <w:pStyle w:val="a6"/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C167F9" w:rsidRDefault="00C167F9" w:rsidP="00F012B7">
      <w:pPr>
        <w:ind w:left="426"/>
        <w:jc w:val="both"/>
      </w:pPr>
      <w:r w:rsidRPr="0077509A">
        <w:t xml:space="preserve"> </w:t>
      </w:r>
      <w:r w:rsidR="00412C2D">
        <w:t xml:space="preserve">         </w:t>
      </w:r>
      <w:r w:rsidRPr="0077509A">
        <w:t>Старт между забегами с интервалом по времени –</w:t>
      </w:r>
      <w:r w:rsidR="00307185">
        <w:t xml:space="preserve"> </w:t>
      </w:r>
      <w:r w:rsidR="00006586">
        <w:t xml:space="preserve">не менее </w:t>
      </w:r>
      <w:r w:rsidR="00F20551">
        <w:t>5</w:t>
      </w:r>
      <w:r w:rsidR="00307185">
        <w:t xml:space="preserve"> минут</w:t>
      </w:r>
      <w:r w:rsidRPr="0077509A">
        <w:t>.</w:t>
      </w:r>
      <w:r w:rsidR="008C4920">
        <w:t xml:space="preserve"> </w:t>
      </w:r>
    </w:p>
    <w:p w:rsidR="0077509A" w:rsidRDefault="00C167F9" w:rsidP="00F012B7">
      <w:pPr>
        <w:ind w:left="426"/>
        <w:jc w:val="center"/>
      </w:pPr>
      <w:r w:rsidRPr="00F70DB3">
        <w:rPr>
          <w:b/>
        </w:rPr>
        <w:t>НАГРАЖДЕНИЕ</w:t>
      </w:r>
      <w:r w:rsidR="0077509A" w:rsidRPr="00F70DB3">
        <w:rPr>
          <w:b/>
        </w:rPr>
        <w:t>:</w:t>
      </w:r>
    </w:p>
    <w:p w:rsidR="00C167F9" w:rsidRPr="0077509A" w:rsidRDefault="009320C2" w:rsidP="00F012B7">
      <w:pPr>
        <w:ind w:left="426"/>
        <w:jc w:val="both"/>
      </w:pPr>
      <w:r>
        <w:t xml:space="preserve">   </w:t>
      </w:r>
      <w:r w:rsidR="00F012B7">
        <w:tab/>
      </w:r>
      <w:r w:rsidR="00C167F9" w:rsidRPr="0077509A">
        <w:t>Победители и  призеры в забеге сил</w:t>
      </w:r>
      <w:r w:rsidR="0064781F">
        <w:t>ьнейших среди ветеранов, мужчин, женщин</w:t>
      </w:r>
      <w:r w:rsidR="00C167F9" w:rsidRPr="0077509A">
        <w:t>,</w:t>
      </w:r>
      <w:r w:rsidR="0064781F">
        <w:t xml:space="preserve"> </w:t>
      </w:r>
      <w:r w:rsidR="00C167F9" w:rsidRPr="0077509A">
        <w:t>юношей и девушек, мальчиков и девочек  награждаются дипломами соответствующи</w:t>
      </w:r>
      <w:r w:rsidR="0064781F">
        <w:t>х степеней, медалями и  призами</w:t>
      </w:r>
      <w:r w:rsidR="00006586">
        <w:t xml:space="preserve"> предоставленными спонсорами</w:t>
      </w:r>
      <w:r w:rsidR="00C167F9" w:rsidRPr="0077509A">
        <w:t>.</w:t>
      </w:r>
    </w:p>
    <w:p w:rsidR="00C167F9" w:rsidRPr="0077509A" w:rsidRDefault="009320C2" w:rsidP="00F012B7">
      <w:pPr>
        <w:ind w:left="426"/>
        <w:jc w:val="both"/>
      </w:pPr>
      <w:r>
        <w:t xml:space="preserve">   </w:t>
      </w:r>
      <w:r w:rsidR="00F012B7">
        <w:tab/>
      </w:r>
      <w:r>
        <w:t xml:space="preserve"> </w:t>
      </w:r>
      <w:r w:rsidR="00137A6B">
        <w:t xml:space="preserve">Начальники территориальных отделов </w:t>
      </w:r>
      <w:r w:rsidR="00C167F9" w:rsidRPr="0077509A">
        <w:t>и руководители предприятий,</w:t>
      </w:r>
      <w:r>
        <w:t xml:space="preserve"> </w:t>
      </w:r>
      <w:r w:rsidR="00C167F9" w:rsidRPr="0077509A">
        <w:t xml:space="preserve">организаций и  учреждений поощряют отличившихся своих участников массового забега. </w:t>
      </w:r>
    </w:p>
    <w:p w:rsidR="0077509A" w:rsidRDefault="0077509A" w:rsidP="00F012B7">
      <w:pPr>
        <w:ind w:left="426"/>
        <w:jc w:val="center"/>
      </w:pPr>
    </w:p>
    <w:p w:rsidR="00C167F9" w:rsidRPr="00F70DB3" w:rsidRDefault="00C167F9" w:rsidP="00F012B7">
      <w:pPr>
        <w:ind w:left="426"/>
        <w:jc w:val="center"/>
        <w:rPr>
          <w:b/>
        </w:rPr>
      </w:pPr>
      <w:r w:rsidRPr="00F70DB3">
        <w:rPr>
          <w:b/>
        </w:rPr>
        <w:t>ЗАЯВКИ</w:t>
      </w:r>
      <w:r w:rsidR="0077509A" w:rsidRPr="00F70DB3">
        <w:rPr>
          <w:b/>
        </w:rPr>
        <w:t>:</w:t>
      </w:r>
    </w:p>
    <w:p w:rsidR="00C167F9" w:rsidRPr="0077509A" w:rsidRDefault="009320C2" w:rsidP="00F012B7">
      <w:pPr>
        <w:ind w:left="426"/>
        <w:jc w:val="both"/>
      </w:pPr>
      <w:r>
        <w:t xml:space="preserve">   </w:t>
      </w:r>
      <w:r w:rsidR="00F012B7">
        <w:tab/>
      </w:r>
      <w:proofErr w:type="gramStart"/>
      <w:r w:rsidR="00C167F9" w:rsidRPr="0077509A">
        <w:t xml:space="preserve">Именные заявки, заверенные </w:t>
      </w:r>
      <w:r w:rsidR="00137A6B">
        <w:t>начальниками территориальных отделов</w:t>
      </w:r>
      <w:r w:rsidR="00C167F9" w:rsidRPr="0077509A">
        <w:t xml:space="preserve"> и мед</w:t>
      </w:r>
      <w:r w:rsidR="00137A6B">
        <w:t>ицинскими</w:t>
      </w:r>
      <w:r w:rsidR="00C167F9" w:rsidRPr="0077509A">
        <w:t xml:space="preserve"> </w:t>
      </w:r>
      <w:r w:rsidR="00137A6B" w:rsidRPr="0077509A">
        <w:t>учреждениям</w:t>
      </w:r>
      <w:r w:rsidR="00137A6B">
        <w:t>и  подаю</w:t>
      </w:r>
      <w:r w:rsidR="00C167F9" w:rsidRPr="0077509A">
        <w:t>тся</w:t>
      </w:r>
      <w:proofErr w:type="gramEnd"/>
      <w:r w:rsidR="00C167F9" w:rsidRPr="0077509A">
        <w:t xml:space="preserve">  в судейскую коллегию в день соревнова</w:t>
      </w:r>
      <w:r w:rsidR="00F523CF">
        <w:t>ний</w:t>
      </w:r>
      <w:r w:rsidR="00C167F9" w:rsidRPr="0077509A">
        <w:t xml:space="preserve">. </w:t>
      </w:r>
      <w:r w:rsidR="00F523CF">
        <w:t>Предварительные заявки от школ</w:t>
      </w:r>
      <w:r w:rsidR="00C17A05">
        <w:t>,</w:t>
      </w:r>
      <w:r w:rsidR="00F523CF">
        <w:t xml:space="preserve"> в эле</w:t>
      </w:r>
      <w:r w:rsidR="00170C9E">
        <w:t>к</w:t>
      </w:r>
      <w:r w:rsidR="00F523CF">
        <w:t xml:space="preserve">троном </w:t>
      </w:r>
      <w:proofErr w:type="gramStart"/>
      <w:r w:rsidR="00F523CF">
        <w:t>виде</w:t>
      </w:r>
      <w:proofErr w:type="gramEnd"/>
      <w:r w:rsidR="00F523CF">
        <w:t xml:space="preserve"> подаются в АО ДО «ДЮСШ «</w:t>
      </w:r>
      <w:proofErr w:type="spellStart"/>
      <w:r w:rsidR="00F523CF">
        <w:t>Асамат</w:t>
      </w:r>
      <w:proofErr w:type="spellEnd"/>
      <w:r w:rsidR="00F523CF">
        <w:t xml:space="preserve">». </w:t>
      </w:r>
    </w:p>
    <w:p w:rsidR="00C167F9" w:rsidRPr="0077509A" w:rsidRDefault="00C167F9" w:rsidP="00F012B7">
      <w:pPr>
        <w:ind w:left="426"/>
        <w:jc w:val="both"/>
      </w:pPr>
    </w:p>
    <w:p w:rsidR="00C167F9" w:rsidRPr="001C1002" w:rsidRDefault="001C1002" w:rsidP="00F012B7">
      <w:pPr>
        <w:ind w:left="426"/>
        <w:jc w:val="center"/>
        <w:rPr>
          <w:b/>
        </w:rPr>
      </w:pPr>
      <w:r w:rsidRPr="001C1002">
        <w:rPr>
          <w:b/>
        </w:rPr>
        <w:t>ДАННОЕ ПОЛОЖЕНИЕ ЯВЛЯЕТСЯ ОФИЦИАЛЬНЫМ ВЫЗОВОМ НА СОРЕВНОВАНИЕ</w:t>
      </w:r>
    </w:p>
    <w:p w:rsidR="00C167F9" w:rsidRPr="0077509A" w:rsidRDefault="00C167F9" w:rsidP="00F012B7">
      <w:pPr>
        <w:ind w:left="426"/>
        <w:jc w:val="both"/>
      </w:pPr>
    </w:p>
    <w:p w:rsidR="00C167F9" w:rsidRPr="001B2FBE" w:rsidRDefault="001B2FBE" w:rsidP="00F012B7">
      <w:pPr>
        <w:ind w:left="426"/>
        <w:jc w:val="center"/>
        <w:rPr>
          <w:b/>
        </w:rPr>
      </w:pPr>
      <w:r w:rsidRPr="001B2FBE">
        <w:rPr>
          <w:b/>
        </w:rPr>
        <w:t>ОРГКОМИТЕТ</w:t>
      </w:r>
    </w:p>
    <w:sectPr w:rsidR="00C167F9" w:rsidRPr="001B2FBE" w:rsidSect="0013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5D9"/>
    <w:multiLevelType w:val="hybridMultilevel"/>
    <w:tmpl w:val="EDC2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1EC2"/>
    <w:multiLevelType w:val="hybridMultilevel"/>
    <w:tmpl w:val="429EF474"/>
    <w:lvl w:ilvl="0" w:tplc="610A19E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0F3E"/>
    <w:multiLevelType w:val="singleLevel"/>
    <w:tmpl w:val="F118BB8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u w:val="single"/>
      </w:rPr>
    </w:lvl>
  </w:abstractNum>
  <w:abstractNum w:abstractNumId="3">
    <w:nsid w:val="584523D5"/>
    <w:multiLevelType w:val="hybridMultilevel"/>
    <w:tmpl w:val="8E98D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C453F"/>
    <w:multiLevelType w:val="hybridMultilevel"/>
    <w:tmpl w:val="238C0C58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F9"/>
    <w:rsid w:val="000031B8"/>
    <w:rsid w:val="00006586"/>
    <w:rsid w:val="0001788E"/>
    <w:rsid w:val="000340C6"/>
    <w:rsid w:val="0005080A"/>
    <w:rsid w:val="00052AAC"/>
    <w:rsid w:val="000D0B6E"/>
    <w:rsid w:val="000D63FB"/>
    <w:rsid w:val="00137A6B"/>
    <w:rsid w:val="00143B18"/>
    <w:rsid w:val="00145FC9"/>
    <w:rsid w:val="00170C9E"/>
    <w:rsid w:val="001A0D9F"/>
    <w:rsid w:val="001B2FBE"/>
    <w:rsid w:val="001C1002"/>
    <w:rsid w:val="00213CFB"/>
    <w:rsid w:val="00307185"/>
    <w:rsid w:val="003E02D7"/>
    <w:rsid w:val="00412C2D"/>
    <w:rsid w:val="00457E79"/>
    <w:rsid w:val="004B46DC"/>
    <w:rsid w:val="004B5FDA"/>
    <w:rsid w:val="004D4CA7"/>
    <w:rsid w:val="00533105"/>
    <w:rsid w:val="00593FF3"/>
    <w:rsid w:val="005C1FDA"/>
    <w:rsid w:val="005E00E6"/>
    <w:rsid w:val="005E4BA3"/>
    <w:rsid w:val="005E541A"/>
    <w:rsid w:val="00632C6C"/>
    <w:rsid w:val="0064781F"/>
    <w:rsid w:val="006628EC"/>
    <w:rsid w:val="00670A01"/>
    <w:rsid w:val="00683117"/>
    <w:rsid w:val="0077509A"/>
    <w:rsid w:val="00775A4C"/>
    <w:rsid w:val="007E1874"/>
    <w:rsid w:val="00896517"/>
    <w:rsid w:val="008A09A5"/>
    <w:rsid w:val="008C1C74"/>
    <w:rsid w:val="008C4920"/>
    <w:rsid w:val="009243D0"/>
    <w:rsid w:val="009320C2"/>
    <w:rsid w:val="00973C6E"/>
    <w:rsid w:val="00A8486A"/>
    <w:rsid w:val="00AC3414"/>
    <w:rsid w:val="00B84355"/>
    <w:rsid w:val="00BD7394"/>
    <w:rsid w:val="00C167F9"/>
    <w:rsid w:val="00C17A05"/>
    <w:rsid w:val="00C861AA"/>
    <w:rsid w:val="00D62EB8"/>
    <w:rsid w:val="00E27685"/>
    <w:rsid w:val="00EE3347"/>
    <w:rsid w:val="00EF095C"/>
    <w:rsid w:val="00F012B7"/>
    <w:rsid w:val="00F11193"/>
    <w:rsid w:val="00F20551"/>
    <w:rsid w:val="00F44DFD"/>
    <w:rsid w:val="00F523CF"/>
    <w:rsid w:val="00F70DB3"/>
    <w:rsid w:val="00F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67F9"/>
    <w:rPr>
      <w:b/>
      <w:bCs/>
    </w:rPr>
  </w:style>
  <w:style w:type="paragraph" w:styleId="a4">
    <w:name w:val="Balloon Text"/>
    <w:basedOn w:val="a"/>
    <w:link w:val="a5"/>
    <w:rsid w:val="001B2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2F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7A05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rsid w:val="00F1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67F9"/>
    <w:rPr>
      <w:b/>
      <w:bCs/>
    </w:rPr>
  </w:style>
  <w:style w:type="paragraph" w:styleId="a4">
    <w:name w:val="Balloon Text"/>
    <w:basedOn w:val="a"/>
    <w:link w:val="a5"/>
    <w:rsid w:val="001B2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2F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7A05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rsid w:val="00F1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Цивильского района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smev</dc:creator>
  <cp:lastModifiedBy>zivil_cult2</cp:lastModifiedBy>
  <cp:revision>16</cp:revision>
  <cp:lastPrinted>2024-01-29T08:45:00Z</cp:lastPrinted>
  <dcterms:created xsi:type="dcterms:W3CDTF">2024-01-23T12:16:00Z</dcterms:created>
  <dcterms:modified xsi:type="dcterms:W3CDTF">2024-01-29T08:46:00Z</dcterms:modified>
</cp:coreProperties>
</file>