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954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9544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544A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119E8" w:rsidRDefault="00D04462" w:rsidP="000119E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19E8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0119E8" w:rsidRDefault="00D04462" w:rsidP="000119E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19E8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0119E8" w:rsidRDefault="004040A4" w:rsidP="000119E8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0119E8" w:rsidRDefault="00D04462" w:rsidP="000119E8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19E8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44469" w:rsidRPr="000119E8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0119E8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44469" w:rsidRPr="000119E8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</w:t>
      </w:r>
      <w:r w:rsidRPr="000119E8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844469" w:rsidRPr="000119E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119E8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0119E8" w:rsidRDefault="00093946" w:rsidP="000119E8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7807" w:rsidRDefault="00FB52C5" w:rsidP="0012780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27807">
        <w:rPr>
          <w:rFonts w:ascii="Times New Roman" w:hAnsi="Times New Roman" w:cs="Times New Roman"/>
          <w:sz w:val="24"/>
          <w:szCs w:val="24"/>
        </w:rPr>
        <w:t xml:space="preserve">1. </w:t>
      </w:r>
      <w:r w:rsidR="0012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="00127807" w:rsidRPr="0012780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21:12:122405:25</w:t>
        </w:r>
      </w:hyperlink>
      <w:r w:rsidR="00127807" w:rsidRPr="00127807">
        <w:t>,</w:t>
      </w:r>
      <w:r w:rsidR="00127807">
        <w:t xml:space="preserve"> </w:t>
      </w:r>
      <w:r w:rsidR="00127807" w:rsidRPr="0012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Чувашская Республика - Чувашия, р-н Козловский, </w:t>
      </w:r>
      <w:proofErr w:type="spellStart"/>
      <w:r w:rsidR="00127807" w:rsidRPr="00127807">
        <w:rPr>
          <w:rFonts w:ascii="Times New Roman" w:hAnsi="Times New Roman" w:cs="Times New Roman"/>
          <w:color w:val="000000" w:themeColor="text1"/>
          <w:sz w:val="24"/>
          <w:szCs w:val="24"/>
        </w:rPr>
        <w:t>г.Козловка</w:t>
      </w:r>
      <w:proofErr w:type="spellEnd"/>
      <w:r w:rsidR="00127807" w:rsidRPr="00127807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 w:rsidR="0012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7807" w:rsidRPr="00127807">
        <w:rPr>
          <w:rFonts w:ascii="Times New Roman" w:hAnsi="Times New Roman" w:cs="Times New Roman"/>
          <w:color w:val="000000" w:themeColor="text1"/>
          <w:sz w:val="24"/>
          <w:szCs w:val="24"/>
        </w:rPr>
        <w:t>Овражная, д.</w:t>
      </w:r>
      <w:r w:rsidR="0012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7807" w:rsidRPr="00127807">
        <w:rPr>
          <w:rFonts w:ascii="Times New Roman" w:hAnsi="Times New Roman" w:cs="Times New Roman"/>
          <w:color w:val="000000" w:themeColor="text1"/>
          <w:sz w:val="24"/>
          <w:szCs w:val="24"/>
        </w:rPr>
        <w:t>8, площадь 297</w:t>
      </w:r>
      <w:r w:rsidR="0012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7807" w:rsidRPr="00127807">
        <w:rPr>
          <w:rFonts w:ascii="Times New Roman" w:hAnsi="Times New Roman" w:cs="Times New Roman"/>
          <w:color w:val="000000" w:themeColor="text1"/>
          <w:sz w:val="24"/>
          <w:szCs w:val="24"/>
        </w:rPr>
        <w:t>кв.м.</w:t>
      </w:r>
      <w:r w:rsidR="0012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выявлена </w:t>
      </w:r>
      <w:proofErr w:type="spellStart"/>
      <w:r w:rsidR="00127807">
        <w:rPr>
          <w:rFonts w:ascii="Times New Roman" w:hAnsi="Times New Roman" w:cs="Times New Roman"/>
          <w:color w:val="000000" w:themeColor="text1"/>
          <w:sz w:val="24"/>
          <w:szCs w:val="24"/>
        </w:rPr>
        <w:t>Дряглова</w:t>
      </w:r>
      <w:proofErr w:type="spellEnd"/>
      <w:r w:rsidR="0012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Людмила Александровна 02.06.1951 года рождения, место рождения –  гор. </w:t>
      </w:r>
      <w:proofErr w:type="spellStart"/>
      <w:r w:rsidR="00127807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="0012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Козловского района Чувашской Республики, паспорт гражданина Российской Федерации серия </w:t>
      </w:r>
      <w:r w:rsidR="00952FE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12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952FE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B7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 </w:t>
      </w:r>
      <w:r w:rsidR="00952FE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12780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52FEE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12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</w:t>
      </w:r>
      <w:r w:rsidR="001B7669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12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внутренних дел Козловского района Чувашской Республики </w:t>
      </w:r>
      <w:r w:rsidR="00952FE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127807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952FE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278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52FE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27807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952FE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27807">
        <w:rPr>
          <w:rFonts w:ascii="Times New Roman" w:hAnsi="Times New Roman" w:cs="Times New Roman"/>
          <w:color w:val="000000" w:themeColor="text1"/>
          <w:sz w:val="24"/>
          <w:szCs w:val="24"/>
        </w:rPr>
        <w:t>,  СНИЛС 0</w:t>
      </w:r>
      <w:r w:rsidR="00952FE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12780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52FEE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12780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52FEE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127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2FE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="001278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7807" w:rsidRPr="00127807" w:rsidRDefault="00127807" w:rsidP="001B766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807">
        <w:rPr>
          <w:rFonts w:ascii="Times New Roman" w:hAnsi="Times New Roman" w:cs="Times New Roman"/>
          <w:sz w:val="24"/>
          <w:szCs w:val="24"/>
        </w:rPr>
        <w:t xml:space="preserve">     </w:t>
      </w:r>
      <w:r w:rsidR="00FB52C5">
        <w:rPr>
          <w:rFonts w:ascii="Times New Roman" w:hAnsi="Times New Roman" w:cs="Times New Roman"/>
          <w:sz w:val="24"/>
          <w:szCs w:val="24"/>
        </w:rPr>
        <w:t xml:space="preserve">  </w:t>
      </w:r>
      <w:r w:rsidRPr="00127807">
        <w:rPr>
          <w:rFonts w:ascii="Times New Roman" w:hAnsi="Times New Roman" w:cs="Times New Roman"/>
          <w:sz w:val="24"/>
          <w:szCs w:val="24"/>
        </w:rPr>
        <w:t xml:space="preserve"> </w:t>
      </w:r>
      <w:r w:rsidR="00FB52C5">
        <w:rPr>
          <w:rFonts w:ascii="Times New Roman" w:hAnsi="Times New Roman" w:cs="Times New Roman"/>
          <w:sz w:val="24"/>
          <w:szCs w:val="24"/>
        </w:rPr>
        <w:t xml:space="preserve"> </w:t>
      </w:r>
      <w:r w:rsidRPr="00127807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127807">
        <w:rPr>
          <w:rFonts w:ascii="Times New Roman" w:hAnsi="Times New Roman" w:cs="Times New Roman"/>
          <w:sz w:val="24"/>
          <w:szCs w:val="24"/>
        </w:rPr>
        <w:t>Дрягловой</w:t>
      </w:r>
      <w:proofErr w:type="spellEnd"/>
      <w:r w:rsidRPr="00127807">
        <w:rPr>
          <w:rFonts w:ascii="Times New Roman" w:hAnsi="Times New Roman" w:cs="Times New Roman"/>
          <w:sz w:val="24"/>
          <w:szCs w:val="24"/>
        </w:rPr>
        <w:t xml:space="preserve"> Людмилы Александровны на </w:t>
      </w:r>
      <w:r w:rsidRPr="00127807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127807">
        <w:rPr>
          <w:rFonts w:ascii="Times New Roman" w:hAnsi="Times New Roman" w:cs="Times New Roman"/>
          <w:sz w:val="24"/>
          <w:szCs w:val="24"/>
        </w:rPr>
        <w:t>, указанный в 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807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постановления, </w:t>
      </w:r>
      <w:r w:rsidRPr="00127807">
        <w:rPr>
          <w:rFonts w:ascii="Times New Roman" w:hAnsi="Times New Roman" w:cs="Times New Roman"/>
          <w:sz w:val="24"/>
          <w:szCs w:val="24"/>
        </w:rPr>
        <w:t>подтверждается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27807">
        <w:rPr>
          <w:rFonts w:ascii="Times New Roman" w:hAnsi="Times New Roman" w:cs="Times New Roman"/>
          <w:sz w:val="24"/>
          <w:szCs w:val="24"/>
        </w:rPr>
        <w:t xml:space="preserve"> главы администрации Козловского района Чувашской Республики №634 от 14.10.2002</w:t>
      </w:r>
      <w:r w:rsidR="00FB52C5">
        <w:rPr>
          <w:rFonts w:ascii="Times New Roman" w:hAnsi="Times New Roman" w:cs="Times New Roman"/>
          <w:sz w:val="24"/>
          <w:szCs w:val="24"/>
        </w:rPr>
        <w:t xml:space="preserve"> </w:t>
      </w:r>
      <w:r w:rsidRPr="00127807">
        <w:rPr>
          <w:rFonts w:ascii="Times New Roman" w:hAnsi="Times New Roman" w:cs="Times New Roman"/>
          <w:sz w:val="24"/>
          <w:szCs w:val="24"/>
        </w:rPr>
        <w:t>г; Договор купли – продажи жилого дома от 31.10.2002</w:t>
      </w:r>
      <w:r w:rsidR="00FB52C5">
        <w:rPr>
          <w:rFonts w:ascii="Times New Roman" w:hAnsi="Times New Roman" w:cs="Times New Roman"/>
          <w:sz w:val="24"/>
          <w:szCs w:val="24"/>
        </w:rPr>
        <w:t xml:space="preserve"> </w:t>
      </w:r>
      <w:r w:rsidRPr="00127807">
        <w:rPr>
          <w:rFonts w:ascii="Times New Roman" w:hAnsi="Times New Roman" w:cs="Times New Roman"/>
          <w:sz w:val="24"/>
          <w:szCs w:val="24"/>
        </w:rPr>
        <w:t>г.</w:t>
      </w:r>
    </w:p>
    <w:p w:rsidR="00D04462" w:rsidRPr="009544A4" w:rsidRDefault="00D04462" w:rsidP="009544A4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9544A4">
        <w:rPr>
          <w:rFonts w:eastAsiaTheme="minorHAnsi"/>
          <w:lang w:eastAsia="en-US"/>
        </w:rPr>
        <w:t xml:space="preserve">3. </w:t>
      </w:r>
      <w:r w:rsidR="004F27FF" w:rsidRPr="009544A4">
        <w:rPr>
          <w:rFonts w:eastAsiaTheme="minorHAnsi"/>
          <w:lang w:eastAsia="en-US"/>
        </w:rPr>
        <w:t>Главному специалисту – эксперту с</w:t>
      </w:r>
      <w:r w:rsidRPr="009544A4">
        <w:rPr>
          <w:rFonts w:eastAsiaTheme="minorHAnsi"/>
          <w:lang w:eastAsia="en-US"/>
        </w:rPr>
        <w:t>ектор</w:t>
      </w:r>
      <w:r w:rsidR="004F27FF" w:rsidRPr="009544A4">
        <w:rPr>
          <w:rFonts w:eastAsiaTheme="minorHAnsi"/>
          <w:lang w:eastAsia="en-US"/>
        </w:rPr>
        <w:t>а</w:t>
      </w:r>
      <w:r w:rsidRPr="009544A4">
        <w:rPr>
          <w:rFonts w:eastAsiaTheme="minorHAnsi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844469" w:rsidRPr="009544A4" w:rsidRDefault="00BA4963" w:rsidP="009544A4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9544A4">
        <w:rPr>
          <w:rFonts w:eastAsiaTheme="minorHAnsi"/>
          <w:lang w:eastAsia="en-US"/>
        </w:rPr>
        <w:t>4</w:t>
      </w:r>
      <w:r w:rsidR="00D04462" w:rsidRPr="009544A4">
        <w:rPr>
          <w:rFonts w:eastAsiaTheme="minorHAnsi"/>
          <w:lang w:eastAsia="en-US"/>
        </w:rPr>
        <w:t>. Настоящее постановление вступает в силу со дня его подписания.</w:t>
      </w:r>
    </w:p>
    <w:p w:rsidR="00D04462" w:rsidRPr="009544A4" w:rsidRDefault="00BA4963" w:rsidP="009544A4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9544A4">
        <w:rPr>
          <w:rFonts w:eastAsiaTheme="minorHAnsi"/>
          <w:lang w:eastAsia="en-US"/>
        </w:rPr>
        <w:t>5</w:t>
      </w:r>
      <w:r w:rsidR="00D04462" w:rsidRPr="009544A4">
        <w:rPr>
          <w:rFonts w:eastAsiaTheme="minorHAnsi"/>
          <w:lang w:eastAsia="en-US"/>
        </w:rPr>
        <w:t>.</w:t>
      </w:r>
      <w:r w:rsidR="00B70C9B" w:rsidRPr="009544A4">
        <w:rPr>
          <w:rFonts w:eastAsiaTheme="minorHAnsi"/>
          <w:lang w:eastAsia="en-US"/>
        </w:rPr>
        <w:t xml:space="preserve"> </w:t>
      </w:r>
      <w:r w:rsidR="00D04462" w:rsidRPr="009544A4">
        <w:rPr>
          <w:rFonts w:eastAsiaTheme="minorHAnsi"/>
          <w:lang w:eastAsia="en-US"/>
        </w:rPr>
        <w:t>Контроль за исполнением настоящего постановления возложить на</w:t>
      </w:r>
      <w:r w:rsidR="00B70C9B" w:rsidRPr="009544A4">
        <w:rPr>
          <w:rFonts w:eastAsiaTheme="minorHAnsi"/>
          <w:lang w:eastAsia="en-US"/>
        </w:rPr>
        <w:t xml:space="preserve"> </w:t>
      </w:r>
      <w:r w:rsidR="00D2795C" w:rsidRPr="009544A4">
        <w:t xml:space="preserve">заведующего сектором </w:t>
      </w:r>
      <w:r w:rsidR="008A5B1B" w:rsidRPr="009544A4">
        <w:t>земельных и имущественных отношений</w:t>
      </w:r>
      <w:r w:rsidR="00D2795C" w:rsidRPr="009544A4">
        <w:t xml:space="preserve"> администрации Козловского муниципального округа Чувашской Республики</w:t>
      </w:r>
      <w:r w:rsidR="00907DF6" w:rsidRPr="009544A4">
        <w:rPr>
          <w:rFonts w:eastAsiaTheme="minorHAnsi"/>
          <w:lang w:eastAsia="en-US"/>
        </w:rPr>
        <w:t>.</w:t>
      </w:r>
    </w:p>
    <w:p w:rsidR="0053208E" w:rsidRPr="009544A4" w:rsidRDefault="0053208E" w:rsidP="009544A4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0119E8" w:rsidRDefault="007F66DA" w:rsidP="000119E8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0119E8" w:rsidRDefault="009544A4" w:rsidP="000119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6C291F" w:rsidRPr="000119E8" w:rsidRDefault="006C291F" w:rsidP="000119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9E8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0119E8" w:rsidRDefault="006C291F" w:rsidP="000119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9E8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</w:t>
      </w:r>
      <w:r w:rsidR="009544A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0119E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544A4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9544A4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0119E8" w:rsidRDefault="00E133D7" w:rsidP="000119E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0119E8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19E8"/>
    <w:rsid w:val="000370DE"/>
    <w:rsid w:val="00037D8D"/>
    <w:rsid w:val="00050384"/>
    <w:rsid w:val="000646FF"/>
    <w:rsid w:val="00070FD3"/>
    <w:rsid w:val="00075A04"/>
    <w:rsid w:val="00076B2C"/>
    <w:rsid w:val="000871FF"/>
    <w:rsid w:val="00093946"/>
    <w:rsid w:val="000A13E7"/>
    <w:rsid w:val="000C0AD3"/>
    <w:rsid w:val="000F588C"/>
    <w:rsid w:val="00112AF9"/>
    <w:rsid w:val="0011428B"/>
    <w:rsid w:val="00116966"/>
    <w:rsid w:val="00116AA8"/>
    <w:rsid w:val="00125EA1"/>
    <w:rsid w:val="0012652B"/>
    <w:rsid w:val="00127807"/>
    <w:rsid w:val="00136F87"/>
    <w:rsid w:val="00151261"/>
    <w:rsid w:val="001521EF"/>
    <w:rsid w:val="0015237E"/>
    <w:rsid w:val="00152FFC"/>
    <w:rsid w:val="001720D0"/>
    <w:rsid w:val="00175466"/>
    <w:rsid w:val="0017747E"/>
    <w:rsid w:val="001B7669"/>
    <w:rsid w:val="001C70FE"/>
    <w:rsid w:val="001D5942"/>
    <w:rsid w:val="001E0A38"/>
    <w:rsid w:val="00245C7E"/>
    <w:rsid w:val="00265850"/>
    <w:rsid w:val="002716F9"/>
    <w:rsid w:val="00273CEA"/>
    <w:rsid w:val="00275D0F"/>
    <w:rsid w:val="002823CD"/>
    <w:rsid w:val="002B38FD"/>
    <w:rsid w:val="002C0145"/>
    <w:rsid w:val="002E4F2E"/>
    <w:rsid w:val="002F6E0B"/>
    <w:rsid w:val="00301019"/>
    <w:rsid w:val="0030667A"/>
    <w:rsid w:val="003066C0"/>
    <w:rsid w:val="00342629"/>
    <w:rsid w:val="00347B29"/>
    <w:rsid w:val="003570E3"/>
    <w:rsid w:val="003614CA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B2D6F"/>
    <w:rsid w:val="004B4A89"/>
    <w:rsid w:val="004D727A"/>
    <w:rsid w:val="004F06D8"/>
    <w:rsid w:val="004F27FF"/>
    <w:rsid w:val="005117C6"/>
    <w:rsid w:val="00522675"/>
    <w:rsid w:val="0053208E"/>
    <w:rsid w:val="005324A8"/>
    <w:rsid w:val="005325A1"/>
    <w:rsid w:val="00543F5E"/>
    <w:rsid w:val="00554FEC"/>
    <w:rsid w:val="00581878"/>
    <w:rsid w:val="005826F4"/>
    <w:rsid w:val="00593689"/>
    <w:rsid w:val="00597AD4"/>
    <w:rsid w:val="005A0D39"/>
    <w:rsid w:val="005B3FD0"/>
    <w:rsid w:val="005C0D57"/>
    <w:rsid w:val="005F37C6"/>
    <w:rsid w:val="005F6A5A"/>
    <w:rsid w:val="00612F85"/>
    <w:rsid w:val="00621503"/>
    <w:rsid w:val="00621730"/>
    <w:rsid w:val="00624744"/>
    <w:rsid w:val="00624D11"/>
    <w:rsid w:val="00633CCF"/>
    <w:rsid w:val="006464C6"/>
    <w:rsid w:val="006557AF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6F0458"/>
    <w:rsid w:val="0070556F"/>
    <w:rsid w:val="007117B8"/>
    <w:rsid w:val="00712FDF"/>
    <w:rsid w:val="00716079"/>
    <w:rsid w:val="0079789A"/>
    <w:rsid w:val="007D4F69"/>
    <w:rsid w:val="007F66DA"/>
    <w:rsid w:val="008014C3"/>
    <w:rsid w:val="0080297B"/>
    <w:rsid w:val="00812F7C"/>
    <w:rsid w:val="00822389"/>
    <w:rsid w:val="00826EFB"/>
    <w:rsid w:val="00844469"/>
    <w:rsid w:val="00860A0D"/>
    <w:rsid w:val="008A02C5"/>
    <w:rsid w:val="008A5B1B"/>
    <w:rsid w:val="008B62D7"/>
    <w:rsid w:val="008C2380"/>
    <w:rsid w:val="008C599C"/>
    <w:rsid w:val="008F79F5"/>
    <w:rsid w:val="00907DF6"/>
    <w:rsid w:val="00911B4A"/>
    <w:rsid w:val="00936D99"/>
    <w:rsid w:val="00946A25"/>
    <w:rsid w:val="00947428"/>
    <w:rsid w:val="00951895"/>
    <w:rsid w:val="00952FEE"/>
    <w:rsid w:val="009544A4"/>
    <w:rsid w:val="009642C8"/>
    <w:rsid w:val="009B3EE4"/>
    <w:rsid w:val="009F5341"/>
    <w:rsid w:val="009F5B99"/>
    <w:rsid w:val="00A14B0F"/>
    <w:rsid w:val="00A416CD"/>
    <w:rsid w:val="00A472E3"/>
    <w:rsid w:val="00A61292"/>
    <w:rsid w:val="00A8038D"/>
    <w:rsid w:val="00A90ED1"/>
    <w:rsid w:val="00A971DB"/>
    <w:rsid w:val="00AA18A1"/>
    <w:rsid w:val="00AB2938"/>
    <w:rsid w:val="00AB4461"/>
    <w:rsid w:val="00AB6338"/>
    <w:rsid w:val="00AC0EC9"/>
    <w:rsid w:val="00AD1D2F"/>
    <w:rsid w:val="00AD65E6"/>
    <w:rsid w:val="00AF16B2"/>
    <w:rsid w:val="00AF20CA"/>
    <w:rsid w:val="00B016AD"/>
    <w:rsid w:val="00B02900"/>
    <w:rsid w:val="00B52D56"/>
    <w:rsid w:val="00B705FF"/>
    <w:rsid w:val="00B70C9B"/>
    <w:rsid w:val="00B73093"/>
    <w:rsid w:val="00B90711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9587A"/>
    <w:rsid w:val="00CB2A88"/>
    <w:rsid w:val="00CB2AEB"/>
    <w:rsid w:val="00CD2D9A"/>
    <w:rsid w:val="00CE0A4A"/>
    <w:rsid w:val="00CE3FDC"/>
    <w:rsid w:val="00CF02FA"/>
    <w:rsid w:val="00D04462"/>
    <w:rsid w:val="00D2795C"/>
    <w:rsid w:val="00D5274B"/>
    <w:rsid w:val="00D565D8"/>
    <w:rsid w:val="00D568AE"/>
    <w:rsid w:val="00D650F5"/>
    <w:rsid w:val="00D90C26"/>
    <w:rsid w:val="00DC0B38"/>
    <w:rsid w:val="00DC53B8"/>
    <w:rsid w:val="00DD530A"/>
    <w:rsid w:val="00DE6205"/>
    <w:rsid w:val="00DF25AE"/>
    <w:rsid w:val="00E129C2"/>
    <w:rsid w:val="00E133D7"/>
    <w:rsid w:val="00E26680"/>
    <w:rsid w:val="00E76E0C"/>
    <w:rsid w:val="00E82E75"/>
    <w:rsid w:val="00E842D5"/>
    <w:rsid w:val="00E85B5A"/>
    <w:rsid w:val="00E87822"/>
    <w:rsid w:val="00E91019"/>
    <w:rsid w:val="00EB2439"/>
    <w:rsid w:val="00EB671C"/>
    <w:rsid w:val="00EB6CD4"/>
    <w:rsid w:val="00ED210A"/>
    <w:rsid w:val="00EF0818"/>
    <w:rsid w:val="00F11D34"/>
    <w:rsid w:val="00F276EC"/>
    <w:rsid w:val="00F56475"/>
    <w:rsid w:val="00F61AC8"/>
    <w:rsid w:val="00F72B70"/>
    <w:rsid w:val="00F97C15"/>
    <w:rsid w:val="00FA4C96"/>
    <w:rsid w:val="00FB228A"/>
    <w:rsid w:val="00FB3F03"/>
    <w:rsid w:val="00FB52C5"/>
    <w:rsid w:val="00FD0D07"/>
    <w:rsid w:val="00FD6003"/>
    <w:rsid w:val="00FD614A"/>
    <w:rsid w:val="00FF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9D356-C4E7-42AF-A40B-BB9A472F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2025-01-29T13:09:00Z</cp:lastPrinted>
  <dcterms:created xsi:type="dcterms:W3CDTF">2025-01-30T05:24:00Z</dcterms:created>
  <dcterms:modified xsi:type="dcterms:W3CDTF">2025-01-30T05:24:00Z</dcterms:modified>
</cp:coreProperties>
</file>