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540"/>
        <w:tblW w:w="0" w:type="auto"/>
        <w:tblLook w:val="01E0" w:firstRow="1" w:lastRow="1" w:firstColumn="1" w:lastColumn="1" w:noHBand="0" w:noVBand="0"/>
      </w:tblPr>
      <w:tblGrid>
        <w:gridCol w:w="3710"/>
        <w:gridCol w:w="1812"/>
        <w:gridCol w:w="3851"/>
      </w:tblGrid>
      <w:tr w:rsidR="004630BA" w:rsidRPr="006817F4" w:rsidTr="00FF15E2">
        <w:tc>
          <w:tcPr>
            <w:tcW w:w="3710" w:type="dxa"/>
          </w:tcPr>
          <w:p w:rsidR="004630BA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630BA" w:rsidRPr="00072074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  <w:szCs w:val="24"/>
              </w:rPr>
              <w:t>Республикин</w:t>
            </w:r>
            <w:proofErr w:type="spellEnd"/>
          </w:p>
          <w:p w:rsidR="004630BA" w:rsidRPr="00072074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КАНАШ ХУЛА</w:t>
            </w:r>
          </w:p>
          <w:p w:rsidR="004630BA" w:rsidRPr="004630BA" w:rsidRDefault="004630BA" w:rsidP="004630BA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АДМИНИСТРАЦИЙĔ</w:t>
            </w:r>
          </w:p>
          <w:p w:rsidR="004630BA" w:rsidRPr="000E5900" w:rsidRDefault="004630BA" w:rsidP="004630BA">
            <w:pPr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ЙЫШĂНУ</w:t>
            </w:r>
          </w:p>
          <w:p w:rsidR="004630BA" w:rsidRPr="000E5900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____________ № ____________</w:t>
            </w:r>
          </w:p>
          <w:p w:rsidR="004630BA" w:rsidRPr="000E5900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E5900">
              <w:rPr>
                <w:rFonts w:ascii="Times New Roman" w:hAnsi="Times New Roman"/>
                <w:b/>
                <w:bCs/>
                <w:szCs w:val="24"/>
              </w:rPr>
              <w:t>Канаш хули</w:t>
            </w:r>
          </w:p>
          <w:p w:rsidR="004630BA" w:rsidRPr="000E5900" w:rsidRDefault="004630BA" w:rsidP="004630BA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1716" w:type="dxa"/>
            <w:hideMark/>
          </w:tcPr>
          <w:p w:rsidR="004630BA" w:rsidRPr="00E7273A" w:rsidRDefault="004630BA" w:rsidP="004630BA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  <w:szCs w:val="24"/>
              </w:rPr>
              <w:pict w14:anchorId="5CB1BD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0;text-align:left;margin-left:-1.8pt;margin-top:5.05pt;width:79.5pt;height:103.1pt;z-index:-251658240;visibility:visible;mso-position-horizontal-relative:text;mso-position-vertical-relative:text" wrapcoords="-204 0 -204 21442 21600 21442 21600 0 -204 0">
                  <v:imagedata r:id="rId6" o:title=""/>
                  <w10:wrap type="tight"/>
                </v:shape>
              </w:pict>
            </w:r>
          </w:p>
        </w:tc>
        <w:tc>
          <w:tcPr>
            <w:tcW w:w="3851" w:type="dxa"/>
          </w:tcPr>
          <w:p w:rsidR="004630BA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630BA" w:rsidRPr="00072074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4630BA" w:rsidRPr="00072074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072074">
              <w:rPr>
                <w:rFonts w:ascii="Times New Roman" w:hAnsi="Times New Roman"/>
                <w:b/>
                <w:bCs/>
                <w:szCs w:val="24"/>
              </w:rPr>
              <w:t xml:space="preserve">ГОРОДА КАНАШ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          Чувашской Республики</w:t>
            </w:r>
          </w:p>
          <w:p w:rsidR="004630BA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4630BA" w:rsidRPr="004630BA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4630BA" w:rsidRDefault="004630BA" w:rsidP="004630BA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____________№______</w:t>
            </w:r>
            <w:r>
              <w:rPr>
                <w:rFonts w:ascii="Times New Roman" w:hAnsi="Times New Roman"/>
                <w:b/>
                <w:bCs/>
                <w:szCs w:val="24"/>
              </w:rPr>
              <w:t>____</w:t>
            </w:r>
          </w:p>
          <w:p w:rsidR="004630BA" w:rsidRPr="00861566" w:rsidRDefault="004630BA" w:rsidP="004630BA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gramStart"/>
            <w:r w:rsidRPr="00E7273A">
              <w:rPr>
                <w:rFonts w:ascii="Times New Roman" w:hAnsi="Times New Roman"/>
                <w:b/>
                <w:bCs/>
              </w:rPr>
              <w:t>г</w:t>
            </w:r>
            <w:r>
              <w:rPr>
                <w:rFonts w:ascii="Times New Roman" w:hAnsi="Times New Roman"/>
                <w:b/>
                <w:bCs/>
              </w:rPr>
              <w:t>ород</w:t>
            </w:r>
            <w:proofErr w:type="gramEnd"/>
            <w:r w:rsidRPr="00E7273A">
              <w:rPr>
                <w:rFonts w:ascii="Times New Roman" w:hAnsi="Times New Roman"/>
                <w:b/>
                <w:bCs/>
              </w:rPr>
              <w:t xml:space="preserve"> Канаш</w:t>
            </w:r>
          </w:p>
          <w:p w:rsidR="004630BA" w:rsidRPr="00E7273A" w:rsidRDefault="004630BA" w:rsidP="004630BA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 xml:space="preserve">    </w:t>
            </w:r>
          </w:p>
        </w:tc>
      </w:tr>
    </w:tbl>
    <w:p w:rsidR="006817F4" w:rsidRPr="004D178A" w:rsidRDefault="004D5E9C" w:rsidP="004D178A">
      <w:pPr>
        <w:widowControl w:val="0"/>
        <w:autoSpaceDE w:val="0"/>
        <w:autoSpaceDN w:val="0"/>
        <w:adjustRightInd w:val="0"/>
        <w:spacing w:after="0" w:line="240" w:lineRule="auto"/>
        <w:ind w:right="47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5E9C">
        <w:rPr>
          <w:rFonts w:ascii="Times New Roman" w:hAnsi="Times New Roman" w:cs="Times New Roman"/>
          <w:b/>
          <w:sz w:val="24"/>
          <w:szCs w:val="24"/>
        </w:rPr>
        <w:t>О внесении изменений в муниципальную программу города Канаш Чувашской Республики</w:t>
      </w:r>
      <w:r w:rsidR="003E0C86" w:rsidRPr="004D5E9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6817F4" w:rsidRPr="004D5E9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«Обе</w:t>
      </w:r>
      <w:r w:rsidR="004D178A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спечение граждан в городе Канаш</w:t>
      </w:r>
      <w:r w:rsidR="004D178A" w:rsidRPr="004D17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302B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Чувашской Республике</w:t>
      </w:r>
      <w:r w:rsidR="006817F4" w:rsidRPr="004D5E9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доступным и </w:t>
      </w:r>
      <w:r w:rsidR="0059016C" w:rsidRPr="004D5E9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комфортным жильем</w:t>
      </w:r>
      <w:r w:rsidR="0059016C" w:rsidRPr="0059016C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»</w:t>
      </w:r>
    </w:p>
    <w:p w:rsidR="004D178A" w:rsidRDefault="004D178A" w:rsidP="004D178A">
      <w:pPr>
        <w:pStyle w:val="3"/>
        <w:ind w:left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F6EC0" w:rsidRPr="0024449E" w:rsidRDefault="00206526" w:rsidP="006C69E0">
      <w:pPr>
        <w:pStyle w:val="3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</w:t>
      </w:r>
      <w:r w:rsidRPr="00206526"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="008972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36E4">
        <w:rPr>
          <w:rFonts w:ascii="Times New Roman" w:eastAsia="Calibri" w:hAnsi="Times New Roman" w:cs="Times New Roman"/>
          <w:sz w:val="24"/>
          <w:szCs w:val="24"/>
        </w:rPr>
        <w:t xml:space="preserve">соответствии с решениями </w:t>
      </w:r>
      <w:r w:rsidRPr="00206526">
        <w:rPr>
          <w:rFonts w:ascii="Times New Roman" w:eastAsia="Calibri" w:hAnsi="Times New Roman" w:cs="Times New Roman"/>
          <w:sz w:val="24"/>
          <w:szCs w:val="24"/>
        </w:rPr>
        <w:t>Собрания депутатов города Канаш от 12.12.2023 г. № 43/</w:t>
      </w:r>
      <w:proofErr w:type="gramStart"/>
      <w:r w:rsidRPr="00206526">
        <w:rPr>
          <w:rFonts w:ascii="Times New Roman" w:eastAsia="Calibri" w:hAnsi="Times New Roman" w:cs="Times New Roman"/>
          <w:sz w:val="24"/>
          <w:szCs w:val="24"/>
        </w:rPr>
        <w:t>2  «</w:t>
      </w:r>
      <w:proofErr w:type="gramEnd"/>
      <w:r w:rsidRPr="00206526">
        <w:rPr>
          <w:rFonts w:ascii="Times New Roman" w:eastAsia="Calibri" w:hAnsi="Times New Roman" w:cs="Times New Roman"/>
          <w:sz w:val="24"/>
          <w:szCs w:val="24"/>
        </w:rPr>
        <w:t>О бюджете города Канаш на 2024 год и на плановый период 2025 и 2026 годов», от 25.12.2023 г.   № 44/1 «О внесении изменений в бюджет города    Канаш на 2023 год и плановый период 2</w:t>
      </w:r>
      <w:r>
        <w:rPr>
          <w:rFonts w:ascii="Times New Roman" w:eastAsia="Calibri" w:hAnsi="Times New Roman" w:cs="Times New Roman"/>
          <w:sz w:val="24"/>
          <w:szCs w:val="24"/>
        </w:rPr>
        <w:t xml:space="preserve">024 и 2025 годов, утвержденный </w:t>
      </w:r>
      <w:r w:rsidRPr="00206526">
        <w:rPr>
          <w:rFonts w:ascii="Times New Roman" w:eastAsia="Calibri" w:hAnsi="Times New Roman" w:cs="Times New Roman"/>
          <w:sz w:val="24"/>
          <w:szCs w:val="24"/>
        </w:rPr>
        <w:t xml:space="preserve">решением   Собрания   депутатов города    Канаш    от   09 декабря   2022 г.  № 30/1», </w:t>
      </w:r>
      <w:r w:rsidR="007B6C44" w:rsidRPr="007B6C44">
        <w:rPr>
          <w:rFonts w:ascii="Times New Roman" w:eastAsia="Times New Roman" w:hAnsi="Times New Roman" w:cs="Times New Roman"/>
          <w:b/>
          <w:sz w:val="24"/>
          <w:szCs w:val="24"/>
        </w:rPr>
        <w:t>Администрация города Канаш Чувашской Республики постановляет</w:t>
      </w:r>
      <w:r w:rsidR="007B6C44" w:rsidRPr="007B6C4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F3E80" w:rsidRPr="009E0D8C" w:rsidRDefault="009E0D8C" w:rsidP="006920B7">
      <w:pPr>
        <w:pStyle w:val="af"/>
        <w:ind w:firstLine="567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hAnsi="Times New Roman" w:cs="Times New Roman"/>
        </w:rPr>
        <w:t xml:space="preserve">1. </w:t>
      </w:r>
      <w:r w:rsidRPr="009E0D8C">
        <w:rPr>
          <w:rFonts w:ascii="Times New Roman" w:hAnsi="Times New Roman" w:cs="Times New Roman"/>
        </w:rPr>
        <w:t>Внести в муниципальную программу города Канаш Чувашской Республики</w:t>
      </w:r>
      <w:r w:rsidR="004D178A">
        <w:rPr>
          <w:rFonts w:ascii="Times New Roman" w:hAnsi="Times New Roman" w:cs="Times New Roman"/>
        </w:rPr>
        <w:t xml:space="preserve"> «</w:t>
      </w:r>
      <w:r w:rsidR="006817F4" w:rsidRPr="00FC21CB">
        <w:rPr>
          <w:rFonts w:ascii="Times New Roman" w:hAnsi="Times New Roman" w:cs="Times New Roman"/>
        </w:rPr>
        <w:t>Обеспечение граждан в городе Канаш Чувашской Республик</w:t>
      </w:r>
      <w:r w:rsidR="004D178A">
        <w:rPr>
          <w:rFonts w:ascii="Times New Roman" w:hAnsi="Times New Roman" w:cs="Times New Roman"/>
        </w:rPr>
        <w:t>е доступным и комфортным жильем»</w:t>
      </w:r>
      <w:r w:rsidR="006817F4" w:rsidRPr="00FC21CB">
        <w:rPr>
          <w:rFonts w:ascii="Times New Roman" w:hAnsi="Times New Roman" w:cs="Times New Roman"/>
        </w:rPr>
        <w:t xml:space="preserve"> (д</w:t>
      </w:r>
      <w:r>
        <w:rPr>
          <w:rFonts w:ascii="Times New Roman" w:hAnsi="Times New Roman" w:cs="Times New Roman"/>
        </w:rPr>
        <w:t xml:space="preserve">алее </w:t>
      </w:r>
      <w:r w:rsidR="00D439FC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программа)</w:t>
      </w:r>
      <w:r w:rsidR="004D178A">
        <w:rPr>
          <w:rFonts w:ascii="Times New Roman" w:hAnsi="Times New Roman" w:cs="Times New Roman"/>
        </w:rPr>
        <w:t>,</w:t>
      </w:r>
      <w:r w:rsidRPr="009E0D8C">
        <w:rPr>
          <w:rFonts w:ascii="Times New Roman" w:eastAsia="Times New Roman" w:hAnsi="Times New Roman" w:cs="Times New Roman"/>
          <w:szCs w:val="20"/>
        </w:rPr>
        <w:t xml:space="preserve"> утвержденную постановлением администрации города Канаш Чувашской Республики </w:t>
      </w:r>
      <w:r>
        <w:rPr>
          <w:rFonts w:ascii="Times New Roman" w:eastAsia="Times New Roman" w:hAnsi="Times New Roman" w:cs="Times New Roman"/>
          <w:szCs w:val="20"/>
        </w:rPr>
        <w:t xml:space="preserve">от </w:t>
      </w:r>
      <w:r w:rsidR="00CA66E2">
        <w:rPr>
          <w:rFonts w:ascii="Times New Roman" w:eastAsia="Times New Roman" w:hAnsi="Times New Roman" w:cs="Times New Roman"/>
          <w:szCs w:val="20"/>
        </w:rPr>
        <w:t>11</w:t>
      </w:r>
      <w:r>
        <w:rPr>
          <w:rFonts w:ascii="Times New Roman" w:eastAsia="Times New Roman" w:hAnsi="Times New Roman" w:cs="Times New Roman"/>
          <w:szCs w:val="20"/>
        </w:rPr>
        <w:t>.06.2019</w:t>
      </w:r>
      <w:r w:rsidRPr="009E0D8C">
        <w:rPr>
          <w:rFonts w:ascii="Times New Roman" w:eastAsia="Times New Roman" w:hAnsi="Times New Roman" w:cs="Times New Roman"/>
          <w:szCs w:val="20"/>
        </w:rPr>
        <w:t xml:space="preserve"> года № </w:t>
      </w:r>
      <w:r>
        <w:rPr>
          <w:rFonts w:ascii="Times New Roman" w:eastAsia="Times New Roman" w:hAnsi="Times New Roman" w:cs="Times New Roman"/>
          <w:szCs w:val="20"/>
        </w:rPr>
        <w:t>613</w:t>
      </w:r>
      <w:r w:rsidR="008A49BF">
        <w:rPr>
          <w:rFonts w:ascii="Times New Roman" w:eastAsia="Times New Roman" w:hAnsi="Times New Roman" w:cs="Times New Roman"/>
          <w:szCs w:val="20"/>
        </w:rPr>
        <w:t xml:space="preserve"> (с изменениями</w:t>
      </w:r>
      <w:r w:rsidR="00BF3E80">
        <w:rPr>
          <w:rFonts w:ascii="Times New Roman" w:eastAsia="Times New Roman" w:hAnsi="Times New Roman" w:cs="Times New Roman"/>
          <w:szCs w:val="20"/>
        </w:rPr>
        <w:t xml:space="preserve"> </w:t>
      </w:r>
      <w:r w:rsidR="006920B7">
        <w:rPr>
          <w:rFonts w:ascii="Times New Roman" w:eastAsia="Times New Roman" w:hAnsi="Times New Roman" w:cs="Times New Roman"/>
          <w:szCs w:val="20"/>
        </w:rPr>
        <w:t xml:space="preserve">от 25.03.2020 года №271, </w:t>
      </w:r>
      <w:r w:rsidR="00A54FAF">
        <w:rPr>
          <w:rFonts w:ascii="Times New Roman" w:eastAsia="Times New Roman" w:hAnsi="Times New Roman" w:cs="Times New Roman"/>
          <w:szCs w:val="20"/>
        </w:rPr>
        <w:t xml:space="preserve">от </w:t>
      </w:r>
      <w:r w:rsidR="006920B7">
        <w:rPr>
          <w:rFonts w:ascii="Times New Roman" w:eastAsia="Times New Roman" w:hAnsi="Times New Roman" w:cs="Times New Roman"/>
          <w:szCs w:val="20"/>
        </w:rPr>
        <w:t>12.07.2021 №500</w:t>
      </w:r>
      <w:r w:rsidR="004970ED">
        <w:rPr>
          <w:rFonts w:ascii="Times New Roman" w:eastAsia="Times New Roman" w:hAnsi="Times New Roman" w:cs="Times New Roman"/>
          <w:szCs w:val="20"/>
        </w:rPr>
        <w:t>, от 30.03.2022 № 430</w:t>
      </w:r>
      <w:r w:rsidR="00206526">
        <w:rPr>
          <w:rFonts w:ascii="Times New Roman" w:eastAsia="Times New Roman" w:hAnsi="Times New Roman" w:cs="Times New Roman"/>
          <w:szCs w:val="20"/>
        </w:rPr>
        <w:t xml:space="preserve">, от </w:t>
      </w:r>
      <w:r w:rsidR="00B5641A">
        <w:rPr>
          <w:rFonts w:ascii="Times New Roman" w:eastAsia="Times New Roman" w:hAnsi="Times New Roman" w:cs="Times New Roman"/>
          <w:szCs w:val="20"/>
        </w:rPr>
        <w:t>15.02.2023 №129</w:t>
      </w:r>
      <w:r w:rsidR="00BF3E80">
        <w:rPr>
          <w:rFonts w:ascii="Times New Roman" w:eastAsia="Times New Roman" w:hAnsi="Times New Roman" w:cs="Times New Roman"/>
          <w:szCs w:val="20"/>
        </w:rPr>
        <w:t>)</w:t>
      </w:r>
      <w:r w:rsidRPr="009E0D8C">
        <w:rPr>
          <w:rFonts w:ascii="Times New Roman" w:eastAsia="Times New Roman" w:hAnsi="Times New Roman" w:cs="Times New Roman"/>
          <w:szCs w:val="20"/>
        </w:rPr>
        <w:t xml:space="preserve"> следующие изменения: </w:t>
      </w:r>
    </w:p>
    <w:p w:rsidR="00CA66E2" w:rsidRPr="000C0769" w:rsidRDefault="00CA66E2" w:rsidP="00CA6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6313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</w:t>
      </w:r>
      <w:r w:rsidR="009020F4" w:rsidRPr="000C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20F4" w:rsidRPr="000C0769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в паспорте программы позицию</w:t>
      </w:r>
      <w:r w:rsidRPr="000C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20F4" w:rsidRPr="000C076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020F4" w:rsidRPr="000C0769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Объемы финансирования муниципальной программы с разбивкой по годам реализации программы»</w:t>
      </w:r>
      <w:r w:rsidR="009020F4" w:rsidRPr="000C07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076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редакции:</w:t>
      </w:r>
    </w:p>
    <w:p w:rsidR="00CA66E2" w:rsidRPr="006817F4" w:rsidRDefault="00CA66E2" w:rsidP="00CA66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0036" w:type="dxa"/>
        <w:tblInd w:w="-5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9"/>
        <w:gridCol w:w="6237"/>
      </w:tblGrid>
      <w:tr w:rsidR="00CA66E2" w:rsidRPr="006817F4" w:rsidTr="00C93776">
        <w:tc>
          <w:tcPr>
            <w:tcW w:w="3799" w:type="dxa"/>
          </w:tcPr>
          <w:p w:rsidR="00CA66E2" w:rsidRPr="00F22C4D" w:rsidRDefault="00F22C4D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22C4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CA66E2" w:rsidRPr="00F22C4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Объемы финансирования муниципальной программы с разбивкой по годам реализации программы</w:t>
            </w:r>
            <w:r w:rsidRPr="00F22C4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237" w:type="dxa"/>
          </w:tcPr>
          <w:p w:rsidR="00CA66E2" w:rsidRPr="007A1AD4" w:rsidRDefault="00CA66E2" w:rsidP="003E0C8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прогнозируемый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объем финансирования Муниципальной программы в 2019 - 2035 годах составляет </w:t>
            </w:r>
            <w:r w:rsidR="008972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9415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</w:t>
            </w:r>
            <w:r w:rsidR="00644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FA17D3">
              <w:rPr>
                <w:rFonts w:ascii="Times New Roman" w:eastAsiaTheme="minorEastAsia" w:hAnsi="Times New Roman" w:cs="Times New Roman"/>
                <w:sz w:val="24"/>
                <w:szCs w:val="24"/>
              </w:rPr>
              <w:t>54129,8</w:t>
            </w:r>
            <w:r w:rsidR="007364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6D6C25">
              <w:rPr>
                <w:rFonts w:ascii="Times New Roman" w:eastAsiaTheme="minorEastAsia" w:hAnsi="Times New Roman" w:cs="Times New Roman"/>
                <w:sz w:val="24"/>
                <w:szCs w:val="24"/>
              </w:rPr>
              <w:t>50367,3</w:t>
            </w:r>
            <w:r w:rsidR="00C07C1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5269A7" w:rsidRDefault="00CA66E2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5269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C50DA2" w:rsidRPr="00C5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="00683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</w:t>
            </w:r>
            <w:r w:rsidR="00C50DA2" w:rsidRPr="00C50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83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5269A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269A7">
              <w:rPr>
                <w:rFonts w:ascii="Times New Roman" w:eastAsiaTheme="minorEastAsia" w:hAnsi="Times New Roman" w:cs="Times New Roman"/>
                <w:lang w:eastAsia="ru-RU"/>
              </w:rPr>
              <w:t>тыс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рублей;</w:t>
            </w:r>
          </w:p>
          <w:p w:rsidR="00736476" w:rsidRPr="00DA09A5" w:rsidRDefault="00CA66E2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</w:t>
            </w:r>
            <w:r w:rsidR="0073647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году--</w:t>
            </w:r>
            <w:r w:rsidR="00497728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49111</w:t>
            </w:r>
            <w:r w:rsidR="00C50DA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497728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 w:rsidR="00C50DA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736476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 рублей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:rsidR="00683ECE" w:rsidRPr="00DA09A5" w:rsidRDefault="00736476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FA17D3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</w:t>
            </w:r>
            <w:r w:rsidR="00FF789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64</w:t>
            </w:r>
            <w:r w:rsidR="009415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195</w:t>
            </w:r>
            <w:r w:rsidR="00FF789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3170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9415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A66E2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5269A7" w:rsidRDefault="00683ECE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2024 году  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114721,8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</w:t>
            </w:r>
            <w:r w:rsidR="004A38C2"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рублей;</w:t>
            </w:r>
          </w:p>
          <w:p w:rsidR="005861B3" w:rsidRDefault="005861B3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 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85699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3170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177A" w:rsidRDefault="0099177A" w:rsidP="00991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2026 году  54598,</w:t>
            </w:r>
            <w:r w:rsidR="003170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A66E2" w:rsidRPr="007A1AD4" w:rsidRDefault="005861B3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5269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5269A7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2035 годах</w:t>
            </w:r>
            <w:r w:rsidR="005269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06A9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</w:t>
            </w:r>
            <w:r w:rsidR="005269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F61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170420,4</w:t>
            </w:r>
            <w:r w:rsidR="00A06A9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рублей.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них средства федерального бюджета</w:t>
            </w:r>
            <w:r w:rsidR="0073647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 всего:</w:t>
            </w:r>
            <w:r w:rsidR="00736476" w:rsidRPr="00086AF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8972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  <w:r w:rsidR="00FE68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  <w:r w:rsidR="008972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74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C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6476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 рублей</w:t>
            </w:r>
            <w:r w:rsidR="00D950A8">
              <w:rPr>
                <w:rFonts w:ascii="Times New Roman" w:eastAsiaTheme="minorEastAsia" w:hAnsi="Times New Roman" w:cs="Times New Roman"/>
                <w:sz w:val="24"/>
                <w:szCs w:val="24"/>
              </w:rPr>
              <w:t>, в том числе: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736476"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6D6C25">
              <w:rPr>
                <w:rFonts w:ascii="Times New Roman" w:eastAsiaTheme="minorEastAsia" w:hAnsi="Times New Roman" w:cs="Times New Roman"/>
                <w:sz w:val="24"/>
                <w:szCs w:val="24"/>
              </w:rPr>
              <w:t>5321,6</w:t>
            </w:r>
            <w:r w:rsidR="0073647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7A1AD4" w:rsidRDefault="00CA66E2" w:rsidP="000F3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C24A40">
              <w:rPr>
                <w:rFonts w:ascii="Times New Roman" w:eastAsiaTheme="minorEastAsia" w:hAnsi="Times New Roman" w:cs="Times New Roman"/>
                <w:sz w:val="24"/>
                <w:szCs w:val="24"/>
              </w:rPr>
              <w:t>32305,2</w:t>
            </w:r>
            <w:r w:rsidR="00C07C1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7A1AD4" w:rsidRDefault="00CA66E2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644961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="00C50DA2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4A38C2">
              <w:rPr>
                <w:rFonts w:ascii="Times New Roman" w:eastAsiaTheme="minorEastAsia" w:hAnsi="Times New Roman" w:cs="Times New Roman"/>
                <w:sz w:val="24"/>
                <w:szCs w:val="24"/>
              </w:rPr>
              <w:t>586</w:t>
            </w:r>
            <w:r w:rsidR="00C24A40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4A38C2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  <w:r w:rsidR="005269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736476" w:rsidRPr="00DA09A5" w:rsidRDefault="00CA66E2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</w:t>
            </w:r>
            <w:r w:rsidR="0073647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C50DA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—</w:t>
            </w:r>
            <w:r w:rsidR="00A63D43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17782</w:t>
            </w:r>
            <w:r w:rsidR="00C50DA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A63D43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  <w:r w:rsidR="005269A7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736476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 рублей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:rsidR="005269A7" w:rsidRPr="00DA09A5" w:rsidRDefault="00736476" w:rsidP="00526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2023</w:t>
            </w:r>
            <w:r w:rsidR="00644961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году ---</w:t>
            </w:r>
            <w:r w:rsidR="00FF789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</w:t>
            </w:r>
            <w:r w:rsidR="009415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925</w:t>
            </w:r>
            <w:r w:rsidR="00E844E5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CE7A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5269A7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тыс. рублей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:rsidR="004A38C2" w:rsidRPr="00DA09A5" w:rsidRDefault="005269A7" w:rsidP="004A3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2024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–</w:t>
            </w:r>
            <w:r w:rsidR="005861B3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0423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5861B3" w:rsidRDefault="0099177A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 -</w:t>
            </w:r>
            <w:r w:rsidR="005861B3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2044</w:t>
            </w:r>
            <w:r w:rsidR="005861B3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5861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61B3"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 w:rsidR="005861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177A" w:rsidRDefault="0099177A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 году-22139,6 тыс. рублей;</w:t>
            </w:r>
          </w:p>
          <w:p w:rsidR="00CA66E2" w:rsidRPr="007A1AD4" w:rsidRDefault="004A38C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5269A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2035 годах –</w:t>
            </w:r>
            <w:r w:rsid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6745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5711,1</w:t>
            </w:r>
            <w:r w:rsidR="00CA66E2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республиканского бюджета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всего</w:t>
            </w:r>
            <w:r w:rsidR="00035B54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72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FE68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  <w:r w:rsidR="008972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745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 рублей</w:t>
            </w:r>
            <w:r w:rsidR="00D950A8">
              <w:rPr>
                <w:rFonts w:ascii="Times New Roman" w:eastAsiaTheme="minorEastAsia" w:hAnsi="Times New Roman" w:cs="Times New Roman"/>
                <w:sz w:val="24"/>
                <w:szCs w:val="24"/>
              </w:rPr>
              <w:t>, в том числе: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6D6C25">
              <w:rPr>
                <w:rFonts w:ascii="Times New Roman" w:eastAsiaTheme="minorEastAsia" w:hAnsi="Times New Roman" w:cs="Times New Roman"/>
                <w:sz w:val="24"/>
                <w:szCs w:val="24"/>
              </w:rPr>
              <w:t>24543,2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6D6C25">
              <w:rPr>
                <w:rFonts w:ascii="Times New Roman" w:eastAsiaTheme="minorEastAsia" w:hAnsi="Times New Roman" w:cs="Times New Roman"/>
                <w:sz w:val="24"/>
                <w:szCs w:val="24"/>
              </w:rPr>
              <w:t>12960,2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7A1AD4" w:rsidRDefault="00CA66E2" w:rsidP="00EA3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C50DA2">
              <w:rPr>
                <w:rFonts w:ascii="Times New Roman" w:eastAsiaTheme="minorEastAsia" w:hAnsi="Times New Roman" w:cs="Times New Roman"/>
                <w:sz w:val="24"/>
                <w:szCs w:val="24"/>
              </w:rPr>
              <w:t>14</w:t>
            </w:r>
            <w:r w:rsidR="004A38C2">
              <w:rPr>
                <w:rFonts w:ascii="Times New Roman" w:eastAsiaTheme="minorEastAsia" w:hAnsi="Times New Roman" w:cs="Times New Roman"/>
                <w:sz w:val="24"/>
                <w:szCs w:val="24"/>
              </w:rPr>
              <w:t>627</w:t>
            </w:r>
            <w:r w:rsidR="00C50DA2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4A38C2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EA3DE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035B54" w:rsidRPr="00DA09A5" w:rsidRDefault="00867833" w:rsidP="00EA3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-</w:t>
            </w:r>
            <w:r w:rsidR="00A63D43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28887</w:t>
            </w:r>
            <w:r w:rsidR="00C50DA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A63D43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EA3DED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035B54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 рублей</w:t>
            </w:r>
            <w:r w:rsidR="00EA3DED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;</w:t>
            </w:r>
          </w:p>
          <w:p w:rsidR="00EA3DED" w:rsidRPr="00DA09A5" w:rsidRDefault="00035B54" w:rsidP="00EA3D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DC59E0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2023</w:t>
            </w:r>
            <w:r w:rsidR="00EA3DED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-</w:t>
            </w:r>
            <w:r w:rsidR="00FF789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35</w:t>
            </w:r>
            <w:r w:rsidR="009415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387</w:t>
            </w:r>
            <w:r w:rsidR="00E844E5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CE7A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  <w:r w:rsidR="00EA3DED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A3DED" w:rsidRPr="00DA09A5" w:rsidRDefault="00DC59E0" w:rsidP="004A38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 году-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87898</w:t>
            </w:r>
            <w:r w:rsidR="005861B3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5861B3" w:rsidRDefault="005861B3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  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57255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177A" w:rsidRDefault="0099177A" w:rsidP="00991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26058</w:t>
            </w:r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7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A66E2" w:rsidRPr="007A1AD4" w:rsidRDefault="004A38C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EA3DE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6783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2035 годах –</w:t>
            </w:r>
            <w:r w:rsidR="006745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74409,3</w:t>
            </w:r>
            <w:r w:rsid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</w:t>
            </w:r>
            <w:r w:rsidR="00CA66E2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gramEnd"/>
            <w:r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бюджета города Канаш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всего: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D96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100797</w:t>
            </w:r>
            <w:r w:rsidR="00DA09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96A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 рублей</w:t>
            </w:r>
            <w:r w:rsidR="00D950A8">
              <w:rPr>
                <w:rFonts w:ascii="Times New Roman" w:eastAsiaTheme="minorEastAsia" w:hAnsi="Times New Roman" w:cs="Times New Roman"/>
                <w:sz w:val="24"/>
                <w:szCs w:val="24"/>
              </w:rPr>
              <w:t>, в том числе:</w:t>
            </w:r>
          </w:p>
          <w:p w:rsidR="00CA66E2" w:rsidRPr="007A1AD4" w:rsidRDefault="00867833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6D6C25">
              <w:rPr>
                <w:rFonts w:ascii="Times New Roman" w:eastAsiaTheme="minorEastAsia" w:hAnsi="Times New Roman" w:cs="Times New Roman"/>
                <w:sz w:val="24"/>
                <w:szCs w:val="24"/>
              </w:rPr>
              <w:t>4265,0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CA66E2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7A1AD4" w:rsidRDefault="00867833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6D6C25">
              <w:rPr>
                <w:rFonts w:ascii="Times New Roman" w:eastAsiaTheme="minorEastAsia" w:hAnsi="Times New Roman" w:cs="Times New Roman"/>
                <w:sz w:val="24"/>
                <w:szCs w:val="24"/>
              </w:rPr>
              <w:t>5101,9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CA66E2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CA66E2" w:rsidRPr="007A1AD4" w:rsidRDefault="00867833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C50DA2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="004A38C2">
              <w:rPr>
                <w:rFonts w:ascii="Times New Roman" w:eastAsiaTheme="minorEastAsia" w:hAnsi="Times New Roman" w:cs="Times New Roman"/>
                <w:sz w:val="24"/>
                <w:szCs w:val="24"/>
              </w:rPr>
              <w:t>606</w:t>
            </w:r>
            <w:r w:rsidR="00C50DA2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4A38C2">
              <w:rPr>
                <w:rFonts w:ascii="Times New Roman" w:eastAsiaTheme="minorEastAsia" w:hAnsi="Times New Roman" w:cs="Times New Roman"/>
                <w:sz w:val="24"/>
                <w:szCs w:val="24"/>
              </w:rPr>
              <w:t>9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CA66E2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035B54" w:rsidRPr="00DA09A5" w:rsidRDefault="00867833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</w:t>
            </w:r>
            <w:r w:rsidR="00035B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–</w:t>
            </w:r>
            <w:r w:rsidR="00A63D43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 w:rsidR="00EA3DED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="00A63D43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41,</w:t>
            </w:r>
            <w:r w:rsid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A3DED" w:rsidRPr="00DA09A5" w:rsidRDefault="00035B54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EA3DED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году- </w:t>
            </w:r>
            <w:r w:rsidR="00FF789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4882,5</w:t>
            </w:r>
            <w:r w:rsidR="004A38C2"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4A38C2" w:rsidRPr="00DA09A5" w:rsidRDefault="004A38C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2024 году- 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400 тыс. рублей;</w:t>
            </w:r>
          </w:p>
          <w:p w:rsidR="005861B3" w:rsidRDefault="005861B3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  </w:t>
            </w:r>
            <w:r w:rsidR="00D9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177A" w:rsidRDefault="0099177A" w:rsidP="009917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 </w:t>
            </w:r>
            <w:r w:rsidR="00D9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A66E2" w:rsidRPr="007A1AD4" w:rsidRDefault="004A38C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D9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7-</w:t>
            </w:r>
            <w:r w:rsidR="0086783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2035 годах –</w:t>
            </w:r>
            <w:r w:rsid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6745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03</w:t>
            </w:r>
            <w:r w:rsidR="00DA09A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00</w:t>
            </w:r>
            <w:r w:rsidR="00CA66E2" w:rsidRPr="007A1AD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AE3E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.»</w:t>
            </w:r>
          </w:p>
          <w:p w:rsidR="00CA66E2" w:rsidRPr="007A1AD4" w:rsidRDefault="00CA66E2" w:rsidP="003E0C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20F4" w:rsidRDefault="00D439FC" w:rsidP="00C21FD4">
      <w:pPr>
        <w:pStyle w:val="af5"/>
        <w:jc w:val="both"/>
      </w:pPr>
      <w:r>
        <w:rPr>
          <w:rFonts w:eastAsiaTheme="minorEastAsia"/>
        </w:rPr>
        <w:lastRenderedPageBreak/>
        <w:t>2</w:t>
      </w:r>
      <w:r w:rsidR="00631397">
        <w:rPr>
          <w:rFonts w:eastAsiaTheme="minorEastAsia"/>
        </w:rPr>
        <w:t>)</w:t>
      </w:r>
      <w:r w:rsidR="00C77377">
        <w:rPr>
          <w:rFonts w:eastAsiaTheme="minorEastAsia"/>
        </w:rPr>
        <w:t xml:space="preserve"> р</w:t>
      </w:r>
      <w:r w:rsidR="00987DF7">
        <w:rPr>
          <w:rFonts w:eastAsiaTheme="minorEastAsia"/>
        </w:rPr>
        <w:t xml:space="preserve">аздел </w:t>
      </w:r>
      <w:r w:rsidR="00987DF7">
        <w:rPr>
          <w:rFonts w:eastAsiaTheme="minorEastAsia"/>
          <w:lang w:val="en-US"/>
        </w:rPr>
        <w:t>III</w:t>
      </w:r>
      <w:r w:rsidR="00987DF7" w:rsidRPr="00987DF7">
        <w:rPr>
          <w:rFonts w:eastAsiaTheme="minorEastAsia"/>
        </w:rPr>
        <w:t xml:space="preserve"> </w:t>
      </w:r>
      <w:r w:rsidR="009020F4" w:rsidRPr="00987DF7">
        <w:t xml:space="preserve">муниципальной программы </w:t>
      </w:r>
      <w:r w:rsidR="009020F4">
        <w:t>изложить следующей редакции</w:t>
      </w:r>
      <w:r w:rsidR="00C93776">
        <w:t>:</w:t>
      </w:r>
      <w:r w:rsidR="009020F4">
        <w:t xml:space="preserve"> </w:t>
      </w:r>
    </w:p>
    <w:p w:rsidR="00987DF7" w:rsidRPr="00F22C4D" w:rsidRDefault="00F22C4D" w:rsidP="00987DF7">
      <w:pPr>
        <w:pStyle w:val="af5"/>
        <w:ind w:firstLine="567"/>
        <w:jc w:val="both"/>
        <w:rPr>
          <w:rFonts w:eastAsiaTheme="minorEastAsia"/>
          <w:b/>
        </w:rPr>
      </w:pPr>
      <w:r w:rsidRPr="00F22C4D">
        <w:rPr>
          <w:b/>
        </w:rPr>
        <w:t>«</w:t>
      </w:r>
      <w:r w:rsidR="00DB5726" w:rsidRPr="00F22C4D">
        <w:rPr>
          <w:b/>
        </w:rPr>
        <w:t xml:space="preserve">Раздел </w:t>
      </w:r>
      <w:r w:rsidR="00DB5726" w:rsidRPr="00F22C4D">
        <w:rPr>
          <w:b/>
          <w:lang w:val="en-US"/>
        </w:rPr>
        <w:t>III</w:t>
      </w:r>
      <w:r w:rsidR="00DB5726" w:rsidRPr="00F22C4D">
        <w:rPr>
          <w:b/>
        </w:rPr>
        <w:t xml:space="preserve"> </w:t>
      </w:r>
      <w:r w:rsidR="00987DF7" w:rsidRPr="00F22C4D">
        <w:rPr>
          <w:b/>
        </w:rPr>
        <w:t>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Финансирование Программы осуществляется за счет средств, выделяемых из республиканского бюджета Чувашской Республики, путем предоставления субвенций бюджету города Канаш на приобретение и долевое участие в строительстве жилья, приобретение жилья на первичном или вторичном рынке в муниципальную собственность для предоставления жилых помещений по договорам социального найма и на ведение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помещений.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Основными источниками финансирования Основного мероприятия "Государственная поддержка молодых семей в решении жилищной проблемы" являются: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- средства федерального бюджета, предоставляемые в форме субсидий бюджету Чувашской Республики на </w:t>
      </w:r>
      <w:proofErr w:type="spellStart"/>
      <w:r w:rsidRPr="006817F4">
        <w:rPr>
          <w:rFonts w:ascii="Times New Roman" w:eastAsiaTheme="minorEastAsia" w:hAnsi="Times New Roman" w:cs="Times New Roman"/>
          <w:sz w:val="24"/>
          <w:szCs w:val="24"/>
        </w:rPr>
        <w:t>софинансирование</w:t>
      </w:r>
      <w:proofErr w:type="spellEnd"/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 программы;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- средства бюджета Чувашской Республики и бюджета города </w:t>
      </w:r>
      <w:proofErr w:type="gramStart"/>
      <w:r w:rsidRPr="006817F4">
        <w:rPr>
          <w:rFonts w:ascii="Times New Roman" w:eastAsiaTheme="minorEastAsia" w:hAnsi="Times New Roman" w:cs="Times New Roman"/>
          <w:sz w:val="24"/>
          <w:szCs w:val="24"/>
        </w:rPr>
        <w:t>Канаш ;</w:t>
      </w:r>
      <w:proofErr w:type="gramEnd"/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- средства кредитных и других организации, предоставляющих молодым семьям кредиты и займы на приобретение жилого помещения или строительство индивидуального жилого дома, в том числе ипотечные жилищные кредиты;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- средства молодых семей, используемые для частичной оплаты стоимости приобретаемого жилого помещения или строительства индивидуального жилого дома.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Объем финансирования Программы подлежит ежегодной корректировке.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При определении расчетной стоимости жилья учитываются состав семьи, норма предоставления ей площади жилого помещения по договору социального найма в соответствии со </w:t>
      </w:r>
      <w:hyperlink r:id="rId7" w:history="1">
        <w:r w:rsidRPr="006817F4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</w:rPr>
          <w:t>статьей 50</w:t>
        </w:r>
      </w:hyperlink>
      <w:r w:rsidRPr="006817F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Жилищного кодекса Российской Федерации, постановления администрации города Канаш Чувашской Республики от 27.09.2018 г. N 1174 "Об установления норматива стоимости 1 квадратного метра общей площади жилья на 2019 г.", рыночная стоимость общей площади жилья на территории муниципального образования </w:t>
      </w:r>
      <w:r w:rsidRPr="006817F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lastRenderedPageBreak/>
        <w:t>города Канаш по месту регистрации семьи, не превышающая среднюю рыночную стоимость 1 квадратного метра общей площади жилья по Чувашской Республике, утвержденную приказом Минстроя Российской Федерации. 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При </w:t>
      </w:r>
      <w:proofErr w:type="spellStart"/>
      <w:r w:rsidRPr="006817F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софинансировании</w:t>
      </w:r>
      <w:proofErr w:type="spellEnd"/>
      <w:r w:rsidRPr="006817F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мероприятий </w:t>
      </w:r>
      <w:hyperlink w:anchor="sub_20000" w:history="1">
        <w:r w:rsidRPr="006817F4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</w:rPr>
          <w:t>подпрограммы</w:t>
        </w:r>
      </w:hyperlink>
      <w:r w:rsidRPr="006817F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из внебюджетных источников могут использоваться в том числе различные инструменты государственно-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частного партнерства.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Общий объем финансирования подпрограмм в 201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9 - 2035 годах составляет </w:t>
      </w:r>
      <w:r w:rsidR="00D96A25">
        <w:rPr>
          <w:rFonts w:ascii="Times New Roman" w:hAnsi="Times New Roman" w:cs="Times New Roman"/>
          <w:color w:val="000000"/>
          <w:sz w:val="24"/>
          <w:szCs w:val="24"/>
        </w:rPr>
        <w:t>70</w:t>
      </w:r>
      <w:r w:rsidR="00E57E51">
        <w:rPr>
          <w:rFonts w:ascii="Times New Roman" w:hAnsi="Times New Roman" w:cs="Times New Roman"/>
          <w:color w:val="000000"/>
          <w:sz w:val="24"/>
          <w:szCs w:val="24"/>
        </w:rPr>
        <w:t>4065</w:t>
      </w:r>
      <w:r w:rsidR="00AB649D" w:rsidRPr="00044DF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D71C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AB6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тыс. рублей, в том числе средства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федерального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бюджета </w:t>
      </w:r>
      <w:r w:rsidR="00F03443">
        <w:rPr>
          <w:rFonts w:ascii="Times New Roman" w:eastAsiaTheme="minorEastAsia" w:hAnsi="Times New Roman" w:cs="Times New Roman"/>
          <w:sz w:val="24"/>
          <w:szCs w:val="24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B649D" w:rsidRPr="00044DFA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96A25">
        <w:rPr>
          <w:rFonts w:ascii="Times New Roman" w:hAnsi="Times New Roman" w:cs="Times New Roman"/>
          <w:color w:val="000000"/>
          <w:sz w:val="24"/>
          <w:szCs w:val="24"/>
        </w:rPr>
        <w:t>41</w:t>
      </w:r>
      <w:r w:rsidR="00E57E51">
        <w:rPr>
          <w:rFonts w:ascii="Times New Roman" w:hAnsi="Times New Roman" w:cs="Times New Roman"/>
          <w:color w:val="000000"/>
          <w:sz w:val="24"/>
          <w:szCs w:val="24"/>
        </w:rPr>
        <w:t>240</w:t>
      </w:r>
      <w:r w:rsidR="00AB649D" w:rsidRPr="00044DF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D71C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тыс. рублей;</w:t>
      </w:r>
    </w:p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7F4">
        <w:rPr>
          <w:rFonts w:ascii="Times New Roman" w:eastAsiaTheme="minorEastAsia" w:hAnsi="Times New Roman" w:cs="Times New Roman"/>
          <w:sz w:val="24"/>
          <w:szCs w:val="24"/>
        </w:rPr>
        <w:t>республиканского</w:t>
      </w:r>
      <w:proofErr w:type="gramEnd"/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 бюджета Ч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увашской Республики </w:t>
      </w:r>
      <w:r w:rsidR="00227ADD">
        <w:rPr>
          <w:rFonts w:ascii="Times New Roman" w:eastAsiaTheme="minorEastAsia" w:hAnsi="Times New Roman" w:cs="Times New Roman"/>
          <w:sz w:val="24"/>
          <w:szCs w:val="24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96A25">
        <w:rPr>
          <w:rFonts w:ascii="Times New Roman" w:hAnsi="Times New Roman" w:cs="Times New Roman"/>
          <w:color w:val="000000"/>
          <w:sz w:val="24"/>
          <w:szCs w:val="24"/>
        </w:rPr>
        <w:t>36</w:t>
      </w:r>
      <w:r w:rsidR="00E57E51">
        <w:rPr>
          <w:rFonts w:ascii="Times New Roman" w:hAnsi="Times New Roman" w:cs="Times New Roman"/>
          <w:color w:val="000000"/>
          <w:sz w:val="24"/>
          <w:szCs w:val="24"/>
        </w:rPr>
        <w:t>2026</w:t>
      </w:r>
      <w:r w:rsidR="00D96A2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57E51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AB6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тыс. рублей.</w:t>
      </w:r>
    </w:p>
    <w:p w:rsidR="00F22C4D" w:rsidRPr="006817F4" w:rsidRDefault="00F22C4D" w:rsidP="004630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gramStart"/>
      <w:r w:rsidRPr="006817F4">
        <w:rPr>
          <w:rFonts w:ascii="Times New Roman" w:eastAsiaTheme="minorEastAsia" w:hAnsi="Times New Roman" w:cs="Times New Roman"/>
          <w:sz w:val="24"/>
          <w:szCs w:val="24"/>
        </w:rPr>
        <w:t>таблица</w:t>
      </w:r>
      <w:proofErr w:type="gramEnd"/>
      <w:r w:rsidRPr="006817F4">
        <w:rPr>
          <w:rFonts w:ascii="Times New Roman" w:eastAsiaTheme="minorEastAsia" w:hAnsi="Times New Roman" w:cs="Times New Roman"/>
          <w:sz w:val="24"/>
          <w:szCs w:val="24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0"/>
        <w:gridCol w:w="1540"/>
        <w:gridCol w:w="1400"/>
        <w:gridCol w:w="1540"/>
        <w:gridCol w:w="1367"/>
        <w:gridCol w:w="1276"/>
      </w:tblGrid>
      <w:tr w:rsidR="00F22C4D" w:rsidRPr="006817F4" w:rsidTr="0093115F">
        <w:tc>
          <w:tcPr>
            <w:tcW w:w="28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Этапы и годы реализации подпрограммы</w:t>
            </w:r>
          </w:p>
        </w:tc>
        <w:tc>
          <w:tcPr>
            <w:tcW w:w="71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Источники финансирования, тыс. рублей</w:t>
            </w:r>
          </w:p>
        </w:tc>
      </w:tr>
      <w:tr w:rsidR="00F22C4D" w:rsidRPr="006817F4" w:rsidTr="0093115F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всего</w:t>
            </w:r>
            <w:proofErr w:type="gramEnd"/>
          </w:p>
        </w:tc>
        <w:tc>
          <w:tcPr>
            <w:tcW w:w="5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в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том числе</w:t>
            </w:r>
          </w:p>
        </w:tc>
      </w:tr>
      <w:tr w:rsidR="00F22C4D" w:rsidRPr="006817F4" w:rsidTr="00113E34">
        <w:tc>
          <w:tcPr>
            <w:tcW w:w="28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федеральный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республиканский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бюджет Чувашской Республики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местные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внебюджетные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источники</w:t>
            </w:r>
          </w:p>
        </w:tc>
      </w:tr>
      <w:tr w:rsidR="00F22C4D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2C4D" w:rsidRPr="006817F4" w:rsidRDefault="00F22C4D" w:rsidP="002C3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</w:p>
        </w:tc>
      </w:tr>
      <w:tr w:rsidR="00CF1D88" w:rsidRPr="006817F4" w:rsidTr="00113E34">
        <w:trPr>
          <w:trHeight w:val="431"/>
        </w:trPr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4"/>
                <w:szCs w:val="24"/>
              </w:rPr>
              <w:t>Всего</w:t>
            </w:r>
          </w:p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044DFA" w:rsidRDefault="001225E1" w:rsidP="008D4DD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="00E57E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4065</w:t>
            </w:r>
            <w:r w:rsidR="00044DFA" w:rsidRPr="00044D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044DFA" w:rsidRDefault="00044DFA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4D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22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E57E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  <w:r w:rsidRPr="00044D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044DFA" w:rsidRDefault="00113E34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E57E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57E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113E34" w:rsidP="001438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730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00797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730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D88" w:rsidRPr="006817F4" w:rsidRDefault="00113E34" w:rsidP="00CF1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CF1D88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88" w:rsidRPr="006817F4" w:rsidRDefault="00CF1D88" w:rsidP="00D730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2019 - 202</w:t>
            </w:r>
            <w:r w:rsidR="00D73013">
              <w:rPr>
                <w:rFonts w:ascii="Times New Roman" w:eastAsiaTheme="minorEastAsia" w:hAnsi="Times New Roman" w:cs="Times New Roman"/>
                <w:sz w:val="24"/>
                <w:szCs w:val="24"/>
              </w:rPr>
              <w:t>6</w:t>
            </w: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 годы, в том числе: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044DFA" w:rsidRDefault="00D73013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533533</w:t>
            </w:r>
            <w:r w:rsidR="00044DFA" w:rsidRPr="00044D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044DFA" w:rsidRDefault="00D73013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205474,</w:t>
            </w:r>
            <w:r w:rsid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D73013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287561,7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2A7B86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40497</w:t>
            </w:r>
            <w:r w:rsidR="002C7B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CF1D88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54129,8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25321,6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24543,2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CF1D88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50367,3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32305,2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12960,2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CF1D88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60820,7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41586,7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14627,1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CF1D88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CF1D88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2C7B25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49111,3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2C7B25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17782,9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2C7B25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28887,1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1D88" w:rsidRPr="00CF1D88" w:rsidRDefault="002C7B25" w:rsidP="00CF1D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1D88" w:rsidRPr="006817F4" w:rsidRDefault="00CF1D88" w:rsidP="00CF1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14380B" w:rsidRPr="006817F4" w:rsidTr="00113E34">
        <w:trPr>
          <w:trHeight w:val="224"/>
        </w:trPr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64195,7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CE7AF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23925,</w:t>
            </w:r>
            <w:r w:rsidR="00C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35387,5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14380B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114721,8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20423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87898,8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14380B" w:rsidRPr="006817F4" w:rsidTr="00113E34">
        <w:trPr>
          <w:trHeight w:val="389"/>
        </w:trPr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85699,7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22044,7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57255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14380B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54598,4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22139,7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26058,7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380B" w:rsidRPr="0014380B" w:rsidRDefault="0014380B" w:rsidP="001438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38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380B" w:rsidRPr="006817F4" w:rsidRDefault="0014380B" w:rsidP="001438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445DAA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AA" w:rsidRPr="006817F4" w:rsidRDefault="00445DAA" w:rsidP="00BD07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202</w:t>
            </w:r>
            <w:r w:rsidR="00BD0756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 - 2030 годы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03330D" w:rsidP="00445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75742,4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445DAA" w:rsidP="00113E3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225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13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</w:t>
            </w: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113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1225E1" w:rsidP="00445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33070,8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113E34" w:rsidP="00445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5DAA" w:rsidRPr="006817F4" w:rsidRDefault="00445DAA" w:rsidP="004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  <w:tr w:rsidR="00445DAA" w:rsidRPr="006817F4" w:rsidTr="00113E34">
        <w:tc>
          <w:tcPr>
            <w:tcW w:w="2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DAA" w:rsidRPr="006817F4" w:rsidRDefault="00445DAA" w:rsidP="00445D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2031 - 2035 годы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445DAA" w:rsidP="00445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94678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445DAA" w:rsidP="00445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19839,5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445DAA" w:rsidP="00445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41338,5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5DAA" w:rsidRPr="00CF1D88" w:rsidRDefault="00445DAA" w:rsidP="00445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45DAA" w:rsidRPr="006817F4" w:rsidRDefault="00445DAA" w:rsidP="00445D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</w:rPr>
              <w:t>0</w:t>
            </w:r>
          </w:p>
        </w:tc>
      </w:tr>
    </w:tbl>
    <w:p w:rsidR="00F22C4D" w:rsidRPr="006817F4" w:rsidRDefault="00F22C4D" w:rsidP="00F22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F22C4D" w:rsidRDefault="00F22C4D" w:rsidP="00F22C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Объемы финансирования подпрограммы с разбивкой по годам реализации подпрограммы предс</w:t>
      </w:r>
      <w:r>
        <w:rPr>
          <w:rFonts w:ascii="Times New Roman" w:eastAsiaTheme="minorEastAsia" w:hAnsi="Times New Roman" w:cs="Times New Roman"/>
          <w:sz w:val="24"/>
          <w:szCs w:val="24"/>
        </w:rPr>
        <w:t>тавлены в паспорте подпрограмм</w:t>
      </w:r>
      <w:r w:rsidRPr="00E65321">
        <w:rPr>
          <w:rFonts w:ascii="Times New Roman" w:eastAsiaTheme="minorEastAsia" w:hAnsi="Times New Roman" w:cs="Times New Roman"/>
          <w:sz w:val="24"/>
          <w:szCs w:val="24"/>
        </w:rPr>
        <w:t>ы</w:t>
      </w:r>
      <w:r w:rsidR="008A49BF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F22C4D" w:rsidRDefault="00F22C4D" w:rsidP="00F22C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Сведения о целевых индикаторах приведены в приложении №1 к муниципальной программе</w:t>
      </w:r>
      <w:r w:rsidR="008A49BF">
        <w:rPr>
          <w:rFonts w:ascii="Times New Roman" w:eastAsiaTheme="minorEastAsia" w:hAnsi="Times New Roman" w:cs="Times New Roman"/>
          <w:sz w:val="24"/>
          <w:szCs w:val="24"/>
        </w:rPr>
        <w:t>».</w:t>
      </w:r>
    </w:p>
    <w:p w:rsidR="00F22C4D" w:rsidRPr="00951A37" w:rsidRDefault="00F22C4D" w:rsidP="00F22C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3) Приложение №1 к муниципальной программе </w:t>
      </w:r>
      <w:r w:rsidRPr="00951A3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«Обеспечение граждан в городе Канаш </w:t>
      </w:r>
    </w:p>
    <w:p w:rsidR="00FF7F51" w:rsidRDefault="00F22C4D" w:rsidP="00184D2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51A3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Чувашской Республике доступным и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комфортным жильем» города Канаш </w:t>
      </w:r>
      <w:r w:rsidRPr="00951A37">
        <w:rPr>
          <w:rFonts w:ascii="Times New Roman" w:eastAsiaTheme="minorEastAsia" w:hAnsi="Times New Roman" w:cs="Times New Roman"/>
          <w:sz w:val="24"/>
          <w:szCs w:val="24"/>
          <w:lang w:eastAsia="ru-RU"/>
        </w:rPr>
        <w:t>Чувашской Республики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184D2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изложить в новой редакции</w:t>
      </w:r>
      <w:r w:rsidR="00184D2B" w:rsidRPr="00951A37">
        <w:t xml:space="preserve"> </w:t>
      </w:r>
      <w:r w:rsidR="00184D2B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согласно приложению № 1</w:t>
      </w:r>
      <w:r w:rsidR="00184D2B" w:rsidRPr="00951A3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настоящему постановлению;</w:t>
      </w:r>
    </w:p>
    <w:p w:rsidR="008E4D27" w:rsidRPr="00951A37" w:rsidRDefault="008E4D27" w:rsidP="008E4D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4) Приложение №2 к муниципальной программе «</w:t>
      </w:r>
      <w:r w:rsidRPr="00951A3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Обеспечение граждан в городе Канаш </w:t>
      </w:r>
      <w:r w:rsidRPr="00951A37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Чувашской Республике доступным и комфортным жильем»</w:t>
      </w:r>
      <w:r w:rsidRPr="0047277E">
        <w:t xml:space="preserve"> </w:t>
      </w:r>
      <w:r w:rsidRPr="0047277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города Канаш Чувашской Республики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изложить в новой редакции</w:t>
      </w:r>
      <w:r w:rsidRPr="00951A37"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согласно приложению № 2</w:t>
      </w:r>
      <w:r w:rsidRPr="00951A3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настоящему постановлению;</w:t>
      </w:r>
    </w:p>
    <w:p w:rsidR="00D97322" w:rsidRDefault="008E4D27" w:rsidP="009D08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5) В</w:t>
      </w:r>
      <w:r w:rsidR="00D9732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приложении №3 к муниципальной программе</w:t>
      </w:r>
      <w:r w:rsidR="002C33B6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</w:p>
    <w:p w:rsidR="008E4D27" w:rsidRDefault="00D97322" w:rsidP="009D08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 w:rsidR="002C33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="008E4D27" w:rsidRPr="0047277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паспорте </w:t>
      </w:r>
      <w:r w:rsidR="008E4D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</w:t>
      </w:r>
      <w:r w:rsidR="008E4D27" w:rsidRPr="0047277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программы «Поддержка строительства жилья в городе Канаш Чувашской Республике» муниципальной программы «Обеспечение граждан в городе Канаш Чувашской Республике доступным и комфортным жильем»</w:t>
      </w:r>
      <w:r w:rsidR="008E4D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8E4D27" w:rsidRPr="0047277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позицию «Объемы финансирования муниципальной </w:t>
      </w:r>
      <w:r w:rsidR="008E4D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</w:t>
      </w:r>
      <w:r w:rsidR="008E4D27" w:rsidRPr="0047277E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программы с разбивкой по годам реализации программы» изложить в следующей редакции:</w:t>
      </w:r>
    </w:p>
    <w:tbl>
      <w:tblPr>
        <w:tblW w:w="10098" w:type="dxa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7654"/>
      </w:tblGrid>
      <w:tr w:rsidR="00FF7F51" w:rsidRPr="003C28E1" w:rsidTr="002C302B">
        <w:tc>
          <w:tcPr>
            <w:tcW w:w="2444" w:type="dxa"/>
          </w:tcPr>
          <w:p w:rsidR="00FF7F51" w:rsidRPr="00F22C4D" w:rsidRDefault="00FF7F51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</w:t>
            </w:r>
            <w:r w:rsidRPr="00F22C4D">
              <w:rPr>
                <w:rFonts w:ascii="Times New Roman" w:eastAsiaTheme="minorEastAsia" w:hAnsi="Times New Roman" w:cs="Times New Roman"/>
                <w:b/>
                <w:lang w:eastAsia="ru-RU"/>
              </w:rPr>
              <w:t>Объемы финансирования подпрограммы с разбивкой по годам реализации программы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"</w:t>
            </w:r>
          </w:p>
        </w:tc>
        <w:tc>
          <w:tcPr>
            <w:tcW w:w="7654" w:type="dxa"/>
          </w:tcPr>
          <w:p w:rsidR="00C764F9" w:rsidRPr="00C764F9" w:rsidRDefault="00FF7F51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прогнозируемый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объем финансирования Муниципальной программы в 2019 - 2035 годах составляет </w:t>
            </w:r>
            <w:r w:rsidR="00F474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 w:rsidR="0067456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03263</w:t>
            </w:r>
            <w:r w:rsidR="00C764F9" w:rsidRPr="00C764F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67456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  <w:r w:rsidR="00C764F9"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FF7F51" w:rsidRPr="003C28E1" w:rsidRDefault="00FF7F51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531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38128,8</w:t>
            </w:r>
            <w:r w:rsidR="00E54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3407E" w:rsidRPr="00F3407E" w:rsidRDefault="00FF7F51" w:rsidP="00F34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531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36801</w:t>
            </w:r>
            <w:r w:rsidR="00E54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3407E"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F3407E" w:rsidRDefault="00FF7F51" w:rsidP="00F34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8A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="00CF1D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918</w:t>
            </w:r>
            <w:r w:rsidR="008A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  <w:r w:rsidR="00C24A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AB649D" w:rsidRDefault="00FF7F51" w:rsidP="00F34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 году</w:t>
            </w:r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37072B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63D43" w:rsidRPr="00AB6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25655</w:t>
            </w:r>
            <w:r w:rsidR="00CF1D88" w:rsidRPr="00AB6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076486" w:rsidRPr="00AB649D" w:rsidRDefault="005861B3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6486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2023 году</w:t>
            </w:r>
            <w:r w:rsidR="00227ADD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428A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CF1D88" w:rsidRPr="00AB6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65C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9415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</w:t>
            </w:r>
            <w:r w:rsidR="00E844E5" w:rsidRPr="00AB6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27ADD" w:rsidRPr="00AB6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рублей;</w:t>
            </w:r>
          </w:p>
          <w:p w:rsidR="00CF1D88" w:rsidRPr="00AB649D" w:rsidRDefault="005861B3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6486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="00CF1D88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году-</w:t>
            </w:r>
            <w:r w:rsidR="0012428A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81768</w:t>
            </w:r>
            <w:r w:rsidR="0012428A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CE7A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12428A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19CE"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  <w:p w:rsidR="005861B3" w:rsidRDefault="0012428A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 -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61285</w:t>
            </w:r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  <w:r w:rsidR="005861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61B3"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 w:rsidR="005861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177A" w:rsidRDefault="0099177A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41994</w:t>
            </w:r>
            <w:r w:rsidRPr="00AB64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8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F7F51" w:rsidRPr="003C28E1" w:rsidRDefault="00EF19CE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D9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648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FF7F5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2035 годах –</w:t>
            </w:r>
            <w:r w:rsidR="005319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6745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22934,8</w:t>
            </w:r>
            <w:r w:rsidR="00FF7F51"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:rsidR="00B2092C" w:rsidRPr="003C28E1" w:rsidRDefault="00FF7F51" w:rsidP="00DD5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них средства федерального бюджета</w:t>
            </w:r>
          </w:p>
          <w:p w:rsidR="00227ADD" w:rsidRDefault="00727430" w:rsidP="00DD56B4">
            <w:pPr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040130">
              <w:rPr>
                <w:rFonts w:ascii="Times New Roman" w:eastAsiaTheme="minorEastAsia" w:hAnsi="Times New Roman" w:cs="Times New Roman"/>
                <w:sz w:val="24"/>
                <w:szCs w:val="24"/>
              </w:rPr>
              <w:t>80055</w:t>
            </w:r>
            <w:r w:rsidR="0061301D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C10E8D">
              <w:rPr>
                <w:rFonts w:ascii="Times New Roman" w:eastAsiaTheme="minorEastAsia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="00227ADD">
              <w:rPr>
                <w:rFonts w:ascii="Times New Roman" w:eastAsiaTheme="minorEastAsia" w:hAnsi="Times New Roman" w:cs="Times New Roman"/>
                <w:sz w:val="24"/>
                <w:szCs w:val="24"/>
              </w:rPr>
              <w:t>тыс. рублей</w:t>
            </w:r>
            <w:r w:rsidR="00C764F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в том числе:</w:t>
            </w:r>
          </w:p>
          <w:p w:rsidR="00FF7F51" w:rsidRPr="00DD56B4" w:rsidRDefault="00FF7F51" w:rsidP="00DD56B4">
            <w:pPr>
              <w:spacing w:after="0" w:line="240" w:lineRule="auto"/>
              <w:jc w:val="both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531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21591,8</w:t>
            </w:r>
            <w:r w:rsidR="001760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3C28E1" w:rsidRDefault="00FF7F51" w:rsidP="00DD5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531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18874,6</w:t>
            </w:r>
            <w:r w:rsidR="00E54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F3407E" w:rsidRDefault="00FF7F51" w:rsidP="00F34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8A5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621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F1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  <w:r w:rsidR="004621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F1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907ABE" w:rsidRDefault="00FF7F51" w:rsidP="00F34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–</w:t>
            </w:r>
            <w:r w:rsidR="00A63D43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16544</w:t>
            </w:r>
            <w:r w:rsidR="004F4AE6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63D43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C121C" w:rsidRPr="00907ABE" w:rsidRDefault="00FF7F51" w:rsidP="002C121C">
            <w:pPr>
              <w:spacing w:after="0" w:line="240" w:lineRule="auto"/>
              <w:jc w:val="both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076486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2C121C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A65C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  <w:r w:rsidR="009415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="00E844E5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7606C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1DDC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рублей</w:t>
            </w:r>
            <w:r w:rsidR="00991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F19CE" w:rsidRDefault="00EF19CE" w:rsidP="002C121C">
            <w:pPr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6486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-</w:t>
            </w:r>
            <w:r w:rsidR="0012428A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861B3" w:rsidRDefault="005861B3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  </w:t>
            </w:r>
            <w:r w:rsidR="001242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2044</w:t>
            </w:r>
            <w:r w:rsidR="001242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177A" w:rsidRDefault="0099177A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2026 году-22139,6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F7F51" w:rsidRPr="002C121C" w:rsidRDefault="00EF19CE" w:rsidP="002C121C">
            <w:pPr>
              <w:spacing w:after="0" w:line="240" w:lineRule="auto"/>
              <w:jc w:val="both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17606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-2035 годах –</w:t>
            </w:r>
            <w:r w:rsidR="005319C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FF7F51"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C764F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7606C" w:rsidRDefault="00FF7F51" w:rsidP="002C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республиканского бюджета:</w:t>
            </w:r>
            <w:r w:rsidR="0017606C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:rsidR="00C764F9" w:rsidRPr="00C764F9" w:rsidRDefault="00F474FC" w:rsidP="00C764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2358</w:t>
            </w:r>
            <w:r w:rsidR="0004013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66</w:t>
            </w:r>
            <w:r w:rsidR="00C764F9" w:rsidRPr="00C764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0B61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="00C764F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тыс. рублей в том числе:</w:t>
            </w:r>
          </w:p>
          <w:p w:rsidR="00FF7F51" w:rsidRPr="003C28E1" w:rsidRDefault="00FF7F51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531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12271,9</w:t>
            </w:r>
            <w:r w:rsidR="00E54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B2092C" w:rsidRDefault="00FF7F51" w:rsidP="00B20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5319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12824,5</w:t>
            </w:r>
            <w:r w:rsidR="00E546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2C121C" w:rsidRDefault="00FF7F51" w:rsidP="00B20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4621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="00EF1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5C30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12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907ABE" w:rsidRDefault="00FF7F51" w:rsidP="00B20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12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C12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 году – </w:t>
            </w:r>
            <w:r w:rsidR="003A46E5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A63D43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</w:t>
            </w:r>
            <w:r w:rsidR="003A46E5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63D43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C24A40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C121C" w:rsidRPr="00907ABE" w:rsidRDefault="00FF7F51" w:rsidP="002C121C">
            <w:pPr>
              <w:spacing w:after="0" w:line="240" w:lineRule="auto"/>
              <w:jc w:val="both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2C121C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году 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E844E5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9415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</w:t>
            </w:r>
            <w:r w:rsidR="00E844E5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65C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844E5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C121C" w:rsidRPr="00907A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рублей</w:t>
            </w:r>
            <w:r w:rsidR="002C121C" w:rsidRPr="00907ABE">
              <w:rPr>
                <w:rFonts w:ascii="Arial CYR" w:hAnsi="Arial CYR" w:cs="Arial CYR"/>
                <w:color w:val="000000"/>
                <w:sz w:val="20"/>
                <w:szCs w:val="20"/>
              </w:rPr>
              <w:t>;</w:t>
            </w:r>
          </w:p>
          <w:p w:rsidR="005861B3" w:rsidRPr="00907ABE" w:rsidRDefault="005861B3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2024 году  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54945</w:t>
            </w:r>
            <w:r w:rsidR="0012428A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CE7A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5861B3" w:rsidRDefault="005861B3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  </w:t>
            </w:r>
            <w:r w:rsidR="0099523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32840</w:t>
            </w:r>
            <w:r w:rsidR="0012428A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0B61D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177A" w:rsidRDefault="0099177A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2026 году -13455,</w:t>
            </w:r>
            <w:r w:rsidR="00D93E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:rsidR="005861B3" w:rsidRPr="002C121C" w:rsidRDefault="005861B3" w:rsidP="005861B3">
            <w:pPr>
              <w:spacing w:after="0" w:line="240" w:lineRule="auto"/>
              <w:jc w:val="both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96A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-2035 годах –</w:t>
            </w:r>
            <w:r w:rsidR="006745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62634,8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 w:rsidR="00C764F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F7F51" w:rsidRDefault="00FF7F51" w:rsidP="002C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бюджета города Канаш</w:t>
            </w:r>
            <w:r w:rsidR="00BD37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35A9B" w:rsidRPr="00C764F9" w:rsidRDefault="00F474FC" w:rsidP="00757A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100797,6</w:t>
            </w:r>
            <w:r w:rsidR="00C76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 в том числе:</w:t>
            </w:r>
          </w:p>
          <w:p w:rsidR="00FF7F51" w:rsidRPr="00EA3350" w:rsidRDefault="00FF7F51" w:rsidP="00757A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614E10" w:rsidRPr="00486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4265</w:t>
            </w:r>
            <w:r w:rsidR="00614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EA3350" w:rsidRDefault="00FF7F51" w:rsidP="00B20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614E10" w:rsidRPr="004864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5101,9</w:t>
            </w:r>
            <w:r w:rsidR="00614E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FF7F51" w:rsidRPr="00EA3350" w:rsidRDefault="00CB28B8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 </w:t>
            </w:r>
            <w:r w:rsid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EF19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606</w:t>
            </w:r>
            <w:r w:rsid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EF19C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</w:t>
            </w:r>
            <w:r w:rsidR="00FF7F51"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FF7F51" w:rsidRPr="00907ABE" w:rsidRDefault="00FF7F51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 году –</w:t>
            </w:r>
            <w:r w:rsidR="00A63D43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CB28B8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A63D43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41,3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614E10" w:rsidRPr="00907ABE" w:rsidRDefault="00FF7F51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614E10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="00EF19CE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4E10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EF19CE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A65C9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882,5</w:t>
            </w:r>
            <w:r w:rsidR="00614E10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EF19CE" w:rsidRPr="00907ABE" w:rsidRDefault="00EF19CE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4E10"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году- 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400 тыс. рублей;</w:t>
            </w:r>
          </w:p>
          <w:p w:rsidR="005861B3" w:rsidRDefault="005861B3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  </w:t>
            </w:r>
            <w:r w:rsidR="0099177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9523D" w:rsidRDefault="0099523D" w:rsidP="00586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2026 году-6</w:t>
            </w:r>
            <w:r w:rsidRP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8C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F7F51" w:rsidRPr="003C28E1" w:rsidRDefault="00EF19CE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99523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FF7F51" w:rsidRPr="00EA335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-2035 годах –</w:t>
            </w:r>
            <w:r w:rsidR="0071324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99523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8A399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907A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FF7F51" w:rsidRPr="003C28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AE3E0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 w:rsidR="00E1430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F7F51" w:rsidRPr="003C28E1" w:rsidRDefault="00FF7F51" w:rsidP="002C30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C4B49" w:rsidRDefault="00D97322" w:rsidP="007B06F5">
      <w:pPr>
        <w:autoSpaceDE w:val="0"/>
        <w:autoSpaceDN w:val="0"/>
        <w:adjustRightInd w:val="0"/>
        <w:spacing w:before="108" w:after="108" w:line="240" w:lineRule="auto"/>
        <w:ind w:firstLine="567"/>
        <w:jc w:val="both"/>
        <w:outlineLvl w:val="0"/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</w:pPr>
      <w:bookmarkStart w:id="0" w:name="sub_3004"/>
      <w:proofErr w:type="gramStart"/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lastRenderedPageBreak/>
        <w:t>б</w:t>
      </w:r>
      <w:proofErr w:type="gramEnd"/>
      <w:r w:rsidR="00C21FD4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 xml:space="preserve">) </w:t>
      </w:r>
      <w:r w:rsidR="00502BFE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>Раздел IV п</w:t>
      </w:r>
      <w:r w:rsidR="00C21FD4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>одпрограммы</w:t>
      </w:r>
      <w:r w:rsidR="00EC4B49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 xml:space="preserve"> </w:t>
      </w:r>
      <w:bookmarkEnd w:id="0"/>
      <w:r w:rsidR="00C21FD4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 xml:space="preserve">«Поддержка строительства жилья в городе Канаш Чувашской Республике» </w:t>
      </w:r>
      <w:r w:rsidR="00EC4B49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>изложить в следующей редакции:</w:t>
      </w:r>
    </w:p>
    <w:p w:rsidR="00502BFE" w:rsidRPr="00502BFE" w:rsidRDefault="00502BFE" w:rsidP="00EC4B49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>«</w:t>
      </w:r>
      <w:r w:rsidRPr="00502BFE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</w:rPr>
        <w:t>Раздел IV. Обоснование объема финансовых ресурсов, необходимых для реализации подпрограммы</w:t>
      </w:r>
    </w:p>
    <w:p w:rsidR="00EC4B49" w:rsidRPr="006817F4" w:rsidRDefault="00EC4B49" w:rsidP="00EC4B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Финансирование подпрограммы осуществляется за счет средств федерального бюджета, республиканского бюджета Чувашской Республики, местных бюджетов и внебюджетных источников.</w:t>
      </w:r>
    </w:p>
    <w:p w:rsidR="00EC4B49" w:rsidRPr="006817F4" w:rsidRDefault="00EC4B49" w:rsidP="00EC4B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При </w:t>
      </w:r>
      <w:proofErr w:type="spellStart"/>
      <w:r w:rsidRPr="006817F4">
        <w:rPr>
          <w:rFonts w:ascii="Times New Roman" w:eastAsiaTheme="minorEastAsia" w:hAnsi="Times New Roman" w:cs="Times New Roman"/>
          <w:sz w:val="24"/>
          <w:szCs w:val="24"/>
        </w:rPr>
        <w:t>софинансировании</w:t>
      </w:r>
      <w:proofErr w:type="spellEnd"/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 мероприятий подпрограммы из внебюджетных источников могут использоваться различные инструменты государственно-частного партнерства.</w:t>
      </w:r>
    </w:p>
    <w:p w:rsidR="00EC4B49" w:rsidRPr="006817F4" w:rsidRDefault="00EC4B49" w:rsidP="00EC4B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817F4">
        <w:rPr>
          <w:rFonts w:ascii="Times New Roman" w:eastAsiaTheme="minorEastAsia" w:hAnsi="Times New Roman" w:cs="Times New Roman"/>
          <w:sz w:val="24"/>
          <w:szCs w:val="24"/>
        </w:rPr>
        <w:t>Общий объем финансирования подпрограммы в 20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19 - 2035 годах составляет </w:t>
      </w:r>
      <w:r w:rsidR="00AC602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</w:t>
      </w:r>
      <w:r w:rsidR="0067456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03263</w:t>
      </w:r>
      <w:r w:rsidR="00AC602B" w:rsidRPr="00C764F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67456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тыс. рублей, в том числе средства:</w:t>
      </w:r>
    </w:p>
    <w:p w:rsidR="00EC4B49" w:rsidRPr="006817F4" w:rsidRDefault="00EC4B49" w:rsidP="00EC4B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федерального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бюджета </w:t>
      </w:r>
      <w:r w:rsidR="00E34535">
        <w:rPr>
          <w:rFonts w:ascii="Times New Roman" w:eastAsiaTheme="minorEastAsia" w:hAnsi="Times New Roman" w:cs="Times New Roman"/>
          <w:sz w:val="24"/>
          <w:szCs w:val="24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AC602B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371555">
        <w:rPr>
          <w:rFonts w:ascii="Times New Roman" w:eastAsiaTheme="minorEastAsia" w:hAnsi="Times New Roman" w:cs="Times New Roman"/>
          <w:sz w:val="24"/>
          <w:szCs w:val="24"/>
        </w:rPr>
        <w:t>80055</w:t>
      </w:r>
      <w:r w:rsidR="00AC602B">
        <w:rPr>
          <w:rFonts w:ascii="Times New Roman" w:eastAsiaTheme="minorEastAsia" w:hAnsi="Times New Roman" w:cs="Times New Roman"/>
          <w:sz w:val="24"/>
          <w:szCs w:val="24"/>
        </w:rPr>
        <w:t>,</w:t>
      </w:r>
      <w:r w:rsidR="00371555">
        <w:rPr>
          <w:rFonts w:ascii="Times New Roman" w:eastAsiaTheme="minorEastAsia" w:hAnsi="Times New Roman" w:cs="Times New Roman"/>
          <w:sz w:val="24"/>
          <w:szCs w:val="24"/>
        </w:rPr>
        <w:t>2</w:t>
      </w:r>
      <w:r w:rsidR="00AC602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рублей;</w:t>
      </w:r>
    </w:p>
    <w:p w:rsidR="00EC4B49" w:rsidRPr="006817F4" w:rsidRDefault="00EC4B49" w:rsidP="00EC4B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7F4">
        <w:rPr>
          <w:rFonts w:ascii="Times New Roman" w:eastAsiaTheme="minorEastAsia" w:hAnsi="Times New Roman" w:cs="Times New Roman"/>
          <w:sz w:val="24"/>
          <w:szCs w:val="24"/>
        </w:rPr>
        <w:t>республиканского</w:t>
      </w:r>
      <w:proofErr w:type="gramEnd"/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 бюдж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ета Чувашской Республики </w:t>
      </w:r>
      <w:r w:rsidR="00E34535">
        <w:rPr>
          <w:rFonts w:ascii="Times New Roman" w:eastAsiaTheme="minorEastAsia" w:hAnsi="Times New Roman" w:cs="Times New Roman"/>
          <w:sz w:val="24"/>
          <w:szCs w:val="24"/>
        </w:rPr>
        <w:t>–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B1123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="00674563">
        <w:rPr>
          <w:rFonts w:ascii="Times New Roman" w:hAnsi="Times New Roman" w:cs="Times New Roman"/>
          <w:bCs/>
          <w:color w:val="000000"/>
          <w:sz w:val="24"/>
          <w:szCs w:val="24"/>
        </w:rPr>
        <w:t>22411</w:t>
      </w:r>
      <w:r w:rsidR="005C30B1" w:rsidRPr="00C764F9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674563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="005C30B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тыс. рублей;</w:t>
      </w:r>
    </w:p>
    <w:p w:rsidR="00EC4B49" w:rsidRPr="006817F4" w:rsidRDefault="00EC4B49" w:rsidP="00EC4B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местных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бюджетов – </w:t>
      </w:r>
      <w:r w:rsidR="001B11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100797,6 </w:t>
      </w:r>
      <w:r w:rsidRPr="006817F4">
        <w:rPr>
          <w:rFonts w:ascii="Times New Roman" w:eastAsiaTheme="minorEastAsia" w:hAnsi="Times New Roman" w:cs="Times New Roman"/>
          <w:sz w:val="24"/>
          <w:szCs w:val="24"/>
        </w:rPr>
        <w:t>тыс. рублей;</w:t>
      </w:r>
    </w:p>
    <w:p w:rsidR="00AF1399" w:rsidRDefault="00EC4B49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6817F4">
        <w:rPr>
          <w:rFonts w:ascii="Times New Roman" w:eastAsiaTheme="minorEastAsia" w:hAnsi="Times New Roman" w:cs="Times New Roman"/>
          <w:sz w:val="24"/>
          <w:szCs w:val="24"/>
        </w:rPr>
        <w:t>внебюджетных</w:t>
      </w:r>
      <w:proofErr w:type="gramEnd"/>
      <w:r w:rsidRPr="006817F4">
        <w:rPr>
          <w:rFonts w:ascii="Times New Roman" w:eastAsiaTheme="minorEastAsia" w:hAnsi="Times New Roman" w:cs="Times New Roman"/>
          <w:sz w:val="24"/>
          <w:szCs w:val="24"/>
        </w:rPr>
        <w:t xml:space="preserve"> источников - 0,0 тыс. рублей</w:t>
      </w:r>
      <w:r w:rsidR="00AF1399">
        <w:rPr>
          <w:rFonts w:ascii="Times New Roman" w:eastAsiaTheme="minorEastAsia" w:hAnsi="Times New Roman" w:cs="Times New Roman"/>
          <w:sz w:val="24"/>
          <w:szCs w:val="24"/>
        </w:rPr>
        <w:t>».</w:t>
      </w:r>
    </w:p>
    <w:p w:rsidR="00951A37" w:rsidRPr="00EC4B49" w:rsidRDefault="00EC4B49" w:rsidP="00EC4B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Ресурсное обеспечение реализации подпрограммы «Поддержка строительства жилья в городе Канаш Чувашской Республике» приведено в приложении к данной подпрограмме».</w:t>
      </w:r>
      <w:r w:rsidR="00C21FD4">
        <w:rPr>
          <w:rFonts w:ascii="Times New Roman" w:eastAsiaTheme="minorEastAsia" w:hAnsi="Times New Roman" w:cs="Times New Roman"/>
          <w:sz w:val="24"/>
          <w:szCs w:val="24"/>
        </w:rPr>
        <w:t>»;</w:t>
      </w:r>
    </w:p>
    <w:p w:rsidR="00496E4D" w:rsidRDefault="00D97322" w:rsidP="00496E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proofErr w:type="gramEnd"/>
      <w:r w:rsidR="0063139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 w:rsidR="00496E4D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</w:t>
      </w:r>
      <w:r w:rsidR="00E143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96E4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 подпрограмме </w:t>
      </w:r>
      <w:r w:rsidR="00496E4D" w:rsidRPr="00987DF7"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  <w:t xml:space="preserve">«Поддержка строительства жилья в городе Канаш Чувашской Республике» </w:t>
      </w:r>
      <w:r w:rsidR="00496E4D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изложить в </w:t>
      </w:r>
      <w:r w:rsidR="00AE3E0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новой </w:t>
      </w:r>
      <w:r w:rsidR="00496E4D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редакции</w:t>
      </w:r>
      <w:r w:rsidR="00E1430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согласно приложению №3</w:t>
      </w:r>
      <w:r w:rsidR="0096438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</w:t>
      </w:r>
      <w:r w:rsidR="00AE3E0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настоящему</w:t>
      </w:r>
      <w:r w:rsidR="0096438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постановлению</w:t>
      </w:r>
      <w:r w:rsidR="00496E4D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EE5D5F" w:rsidRDefault="00D97322" w:rsidP="001347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63139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 w:rsidR="008E4D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приложении №4 к муниципальной программе</w:t>
      </w:r>
      <w:r w:rsidR="002C33B6">
        <w:rPr>
          <w:rFonts w:ascii="Times New Roman" w:eastAsiaTheme="minorEastAsia" w:hAnsi="Times New Roman" w:cs="Times New Roman"/>
          <w:sz w:val="24"/>
          <w:szCs w:val="24"/>
          <w:lang w:eastAsia="ru-RU"/>
        </w:rPr>
        <w:t>:</w:t>
      </w:r>
      <w:r w:rsidR="008E4D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C77377" w:rsidRDefault="00EE5D5F" w:rsidP="001347A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а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)</w:t>
      </w:r>
      <w:r w:rsidR="002C33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</w:t>
      </w:r>
      <w:r w:rsid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паспорт</w:t>
      </w:r>
      <w:r w:rsidR="00EA2FCD">
        <w:rPr>
          <w:rFonts w:ascii="Times New Roman" w:eastAsiaTheme="minorEastAsia" w:hAnsi="Times New Roman" w:cs="Times New Roman"/>
          <w:sz w:val="24"/>
          <w:szCs w:val="24"/>
          <w:lang w:eastAsia="ru-RU"/>
        </w:rPr>
        <w:t>е</w:t>
      </w:r>
      <w:r w:rsid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подпрограммы </w:t>
      </w:r>
      <w:r w:rsidR="008E770C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C77377" w:rsidRPr="006817F4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Обеспечение жилыми помещениями детей-сирот и детей, оставшихся без попечения родителей, лиц из числа детей-сирот и детей, ост</w:t>
      </w:r>
      <w:r w:rsidR="008E770C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авшихся без попечения родителей»</w:t>
      </w:r>
      <w:r w:rsid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EA2FCD" w:rsidRPr="00EA2FCD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муниципальной программы «Обеспечение граждан в городе Канаш Чувашской Республике доступным и комфортным жильем» позицию «Объемы финансирования муниципальной подпрограммы с разбивкой по годам реализации программы</w:t>
      </w:r>
      <w:r w:rsidR="00EA2FCD">
        <w:rPr>
          <w:rFonts w:ascii="Times New Roman" w:eastAsiaTheme="minorEastAsia" w:hAnsi="Times New Roman" w:cs="Times New Roman"/>
          <w:sz w:val="24"/>
          <w:szCs w:val="24"/>
          <w:lang w:eastAsia="ru-RU"/>
        </w:rPr>
        <w:t>» изложить в следующей редакции</w:t>
      </w:r>
      <w:r w:rsid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:rsidR="0024449E" w:rsidRDefault="0024449E" w:rsidP="000809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0206" w:type="dxa"/>
        <w:tblInd w:w="108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3"/>
        <w:gridCol w:w="5783"/>
      </w:tblGrid>
      <w:tr w:rsidR="00EA2FCD" w:rsidRPr="006817F4" w:rsidTr="00EA2FCD">
        <w:tc>
          <w:tcPr>
            <w:tcW w:w="4423" w:type="dxa"/>
          </w:tcPr>
          <w:p w:rsidR="00EA2FCD" w:rsidRPr="006817F4" w:rsidRDefault="002C302B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</w:t>
            </w:r>
            <w:r w:rsidR="00EA2FCD" w:rsidRPr="008E4D27">
              <w:rPr>
                <w:rFonts w:ascii="Times New Roman" w:eastAsiaTheme="minorEastAsia" w:hAnsi="Times New Roman" w:cs="Times New Roman"/>
                <w:b/>
                <w:lang w:eastAsia="ru-RU"/>
              </w:rPr>
              <w:t>Объемы финансирования подпрограммы с разбивкой по годам реализации программы</w:t>
            </w:r>
            <w:r w:rsidRPr="008E4D27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5783" w:type="dxa"/>
          </w:tcPr>
          <w:p w:rsidR="00EA2FCD" w:rsidRPr="001C5769" w:rsidRDefault="00EA2FCD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C57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прогнозируемый</w:t>
            </w:r>
            <w:proofErr w:type="gramEnd"/>
            <w:r w:rsidRPr="001C57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объем финансирования Муниципальной программы в 2019 - 2035 годах составляет </w:t>
            </w:r>
            <w:r w:rsidR="00A65188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54030C">
              <w:rPr>
                <w:rFonts w:ascii="Times New Roman" w:eastAsiaTheme="minorEastAsia" w:hAnsi="Times New Roman" w:cs="Times New Roman"/>
                <w:sz w:val="24"/>
                <w:szCs w:val="24"/>
              </w:rPr>
              <w:t>873</w:t>
            </w:r>
            <w:r w:rsidR="00040130">
              <w:rPr>
                <w:rFonts w:ascii="Times New Roman" w:eastAsiaTheme="minorEastAsia" w:hAnsi="Times New Roman" w:cs="Times New Roman"/>
                <w:sz w:val="24"/>
                <w:szCs w:val="24"/>
              </w:rPr>
              <w:t>32</w:t>
            </w:r>
            <w:r w:rsidR="00A65188">
              <w:rPr>
                <w:rFonts w:ascii="Times New Roman" w:eastAsiaTheme="minorEastAsia" w:hAnsi="Times New Roman" w:cs="Times New Roman"/>
                <w:sz w:val="24"/>
                <w:szCs w:val="24"/>
              </w:rPr>
              <w:t>,</w:t>
            </w:r>
            <w:r w:rsidR="00040130"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1C576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1C57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EA2FCD" w:rsidRPr="0046215C" w:rsidRDefault="00EA2FCD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–</w:t>
            </w:r>
            <w:r w:rsidR="0093115F"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16001</w:t>
            </w:r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EA2FCD" w:rsidRPr="0046215C" w:rsidRDefault="00EA2FCD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A600A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13566,</w:t>
            </w:r>
            <w:r w:rsidR="00C34E1A"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EA2FCD" w:rsidRPr="0046215C" w:rsidRDefault="00EA2FCD" w:rsidP="00CC5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C34E1A" w:rsidRPr="004621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7 </w:t>
            </w:r>
            <w:r w:rsidR="00267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</w:t>
            </w:r>
            <w:r w:rsidR="00D321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67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C5D42" w:rsidRPr="0046215C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EA2FCD" w:rsidRPr="00F261A0" w:rsidRDefault="00EA2FCD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6215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 году –</w:t>
            </w:r>
            <w:r w:rsidR="00A63D43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23456</w:t>
            </w:r>
            <w:r w:rsidR="00284B8C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A63D43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267D8C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D8344A" w:rsidRPr="00F261A0" w:rsidRDefault="00D8344A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2023 году </w:t>
            </w:r>
            <w:r w:rsidR="00847AAD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–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1747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</w:t>
            </w:r>
            <w:r w:rsidR="009415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418</w:t>
            </w:r>
            <w:r w:rsidR="00E844E5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81747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847AAD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  <w:r w:rsidR="00267D8C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67D8C" w:rsidRPr="00F261A0" w:rsidRDefault="00D8344A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267D8C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  <w:r w:rsidR="0012428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7D8C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году- 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32953</w:t>
            </w:r>
            <w:r w:rsidR="0012428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267D8C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2428A" w:rsidRDefault="0012428A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EA2FCD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67D8C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2025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году-</w:t>
            </w:r>
            <w:r w:rsidR="00A426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24414,</w:t>
            </w:r>
            <w:r w:rsidR="002319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4263C" w:rsidRPr="00F261A0" w:rsidRDefault="00A4263C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2026 году-12603,</w:t>
            </w:r>
            <w:r w:rsidR="002319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EA2FCD" w:rsidRPr="00F261A0" w:rsidRDefault="00B159EA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</w:t>
            </w:r>
            <w:r w:rsidR="00EA2FCD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-2035 годах –</w:t>
            </w:r>
            <w:r w:rsidR="0054030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41919,1</w:t>
            </w:r>
            <w:r w:rsidR="00847AAD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2FCD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</w:t>
            </w:r>
            <w:r w:rsidR="00EA2FCD" w:rsidRPr="00F261A0">
              <w:rPr>
                <w:rFonts w:ascii="Times New Roman" w:eastAsiaTheme="minorEastAsia" w:hAnsi="Times New Roman" w:cs="Times New Roman"/>
                <w:lang w:eastAsia="ru-RU"/>
              </w:rPr>
              <w:t>. рублей</w:t>
            </w:r>
            <w:r w:rsidR="00267D8C" w:rsidRPr="00F261A0"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</w:p>
          <w:p w:rsidR="00EA2FCD" w:rsidRDefault="00EA2FCD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них средства федерального бюджета</w:t>
            </w:r>
            <w:r w:rsidR="00D32157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65188" w:rsidRPr="00F261A0" w:rsidRDefault="004C0BE4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64774,</w:t>
            </w:r>
            <w:r w:rsidR="002319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="00A651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 в том числе:</w:t>
            </w:r>
          </w:p>
          <w:p w:rsidR="00EA2FCD" w:rsidRPr="00F261A0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–3729,8 тыс. рублей;</w:t>
            </w:r>
          </w:p>
          <w:p w:rsidR="00EA2FCD" w:rsidRPr="00F261A0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08379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13 430,</w:t>
            </w:r>
            <w:r w:rsidR="00562C67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CC5D42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EA2FCD" w:rsidRPr="00F261A0" w:rsidRDefault="00EA2FCD" w:rsidP="00CC5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46215C" w:rsidRPr="00F261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4234,1</w:t>
            </w:r>
            <w:r w:rsidR="00CC5D42" w:rsidRPr="00F261A0">
              <w:rPr>
                <w:rFonts w:ascii="Arial CYR" w:hAnsi="Arial CYR" w:cs="Arial CYR"/>
                <w:color w:val="000000"/>
                <w:sz w:val="24"/>
                <w:szCs w:val="24"/>
              </w:rPr>
              <w:t xml:space="preserve"> 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EA2FCD" w:rsidRPr="00F261A0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 году—</w:t>
            </w:r>
            <w:r w:rsidR="00A63D43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1238,7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</w:t>
            </w:r>
          </w:p>
          <w:p w:rsidR="00847AAD" w:rsidRPr="00F261A0" w:rsidRDefault="00847AA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08379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2023 году –</w:t>
            </w:r>
            <w:r w:rsidR="0008379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1747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2841,</w:t>
            </w:r>
            <w:r w:rsidR="00D93E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08379A" w:rsidRPr="00F261A0" w:rsidRDefault="00847AA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2024</w:t>
            </w:r>
            <w:r w:rsidR="0008379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году-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12428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 w:rsidR="0008379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2428A" w:rsidRDefault="0012428A" w:rsidP="00124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году-</w:t>
            </w:r>
            <w:r w:rsidR="00A426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4263C" w:rsidRDefault="00A4263C" w:rsidP="00124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 тыс. рублей</w:t>
            </w:r>
          </w:p>
          <w:p w:rsidR="00EA2FCD" w:rsidRPr="00BF1834" w:rsidRDefault="0008379A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A426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847A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A2F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2035 годах –</w:t>
            </w:r>
            <w:r w:rsidR="00A4263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39300</w:t>
            </w:r>
            <w:r w:rsidR="00267D8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2FCD"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  <w:p w:rsidR="00EA2FCD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средства</w:t>
            </w:r>
            <w:proofErr w:type="gramEnd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республиканского бюджета:</w:t>
            </w:r>
          </w:p>
          <w:p w:rsidR="00A65188" w:rsidRPr="00BF1834" w:rsidRDefault="0054030C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1304</w:t>
            </w:r>
            <w:r w:rsidR="0004013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60</w:t>
            </w:r>
            <w:r w:rsidR="00A651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2319B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26</w:t>
            </w:r>
            <w:r w:rsidR="00A651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 в том числе:</w:t>
            </w:r>
          </w:p>
          <w:p w:rsidR="00EA2FCD" w:rsidRPr="00BF1834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</w:t>
            </w:r>
            <w:r w:rsidR="0093115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12271,</w:t>
            </w:r>
            <w:r w:rsidR="00C34E1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EA2FCD" w:rsidRPr="00BF1834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</w:t>
            </w:r>
            <w:r w:rsidR="008E586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135,</w:t>
            </w:r>
            <w:r w:rsidR="00562C6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66</w:t>
            </w:r>
            <w:r w:rsidR="00D93EA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EA2FCD" w:rsidRPr="00CC5D42" w:rsidRDefault="00EA2FCD" w:rsidP="00CC5D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</w:t>
            </w:r>
            <w:r w:rsidR="0046215C" w:rsidRPr="004621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8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</w:t>
            </w:r>
            <w:r w:rsidR="0046215C" w:rsidRPr="004621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837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C5D42" w:rsidRPr="00226B8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EA2FCD" w:rsidRPr="00F261A0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году—</w:t>
            </w:r>
            <w:r w:rsidR="00A63D43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22217</w:t>
            </w:r>
            <w:r w:rsidR="00D920A7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F261A0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3C45F9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D920A7" w:rsidRPr="00F261A0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2023</w:t>
            </w:r>
            <w:r w:rsidR="00D920A7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году-</w:t>
            </w:r>
            <w:r w:rsidR="0081747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195</w:t>
            </w:r>
            <w:r w:rsidR="009415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77</w:t>
            </w:r>
            <w:r w:rsidR="00E844E5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94154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3C45F9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8379A" w:rsidRPr="00F261A0" w:rsidRDefault="0008379A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920A7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году- </w:t>
            </w:r>
            <w:r w:rsidR="00F54F9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2953</w:t>
            </w:r>
            <w:r w:rsidR="00F54F9A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43012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 w:rsidR="00F261A0"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A4263C" w:rsidRDefault="00A4263C" w:rsidP="00A4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2025 году-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24414,</w:t>
            </w:r>
            <w:r w:rsidR="000C0B6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F261A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A4263C" w:rsidRPr="00F261A0" w:rsidRDefault="00A4263C" w:rsidP="00A4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2026 году-12603,</w:t>
            </w:r>
            <w:r w:rsidR="000C0B6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EA2FCD" w:rsidRPr="00BF1834" w:rsidRDefault="00D920A7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837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</w:t>
            </w:r>
            <w:r w:rsidR="004C0BE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="000837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EA2FCD"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2035 год</w:t>
            </w:r>
            <w:r w:rsidR="00EA2F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ах –</w:t>
            </w:r>
            <w:r w:rsidR="009A0B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0837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619</w:t>
            </w:r>
            <w:r w:rsidR="009A0B4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</w:t>
            </w:r>
            <w:r w:rsidR="0008379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EA2FC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2FCD"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тыс. рублей</w:t>
            </w:r>
            <w:r w:rsidR="003C45F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A2FCD" w:rsidRPr="00BF1834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gramEnd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бюджета города Канаш</w:t>
            </w:r>
          </w:p>
          <w:p w:rsidR="00EA2FCD" w:rsidRPr="00BF1834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2019 году –0 тыс. рублей;</w:t>
            </w:r>
          </w:p>
          <w:p w:rsidR="00EA2FCD" w:rsidRPr="00BF1834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2020 году –0 тыс. рублей;</w:t>
            </w:r>
          </w:p>
          <w:p w:rsidR="00EA2FCD" w:rsidRPr="00BF1834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2021 году –0 тыс. рублей;</w:t>
            </w:r>
          </w:p>
          <w:p w:rsidR="00EA2FCD" w:rsidRPr="00BF1834" w:rsidRDefault="00EA2FCD" w:rsidP="00EA2F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F183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2022-2035 годах –0, тыс. рублей</w:t>
            </w:r>
            <w:r w:rsidR="006537D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A2FCD" w:rsidRPr="006817F4" w:rsidRDefault="00EA2FCD" w:rsidP="006313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080932" w:rsidRPr="00502BFE" w:rsidRDefault="00EE5D5F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lastRenderedPageBreak/>
        <w:t>б</w:t>
      </w:r>
      <w:proofErr w:type="gramEnd"/>
      <w:r w:rsidR="00C21FD4" w:rsidRPr="00502BF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) </w:t>
      </w:r>
      <w:r w:rsidR="00080932" w:rsidRPr="00502BF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Раздел IV</w:t>
      </w:r>
      <w:r w:rsidR="00502BFE" w:rsidRPr="00502BF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C21FD4" w:rsidRPr="00502BF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</w:t>
      </w:r>
      <w:r w:rsidR="00080932" w:rsidRPr="00502BF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одпрограммы</w:t>
      </w:r>
      <w:r w:rsidR="00080932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 xml:space="preserve"> </w:t>
      </w:r>
      <w:r w:rsidR="008E770C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>«</w:t>
      </w:r>
      <w:r w:rsidR="00C21FD4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>Обеспечение жилыми помещениями детей-сирот и детей, оставшихся без попечения родителей, лиц из числа детей-сирот и детей, ост</w:t>
      </w:r>
      <w:r w:rsidR="008E770C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>авшихся без попечения родителей»</w:t>
      </w:r>
      <w:r w:rsidR="00C21FD4" w:rsidRPr="00502BFE">
        <w:rPr>
          <w:rFonts w:ascii="Times New Roman" w:eastAsiaTheme="minorEastAsia" w:hAnsi="Times New Roman" w:cs="Times New Roman"/>
          <w:bCs/>
          <w:color w:val="26282F"/>
          <w:sz w:val="24"/>
          <w:szCs w:val="24"/>
        </w:rPr>
        <w:t xml:space="preserve"> </w:t>
      </w:r>
      <w:r w:rsidR="00080932" w:rsidRPr="00502BFE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изложить в следующей редакции:</w:t>
      </w:r>
    </w:p>
    <w:p w:rsidR="009D08EA" w:rsidRDefault="009D08EA" w:rsidP="00502B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502BFE" w:rsidRDefault="00502BFE" w:rsidP="00502B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«</w:t>
      </w:r>
      <w:r w:rsidRPr="00502BFE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Раздел IV. Обоснование объема финансовых ресурсов, необходимых для реализации подпрограммы</w:t>
      </w:r>
    </w:p>
    <w:p w:rsidR="00502BFE" w:rsidRPr="00080932" w:rsidRDefault="00502BFE" w:rsidP="00502B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080932" w:rsidRPr="00080932" w:rsidRDefault="00080932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Финансирование подпрограммы осуществляется за счет средств федерального бюджета и республиканского бюджета Чувашской Республики.</w:t>
      </w:r>
    </w:p>
    <w:p w:rsidR="00080932" w:rsidRPr="00080932" w:rsidRDefault="00080932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При </w:t>
      </w:r>
      <w:proofErr w:type="spellStart"/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софинансировании</w:t>
      </w:r>
      <w:proofErr w:type="spellEnd"/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мероприятий подпрограммы из внебюджетных источников могут использоваться в том числе различные инструменты государственно-частного партнерства.</w:t>
      </w:r>
    </w:p>
    <w:p w:rsidR="00080932" w:rsidRPr="00080932" w:rsidRDefault="00080932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Общий объем финансирования подпрограммы в 2019 - 2035 годах составляет </w:t>
      </w:r>
      <w:r w:rsidR="00F2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="005803EC">
        <w:rPr>
          <w:rFonts w:ascii="Times New Roman" w:eastAsiaTheme="minorEastAsia" w:hAnsi="Times New Roman" w:cs="Times New Roman"/>
          <w:sz w:val="24"/>
          <w:szCs w:val="24"/>
          <w:lang w:eastAsia="ru-RU"/>
        </w:rPr>
        <w:t>873</w:t>
      </w:r>
      <w:r w:rsidR="004B36E4">
        <w:rPr>
          <w:rFonts w:ascii="Times New Roman" w:eastAsiaTheme="minorEastAsia" w:hAnsi="Times New Roman" w:cs="Times New Roman"/>
          <w:sz w:val="24"/>
          <w:szCs w:val="24"/>
          <w:lang w:eastAsia="ru-RU"/>
        </w:rPr>
        <w:t>32</w:t>
      </w: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1A4BD6">
        <w:rPr>
          <w:rFonts w:ascii="Times New Roman" w:eastAsiaTheme="minorEastAsia" w:hAnsi="Times New Roman" w:cs="Times New Roman"/>
          <w:sz w:val="24"/>
          <w:szCs w:val="24"/>
          <w:lang w:eastAsia="ru-RU"/>
        </w:rPr>
        <w:t>46</w:t>
      </w:r>
      <w:r w:rsidR="00A6518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тыс. рублей, в том числе средства:</w:t>
      </w:r>
    </w:p>
    <w:p w:rsidR="00080932" w:rsidRPr="00080932" w:rsidRDefault="00080932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федерального</w:t>
      </w:r>
      <w:proofErr w:type="gramEnd"/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бюджета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5803EC">
        <w:rPr>
          <w:rFonts w:ascii="Times New Roman" w:eastAsiaTheme="minorEastAsia" w:hAnsi="Times New Roman" w:cs="Times New Roman"/>
          <w:sz w:val="24"/>
          <w:szCs w:val="24"/>
          <w:lang w:eastAsia="ru-RU"/>
        </w:rPr>
        <w:t>64774</w:t>
      </w:r>
      <w:r w:rsidR="00AC602B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0C0B68"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AC602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тыс. рублей,</w:t>
      </w:r>
    </w:p>
    <w:p w:rsidR="00080932" w:rsidRPr="00080932" w:rsidRDefault="00080932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республиканского</w:t>
      </w:r>
      <w:proofErr w:type="gramEnd"/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бюджета Чувашской Республики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–</w:t>
      </w: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5803EC">
        <w:rPr>
          <w:rFonts w:ascii="Times New Roman" w:eastAsiaTheme="minorEastAsia" w:hAnsi="Times New Roman" w:cs="Times New Roman"/>
          <w:sz w:val="24"/>
          <w:szCs w:val="24"/>
          <w:lang w:eastAsia="ru-RU"/>
        </w:rPr>
        <w:t>1304</w:t>
      </w:r>
      <w:r w:rsidR="004B36E4">
        <w:rPr>
          <w:rFonts w:ascii="Times New Roman" w:eastAsiaTheme="minorEastAsia" w:hAnsi="Times New Roman" w:cs="Times New Roman"/>
          <w:sz w:val="24"/>
          <w:szCs w:val="24"/>
          <w:lang w:eastAsia="ru-RU"/>
        </w:rPr>
        <w:t>60</w:t>
      </w:r>
      <w:r w:rsidR="004C0BE4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1A4BD6">
        <w:rPr>
          <w:rFonts w:ascii="Times New Roman" w:eastAsiaTheme="minorEastAsia" w:hAnsi="Times New Roman" w:cs="Times New Roman"/>
          <w:sz w:val="24"/>
          <w:szCs w:val="24"/>
          <w:lang w:eastAsia="ru-RU"/>
        </w:rPr>
        <w:t>26</w:t>
      </w:r>
      <w:r w:rsidR="004C0BE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тыс. рублей.</w:t>
      </w:r>
    </w:p>
    <w:p w:rsidR="00080932" w:rsidRPr="00080932" w:rsidRDefault="00080932" w:rsidP="000809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0809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Ресурсное обеспечение реализации подпрограммы «Обеспечение жилыми помещениями детей-сирот и детей, оставшихся без попечения родителей, лиц из числа детей-сирот и детей оставшихся без попечения родителей» приведено в приложении к данной подпрограмме.</w:t>
      </w:r>
      <w:r w:rsidR="00C21FD4">
        <w:rPr>
          <w:rFonts w:ascii="Times New Roman" w:eastAsiaTheme="minorEastAsia" w:hAnsi="Times New Roman" w:cs="Times New Roman"/>
          <w:sz w:val="24"/>
          <w:szCs w:val="24"/>
          <w:lang w:eastAsia="ru-RU"/>
        </w:rPr>
        <w:t>»;</w:t>
      </w:r>
    </w:p>
    <w:p w:rsidR="005326FA" w:rsidRDefault="003C0282" w:rsidP="005326F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proofErr w:type="gramEnd"/>
      <w:r w:rsidR="00AE3E0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) </w:t>
      </w:r>
      <w:r w:rsid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Приложение</w:t>
      </w:r>
      <w:r w:rsidR="006537D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подпрограмме</w:t>
      </w:r>
      <w:r w:rsidR="00C77377" w:rsidRP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77377" w:rsidRPr="006817F4">
        <w:rPr>
          <w:rFonts w:ascii="Times New Roman" w:eastAsiaTheme="minorEastAsia" w:hAnsi="Times New Roman" w:cs="Times New Roman"/>
          <w:sz w:val="24"/>
          <w:szCs w:val="24"/>
          <w:lang w:eastAsia="ru-RU"/>
        </w:rPr>
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</w:r>
      <w:r w:rsidR="00C773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изложить в новой редакции</w:t>
      </w:r>
      <w:r w:rsidR="005326FA" w:rsidRPr="005326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6537DE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согласно приложению № 4</w:t>
      </w:r>
      <w:r w:rsidR="005326F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к </w:t>
      </w:r>
      <w:r w:rsidR="00AE3E0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настоящему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постановлению.</w:t>
      </w:r>
    </w:p>
    <w:p w:rsidR="006817F4" w:rsidRPr="00FC21CB" w:rsidRDefault="00A322BA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C21CB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6817F4" w:rsidRPr="00FC21CB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Отделу информатизации администрации города Канаш обеспечить размещение настоящего постановления на официальном сайте администрации города Канаш Чувашской Республики в информационно-телекоммуникационной сети Интернет.</w:t>
      </w:r>
    </w:p>
    <w:p w:rsidR="006817F4" w:rsidRPr="00FC21CB" w:rsidRDefault="00A322BA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1" w:name="sub_5"/>
      <w:r w:rsidRPr="00FC21CB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="006817F4" w:rsidRPr="00FC21C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Контроль за выполнением настоящего постановления возложить на заместителя главы– начальника отдела </w:t>
      </w:r>
      <w:r w:rsidR="00831EC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экономики и </w:t>
      </w:r>
      <w:r w:rsidR="006817F4" w:rsidRPr="00FC21CB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имущественных отношений администрации города Канаш Чувашской Республики</w:t>
      </w:r>
      <w:r w:rsidR="002C12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Н. И. Белова</w:t>
      </w:r>
      <w:r w:rsidR="006817F4" w:rsidRPr="00FC21CB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B159EA" w:rsidRPr="00034BBA" w:rsidRDefault="00496E4D" w:rsidP="00034BBA">
      <w:pPr>
        <w:spacing w:after="0" w:line="240" w:lineRule="auto"/>
        <w:ind w:right="-2" w:hanging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bookmarkStart w:id="2" w:name="sub_4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4</w:t>
      </w:r>
      <w:r w:rsidRPr="00496E4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после его официального опубликования.</w:t>
      </w:r>
      <w:bookmarkEnd w:id="2"/>
    </w:p>
    <w:p w:rsidR="00B159EA" w:rsidRPr="006817F4" w:rsidRDefault="00B159EA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59"/>
        <w:gridCol w:w="3223"/>
      </w:tblGrid>
      <w:tr w:rsidR="006817F4" w:rsidRPr="006817F4" w:rsidTr="00556FF4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6817F4" w:rsidRPr="006817F4" w:rsidRDefault="006817F4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34BBA" w:rsidRDefault="00034BBA" w:rsidP="005854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34BBA" w:rsidRDefault="00034B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6817F4" w:rsidRPr="006817F4" w:rsidRDefault="006817F4" w:rsidP="005854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Глава города                                                      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6817F4" w:rsidRPr="006817F4" w:rsidRDefault="006817F4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  <w:p w:rsidR="00034BBA" w:rsidRDefault="00034BBA" w:rsidP="005854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034BBA" w:rsidRDefault="00034B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6817F4" w:rsidRPr="006817F4" w:rsidRDefault="006817F4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В.Н. Михайлов</w:t>
            </w:r>
          </w:p>
        </w:tc>
      </w:tr>
    </w:tbl>
    <w:p w:rsidR="00437FE5" w:rsidRPr="00437FE5" w:rsidRDefault="00437FE5" w:rsidP="000809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  <w:sectPr w:rsidR="00437FE5" w:rsidRPr="00437FE5" w:rsidSect="0058542F">
          <w:pgSz w:w="11907" w:h="16839" w:code="9"/>
          <w:pgMar w:top="1135" w:right="799" w:bottom="993" w:left="1418" w:header="720" w:footer="720" w:gutter="0"/>
          <w:cols w:space="720"/>
          <w:noEndnote/>
          <w:docGrid w:linePitch="299"/>
        </w:sectPr>
      </w:pPr>
      <w:bookmarkStart w:id="3" w:name="sub_1200"/>
    </w:p>
    <w:p w:rsidR="00437FE5" w:rsidRDefault="00437FE5" w:rsidP="00437F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bookmarkStart w:id="4" w:name="_GoBack"/>
      <w:bookmarkEnd w:id="4"/>
    </w:p>
    <w:p w:rsidR="00AE3E06" w:rsidRDefault="000B353C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Приложение N 1</w:t>
      </w:r>
    </w:p>
    <w:p w:rsidR="00AE3E06" w:rsidRDefault="00AE3E06" w:rsidP="00AE3E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</w:t>
      </w:r>
      <w:proofErr w:type="gramStart"/>
      <w:r w:rsidR="00E1430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к</w:t>
      </w:r>
      <w:proofErr w:type="gramEnd"/>
      <w:r w:rsidR="00E1430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постановлению</w:t>
      </w:r>
      <w:r w:rsidRPr="00AE3E0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Администрации города Канаш </w:t>
      </w:r>
    </w:p>
    <w:p w:rsidR="00E14307" w:rsidRDefault="00AE3E06" w:rsidP="00AE3E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Чувашской Республики </w:t>
      </w:r>
      <w:r w:rsidR="00E1430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</w:t>
      </w:r>
    </w:p>
    <w:p w:rsidR="00AE3E06" w:rsidRDefault="00AE3E06" w:rsidP="00AE3E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="008972A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</w:t>
      </w:r>
      <w:proofErr w:type="gramStart"/>
      <w:r w:rsidR="00B647C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от</w:t>
      </w:r>
      <w:proofErr w:type="gramEnd"/>
      <w:r w:rsidR="00B647C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« </w:t>
      </w:r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</w:t>
      </w:r>
      <w:r w:rsidR="00B647C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»</w:t>
      </w:r>
      <w:r w:rsidR="007A5FDF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</w:t>
      </w:r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_________</w:t>
      </w:r>
      <w:r w:rsidR="007A5FDF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</w:t>
      </w:r>
      <w:r w:rsidR="00B647C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202</w:t>
      </w:r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4</w:t>
      </w:r>
      <w:r w:rsidR="00B647C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№ </w:t>
      </w:r>
      <w:bookmarkEnd w:id="3"/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</w:t>
      </w: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</w:t>
      </w:r>
    </w:p>
    <w:p w:rsidR="006817F4" w:rsidRPr="00307CBB" w:rsidRDefault="00AE3E06" w:rsidP="00AE3E0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Приложение №</w:t>
      </w:r>
      <w:proofErr w:type="gramStart"/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1  к</w:t>
      </w:r>
      <w:proofErr w:type="gramEnd"/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муниципальной программе                                                                                       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307CB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«Обеспечение граждан в городе Канаш 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307CB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Чувашской Республике доступным и 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proofErr w:type="gramStart"/>
      <w:r w:rsidRPr="00307CBB">
        <w:rPr>
          <w:rFonts w:ascii="Times New Roman" w:eastAsiaTheme="minorEastAsia" w:hAnsi="Times New Roman" w:cs="Times New Roman"/>
          <w:sz w:val="20"/>
          <w:szCs w:val="20"/>
          <w:lang w:eastAsia="ru-RU"/>
        </w:rPr>
        <w:t>комфортным</w:t>
      </w:r>
      <w:proofErr w:type="gramEnd"/>
      <w:r w:rsidRPr="00307CB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жильем»</w:t>
      </w:r>
      <w:r w:rsidRPr="00307CBB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города Канаш</w:t>
      </w:r>
      <w:r w:rsidRPr="00307CBB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br/>
        <w:t>Чувашской Республики</w:t>
      </w:r>
    </w:p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7F4" w:rsidRPr="006817F4" w:rsidRDefault="006817F4" w:rsidP="006817F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6817F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>Сведения</w:t>
      </w:r>
      <w:r w:rsidRPr="006817F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br/>
        <w:t xml:space="preserve">о целевых индикаторах и показателях муниципальной программы </w:t>
      </w:r>
      <w:r w:rsidRPr="006817F4">
        <w:rPr>
          <w:rFonts w:ascii="Times New Roman" w:eastAsiaTheme="minorEastAsia" w:hAnsi="Times New Roman" w:cs="Times New Roman"/>
          <w:b/>
          <w:color w:val="26282F"/>
          <w:sz w:val="24"/>
          <w:szCs w:val="24"/>
          <w:lang w:eastAsia="ru-RU"/>
        </w:rPr>
        <w:t>города Канаш</w:t>
      </w:r>
      <w:r w:rsidRPr="006817F4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Чувашской Республики, подпрограмм муниципальной программы города Канаш Чувашской Республики (программ) и их значениях</w:t>
      </w:r>
    </w:p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43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17"/>
        <w:gridCol w:w="992"/>
        <w:gridCol w:w="709"/>
        <w:gridCol w:w="709"/>
        <w:gridCol w:w="709"/>
        <w:gridCol w:w="708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</w:tblGrid>
      <w:tr w:rsidR="00437FE5" w:rsidRPr="006817F4" w:rsidTr="00D70538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spellStart"/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Целевой индикатор и показатель (наименование)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Значения целевых индикаторов и показателей</w:t>
            </w:r>
          </w:p>
        </w:tc>
      </w:tr>
      <w:tr w:rsidR="00437FE5" w:rsidRPr="006817F4" w:rsidTr="00437FE5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7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2021</w:t>
            </w:r>
          </w:p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год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2035</w:t>
            </w:r>
          </w:p>
        </w:tc>
      </w:tr>
      <w:tr w:rsidR="00437FE5" w:rsidRPr="006817F4" w:rsidTr="00437F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37FE5" w:rsidRPr="006817F4" w:rsidTr="00437FE5">
        <w:tc>
          <w:tcPr>
            <w:tcW w:w="1022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Муниципальная программа города Канаш Чувашской Республики «Обеспечение граждан в городе Канаш Чувашской Республике доступным и комфортным жильем»</w:t>
            </w:r>
          </w:p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7FE5" w:rsidRPr="006817F4" w:rsidTr="00437F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Целевой индикатор и 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7FE5" w:rsidRPr="006817F4" w:rsidTr="00437FE5">
        <w:tc>
          <w:tcPr>
            <w:tcW w:w="1022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Подпрограмма 1 Поддержка строительства жилья в городе Канаш Чувашской Республике» </w:t>
            </w:r>
          </w:p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7FE5" w:rsidRPr="006817F4" w:rsidTr="00437F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Целевой индикатор и 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Кол-во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7FE5" w:rsidRPr="006817F4" w:rsidTr="00D7053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6900FD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7B7276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7B7276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7C27D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437FE5"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96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  <w:r w:rsidR="00696BD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647C27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</w:t>
            </w:r>
          </w:p>
        </w:tc>
      </w:tr>
      <w:tr w:rsidR="00437FE5" w:rsidRPr="006817F4" w:rsidTr="00D7053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6817F4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Обеспечение жилыми помещениями по договорам социального найма категорий граждан, указанных в пункте 3 части 1 статьи 11 Закона Чувашской Республики от 17.10.2005 года № 42 </w:t>
            </w:r>
            <w:proofErr w:type="gramStart"/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</w:rPr>
              <w:t>« О</w:t>
            </w:r>
            <w:proofErr w:type="gramEnd"/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регулировании жилищных отношений"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Кол-во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78593F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A31CD9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BE2428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696BDA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8972A2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BE2428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437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05F99" w:rsidRPr="006817F4" w:rsidRDefault="00B05F99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43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17"/>
        <w:gridCol w:w="992"/>
        <w:gridCol w:w="709"/>
        <w:gridCol w:w="709"/>
        <w:gridCol w:w="709"/>
        <w:gridCol w:w="708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</w:tblGrid>
      <w:tr w:rsidR="00437FE5" w:rsidRPr="006817F4" w:rsidTr="00437FE5">
        <w:tc>
          <w:tcPr>
            <w:tcW w:w="10220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Подпрограмма 2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родителей»;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7FE5" w:rsidRPr="006817F4" w:rsidTr="00437F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Целевой индикатор и 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Кол-во чел-к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7FE5" w:rsidRPr="006817F4" w:rsidTr="00437FE5">
        <w:trPr>
          <w:trHeight w:val="1523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1347A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7B7276" w:rsidP="00F340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F3407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F22504" w:rsidP="007C2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7C27D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A63D43" w:rsidP="00F65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="00F65E1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B7CEC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3A385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37FE5" w:rsidRPr="006817F4" w:rsidTr="00437F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6817F4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</w:rPr>
              <w:t>Снижение задолженности по обеспечению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такими жилыми помещениями, на начало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437FE5" w:rsidRPr="006817F4" w:rsidTr="00437FE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6817F4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едениц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07CB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7FE5" w:rsidRPr="00307CBB" w:rsidRDefault="00437FE5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  <w:sectPr w:rsidR="006817F4" w:rsidRPr="006817F4" w:rsidSect="00CF1786">
          <w:pgSz w:w="16800" w:h="11900" w:orient="landscape"/>
          <w:pgMar w:top="709" w:right="1276" w:bottom="567" w:left="1440" w:header="720" w:footer="720" w:gutter="0"/>
          <w:cols w:space="720"/>
          <w:noEndnote/>
        </w:sectPr>
      </w:pP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lastRenderedPageBreak/>
        <w:t>Приложение N 2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</w:t>
      </w:r>
      <w:proofErr w:type="gramStart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к</w:t>
      </w:r>
      <w:proofErr w:type="gramEnd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постановлению Администрации города Канаш 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Чувашской Республики  </w:t>
      </w:r>
    </w:p>
    <w:p w:rsidR="00CF1786" w:rsidRPr="00CF1786" w:rsidRDefault="00CF1786" w:rsidP="00B159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proofErr w:type="gramStart"/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от</w:t>
      </w:r>
      <w:proofErr w:type="gramEnd"/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« </w:t>
      </w:r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» </w:t>
      </w:r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________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202</w:t>
      </w:r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4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№ </w:t>
      </w:r>
      <w:r w:rsidR="00647C2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Приложение №</w:t>
      </w:r>
      <w:proofErr w:type="gramStart"/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2</w:t>
      </w: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к</w:t>
      </w:r>
      <w:proofErr w:type="gramEnd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муниципальной программе                                                                                       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«Обеспечение граждан в городе Канаш 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Чувашской Республике доступным и 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proofErr w:type="gramStart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комфортным</w:t>
      </w:r>
      <w:proofErr w:type="gramEnd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жильем» города Канаш</w:t>
      </w:r>
    </w:p>
    <w:p w:rsidR="006817F4" w:rsidRPr="006817F4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Чувашской Республики</w:t>
      </w:r>
    </w:p>
    <w:p w:rsidR="006817F4" w:rsidRPr="004929E5" w:rsidRDefault="006817F4" w:rsidP="006817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r w:rsidRPr="004929E5">
        <w:rPr>
          <w:rFonts w:ascii="Times New Roman" w:eastAsiaTheme="minorEastAsia" w:hAnsi="Times New Roman" w:cs="Times New Roman"/>
          <w:b/>
          <w:lang w:eastAsia="ru-RU"/>
        </w:rPr>
        <w:t>Ресурсное обеспечение</w:t>
      </w:r>
      <w:r w:rsidRPr="004929E5">
        <w:rPr>
          <w:rFonts w:ascii="Times New Roman" w:eastAsiaTheme="minorEastAsia" w:hAnsi="Times New Roman" w:cs="Times New Roman"/>
          <w:b/>
          <w:lang w:eastAsia="ru-RU"/>
        </w:rPr>
        <w:br/>
        <w:t xml:space="preserve">реализации муниципальной программы «Обеспечение граждан в городе Канаш Чувашской Республике </w:t>
      </w:r>
    </w:p>
    <w:p w:rsidR="006817F4" w:rsidRPr="004929E5" w:rsidRDefault="006817F4" w:rsidP="006817F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  <w:proofErr w:type="gramStart"/>
      <w:r w:rsidRPr="004929E5">
        <w:rPr>
          <w:rFonts w:ascii="Times New Roman" w:eastAsiaTheme="minorEastAsia" w:hAnsi="Times New Roman" w:cs="Times New Roman"/>
          <w:b/>
          <w:lang w:eastAsia="ru-RU"/>
        </w:rPr>
        <w:t>доступным</w:t>
      </w:r>
      <w:proofErr w:type="gramEnd"/>
      <w:r w:rsidRPr="004929E5">
        <w:rPr>
          <w:rFonts w:ascii="Times New Roman" w:eastAsiaTheme="minorEastAsia" w:hAnsi="Times New Roman" w:cs="Times New Roman"/>
          <w:b/>
          <w:lang w:eastAsia="ru-RU"/>
        </w:rPr>
        <w:t xml:space="preserve"> и комфортным жильем»</w:t>
      </w:r>
    </w:p>
    <w:p w:rsidR="006817F4" w:rsidRPr="004929E5" w:rsidRDefault="006817F4" w:rsidP="006817F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</w:pPr>
      <w:r w:rsidRPr="004929E5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 xml:space="preserve"> </w:t>
      </w:r>
      <w:proofErr w:type="gramStart"/>
      <w:r w:rsidRPr="004929E5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>города</w:t>
      </w:r>
      <w:proofErr w:type="gramEnd"/>
      <w:r w:rsidRPr="004929E5">
        <w:rPr>
          <w:rFonts w:ascii="Times New Roman" w:eastAsiaTheme="minorEastAsia" w:hAnsi="Times New Roman" w:cs="Times New Roman"/>
          <w:b/>
          <w:bCs/>
          <w:color w:val="26282F"/>
          <w:lang w:eastAsia="ru-RU"/>
        </w:rPr>
        <w:t xml:space="preserve"> Канаш Чувашской Республики за счет всех источников финансирования</w:t>
      </w:r>
    </w:p>
    <w:p w:rsidR="006817F4" w:rsidRPr="009D08E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154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984"/>
        <w:gridCol w:w="993"/>
        <w:gridCol w:w="708"/>
        <w:gridCol w:w="993"/>
        <w:gridCol w:w="850"/>
        <w:gridCol w:w="1276"/>
        <w:gridCol w:w="992"/>
        <w:gridCol w:w="992"/>
        <w:gridCol w:w="993"/>
        <w:gridCol w:w="992"/>
        <w:gridCol w:w="992"/>
        <w:gridCol w:w="986"/>
        <w:gridCol w:w="998"/>
        <w:gridCol w:w="998"/>
      </w:tblGrid>
      <w:tr w:rsidR="00AB649D" w:rsidRPr="006817F4" w:rsidTr="00AB649D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49D" w:rsidRPr="006817F4" w:rsidRDefault="00AB649D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49D" w:rsidRPr="006817F4" w:rsidRDefault="00AB649D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подпрограммы муниципальной программы города Канаш (основного мероприятия, мероприятия)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49D" w:rsidRPr="006817F4" w:rsidRDefault="00AB649D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hyperlink r:id="rId8" w:history="1">
              <w:r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49D" w:rsidRPr="006817F4" w:rsidRDefault="00AB649D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9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649D" w:rsidRPr="006817F4" w:rsidRDefault="00AB649D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Расходы по годам, тыс. рублей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главный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распорядитель бюджетных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4630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="00F618D9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Раздел</w:t>
              </w:r>
            </w:hyperlink>
            <w:r w:rsidR="00F618D9"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подраздел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4630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proofErr w:type="gramStart"/>
              <w:r w:rsidR="00F618D9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целевая</w:t>
              </w:r>
              <w:proofErr w:type="gramEnd"/>
              <w:r w:rsidR="00F618D9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 xml:space="preserve"> статья расходов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группа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(подгруппа) </w:t>
            </w:r>
            <w:hyperlink r:id="rId11" w:history="1">
              <w:r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вида расходов</w:t>
              </w:r>
            </w:hyperlink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2021 </w:t>
            </w:r>
          </w:p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F618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2026 по 2035 годы</w:t>
            </w:r>
          </w:p>
        </w:tc>
      </w:tr>
      <w:tr w:rsidR="00F618D9" w:rsidRPr="006817F4" w:rsidTr="00F618D9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F618D9" w:rsidRPr="006817F4" w:rsidTr="00F618D9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Муниципальная программа</w:t>
            </w:r>
          </w:p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«Обеспечение граждан в городе Канаш Чувашской Республике </w:t>
            </w:r>
          </w:p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доступным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и комфортным жильем»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54129,8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E92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50367,3</w:t>
            </w:r>
          </w:p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F618D9" w:rsidP="002962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60820,7</w:t>
            </w:r>
          </w:p>
          <w:p w:rsidR="00F618D9" w:rsidRPr="002962D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B28B8" w:rsidRDefault="00F618D9" w:rsidP="00CB28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49111,3</w:t>
            </w:r>
          </w:p>
          <w:p w:rsidR="00F618D9" w:rsidRPr="0011309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696BDA" w:rsidP="002962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  <w:r w:rsidR="00F618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  <w:p w:rsidR="00F618D9" w:rsidRPr="002962D3" w:rsidRDefault="00F618D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DE7FB7" w:rsidP="00EB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114721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EB5E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44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85699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0877B6" w:rsidP="00087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225018</w:t>
            </w:r>
            <w:r w:rsidR="00AF61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618D9" w:rsidRPr="00113093" w:rsidRDefault="00F618D9" w:rsidP="00EE2A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EE2A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2A3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E92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92F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2305,2</w:t>
            </w:r>
          </w:p>
          <w:p w:rsidR="00F618D9" w:rsidRPr="0011309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F618D9" w:rsidP="002962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1586,7</w:t>
            </w:r>
          </w:p>
          <w:p w:rsidR="00F618D9" w:rsidRPr="002962D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B28B8" w:rsidRDefault="00F618D9" w:rsidP="00CB28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17782,9</w:t>
            </w:r>
          </w:p>
          <w:p w:rsidR="00F618D9" w:rsidRPr="0011309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696BDA" w:rsidP="002962D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925</w:t>
            </w:r>
            <w:r w:rsidR="00F618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  <w:p w:rsidR="00F618D9" w:rsidRPr="002962D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DE7FB7" w:rsidP="00EB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20423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F618D9" w:rsidP="0044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445DA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2044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445DA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0877B6" w:rsidP="00087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57850</w:t>
            </w:r>
            <w:r w:rsidR="00AF61C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2A3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24543,2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E92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92F2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2960,2</w:t>
            </w:r>
          </w:p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F618D9" w:rsidP="002962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4 627,1</w:t>
            </w:r>
          </w:p>
          <w:p w:rsidR="00F618D9" w:rsidRPr="002962D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B28B8" w:rsidRDefault="00F618D9" w:rsidP="00CB28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28887,1</w:t>
            </w:r>
          </w:p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696BDA" w:rsidP="002962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="00F618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:rsidR="00F618D9" w:rsidRPr="002962D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DE7FB7" w:rsidP="00EB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87898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EB5E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44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57255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0877B6" w:rsidP="00087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100468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 города Канаш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E92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5101,9</w:t>
            </w:r>
          </w:p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B28B8" w:rsidRDefault="00F618D9" w:rsidP="00CB28B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2441,3</w:t>
            </w:r>
          </w:p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F618D9" w:rsidP="002962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96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</w:t>
            </w:r>
            <w:r w:rsidR="002B4F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696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  <w:p w:rsidR="00F618D9" w:rsidRPr="002962D3" w:rsidRDefault="00F618D9" w:rsidP="00EE2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DE7FB7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400</w:t>
            </w:r>
            <w:r w:rsidR="002B4F3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400</w:t>
            </w:r>
            <w:r w:rsidR="002B4F3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353D0D" w:rsidP="00087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0877B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6700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AB1A2A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6D3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Подпрограмма 1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«Поддержка строительства жилья в городе Канаш Чувашской 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Республике»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38128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36801</w:t>
            </w:r>
          </w:p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F618D9" w:rsidP="0016449E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52918,5</w:t>
            </w:r>
          </w:p>
          <w:p w:rsidR="00F618D9" w:rsidRPr="002962D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C5D42" w:rsidRDefault="00F618D9" w:rsidP="00F65E15">
            <w:pPr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C5D42" w:rsidRDefault="00D53DEF" w:rsidP="0016449E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777</w:t>
            </w:r>
            <w:r w:rsidR="004A29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F618D9" w:rsidRPr="00CC5D42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DE7FB7" w:rsidP="00EB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81768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EB5E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44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61285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776FB5" w:rsidP="00AB1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162025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бюджет</w:t>
            </w:r>
            <w:hyperlink w:anchor="sub_1111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21591,8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18874, 6</w:t>
            </w:r>
          </w:p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2962D3" w:rsidRDefault="00F618D9" w:rsidP="0016449E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  <w:p w:rsidR="00F618D9" w:rsidRPr="002962D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CC5D42" w:rsidRDefault="00F618D9" w:rsidP="00F65E15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16544,2</w:t>
            </w:r>
          </w:p>
          <w:p w:rsidR="00F618D9" w:rsidRPr="00CC5D42" w:rsidRDefault="00F618D9" w:rsidP="00F65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CC5D42" w:rsidRDefault="00D53DEF" w:rsidP="0016449E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210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</w:t>
            </w:r>
            <w:r w:rsidR="00F618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  <w:p w:rsidR="00F618D9" w:rsidRPr="00CC5D42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EB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20</w:t>
            </w:r>
            <w:r w:rsidR="00DE7FB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22044,6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776FB5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22139,6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12271,9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12824,5</w:t>
            </w:r>
          </w:p>
          <w:p w:rsidR="00F618D9" w:rsidRPr="0011309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F618D9" w:rsidP="0016449E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959,0</w:t>
            </w:r>
          </w:p>
          <w:p w:rsidR="00F618D9" w:rsidRPr="002962D3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C5D42" w:rsidRDefault="00F618D9" w:rsidP="00F65E15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6 669,5</w:t>
            </w:r>
          </w:p>
          <w:p w:rsidR="00F618D9" w:rsidRPr="00CC5D42" w:rsidRDefault="00F618D9" w:rsidP="00F65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C5D42" w:rsidRDefault="00D53DEF" w:rsidP="0016449E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CF78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810</w:t>
            </w:r>
            <w:r w:rsidR="00F618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4A29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  <w:p w:rsidR="00F618D9" w:rsidRPr="00CC5D42" w:rsidRDefault="00F618D9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DE7FB7" w:rsidP="00EB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54945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EB5EF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44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32840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AB1A2A" w:rsidP="00164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76090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E92F2E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5101,9</w:t>
            </w:r>
          </w:p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CB28B8" w:rsidRDefault="00F618D9" w:rsidP="00F65E1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2441,3</w:t>
            </w:r>
          </w:p>
          <w:p w:rsidR="00F618D9" w:rsidRPr="00113093" w:rsidRDefault="00F618D9" w:rsidP="00F65E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962D3" w:rsidRDefault="00F618D9" w:rsidP="00156E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D53D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882,5</w:t>
            </w:r>
          </w:p>
          <w:p w:rsidR="00F618D9" w:rsidRPr="002962D3" w:rsidRDefault="00F618D9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DE7FB7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156E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353D0D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964CD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6700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  <w:hyperlink w:anchor="sub_5555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*(4)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AB1A2A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AB1A2A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4CDC" w:rsidRPr="006817F4" w:rsidTr="00F618D9"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Основное мероприятие1.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Обеспечение граждан доступным жильем»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А210300000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38128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36801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52918,5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41777,3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81768,2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61285,5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162025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21591,8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18874, 6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16544,2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21084,6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20423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22044,6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22139,6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12271,9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12824,5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959,0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6 669,5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15810,2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54945,2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32840,9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76090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4265,0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5101,9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B28B8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2441,3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4882,5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66700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  <w:hyperlink w:anchor="sub_5555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*(4)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2A2200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AB1A2A" w:rsidP="00A26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F618D9" w:rsidRPr="00113093" w:rsidRDefault="00F618D9" w:rsidP="00B52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</w:t>
            </w:r>
            <w:r w:rsidR="00B5264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Обеспечение жилыми помещениями по договорам социального найма категорий гр-н, указанных п.3ч.1 ст. 11 Закона Чувашской Республики от 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17.10.2005 №42 «О регулировании жилищных отношений»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0312940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3787, 6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E45EBC" w:rsidP="00E45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E45EBC" w:rsidP="00E45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D53DEF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4696,2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DE7FB7" w:rsidP="00EB5E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D1C1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41489,8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964CDC" w:rsidP="00B15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19385,5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964CDC" w:rsidP="00B159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7818,6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E45EBC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AB1A2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41489,8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19385,5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7818,6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Канаш Чувашской Республики</w:t>
            </w:r>
            <w:hyperlink w:anchor="sub_3333" w:history="1">
              <w:r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</w:t>
              </w:r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3)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E45EBC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AB1A2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источники</w:t>
            </w:r>
            <w:proofErr w:type="spellEnd"/>
            <w:proofErr w:type="gramEnd"/>
            <w:r>
              <w:fldChar w:fldCharType="begin"/>
            </w:r>
            <w:r>
              <w:instrText xml:space="preserve"> HYPERLINK \l "sub_5555" </w:instrText>
            </w:r>
            <w:r>
              <w:fldChar w:fldCharType="separate"/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*(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E45EBC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AB1A2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:rsidR="00F618D9" w:rsidRPr="00113093" w:rsidRDefault="00F618D9" w:rsidP="00D67A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</w:t>
            </w:r>
            <w:r w:rsidR="00D67A80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Осуществление государственных полномочий Чувашской Республики по введению учета граждан, нуждающихся в жилых помещениях и  имеющих право на государственную поддержку за счет средств республиканского бюджета Чувашской Республики на строительство(приобретение)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указанных государственных полномочий по ведению учета граждан.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59471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lastRenderedPageBreak/>
              <w:t>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59471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0505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C2FF5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А210312980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59471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45EBC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CF7826" w:rsidP="00CF7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  <w:r w:rsidR="00F618D9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E30695" w:rsidP="00E30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F618D9"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04423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4733B0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04423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964CDC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04423A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23A" w:rsidRPr="00113093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23A" w:rsidRPr="00113093" w:rsidRDefault="00CF7826" w:rsidP="00CF7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  <w:r w:rsidR="0004423A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23A" w:rsidRPr="00113093" w:rsidRDefault="00E30695" w:rsidP="00E30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04423A"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3A" w:rsidRDefault="0004423A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423A" w:rsidRPr="00113093" w:rsidRDefault="002C7B25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04423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4733B0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CDC" w:rsidRPr="006817F4" w:rsidTr="00DE52C1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Мероприятие 1.3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Обеспечение жильем молодых семей в рамках основного мероприятия «Обеспечение жильем 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молодых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семей» государственной программы Российской Федерации « 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535B5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А2103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L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34336,1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36797,7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52726,5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36992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40271,8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34985,4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162025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21591,8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18874, 6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16544,2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21029,2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20423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20278,4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22139,6</w:t>
            </w:r>
          </w:p>
        </w:tc>
      </w:tr>
      <w:tr w:rsidR="00964CDC" w:rsidRPr="006817F4" w:rsidTr="00DE52C1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8479,3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12821,2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952,8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6 661,8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11080,3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13448,8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10307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76090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5101,9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B28B8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2441,3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4882,5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4400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66700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  <w:hyperlink w:anchor="sub_5555" w:history="1">
              <w:r w:rsidRPr="00113093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*(4)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Подпрограмма 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(«Обеспечение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736101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73610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16001,1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7 902,2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26B88" w:rsidRDefault="00F618D9" w:rsidP="00BC62BE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23456,3</w:t>
            </w:r>
          </w:p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26B88" w:rsidRDefault="00647C27" w:rsidP="00BC62BE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  <w:r w:rsidR="00916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,4</w:t>
            </w:r>
          </w:p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04423A" w:rsidP="00DE7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="00DE7FB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2953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="00DE7FB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964CDC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54522,7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13430,6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4 234</w:t>
            </w:r>
            <w:r w:rsidRPr="0022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26B88" w:rsidRDefault="00F618D9" w:rsidP="00BC62BE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1238,7</w:t>
            </w:r>
          </w:p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226B88" w:rsidRDefault="00647C27" w:rsidP="00BC62BE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2841</w:t>
            </w:r>
            <w:r w:rsidR="00E45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916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DE7FB7" w:rsidP="000442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964CDC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39300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226B88" w:rsidRDefault="00F618D9" w:rsidP="00BC62BE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22217,6</w:t>
            </w:r>
          </w:p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226B88" w:rsidRDefault="00647C27" w:rsidP="00BC62BE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1957</w:t>
            </w:r>
            <w:r w:rsidR="00916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  <w:r w:rsidR="00E45E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916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F618D9" w:rsidRPr="00226B88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815F9C" w:rsidRDefault="00DE7FB7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Default="00445DA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Default="00964CDC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15222,7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815F9C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815F9C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4CDC" w:rsidRPr="006817F4" w:rsidTr="00F618D9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Основное мероприятие 1.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Обеспечение детей </w:t>
            </w: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сирот и детей, оставшихся без попечения родителей, лиц из числа детей-сирот и детей оставшихся без попечения родителей жилыми помещениями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73610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73610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73610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А22010</w:t>
            </w:r>
            <w:r w:rsidRPr="0073610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  <w:r w:rsidRPr="0073610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16001,1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7 902,2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23456,3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22393,4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32953,6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54522,7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13430,6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4 234</w:t>
            </w:r>
            <w:r w:rsidRPr="0022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1238,7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2841,1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39300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22217,6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195752,3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15222,7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815F9C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8D9" w:rsidRPr="00621144" w:rsidRDefault="00F618D9" w:rsidP="00BC62B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2114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</w:t>
            </w:r>
            <w:proofErr w:type="gramEnd"/>
            <w:r w:rsidRPr="0062114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1.1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8D9" w:rsidRPr="0062114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2114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Проведение ремонта жилых помещений, собственниками которых являются дети-сироты и дети оставшиеся без попечения родителей, а также лица из числа детей-сирот и детей оставшихся без попечения родителей, в возрасте от 14 до 23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5F670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5F670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5F670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А220112780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5F670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4CDC" w:rsidRPr="006817F4" w:rsidTr="00F618D9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64CDC" w:rsidRPr="009D08E4" w:rsidRDefault="00964CDC" w:rsidP="00964CD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D08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</w:t>
            </w:r>
            <w:proofErr w:type="gramEnd"/>
            <w:r w:rsidRPr="009D08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1.2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CDC" w:rsidRPr="009D08E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D08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Предоставление жилых помещений детям-сиротам и детям оставшимся без попечения родителей лицам из их числа по договорам найма специализированных жилых помещений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F670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F670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B00A9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R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0820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F670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15871,7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13566,3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7 902,2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23456,3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22393,4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54522,7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13430,6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4 234</w:t>
            </w:r>
            <w:r w:rsidRPr="0022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1238,7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2841,1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39300</w:t>
            </w:r>
          </w:p>
        </w:tc>
      </w:tr>
      <w:tr w:rsidR="00964CDC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12141,8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22217,6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195752,3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15222,7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618D9" w:rsidRPr="006817F4" w:rsidTr="00F618D9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6817F4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8D9" w:rsidRPr="00113093" w:rsidRDefault="00B159EA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8D9" w:rsidRPr="00113093" w:rsidRDefault="00F618D9" w:rsidP="00BC6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  <w:r w:rsidRPr="006817F4">
        <w:rPr>
          <w:rFonts w:ascii="Times New Roman" w:eastAsiaTheme="minorEastAsia" w:hAnsi="Times New Roman" w:cs="Times New Roman"/>
          <w:lang w:eastAsia="ru-RU"/>
        </w:rPr>
        <w:t>──────────────────────────────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5" w:name="sub_1111"/>
      <w:r w:rsidRPr="00307CBB">
        <w:rPr>
          <w:rFonts w:ascii="Times New Roman" w:eastAsiaTheme="minorEastAsia" w:hAnsi="Times New Roman" w:cs="Times New Roman"/>
          <w:sz w:val="18"/>
          <w:szCs w:val="18"/>
          <w:lang w:eastAsia="ru-RU"/>
        </w:rPr>
        <w:t>*(1) Здесь и далее в таблице федеральный бюджет указывается в соответствии с ресурсным обеспечением реализации муниципальной программы города   Канаш Чувашской Республики за счет субсидий, субвенций и иных межбюджетных трансфертов, предоставляемых бюджету города   Канаш Чувашской Республики из республиканского бюджета.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6" w:name="sub_2222"/>
      <w:bookmarkEnd w:id="5"/>
      <w:r w:rsidRPr="00307CBB">
        <w:rPr>
          <w:rFonts w:ascii="Times New Roman" w:eastAsiaTheme="minorEastAsia" w:hAnsi="Times New Roman" w:cs="Times New Roman"/>
          <w:sz w:val="18"/>
          <w:szCs w:val="18"/>
          <w:lang w:eastAsia="ru-RU"/>
        </w:rPr>
        <w:t>*(2) Здесь и далее в таблице республиканский бюджет Чувашской Республики указывается в соответствии с ресурсным обеспечением реализации муниципальной программы за счет средств республиканского бюджета Чувашской Республики.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bookmarkStart w:id="7" w:name="sub_3333"/>
      <w:bookmarkEnd w:id="6"/>
      <w:r w:rsidRPr="00307CB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*(3) Здесь и далее в таблице бюджет города Канаш Чувашской Республики указываются в соответствии с ресурсным обеспечением реализации Программы за счет средств бюджета </w:t>
      </w:r>
      <w:r w:rsidRPr="00307CBB">
        <w:rPr>
          <w:rFonts w:ascii="Times New Roman" w:eastAsiaTheme="minorEastAsia" w:hAnsi="Times New Roman" w:cs="Times New Roman"/>
          <w:bCs/>
          <w:color w:val="26282F"/>
          <w:sz w:val="18"/>
          <w:szCs w:val="18"/>
          <w:lang w:eastAsia="ru-RU"/>
        </w:rPr>
        <w:t>города Канаш</w:t>
      </w:r>
      <w:r w:rsidRPr="00307CBB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Чувашской Республики</w:t>
      </w:r>
      <w:r w:rsidRPr="00307CBB">
        <w:rPr>
          <w:rFonts w:ascii="Times New Roman" w:eastAsiaTheme="minorEastAsia" w:hAnsi="Times New Roman" w:cs="Times New Roman"/>
          <w:b/>
          <w:sz w:val="18"/>
          <w:szCs w:val="18"/>
          <w:lang w:eastAsia="ru-RU"/>
        </w:rPr>
        <w:t>.</w:t>
      </w:r>
    </w:p>
    <w:p w:rsidR="006817F4" w:rsidRPr="00307CBB" w:rsidRDefault="006817F4" w:rsidP="0049529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18"/>
          <w:szCs w:val="18"/>
          <w:lang w:eastAsia="ru-RU"/>
        </w:rPr>
        <w:sectPr w:rsidR="006817F4" w:rsidRPr="00307CBB" w:rsidSect="00E40DF7">
          <w:pgSz w:w="16837" w:h="11905" w:orient="landscape"/>
          <w:pgMar w:top="851" w:right="800" w:bottom="993" w:left="1100" w:header="720" w:footer="720" w:gutter="0"/>
          <w:cols w:space="720"/>
          <w:noEndnote/>
        </w:sectPr>
      </w:pPr>
      <w:bookmarkStart w:id="8" w:name="sub_5555"/>
      <w:bookmarkEnd w:id="7"/>
      <w:r w:rsidRPr="00307CBB">
        <w:rPr>
          <w:rFonts w:ascii="Times New Roman" w:eastAsiaTheme="minorEastAsia" w:hAnsi="Times New Roman" w:cs="Times New Roman"/>
          <w:sz w:val="18"/>
          <w:szCs w:val="18"/>
          <w:lang w:eastAsia="ru-RU"/>
        </w:rPr>
        <w:t>*(4) Здесь и далее в таблице средства хозяйственных обществ с муниципальным участием, муниципальных унитарных предприятий, общественных, и иных организаций, предусмотренные на реализацию Програ</w:t>
      </w:r>
      <w:bookmarkEnd w:id="8"/>
      <w:r w:rsidR="00E14307">
        <w:rPr>
          <w:rFonts w:ascii="Times New Roman" w:eastAsiaTheme="minorEastAsia" w:hAnsi="Times New Roman" w:cs="Times New Roman"/>
          <w:sz w:val="18"/>
          <w:szCs w:val="18"/>
          <w:lang w:eastAsia="ru-RU"/>
        </w:rPr>
        <w:t>ммы</w:t>
      </w:r>
    </w:p>
    <w:p w:rsidR="00AC18D4" w:rsidRDefault="00AC18D4" w:rsidP="004952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C18D4" w:rsidRDefault="00AC18D4" w:rsidP="004952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CF1786" w:rsidRDefault="00AC18D4" w:rsidP="00E143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</w:t>
      </w:r>
      <w:r w:rsidR="00EE65E1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="00E14307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Приложение </w:t>
      </w:r>
      <w:r w:rsid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N 3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proofErr w:type="gramStart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к</w:t>
      </w:r>
      <w:proofErr w:type="gramEnd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постановлению Администрации города Канаш </w:t>
      </w:r>
    </w:p>
    <w:p w:rsidR="00CF1786" w:rsidRPr="00CF1786" w:rsidRDefault="00CF1786" w:rsidP="00CF17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Чувашской Республики  </w:t>
      </w:r>
    </w:p>
    <w:p w:rsidR="006817F4" w:rsidRPr="00307CBB" w:rsidRDefault="00CF1786" w:rsidP="000C394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proofErr w:type="gramStart"/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от</w:t>
      </w:r>
      <w:proofErr w:type="gramEnd"/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«</w:t>
      </w:r>
      <w:r w:rsidR="0008743C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» </w:t>
      </w:r>
      <w:r w:rsidR="0008743C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__________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202</w:t>
      </w:r>
      <w:r w:rsidR="0008743C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4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№ </w:t>
      </w:r>
      <w:r w:rsidR="0008743C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</w:t>
      </w: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Приложение </w:t>
      </w:r>
      <w:r w:rsidR="006817F4" w:rsidRPr="00307CBB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к подпрограмме</w:t>
      </w:r>
      <w:r w:rsidR="006817F4" w:rsidRPr="00307CBB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307CBB">
        <w:rPr>
          <w:rFonts w:ascii="Times New Roman" w:eastAsiaTheme="minorEastAsia" w:hAnsi="Times New Roman" w:cs="Times New Roman"/>
          <w:sz w:val="20"/>
          <w:szCs w:val="20"/>
          <w:lang w:eastAsia="ru-RU"/>
        </w:rPr>
        <w:t>«Поддержка строительства жилья в</w:t>
      </w:r>
    </w:p>
    <w:p w:rsidR="006817F4" w:rsidRDefault="00307CBB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городе</w:t>
      </w:r>
      <w:proofErr w:type="gramEnd"/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Канаш Чувашской Респуб</w:t>
      </w:r>
      <w:r w:rsidR="006817F4" w:rsidRPr="00307CBB">
        <w:rPr>
          <w:rFonts w:ascii="Times New Roman" w:eastAsiaTheme="minorEastAsia" w:hAnsi="Times New Roman" w:cs="Times New Roman"/>
          <w:sz w:val="20"/>
          <w:szCs w:val="20"/>
          <w:lang w:eastAsia="ru-RU"/>
        </w:rPr>
        <w:t>лике</w:t>
      </w:r>
    </w:p>
    <w:p w:rsidR="00D70538" w:rsidRDefault="00DB5A27" w:rsidP="00DB5A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="00D70538">
        <w:rPr>
          <w:rFonts w:ascii="Times New Roman" w:eastAsiaTheme="minorEastAsia" w:hAnsi="Times New Roman" w:cs="Times New Roman"/>
          <w:sz w:val="20"/>
          <w:szCs w:val="20"/>
          <w:lang w:eastAsia="ru-RU"/>
        </w:rPr>
        <w:t>муниципальной программы « Обеспечение граждан в городе Канаш</w:t>
      </w:r>
    </w:p>
    <w:p w:rsidR="00D70538" w:rsidRPr="00307CBB" w:rsidRDefault="00D70538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Чувашской Республике доступным и комфортным жильем»</w:t>
      </w:r>
    </w:p>
    <w:p w:rsidR="006817F4" w:rsidRPr="00307CBB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817F4" w:rsidRPr="00DB5A27" w:rsidRDefault="006817F4" w:rsidP="00DB5A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6817F4">
        <w:rPr>
          <w:rFonts w:ascii="Times New Roman" w:eastAsiaTheme="minorEastAsia" w:hAnsi="Times New Roman" w:cs="Times New Roman"/>
          <w:b/>
          <w:szCs w:val="20"/>
          <w:lang w:eastAsia="ru-RU"/>
        </w:rPr>
        <w:t>Ресурсное обеспечение</w:t>
      </w:r>
      <w:r w:rsidRPr="006817F4">
        <w:rPr>
          <w:rFonts w:ascii="Times New Roman" w:eastAsiaTheme="minorEastAsia" w:hAnsi="Times New Roman" w:cs="Times New Roman"/>
          <w:b/>
          <w:szCs w:val="20"/>
          <w:lang w:eastAsia="ru-RU"/>
        </w:rPr>
        <w:br/>
        <w:t xml:space="preserve">реализации подпрограммы «Поддержка строительства жилья в городе Канаш Чувашской Республике» муниципальной программы </w:t>
      </w:r>
      <w:r w:rsidRPr="006817F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«Обеспечение граждан в городе Канаш Чувашской Республике доступным и комфортным жильем» </w:t>
      </w:r>
      <w:r w:rsidRPr="006817F4">
        <w:rPr>
          <w:rFonts w:ascii="Times New Roman" w:eastAsiaTheme="minorEastAsia" w:hAnsi="Times New Roman" w:cs="Times New Roman"/>
          <w:b/>
          <w:szCs w:val="20"/>
          <w:lang w:eastAsia="ru-RU"/>
        </w:rPr>
        <w:t>города Канаш Чувашской Республики за счет всех источников финансирования</w:t>
      </w:r>
    </w:p>
    <w:tbl>
      <w:tblPr>
        <w:tblW w:w="1601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2264"/>
        <w:gridCol w:w="292"/>
        <w:gridCol w:w="558"/>
        <w:gridCol w:w="840"/>
        <w:gridCol w:w="10"/>
        <w:gridCol w:w="568"/>
        <w:gridCol w:w="713"/>
        <w:gridCol w:w="713"/>
        <w:gridCol w:w="1700"/>
        <w:gridCol w:w="991"/>
        <w:gridCol w:w="995"/>
        <w:gridCol w:w="994"/>
        <w:gridCol w:w="992"/>
        <w:gridCol w:w="992"/>
        <w:gridCol w:w="991"/>
        <w:gridCol w:w="992"/>
        <w:gridCol w:w="850"/>
      </w:tblGrid>
      <w:tr w:rsidR="00DA5206" w:rsidRPr="006817F4" w:rsidTr="00A32F16">
        <w:tc>
          <w:tcPr>
            <w:tcW w:w="5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подпрограммы муниципальной программы города Канаш (основного мероприятия, мероприятия)</w:t>
            </w:r>
          </w:p>
        </w:tc>
        <w:tc>
          <w:tcPr>
            <w:tcW w:w="2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задачи</w:t>
            </w:r>
            <w:proofErr w:type="gramEnd"/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Ответсвенный</w:t>
            </w:r>
            <w:proofErr w:type="spell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исполнитель</w:t>
            </w:r>
          </w:p>
        </w:tc>
        <w:tc>
          <w:tcPr>
            <w:tcW w:w="28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hyperlink r:id="rId12" w:history="1">
              <w:r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Расходы по годам, тыс. рублей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главный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распорядитель бюджетных средств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4630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r:id="rId13" w:history="1">
              <w:r w:rsidR="00DA5206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Раздел</w:t>
              </w:r>
            </w:hyperlink>
            <w:r w:rsidR="00DA5206"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подраздел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4630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r:id="rId14" w:history="1">
              <w:proofErr w:type="gramStart"/>
              <w:r w:rsidR="00DA5206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целевая</w:t>
              </w:r>
              <w:proofErr w:type="gramEnd"/>
              <w:r w:rsidR="00DA5206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 xml:space="preserve"> статья расходов</w:t>
              </w:r>
            </w:hyperlink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группа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(подгруппа) </w:t>
            </w:r>
            <w:hyperlink r:id="rId15" w:history="1">
              <w:r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вида расходов</w:t>
              </w:r>
            </w:hyperlink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2019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2021 </w:t>
            </w:r>
          </w:p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Default="00DA520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</w:t>
            </w:r>
            <w:r w:rsidR="00D04E1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-2035</w:t>
            </w:r>
          </w:p>
        </w:tc>
      </w:tr>
      <w:tr w:rsidR="00DA5206" w:rsidRPr="006817F4" w:rsidTr="00A32F16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CDC" w:rsidRPr="006817F4" w:rsidTr="00A32F16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</w:p>
        </w:tc>
        <w:tc>
          <w:tcPr>
            <w:tcW w:w="22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4CDC" w:rsidRPr="003C28E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3C28E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«Поддержка строительства жилья в городе Канаш Чувашской Республике»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А210000000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38128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36801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52918,5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41777,3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81768,18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162025</w:t>
            </w:r>
          </w:p>
        </w:tc>
      </w:tr>
      <w:tr w:rsidR="00964CDC" w:rsidRPr="006817F4" w:rsidTr="00A32F16">
        <w:trPr>
          <w:trHeight w:val="454"/>
        </w:trPr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21591,8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18874, 6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16544,2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21084,6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20423,01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20278,4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22139,6</w:t>
            </w:r>
          </w:p>
        </w:tc>
      </w:tr>
      <w:tr w:rsidR="00964CDC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12271,9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12824,5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959,0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6 669,5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15810,2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54945,17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10312,7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76090</w:t>
            </w:r>
          </w:p>
        </w:tc>
      </w:tr>
      <w:tr w:rsidR="00964CDC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5101,9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B28B8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2441,3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4882,5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66700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5D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  <w:hyperlink w:anchor="sub_5555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*(4)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CDC" w:rsidRPr="006817F4" w:rsidTr="00A32F16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Основное мероприятие1.</w:t>
            </w:r>
          </w:p>
        </w:tc>
        <w:tc>
          <w:tcPr>
            <w:tcW w:w="22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4CDC" w:rsidRPr="003C28E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«Обеспечение граждан доступным жильем»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Х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03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38128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36801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52918,5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41777,3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81768,2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34911,1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162025</w:t>
            </w:r>
          </w:p>
        </w:tc>
      </w:tr>
      <w:tr w:rsidR="00964CDC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21591,8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18874, 6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16544,2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21084,6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20423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20278,4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22139,6</w:t>
            </w:r>
          </w:p>
        </w:tc>
      </w:tr>
      <w:tr w:rsidR="00964CDC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12271,9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12824,5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959,0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6 669,5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15810,2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54945,2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10312,7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76090</w:t>
            </w:r>
          </w:p>
        </w:tc>
      </w:tr>
      <w:tr w:rsidR="00964CDC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4265,0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5101,9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B28B8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2441,3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4882,5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66700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5D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04E1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04E1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4CDC" w:rsidRPr="006817F4" w:rsidTr="00CA412A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:rsidR="00964CDC" w:rsidRPr="007A13F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7A13F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1.1.</w:t>
            </w:r>
          </w:p>
        </w:tc>
        <w:tc>
          <w:tcPr>
            <w:tcW w:w="22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lang w:eastAsia="ru-RU"/>
              </w:rPr>
              <w:t>Обеспечение жилыми помещениями по договорам социального найма категорий гр-н, указанных п.3ч.1 ст. 11 Закона Чувашской Республики от 17.10.2005 №42 «О регулировании жилищных отношений»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А21А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F112940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414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3787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41489,8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19385,5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7818,6</w:t>
            </w:r>
          </w:p>
        </w:tc>
      </w:tr>
      <w:tr w:rsidR="00964CDC" w:rsidRPr="006817F4" w:rsidTr="00CA412A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7A13F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4CDC" w:rsidRPr="006817F4" w:rsidTr="00CA412A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7A13F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3787,6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41489,8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19385,5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7818,6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DA5206" w:rsidRPr="007A13F1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5D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Default="00D04E1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A5206" w:rsidRPr="007A13F1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5D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  <w:hyperlink w:anchor="sub_5555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*(4)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Default="00D04E1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A5206" w:rsidRPr="006817F4" w:rsidTr="00A32F16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:rsidR="00DA5206" w:rsidRPr="007A13F1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7A13F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1.2.</w:t>
            </w:r>
          </w:p>
        </w:tc>
        <w:tc>
          <w:tcPr>
            <w:tcW w:w="22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Чувашской Республики по введению учета граждан, нуждающихся в жилых помещениях и  имеющих право на государственную поддержку за счет средств республиканского бюджета Чувашской Республики на строительство(приобре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по ведению учета граждан.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9471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903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9471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0505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94713" w:rsidRDefault="00DA5206" w:rsidP="00EA35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</w:t>
            </w:r>
            <w:r w:rsidR="00EA356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03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12980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9471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244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746CD2" w:rsidP="00746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  <w:r w:rsidR="00DA520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Default="00D04E1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DA5206" w:rsidRPr="006817F4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04E1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04E16" w:rsidP="00BC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D04E16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D04E16" w:rsidRPr="006817F4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4E16" w:rsidRPr="006817F4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04E16" w:rsidRPr="006817F4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04E16" w:rsidRPr="006817F4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6" w:rsidRPr="00583192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3,3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E16" w:rsidRPr="00113093" w:rsidRDefault="00746CD2" w:rsidP="00746C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E16" w:rsidRPr="00113093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4E16" w:rsidRDefault="00D04E16" w:rsidP="00D04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57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5D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021B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A73A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5206" w:rsidRPr="006817F4" w:rsidTr="00A32F16">
        <w:tc>
          <w:tcPr>
            <w:tcW w:w="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5D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3C28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5206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DA5206" w:rsidRPr="007A13F1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5206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DA5206" w:rsidRPr="007A13F1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</w:t>
            </w:r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5206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DA5206" w:rsidRPr="007A13F1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94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94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946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5206" w:rsidRPr="006817F4" w:rsidTr="00A32F16">
        <w:tc>
          <w:tcPr>
            <w:tcW w:w="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A5206" w:rsidRPr="007A13F1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13093" w:rsidRDefault="00DA5206" w:rsidP="00B068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CDC" w:rsidRPr="006817F4" w:rsidTr="000C1878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:rsidR="00964CDC" w:rsidRPr="007A13F1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7A13F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  <w:r w:rsidRPr="007A13F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Обеспечение жильем молодых семей в рамках основного мероприятия «Обеспечение жильем </w:t>
            </w:r>
          </w:p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молодых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семей» государственной программы Российской Федерации « 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9471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А2103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ru-RU"/>
              </w:rPr>
              <w:t>L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4970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34336,1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36797,7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52726,5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25647,3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36992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40271,86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34985,4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162025</w:t>
            </w:r>
          </w:p>
        </w:tc>
      </w:tr>
      <w:tr w:rsidR="00964CDC" w:rsidRPr="006817F4" w:rsidTr="00A32F16">
        <w:trPr>
          <w:trHeight w:val="589"/>
        </w:trPr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hyperlink w:anchor="sub_1111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*(1)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21591,8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18874, 6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16544,2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CC5D42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21029,2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20423,01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20278,4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22139,6</w:t>
            </w:r>
          </w:p>
        </w:tc>
      </w:tr>
      <w:tr w:rsidR="00964CDC" w:rsidRPr="006817F4" w:rsidTr="000C1878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 </w:t>
            </w:r>
            <w:hyperlink w:anchor="sub_2222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*(2)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8479,3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12821,2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962D3" w:rsidRDefault="00964CDC" w:rsidP="00964CDC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62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952,8</w:t>
            </w:r>
          </w:p>
          <w:p w:rsidR="00964CDC" w:rsidRPr="002962D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6 661,8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C5D42" w:rsidRDefault="00964CDC" w:rsidP="00964CDC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11080,3</w:t>
            </w:r>
          </w:p>
          <w:p w:rsidR="00964CDC" w:rsidRPr="00CC5D4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13448,85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76090</w:t>
            </w:r>
          </w:p>
        </w:tc>
      </w:tr>
      <w:tr w:rsidR="00964CDC" w:rsidRPr="006817F4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83192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  <w:hyperlink w:anchor="sub_3333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*(3)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4265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E92F2E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5101,9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4421,1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CB28B8" w:rsidRDefault="00964CDC" w:rsidP="00964C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2441,3</w:t>
            </w:r>
          </w:p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4882,5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66700</w:t>
            </w:r>
          </w:p>
        </w:tc>
      </w:tr>
      <w:tr w:rsidR="00DA5206" w:rsidRPr="006817F4" w:rsidTr="00A32F16">
        <w:tc>
          <w:tcPr>
            <w:tcW w:w="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6817F4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583192" w:rsidRDefault="00DA5206" w:rsidP="005D4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5831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  <w:hyperlink w:anchor="sub_5555" w:history="1">
              <w:r w:rsidRPr="0058319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*(4)</w:t>
              </w:r>
            </w:hyperlink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953D7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53D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206" w:rsidRPr="001953D7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53D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953D7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53D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953D7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53D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953D7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53D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953D7" w:rsidRDefault="00DA520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953D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953D7" w:rsidRDefault="00D04E1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5206" w:rsidRPr="001953D7" w:rsidRDefault="00D04E16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2F16" w:rsidRPr="00113093" w:rsidTr="00A32F16">
        <w:tc>
          <w:tcPr>
            <w:tcW w:w="563" w:type="dxa"/>
            <w:vMerge w:val="restart"/>
            <w:tcBorders>
              <w:right w:val="single" w:sz="4" w:space="0" w:color="auto"/>
            </w:tcBorders>
          </w:tcPr>
          <w:p w:rsidR="00A32F16" w:rsidRPr="00113093" w:rsidRDefault="00A32F16" w:rsidP="00A32F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Основное меропр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иятие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1.5</w:t>
            </w: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2F16" w:rsidRPr="00BC62BE" w:rsidRDefault="00A32F16" w:rsidP="007A13F1">
            <w:pPr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Основное мероприятие "Реализация мероприятий </w:t>
            </w:r>
            <w:r w:rsidRPr="00BC6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регионального проекта "Жилье"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F16" w:rsidRPr="00BC62BE" w:rsidRDefault="00A32F16" w:rsidP="007A13F1">
            <w:pPr>
              <w:jc w:val="center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2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A21F100000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D10744" w:rsidRDefault="00A32F16" w:rsidP="007A1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744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4696,2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2F16" w:rsidRPr="00113093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2F16" w:rsidRDefault="00A32F16" w:rsidP="007A13F1">
            <w:pPr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D10744" w:rsidRDefault="00A32F16" w:rsidP="007A1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744">
              <w:rPr>
                <w:rFonts w:ascii="Times New Roman" w:hAnsi="Times New Roman" w:cs="Times New Roman"/>
                <w:sz w:val="20"/>
                <w:szCs w:val="20"/>
              </w:rPr>
              <w:t>федеральный</w:t>
            </w:r>
            <w:proofErr w:type="gramEnd"/>
            <w:r w:rsidRPr="00D10744">
              <w:rPr>
                <w:rFonts w:ascii="Times New Roman" w:hAnsi="Times New Roman" w:cs="Times New Roman"/>
                <w:sz w:val="20"/>
                <w:szCs w:val="20"/>
              </w:rPr>
              <w:t xml:space="preserve"> бюджет*(1)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2F16" w:rsidRPr="00113093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2F16" w:rsidRDefault="00A32F16" w:rsidP="007A13F1">
            <w:pPr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D10744" w:rsidRDefault="00A32F16" w:rsidP="007A1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744">
              <w:rPr>
                <w:rFonts w:ascii="Times New Roman" w:hAnsi="Times New Roman" w:cs="Times New Roman"/>
                <w:sz w:val="20"/>
                <w:szCs w:val="20"/>
              </w:rPr>
              <w:t>республиканский</w:t>
            </w:r>
            <w:proofErr w:type="gramEnd"/>
            <w:r w:rsidRPr="00D10744">
              <w:rPr>
                <w:rFonts w:ascii="Times New Roman" w:hAnsi="Times New Roman" w:cs="Times New Roman"/>
                <w:sz w:val="20"/>
                <w:szCs w:val="20"/>
              </w:rPr>
              <w:t xml:space="preserve"> бюджет *(2)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4696,2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32F16" w:rsidRPr="00113093" w:rsidTr="00A32F16">
        <w:tc>
          <w:tcPr>
            <w:tcW w:w="563" w:type="dxa"/>
            <w:vMerge/>
            <w:tcBorders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2F16" w:rsidRDefault="00A32F16" w:rsidP="007A13F1">
            <w:pPr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D10744" w:rsidRDefault="00A32F16" w:rsidP="007A1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0744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  <w:proofErr w:type="gramEnd"/>
            <w:r w:rsidRPr="00D10744">
              <w:rPr>
                <w:rFonts w:ascii="Times New Roman" w:hAnsi="Times New Roman" w:cs="Times New Roman"/>
                <w:sz w:val="20"/>
                <w:szCs w:val="20"/>
              </w:rPr>
              <w:t xml:space="preserve"> города   Канаш Чувашской Республики*3)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A32F16" w:rsidRPr="00113093" w:rsidRDefault="00A32F16" w:rsidP="007A1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</w:pPr>
    </w:p>
    <w:p w:rsidR="00A32F16" w:rsidRDefault="006817F4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18785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br/>
      </w:r>
      <w:r w:rsidR="006537DE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8414CD" w:rsidRDefault="008414CD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A32F16" w:rsidRDefault="00A32F16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9A713B" w:rsidRDefault="006537DE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lastRenderedPageBreak/>
        <w:t xml:space="preserve">          </w:t>
      </w:r>
      <w:r w:rsidR="009A713B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Приложение N 4</w:t>
      </w:r>
    </w:p>
    <w:p w:rsidR="009A713B" w:rsidRPr="00CF1786" w:rsidRDefault="009A713B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proofErr w:type="gramStart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к</w:t>
      </w:r>
      <w:proofErr w:type="gramEnd"/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постановлению Администрации города Канаш </w:t>
      </w:r>
    </w:p>
    <w:p w:rsidR="009A713B" w:rsidRPr="00CF1786" w:rsidRDefault="009A713B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Чувашской Республики  </w:t>
      </w:r>
    </w:p>
    <w:p w:rsidR="009A713B" w:rsidRDefault="009A713B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r w:rsidRPr="00CF178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  <w:proofErr w:type="gramStart"/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от</w:t>
      </w:r>
      <w:proofErr w:type="gramEnd"/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« </w:t>
      </w:r>
      <w:r w:rsidR="008972A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» </w:t>
      </w:r>
      <w:r w:rsidR="008972A2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______________ 2024 № ____</w:t>
      </w:r>
      <w:r w:rsidR="00A23C8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</w:t>
      </w:r>
    </w:p>
    <w:p w:rsidR="009A713B" w:rsidRDefault="009A713B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</w:p>
    <w:p w:rsidR="006817F4" w:rsidRPr="00187854" w:rsidRDefault="009A713B" w:rsidP="009A71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Приложение </w:t>
      </w:r>
      <w:r w:rsidR="006817F4" w:rsidRPr="006538AE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>к подпрограмме</w:t>
      </w:r>
      <w:r w:rsidR="006817F4" w:rsidRPr="00592D1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u w:val="single"/>
          <w:lang w:eastAsia="ru-RU"/>
        </w:rPr>
        <w:t xml:space="preserve"> </w:t>
      </w:r>
      <w:r w:rsidR="006817F4" w:rsidRPr="00592D16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u w:val="single"/>
          <w:lang w:eastAsia="ru-RU"/>
        </w:rPr>
        <w:br/>
      </w:r>
      <w:r w:rsidR="006817F4"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«Обеспечение жилыми помещениями </w:t>
      </w:r>
    </w:p>
    <w:p w:rsidR="006817F4" w:rsidRPr="0018785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>детей</w:t>
      </w:r>
      <w:proofErr w:type="gramEnd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>-сирот и детей, оставшихся без попечения родителей,</w:t>
      </w:r>
    </w:p>
    <w:p w:rsidR="006817F4" w:rsidRPr="0018785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>лиц</w:t>
      </w:r>
      <w:proofErr w:type="gramEnd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из числа детей-сирот и детей, </w:t>
      </w:r>
    </w:p>
    <w:p w:rsidR="003318F2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>оставшихся</w:t>
      </w:r>
      <w:proofErr w:type="gramEnd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без попечения родителей»;</w:t>
      </w:r>
    </w:p>
    <w:p w:rsidR="006817F4" w:rsidRPr="00187854" w:rsidRDefault="003318F2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муниципальной</w:t>
      </w:r>
      <w:proofErr w:type="gramEnd"/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программы</w:t>
      </w:r>
      <w:r w:rsidR="006817F4"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6817F4" w:rsidRPr="0018785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«Обеспечение граждан в городе Канаш </w:t>
      </w:r>
    </w:p>
    <w:p w:rsidR="006817F4" w:rsidRPr="0018785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Чувашской Республике доступным и </w:t>
      </w:r>
    </w:p>
    <w:p w:rsidR="006817F4" w:rsidRPr="0018785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</w:pPr>
      <w:proofErr w:type="gramStart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>комфортным</w:t>
      </w:r>
      <w:proofErr w:type="gramEnd"/>
      <w:r w:rsidRPr="00187854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жильем»</w:t>
      </w:r>
      <w:r w:rsidRPr="00187854">
        <w:rPr>
          <w:rFonts w:ascii="Times New Roman" w:eastAsiaTheme="minorEastAsia" w:hAnsi="Times New Roman" w:cs="Times New Roman"/>
          <w:b/>
          <w:bCs/>
          <w:color w:val="26282F"/>
          <w:sz w:val="20"/>
          <w:szCs w:val="20"/>
          <w:lang w:eastAsia="ru-RU"/>
        </w:rPr>
        <w:t xml:space="preserve"> </w:t>
      </w:r>
    </w:p>
    <w:p w:rsidR="006817F4" w:rsidRPr="0018785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Cs/>
          <w:color w:val="26282F"/>
          <w:sz w:val="24"/>
          <w:szCs w:val="24"/>
          <w:lang w:eastAsia="ru-RU"/>
        </w:rPr>
      </w:pPr>
      <w:r w:rsidRPr="006817F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Ресурсное обеспечение</w:t>
      </w:r>
      <w:r w:rsidRPr="006817F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br/>
        <w:t xml:space="preserve">подпрограммы </w:t>
      </w:r>
      <w:r w:rsidRPr="006817F4">
        <w:rPr>
          <w:rFonts w:ascii="Times New Roman" w:eastAsiaTheme="minorEastAsia" w:hAnsi="Times New Roman" w:cs="Times New Roman"/>
          <w:b/>
          <w:lang w:eastAsia="ru-RU"/>
        </w:rPr>
        <w:t>(«Обеспечение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  <w:r w:rsidRPr="006817F4">
        <w:rPr>
          <w:rFonts w:ascii="Times New Roman" w:eastAsiaTheme="minorEastAsia" w:hAnsi="Times New Roman" w:cs="Times New Roman"/>
          <w:b/>
          <w:sz w:val="24"/>
          <w:lang w:eastAsia="ru-RU"/>
        </w:rPr>
        <w:t xml:space="preserve"> муниципальной программы </w:t>
      </w:r>
      <w:r w:rsidRPr="006817F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«Обеспечение граждан в городе Канаш Чувашской Республике доступным и комфортным жильем» </w:t>
      </w:r>
      <w:r w:rsidRPr="006817F4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города Канаш Чувашской Республики за счет всех источников финансирования</w:t>
      </w:r>
    </w:p>
    <w:p w:rsidR="006817F4" w:rsidRPr="006817F4" w:rsidRDefault="006817F4" w:rsidP="006817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438"/>
        <w:gridCol w:w="284"/>
        <w:gridCol w:w="538"/>
        <w:gridCol w:w="850"/>
        <w:gridCol w:w="567"/>
        <w:gridCol w:w="822"/>
        <w:gridCol w:w="709"/>
        <w:gridCol w:w="1730"/>
        <w:gridCol w:w="992"/>
        <w:gridCol w:w="992"/>
        <w:gridCol w:w="851"/>
        <w:gridCol w:w="850"/>
        <w:gridCol w:w="993"/>
        <w:gridCol w:w="850"/>
        <w:gridCol w:w="851"/>
        <w:gridCol w:w="850"/>
      </w:tblGrid>
      <w:tr w:rsidR="009652C1" w:rsidRPr="006817F4" w:rsidTr="0059151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Наименование подпрограммы муниципальной программы города Канаш (основного мероприятия, мероприятия)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задачи</w:t>
            </w:r>
            <w:proofErr w:type="gramEnd"/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Ответсвенный</w:t>
            </w:r>
            <w:proofErr w:type="spell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исполнитель</w:t>
            </w:r>
          </w:p>
        </w:tc>
        <w:tc>
          <w:tcPr>
            <w:tcW w:w="2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Код </w:t>
            </w:r>
            <w:hyperlink r:id="rId16" w:history="1">
              <w:r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бюджетной классификации</w:t>
              </w:r>
            </w:hyperlink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Расходы по годам, тыс. рублей</w:t>
            </w:r>
          </w:p>
        </w:tc>
      </w:tr>
      <w:tr w:rsidR="009652C1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главный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распорядитель бюджетных средств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4630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r:id="rId17" w:history="1">
              <w:r w:rsidR="009652C1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Раздел</w:t>
              </w:r>
            </w:hyperlink>
            <w:r w:rsidR="009652C1"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подраздел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4630BA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r:id="rId18" w:history="1">
              <w:proofErr w:type="gramStart"/>
              <w:r w:rsidR="009652C1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целевая</w:t>
              </w:r>
              <w:proofErr w:type="gramEnd"/>
              <w:r w:rsidR="009652C1"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 xml:space="preserve"> статья расходов</w:t>
              </w:r>
            </w:hyperlink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группа</w:t>
            </w:r>
            <w:proofErr w:type="gramEnd"/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(подгруппа) </w:t>
            </w:r>
            <w:hyperlink r:id="rId19" w:history="1">
              <w:r w:rsidRPr="006817F4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вида расходов</w:t>
              </w:r>
            </w:hyperlink>
          </w:p>
        </w:tc>
        <w:tc>
          <w:tcPr>
            <w:tcW w:w="17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2019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2021 </w:t>
            </w:r>
          </w:p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897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9652C1" w:rsidP="0096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2026-2035</w:t>
            </w:r>
          </w:p>
        </w:tc>
      </w:tr>
      <w:tr w:rsidR="009652C1" w:rsidRPr="006817F4" w:rsidTr="0059151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96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96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96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96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96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96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355299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9652C1" w:rsidP="006817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5299" w:rsidRPr="006817F4" w:rsidTr="0059151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Подпрограмма 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lang w:eastAsia="ru-RU"/>
              </w:rPr>
              <w:t>(«Обеспечение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родителей»;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736101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73610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16001,1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13566,3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7 902,2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23456,3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22393,4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46266</w:t>
            </w:r>
          </w:p>
        </w:tc>
      </w:tr>
      <w:tr w:rsidR="00355299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1309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1309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4 234</w:t>
            </w:r>
            <w:r w:rsidRPr="0022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1238,7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2841,1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43646,9</w:t>
            </w:r>
          </w:p>
        </w:tc>
      </w:tr>
      <w:tr w:rsidR="00355299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12271,2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22217,6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195752,3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2619,1</w:t>
            </w:r>
          </w:p>
        </w:tc>
      </w:tr>
      <w:tr w:rsidR="009652C1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</w:t>
            </w:r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15F9C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1E56DB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52C1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1E56DB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1E56DB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299" w:rsidRPr="006817F4" w:rsidTr="0059151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Основное мероприятие 1. 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lang w:eastAsia="ru-RU"/>
              </w:rPr>
              <w:t>Обеспечение детей сирот и детей, оставшихся без попечения родителей, лиц из числа детей-сирот и детей оставшихся без попечения родителей жилыми помещениями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5F670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5F670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5F670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А220110000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5F670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b/>
                <w:bCs/>
                <w:color w:val="26282F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15871,7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13566,3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7 902,2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23456,3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22393,4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46266</w:t>
            </w:r>
          </w:p>
        </w:tc>
      </w:tr>
      <w:tr w:rsidR="00355299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1309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13093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4 234</w:t>
            </w:r>
            <w:r w:rsidRPr="0022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1238,7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2841,1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43646,9</w:t>
            </w:r>
          </w:p>
        </w:tc>
      </w:tr>
      <w:tr w:rsidR="00355299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6817F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187854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12141,8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226B88" w:rsidRDefault="00355299" w:rsidP="00355299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22217,6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226B88" w:rsidRDefault="00355299" w:rsidP="00355299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195752,3</w:t>
            </w:r>
          </w:p>
          <w:p w:rsidR="00355299" w:rsidRPr="00226B88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Pr="00815F9C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299" w:rsidRDefault="00355299" w:rsidP="0035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2619,1</w:t>
            </w:r>
          </w:p>
        </w:tc>
      </w:tr>
      <w:tr w:rsidR="009652C1" w:rsidRPr="006817F4" w:rsidTr="0059151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2C1" w:rsidRPr="006817F4" w:rsidTr="0059151B">
        <w:trPr>
          <w:trHeight w:val="424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2C1" w:rsidRPr="006817F4" w:rsidTr="0059151B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1.1 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lang w:eastAsia="ru-RU"/>
              </w:rPr>
              <w:t>Проведение ремонта жилых помещений, собственниками которых являются дети-сироты и дети оставшиеся без попечения родителей, а также лица из числа детей-сирот и детей оставшихся без попечения родителей, в возрасте от 14 до 23 лет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А220112780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2C1" w:rsidRPr="006817F4" w:rsidTr="0059151B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2C1" w:rsidRPr="006817F4" w:rsidTr="0059151B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2C1" w:rsidRPr="006817F4" w:rsidTr="0059151B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817F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x</w:t>
            </w:r>
            <w:proofErr w:type="gramEnd"/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2C1" w:rsidRPr="006817F4" w:rsidTr="0059151B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5F6703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Default="009652C1" w:rsidP="008D61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4CDC" w:rsidRPr="006817F4" w:rsidTr="0059151B"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64CDC" w:rsidRPr="0018785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Мероприятие 1.2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CDC" w:rsidRPr="009D08E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9D08E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Предоставление жилых помещений детям-сиротам и детям оставшимся без попечения родителей лицам из их числа по договорам найма специализированных жилых помещений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F670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F670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F670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А22011А820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5F670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5F670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8785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b/>
                <w:bCs/>
                <w:color w:val="26282F"/>
                <w:sz w:val="20"/>
                <w:szCs w:val="20"/>
                <w:lang w:eastAsia="ru-RU"/>
              </w:rPr>
              <w:t>всего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15871,7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13566,3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7 902,2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23456,3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22393,4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54522,7</w:t>
            </w:r>
          </w:p>
        </w:tc>
      </w:tr>
      <w:tr w:rsidR="00964CDC" w:rsidRPr="006817F4" w:rsidTr="0059151B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8785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федеральный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3729,8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13093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13430,6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4 234</w:t>
            </w:r>
            <w:r w:rsidRPr="00226B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1238,7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2841,1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39300</w:t>
            </w:r>
          </w:p>
        </w:tc>
      </w:tr>
      <w:tr w:rsidR="00964CDC" w:rsidRPr="006817F4" w:rsidTr="0059151B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6817F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187854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республиканский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12141,8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3668,1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22217,6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226B88" w:rsidRDefault="00964CDC" w:rsidP="00964CDC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195752,3</w:t>
            </w:r>
          </w:p>
          <w:p w:rsidR="00964CDC" w:rsidRPr="00226B88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Pr="00815F9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32953,6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24414,2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CDC" w:rsidRDefault="00964CDC" w:rsidP="0096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15222,7</w:t>
            </w:r>
          </w:p>
        </w:tc>
      </w:tr>
      <w:tr w:rsidR="009652C1" w:rsidRPr="006817F4" w:rsidTr="0059151B">
        <w:tc>
          <w:tcPr>
            <w:tcW w:w="710" w:type="dxa"/>
            <w:vMerge/>
            <w:tcBorders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бюджет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города   Канаш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1309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Default="00B047D7" w:rsidP="005915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4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652C1" w:rsidRPr="006817F4" w:rsidTr="0059151B">
        <w:tc>
          <w:tcPr>
            <w:tcW w:w="7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внебюджетные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815F9C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113093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52C1" w:rsidRPr="006817F4" w:rsidTr="0059151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817F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Целевой индикатор и показатель муниципальной программы, подпрограммы, </w:t>
            </w:r>
          </w:p>
        </w:tc>
        <w:tc>
          <w:tcPr>
            <w:tcW w:w="62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187854" w:rsidRDefault="009652C1" w:rsidP="00444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</w:rPr>
              <w:t>численность</w:t>
            </w:r>
            <w:proofErr w:type="gramEnd"/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ванными жилыми помещениями, - 8 </w:t>
            </w:r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</w:rPr>
              <w:t>человек ежегодно;</w:t>
            </w:r>
          </w:p>
          <w:p w:rsidR="009652C1" w:rsidRPr="00187854" w:rsidRDefault="009652C1" w:rsidP="004442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</w:rPr>
              <w:t>- 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лет, - 1 жилое помещение;</w:t>
            </w:r>
          </w:p>
          <w:p w:rsidR="009652C1" w:rsidRPr="0018785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187854">
              <w:rPr>
                <w:rFonts w:ascii="Times New Roman" w:eastAsiaTheme="minorEastAsia" w:hAnsi="Times New Roman" w:cs="Times New Roman"/>
                <w:sz w:val="20"/>
                <w:szCs w:val="20"/>
              </w:rPr>
              <w:t>- снижение задолженности по обеспечению специализированными жилыми помещениями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специализированными жилыми помещениями, на 5 процентов ежегодно;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14/0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2C1" w:rsidRPr="006817F4" w:rsidRDefault="009652C1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B047D7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  <w:r w:rsidR="00965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1E56DB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  <w:r w:rsidR="00965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B047D7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  <w:r w:rsidR="00965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Pr="006817F4" w:rsidRDefault="00355299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  <w:r w:rsidR="009652C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355299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</w:t>
            </w:r>
            <w:r w:rsidR="00B047D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/0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2C1" w:rsidRDefault="00B047D7" w:rsidP="004442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40/0</w:t>
            </w:r>
          </w:p>
        </w:tc>
      </w:tr>
    </w:tbl>
    <w:p w:rsidR="00CD606C" w:rsidRPr="006817F4" w:rsidRDefault="00CD606C" w:rsidP="006817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sectPr w:rsidR="00CD606C" w:rsidRPr="006817F4" w:rsidSect="0024449E">
          <w:pgSz w:w="16837" w:h="11905" w:orient="landscape"/>
          <w:pgMar w:top="567" w:right="1440" w:bottom="993" w:left="1276" w:header="720" w:footer="720" w:gutter="0"/>
          <w:cols w:space="720"/>
          <w:noEndnote/>
        </w:sectPr>
      </w:pPr>
    </w:p>
    <w:p w:rsidR="002006DB" w:rsidRDefault="002006DB" w:rsidP="008E770C"/>
    <w:sectPr w:rsidR="002006DB" w:rsidSect="00EE65E1">
      <w:pgSz w:w="16837" w:h="11905" w:orient="landscape"/>
      <w:pgMar w:top="1100" w:right="1440" w:bottom="79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E03C9"/>
    <w:multiLevelType w:val="multilevel"/>
    <w:tmpl w:val="DF102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7768E5"/>
    <w:multiLevelType w:val="hybridMultilevel"/>
    <w:tmpl w:val="C84A4C60"/>
    <w:lvl w:ilvl="0" w:tplc="0419000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80" w:hanging="360"/>
      </w:pPr>
      <w:rPr>
        <w:rFonts w:ascii="Wingdings" w:hAnsi="Wingdings" w:hint="default"/>
      </w:r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CD"/>
    <w:rsid w:val="00000881"/>
    <w:rsid w:val="0001148A"/>
    <w:rsid w:val="00021B73"/>
    <w:rsid w:val="0003330D"/>
    <w:rsid w:val="000333CC"/>
    <w:rsid w:val="00034BBA"/>
    <w:rsid w:val="00035B54"/>
    <w:rsid w:val="00040130"/>
    <w:rsid w:val="0004423A"/>
    <w:rsid w:val="00044DFA"/>
    <w:rsid w:val="00054AAE"/>
    <w:rsid w:val="00076486"/>
    <w:rsid w:val="00080932"/>
    <w:rsid w:val="000815E1"/>
    <w:rsid w:val="0008379A"/>
    <w:rsid w:val="00085FEA"/>
    <w:rsid w:val="00086AE5"/>
    <w:rsid w:val="00086AF7"/>
    <w:rsid w:val="0008743C"/>
    <w:rsid w:val="000877B6"/>
    <w:rsid w:val="00087E47"/>
    <w:rsid w:val="00090569"/>
    <w:rsid w:val="00093A70"/>
    <w:rsid w:val="00094234"/>
    <w:rsid w:val="000A3B1F"/>
    <w:rsid w:val="000A3E28"/>
    <w:rsid w:val="000B1548"/>
    <w:rsid w:val="000B353C"/>
    <w:rsid w:val="000B56B8"/>
    <w:rsid w:val="000B61D3"/>
    <w:rsid w:val="000B74C1"/>
    <w:rsid w:val="000C0769"/>
    <w:rsid w:val="000C0B68"/>
    <w:rsid w:val="000C3940"/>
    <w:rsid w:val="000F0B77"/>
    <w:rsid w:val="000F12E6"/>
    <w:rsid w:val="000F39AD"/>
    <w:rsid w:val="000F6F19"/>
    <w:rsid w:val="00102534"/>
    <w:rsid w:val="001118A5"/>
    <w:rsid w:val="00113093"/>
    <w:rsid w:val="00113D5C"/>
    <w:rsid w:val="00113E34"/>
    <w:rsid w:val="0011738A"/>
    <w:rsid w:val="0012162E"/>
    <w:rsid w:val="001225E1"/>
    <w:rsid w:val="0012428A"/>
    <w:rsid w:val="001347AA"/>
    <w:rsid w:val="00142F62"/>
    <w:rsid w:val="0014380B"/>
    <w:rsid w:val="00151012"/>
    <w:rsid w:val="00155556"/>
    <w:rsid w:val="00156E4A"/>
    <w:rsid w:val="0016449E"/>
    <w:rsid w:val="0017606C"/>
    <w:rsid w:val="0018040E"/>
    <w:rsid w:val="00184D2B"/>
    <w:rsid w:val="001863B4"/>
    <w:rsid w:val="00187854"/>
    <w:rsid w:val="001953D7"/>
    <w:rsid w:val="001A0E71"/>
    <w:rsid w:val="001A4BD6"/>
    <w:rsid w:val="001B00A9"/>
    <w:rsid w:val="001B1123"/>
    <w:rsid w:val="001C0D3E"/>
    <w:rsid w:val="001C467D"/>
    <w:rsid w:val="001C5769"/>
    <w:rsid w:val="001D1980"/>
    <w:rsid w:val="001D3E76"/>
    <w:rsid w:val="001E56DB"/>
    <w:rsid w:val="001F008D"/>
    <w:rsid w:val="001F6BF0"/>
    <w:rsid w:val="002006DB"/>
    <w:rsid w:val="00206526"/>
    <w:rsid w:val="00214EDC"/>
    <w:rsid w:val="00226B88"/>
    <w:rsid w:val="00227987"/>
    <w:rsid w:val="00227ADD"/>
    <w:rsid w:val="002319B3"/>
    <w:rsid w:val="00232F5A"/>
    <w:rsid w:val="002349C4"/>
    <w:rsid w:val="00240586"/>
    <w:rsid w:val="0024449E"/>
    <w:rsid w:val="00267D8C"/>
    <w:rsid w:val="002721F7"/>
    <w:rsid w:val="00275AE4"/>
    <w:rsid w:val="00284B8C"/>
    <w:rsid w:val="00294509"/>
    <w:rsid w:val="002962D3"/>
    <w:rsid w:val="002A2142"/>
    <w:rsid w:val="002A2200"/>
    <w:rsid w:val="002A371E"/>
    <w:rsid w:val="002A499D"/>
    <w:rsid w:val="002A7B86"/>
    <w:rsid w:val="002B1594"/>
    <w:rsid w:val="002B4F36"/>
    <w:rsid w:val="002C121C"/>
    <w:rsid w:val="002C302B"/>
    <w:rsid w:val="002C33B6"/>
    <w:rsid w:val="002C7B25"/>
    <w:rsid w:val="002E4BC8"/>
    <w:rsid w:val="00304A20"/>
    <w:rsid w:val="00307CBB"/>
    <w:rsid w:val="00317034"/>
    <w:rsid w:val="00321DDC"/>
    <w:rsid w:val="00322751"/>
    <w:rsid w:val="003318F2"/>
    <w:rsid w:val="003328EF"/>
    <w:rsid w:val="0034336E"/>
    <w:rsid w:val="00353D0D"/>
    <w:rsid w:val="003542F7"/>
    <w:rsid w:val="00355299"/>
    <w:rsid w:val="0036208A"/>
    <w:rsid w:val="00363159"/>
    <w:rsid w:val="0036354C"/>
    <w:rsid w:val="0037072B"/>
    <w:rsid w:val="00371555"/>
    <w:rsid w:val="003756A7"/>
    <w:rsid w:val="003868FA"/>
    <w:rsid w:val="00387E57"/>
    <w:rsid w:val="0039342B"/>
    <w:rsid w:val="00393AE8"/>
    <w:rsid w:val="003A3851"/>
    <w:rsid w:val="003A46E5"/>
    <w:rsid w:val="003B093F"/>
    <w:rsid w:val="003C0282"/>
    <w:rsid w:val="003C28E1"/>
    <w:rsid w:val="003C45F9"/>
    <w:rsid w:val="003D69E8"/>
    <w:rsid w:val="003E0C86"/>
    <w:rsid w:val="00403DF8"/>
    <w:rsid w:val="004062BC"/>
    <w:rsid w:val="0041110F"/>
    <w:rsid w:val="0041529D"/>
    <w:rsid w:val="00430127"/>
    <w:rsid w:val="0043131A"/>
    <w:rsid w:val="00437720"/>
    <w:rsid w:val="00437FE5"/>
    <w:rsid w:val="00442169"/>
    <w:rsid w:val="004442AA"/>
    <w:rsid w:val="00445DAA"/>
    <w:rsid w:val="00450761"/>
    <w:rsid w:val="00452079"/>
    <w:rsid w:val="004574D0"/>
    <w:rsid w:val="0046215C"/>
    <w:rsid w:val="004630BA"/>
    <w:rsid w:val="00471B36"/>
    <w:rsid w:val="00472035"/>
    <w:rsid w:val="0047277E"/>
    <w:rsid w:val="00472B89"/>
    <w:rsid w:val="004733B0"/>
    <w:rsid w:val="004833B1"/>
    <w:rsid w:val="0048645C"/>
    <w:rsid w:val="00491AFE"/>
    <w:rsid w:val="004929E5"/>
    <w:rsid w:val="0049347E"/>
    <w:rsid w:val="0049529C"/>
    <w:rsid w:val="00496E4D"/>
    <w:rsid w:val="004970ED"/>
    <w:rsid w:val="00497728"/>
    <w:rsid w:val="004A2955"/>
    <w:rsid w:val="004A3541"/>
    <w:rsid w:val="004A38C2"/>
    <w:rsid w:val="004A7E16"/>
    <w:rsid w:val="004B248F"/>
    <w:rsid w:val="004B36E4"/>
    <w:rsid w:val="004B7B5F"/>
    <w:rsid w:val="004B7CEC"/>
    <w:rsid w:val="004C0BE4"/>
    <w:rsid w:val="004C326A"/>
    <w:rsid w:val="004D178A"/>
    <w:rsid w:val="004D5E9C"/>
    <w:rsid w:val="004F1D09"/>
    <w:rsid w:val="004F424B"/>
    <w:rsid w:val="004F4AE6"/>
    <w:rsid w:val="005014C8"/>
    <w:rsid w:val="00502BFE"/>
    <w:rsid w:val="005043CD"/>
    <w:rsid w:val="00522030"/>
    <w:rsid w:val="005222E4"/>
    <w:rsid w:val="005269A7"/>
    <w:rsid w:val="005319C7"/>
    <w:rsid w:val="005326FA"/>
    <w:rsid w:val="00533D5E"/>
    <w:rsid w:val="0054030C"/>
    <w:rsid w:val="00556FF4"/>
    <w:rsid w:val="00560058"/>
    <w:rsid w:val="00562C67"/>
    <w:rsid w:val="005724F3"/>
    <w:rsid w:val="00573D94"/>
    <w:rsid w:val="005759B9"/>
    <w:rsid w:val="005803EC"/>
    <w:rsid w:val="00582DDC"/>
    <w:rsid w:val="00583192"/>
    <w:rsid w:val="0058542F"/>
    <w:rsid w:val="005861B3"/>
    <w:rsid w:val="0059016C"/>
    <w:rsid w:val="0059151B"/>
    <w:rsid w:val="00592D16"/>
    <w:rsid w:val="00594713"/>
    <w:rsid w:val="00594C09"/>
    <w:rsid w:val="005A1EAF"/>
    <w:rsid w:val="005A3DA5"/>
    <w:rsid w:val="005B23C8"/>
    <w:rsid w:val="005C242A"/>
    <w:rsid w:val="005C30B1"/>
    <w:rsid w:val="005C30F2"/>
    <w:rsid w:val="005C6A84"/>
    <w:rsid w:val="005D42A9"/>
    <w:rsid w:val="005E4C08"/>
    <w:rsid w:val="005F6703"/>
    <w:rsid w:val="006029EE"/>
    <w:rsid w:val="00611110"/>
    <w:rsid w:val="0061301D"/>
    <w:rsid w:val="00614E10"/>
    <w:rsid w:val="00620994"/>
    <w:rsid w:val="00621144"/>
    <w:rsid w:val="00631397"/>
    <w:rsid w:val="00644961"/>
    <w:rsid w:val="00646507"/>
    <w:rsid w:val="00647C27"/>
    <w:rsid w:val="006537DE"/>
    <w:rsid w:val="006538AE"/>
    <w:rsid w:val="006540E9"/>
    <w:rsid w:val="00655EE1"/>
    <w:rsid w:val="00660789"/>
    <w:rsid w:val="006671E4"/>
    <w:rsid w:val="00674563"/>
    <w:rsid w:val="00680968"/>
    <w:rsid w:val="006817F4"/>
    <w:rsid w:val="00683ECE"/>
    <w:rsid w:val="006900FD"/>
    <w:rsid w:val="00690BB0"/>
    <w:rsid w:val="006920B7"/>
    <w:rsid w:val="00696BDA"/>
    <w:rsid w:val="006B1551"/>
    <w:rsid w:val="006C2FF5"/>
    <w:rsid w:val="006C69E0"/>
    <w:rsid w:val="006C6EB3"/>
    <w:rsid w:val="006D3621"/>
    <w:rsid w:val="006D6C25"/>
    <w:rsid w:val="006E3135"/>
    <w:rsid w:val="006E3872"/>
    <w:rsid w:val="006F03F0"/>
    <w:rsid w:val="006F3E06"/>
    <w:rsid w:val="006F4378"/>
    <w:rsid w:val="00713245"/>
    <w:rsid w:val="00721700"/>
    <w:rsid w:val="00727430"/>
    <w:rsid w:val="00736101"/>
    <w:rsid w:val="00736476"/>
    <w:rsid w:val="00745153"/>
    <w:rsid w:val="00746CD2"/>
    <w:rsid w:val="00753369"/>
    <w:rsid w:val="007555DA"/>
    <w:rsid w:val="00756A30"/>
    <w:rsid w:val="00757A72"/>
    <w:rsid w:val="00774EDE"/>
    <w:rsid w:val="00775B17"/>
    <w:rsid w:val="00776FB5"/>
    <w:rsid w:val="0078593F"/>
    <w:rsid w:val="007917FA"/>
    <w:rsid w:val="007923CD"/>
    <w:rsid w:val="00793FAD"/>
    <w:rsid w:val="00795095"/>
    <w:rsid w:val="007A13F1"/>
    <w:rsid w:val="007A1AD4"/>
    <w:rsid w:val="007A5FDF"/>
    <w:rsid w:val="007B06F5"/>
    <w:rsid w:val="007B3CB8"/>
    <w:rsid w:val="007B6C44"/>
    <w:rsid w:val="007B7276"/>
    <w:rsid w:val="007C27D5"/>
    <w:rsid w:val="007C7F3A"/>
    <w:rsid w:val="007D28EC"/>
    <w:rsid w:val="007D5975"/>
    <w:rsid w:val="007D6A2D"/>
    <w:rsid w:val="007D71C0"/>
    <w:rsid w:val="007D7D4D"/>
    <w:rsid w:val="007E0F7C"/>
    <w:rsid w:val="007F13FD"/>
    <w:rsid w:val="007F4656"/>
    <w:rsid w:val="0080269F"/>
    <w:rsid w:val="00812089"/>
    <w:rsid w:val="00814EDA"/>
    <w:rsid w:val="00815F9C"/>
    <w:rsid w:val="00817473"/>
    <w:rsid w:val="00831EC0"/>
    <w:rsid w:val="00835A9B"/>
    <w:rsid w:val="00841164"/>
    <w:rsid w:val="008414CD"/>
    <w:rsid w:val="00844A50"/>
    <w:rsid w:val="00847AAD"/>
    <w:rsid w:val="0085065C"/>
    <w:rsid w:val="008535B5"/>
    <w:rsid w:val="00867833"/>
    <w:rsid w:val="00871B10"/>
    <w:rsid w:val="00882D2C"/>
    <w:rsid w:val="008972A2"/>
    <w:rsid w:val="008A399F"/>
    <w:rsid w:val="008A49BF"/>
    <w:rsid w:val="008A5590"/>
    <w:rsid w:val="008A79C1"/>
    <w:rsid w:val="008B388E"/>
    <w:rsid w:val="008B6112"/>
    <w:rsid w:val="008C4C9E"/>
    <w:rsid w:val="008C666B"/>
    <w:rsid w:val="008D1988"/>
    <w:rsid w:val="008D4DD9"/>
    <w:rsid w:val="008D60A6"/>
    <w:rsid w:val="008D610D"/>
    <w:rsid w:val="008E4349"/>
    <w:rsid w:val="008E4D27"/>
    <w:rsid w:val="008E5861"/>
    <w:rsid w:val="008E770C"/>
    <w:rsid w:val="008F27D1"/>
    <w:rsid w:val="008F46C3"/>
    <w:rsid w:val="009020F4"/>
    <w:rsid w:val="0090560B"/>
    <w:rsid w:val="00905C86"/>
    <w:rsid w:val="00907ABE"/>
    <w:rsid w:val="00914170"/>
    <w:rsid w:val="0091665D"/>
    <w:rsid w:val="00926D4E"/>
    <w:rsid w:val="0093115F"/>
    <w:rsid w:val="00940D4B"/>
    <w:rsid w:val="0094154E"/>
    <w:rsid w:val="00941EC5"/>
    <w:rsid w:val="00943A77"/>
    <w:rsid w:val="00951A37"/>
    <w:rsid w:val="009558B8"/>
    <w:rsid w:val="0095699E"/>
    <w:rsid w:val="0096438B"/>
    <w:rsid w:val="00964CDC"/>
    <w:rsid w:val="009652C1"/>
    <w:rsid w:val="0097243E"/>
    <w:rsid w:val="00980056"/>
    <w:rsid w:val="00985E5C"/>
    <w:rsid w:val="009861BE"/>
    <w:rsid w:val="00987DF7"/>
    <w:rsid w:val="0099177A"/>
    <w:rsid w:val="0099523D"/>
    <w:rsid w:val="009A0B40"/>
    <w:rsid w:val="009A33B5"/>
    <w:rsid w:val="009A5B7C"/>
    <w:rsid w:val="009A713B"/>
    <w:rsid w:val="009B5B63"/>
    <w:rsid w:val="009C1505"/>
    <w:rsid w:val="009C4413"/>
    <w:rsid w:val="009D08E4"/>
    <w:rsid w:val="009D08EA"/>
    <w:rsid w:val="009D0AB4"/>
    <w:rsid w:val="009E0D8C"/>
    <w:rsid w:val="009E5946"/>
    <w:rsid w:val="009F3121"/>
    <w:rsid w:val="00A01DF7"/>
    <w:rsid w:val="00A06A97"/>
    <w:rsid w:val="00A153E0"/>
    <w:rsid w:val="00A23C84"/>
    <w:rsid w:val="00A264CD"/>
    <w:rsid w:val="00A31CD9"/>
    <w:rsid w:val="00A322BA"/>
    <w:rsid w:val="00A32F16"/>
    <w:rsid w:val="00A350FC"/>
    <w:rsid w:val="00A4263C"/>
    <w:rsid w:val="00A463A7"/>
    <w:rsid w:val="00A46D4C"/>
    <w:rsid w:val="00A52712"/>
    <w:rsid w:val="00A54FAF"/>
    <w:rsid w:val="00A5551C"/>
    <w:rsid w:val="00A600A6"/>
    <w:rsid w:val="00A60510"/>
    <w:rsid w:val="00A63D43"/>
    <w:rsid w:val="00A6512F"/>
    <w:rsid w:val="00A65188"/>
    <w:rsid w:val="00A65458"/>
    <w:rsid w:val="00A65C9D"/>
    <w:rsid w:val="00A65FF5"/>
    <w:rsid w:val="00A73ADC"/>
    <w:rsid w:val="00A75342"/>
    <w:rsid w:val="00A76F77"/>
    <w:rsid w:val="00A91B01"/>
    <w:rsid w:val="00AA3F8A"/>
    <w:rsid w:val="00AB1A2A"/>
    <w:rsid w:val="00AB5114"/>
    <w:rsid w:val="00AB649D"/>
    <w:rsid w:val="00AC18D4"/>
    <w:rsid w:val="00AC602B"/>
    <w:rsid w:val="00AD359C"/>
    <w:rsid w:val="00AD3902"/>
    <w:rsid w:val="00AD440C"/>
    <w:rsid w:val="00AE36D9"/>
    <w:rsid w:val="00AE3E06"/>
    <w:rsid w:val="00AF1399"/>
    <w:rsid w:val="00AF61C1"/>
    <w:rsid w:val="00B047D7"/>
    <w:rsid w:val="00B05F99"/>
    <w:rsid w:val="00B0682F"/>
    <w:rsid w:val="00B11F58"/>
    <w:rsid w:val="00B159EA"/>
    <w:rsid w:val="00B15EA1"/>
    <w:rsid w:val="00B161EE"/>
    <w:rsid w:val="00B16479"/>
    <w:rsid w:val="00B17898"/>
    <w:rsid w:val="00B2092C"/>
    <w:rsid w:val="00B337E6"/>
    <w:rsid w:val="00B354BA"/>
    <w:rsid w:val="00B44632"/>
    <w:rsid w:val="00B5264F"/>
    <w:rsid w:val="00B5641A"/>
    <w:rsid w:val="00B6359F"/>
    <w:rsid w:val="00B63997"/>
    <w:rsid w:val="00B647C2"/>
    <w:rsid w:val="00B718F6"/>
    <w:rsid w:val="00B879F0"/>
    <w:rsid w:val="00B9405A"/>
    <w:rsid w:val="00B94621"/>
    <w:rsid w:val="00BB432A"/>
    <w:rsid w:val="00BC3328"/>
    <w:rsid w:val="00BC611F"/>
    <w:rsid w:val="00BC62BE"/>
    <w:rsid w:val="00BD0756"/>
    <w:rsid w:val="00BD1C69"/>
    <w:rsid w:val="00BD370A"/>
    <w:rsid w:val="00BE2428"/>
    <w:rsid w:val="00BE69C9"/>
    <w:rsid w:val="00BF10E7"/>
    <w:rsid w:val="00BF1834"/>
    <w:rsid w:val="00BF3E80"/>
    <w:rsid w:val="00C06F69"/>
    <w:rsid w:val="00C07C14"/>
    <w:rsid w:val="00C10E8D"/>
    <w:rsid w:val="00C11C72"/>
    <w:rsid w:val="00C14F93"/>
    <w:rsid w:val="00C21FD4"/>
    <w:rsid w:val="00C24A40"/>
    <w:rsid w:val="00C318F2"/>
    <w:rsid w:val="00C34E1A"/>
    <w:rsid w:val="00C50DA2"/>
    <w:rsid w:val="00C5106A"/>
    <w:rsid w:val="00C52895"/>
    <w:rsid w:val="00C63539"/>
    <w:rsid w:val="00C764F9"/>
    <w:rsid w:val="00C77377"/>
    <w:rsid w:val="00C93776"/>
    <w:rsid w:val="00C96F35"/>
    <w:rsid w:val="00CA54A5"/>
    <w:rsid w:val="00CA66E2"/>
    <w:rsid w:val="00CA6CBD"/>
    <w:rsid w:val="00CB2770"/>
    <w:rsid w:val="00CB28B8"/>
    <w:rsid w:val="00CB367E"/>
    <w:rsid w:val="00CC5D42"/>
    <w:rsid w:val="00CD0B12"/>
    <w:rsid w:val="00CD1C1D"/>
    <w:rsid w:val="00CD606C"/>
    <w:rsid w:val="00CD7EA9"/>
    <w:rsid w:val="00CE717A"/>
    <w:rsid w:val="00CE7AFD"/>
    <w:rsid w:val="00CF1786"/>
    <w:rsid w:val="00CF1D88"/>
    <w:rsid w:val="00CF7826"/>
    <w:rsid w:val="00D013B3"/>
    <w:rsid w:val="00D03478"/>
    <w:rsid w:val="00D04E16"/>
    <w:rsid w:val="00D072A2"/>
    <w:rsid w:val="00D10744"/>
    <w:rsid w:val="00D107F5"/>
    <w:rsid w:val="00D32157"/>
    <w:rsid w:val="00D33F6E"/>
    <w:rsid w:val="00D4069C"/>
    <w:rsid w:val="00D416B8"/>
    <w:rsid w:val="00D439FC"/>
    <w:rsid w:val="00D467CB"/>
    <w:rsid w:val="00D51F8F"/>
    <w:rsid w:val="00D53A22"/>
    <w:rsid w:val="00D53DEF"/>
    <w:rsid w:val="00D62287"/>
    <w:rsid w:val="00D67A80"/>
    <w:rsid w:val="00D70538"/>
    <w:rsid w:val="00D718F6"/>
    <w:rsid w:val="00D73013"/>
    <w:rsid w:val="00D73A04"/>
    <w:rsid w:val="00D777CE"/>
    <w:rsid w:val="00D77B82"/>
    <w:rsid w:val="00D8344A"/>
    <w:rsid w:val="00D847DC"/>
    <w:rsid w:val="00D871B3"/>
    <w:rsid w:val="00D920A7"/>
    <w:rsid w:val="00D93EA8"/>
    <w:rsid w:val="00D950A8"/>
    <w:rsid w:val="00D96A25"/>
    <w:rsid w:val="00D97322"/>
    <w:rsid w:val="00DA09A5"/>
    <w:rsid w:val="00DA2BC1"/>
    <w:rsid w:val="00DA5206"/>
    <w:rsid w:val="00DB3884"/>
    <w:rsid w:val="00DB5726"/>
    <w:rsid w:val="00DB5A27"/>
    <w:rsid w:val="00DC59E0"/>
    <w:rsid w:val="00DD0E88"/>
    <w:rsid w:val="00DD56B4"/>
    <w:rsid w:val="00DE2A67"/>
    <w:rsid w:val="00DE7FB7"/>
    <w:rsid w:val="00DF64B9"/>
    <w:rsid w:val="00E02F7E"/>
    <w:rsid w:val="00E10A9D"/>
    <w:rsid w:val="00E14307"/>
    <w:rsid w:val="00E14DE9"/>
    <w:rsid w:val="00E30695"/>
    <w:rsid w:val="00E34535"/>
    <w:rsid w:val="00E40DF7"/>
    <w:rsid w:val="00E43A3F"/>
    <w:rsid w:val="00E45EBC"/>
    <w:rsid w:val="00E529A7"/>
    <w:rsid w:val="00E54699"/>
    <w:rsid w:val="00E57E51"/>
    <w:rsid w:val="00E64490"/>
    <w:rsid w:val="00E65321"/>
    <w:rsid w:val="00E81E45"/>
    <w:rsid w:val="00E844E5"/>
    <w:rsid w:val="00E92F2E"/>
    <w:rsid w:val="00E93F03"/>
    <w:rsid w:val="00EA0DF4"/>
    <w:rsid w:val="00EA1C71"/>
    <w:rsid w:val="00EA2FCD"/>
    <w:rsid w:val="00EA3350"/>
    <w:rsid w:val="00EA3565"/>
    <w:rsid w:val="00EA3DED"/>
    <w:rsid w:val="00EB5EF8"/>
    <w:rsid w:val="00EC4017"/>
    <w:rsid w:val="00EC4B49"/>
    <w:rsid w:val="00ED3D22"/>
    <w:rsid w:val="00EE1B0B"/>
    <w:rsid w:val="00EE2AB9"/>
    <w:rsid w:val="00EE5D5F"/>
    <w:rsid w:val="00EE65E1"/>
    <w:rsid w:val="00EF19CE"/>
    <w:rsid w:val="00EF1FE8"/>
    <w:rsid w:val="00EF481D"/>
    <w:rsid w:val="00EF6EC0"/>
    <w:rsid w:val="00EF7E91"/>
    <w:rsid w:val="00F03443"/>
    <w:rsid w:val="00F13939"/>
    <w:rsid w:val="00F14320"/>
    <w:rsid w:val="00F157ED"/>
    <w:rsid w:val="00F22504"/>
    <w:rsid w:val="00F22C4D"/>
    <w:rsid w:val="00F261A0"/>
    <w:rsid w:val="00F3407E"/>
    <w:rsid w:val="00F357ED"/>
    <w:rsid w:val="00F44CB6"/>
    <w:rsid w:val="00F474FC"/>
    <w:rsid w:val="00F53DAB"/>
    <w:rsid w:val="00F54F9A"/>
    <w:rsid w:val="00F55637"/>
    <w:rsid w:val="00F55B66"/>
    <w:rsid w:val="00F618D9"/>
    <w:rsid w:val="00F62B79"/>
    <w:rsid w:val="00F65E15"/>
    <w:rsid w:val="00FA0C2B"/>
    <w:rsid w:val="00FA173C"/>
    <w:rsid w:val="00FA17D3"/>
    <w:rsid w:val="00FA602F"/>
    <w:rsid w:val="00FA6608"/>
    <w:rsid w:val="00FC21CB"/>
    <w:rsid w:val="00FC2744"/>
    <w:rsid w:val="00FC461D"/>
    <w:rsid w:val="00FD2790"/>
    <w:rsid w:val="00FD5A71"/>
    <w:rsid w:val="00FE6878"/>
    <w:rsid w:val="00FF15E2"/>
    <w:rsid w:val="00FF789E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8513A4E4-2726-44B4-B03C-77CE7083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786"/>
  </w:style>
  <w:style w:type="paragraph" w:styleId="1">
    <w:name w:val="heading 1"/>
    <w:basedOn w:val="a"/>
    <w:next w:val="a"/>
    <w:link w:val="10"/>
    <w:uiPriority w:val="99"/>
    <w:qFormat/>
    <w:rsid w:val="006817F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817F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817F4"/>
  </w:style>
  <w:style w:type="character" w:customStyle="1" w:styleId="a3">
    <w:name w:val="Цветовое выделение"/>
    <w:uiPriority w:val="99"/>
    <w:rsid w:val="006817F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817F4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6817F4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6">
    <w:name w:val="Комментарий"/>
    <w:basedOn w:val="a5"/>
    <w:next w:val="a"/>
    <w:uiPriority w:val="99"/>
    <w:rsid w:val="006817F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rsid w:val="006817F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6817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817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a">
    <w:name w:val="Цветовое выделение для Текст"/>
    <w:uiPriority w:val="99"/>
    <w:rsid w:val="006817F4"/>
  </w:style>
  <w:style w:type="character" w:customStyle="1" w:styleId="ab">
    <w:name w:val="Основной текст_"/>
    <w:link w:val="2"/>
    <w:locked/>
    <w:rsid w:val="006817F4"/>
    <w:rPr>
      <w:spacing w:val="3"/>
      <w:sz w:val="25"/>
      <w:shd w:val="clear" w:color="auto" w:fill="FFFFFF"/>
    </w:rPr>
  </w:style>
  <w:style w:type="paragraph" w:customStyle="1" w:styleId="2">
    <w:name w:val="Основной текст2"/>
    <w:basedOn w:val="a"/>
    <w:link w:val="ab"/>
    <w:rsid w:val="006817F4"/>
    <w:pPr>
      <w:widowControl w:val="0"/>
      <w:shd w:val="clear" w:color="auto" w:fill="FFFFFF"/>
      <w:spacing w:before="600" w:after="0" w:line="312" w:lineRule="exact"/>
      <w:jc w:val="both"/>
    </w:pPr>
    <w:rPr>
      <w:spacing w:val="3"/>
      <w:sz w:val="25"/>
    </w:rPr>
  </w:style>
  <w:style w:type="paragraph" w:styleId="ac">
    <w:name w:val="Balloon Text"/>
    <w:basedOn w:val="a"/>
    <w:link w:val="ad"/>
    <w:uiPriority w:val="99"/>
    <w:semiHidden/>
    <w:unhideWhenUsed/>
    <w:rsid w:val="006817F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6817F4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817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paragraph" w:customStyle="1" w:styleId="ae">
    <w:name w:val="Заголовок"/>
    <w:basedOn w:val="a"/>
    <w:next w:val="af"/>
    <w:rsid w:val="006817F4"/>
    <w:pPr>
      <w:keepNext/>
      <w:suppressAutoHyphens/>
      <w:overflowPunct w:val="0"/>
      <w:autoSpaceDE w:val="0"/>
      <w:spacing w:before="240" w:after="120" w:line="240" w:lineRule="auto"/>
      <w:textAlignment w:val="baseline"/>
    </w:pPr>
    <w:rPr>
      <w:rFonts w:ascii="Arial" w:eastAsia="Microsoft YaHei" w:hAnsi="Arial" w:cs="Mangal"/>
      <w:sz w:val="28"/>
      <w:szCs w:val="28"/>
      <w:lang w:eastAsia="ar-SA"/>
    </w:rPr>
  </w:style>
  <w:style w:type="paragraph" w:styleId="af">
    <w:name w:val="Body Text"/>
    <w:basedOn w:val="a"/>
    <w:link w:val="af0"/>
    <w:uiPriority w:val="99"/>
    <w:semiHidden/>
    <w:unhideWhenUsed/>
    <w:rsid w:val="006817F4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semiHidden/>
    <w:rsid w:val="006817F4"/>
    <w:rPr>
      <w:rFonts w:ascii="Arial" w:eastAsiaTheme="minorEastAsia" w:hAnsi="Arial" w:cs="Arial"/>
      <w:sz w:val="24"/>
      <w:szCs w:val="24"/>
      <w:lang w:eastAsia="ru-RU"/>
    </w:rPr>
  </w:style>
  <w:style w:type="paragraph" w:styleId="20">
    <w:name w:val="Body Text Indent 2"/>
    <w:basedOn w:val="a"/>
    <w:link w:val="21"/>
    <w:uiPriority w:val="99"/>
    <w:semiHidden/>
    <w:unhideWhenUsed/>
    <w:rsid w:val="006817F4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6817F4"/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817F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6817F4"/>
    <w:rPr>
      <w:rFonts w:ascii="Arial" w:eastAsiaTheme="minorEastAsia" w:hAnsi="Arial" w:cs="Arial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6817F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6817F4"/>
    <w:rPr>
      <w:rFonts w:ascii="Arial" w:eastAsiaTheme="minorEastAsia" w:hAnsi="Arial" w:cs="Arial"/>
      <w:sz w:val="24"/>
      <w:szCs w:val="24"/>
      <w:lang w:eastAsia="ru-RU"/>
    </w:rPr>
  </w:style>
  <w:style w:type="paragraph" w:styleId="af5">
    <w:name w:val="No Spacing"/>
    <w:uiPriority w:val="1"/>
    <w:qFormat/>
    <w:rsid w:val="00393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227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f6">
    <w:name w:val="List Paragraph"/>
    <w:basedOn w:val="a"/>
    <w:uiPriority w:val="34"/>
    <w:qFormat/>
    <w:rsid w:val="00AC18D4"/>
    <w:pPr>
      <w:ind w:left="720"/>
      <w:contextualSpacing/>
    </w:pPr>
  </w:style>
  <w:style w:type="character" w:customStyle="1" w:styleId="apple-converted-space">
    <w:name w:val="apple-converted-space"/>
    <w:basedOn w:val="a0"/>
    <w:rsid w:val="00FC21CB"/>
  </w:style>
  <w:style w:type="character" w:styleId="af7">
    <w:name w:val="Strong"/>
    <w:basedOn w:val="a0"/>
    <w:uiPriority w:val="22"/>
    <w:qFormat/>
    <w:rsid w:val="00FC21CB"/>
    <w:rPr>
      <w:b/>
      <w:bCs/>
    </w:rPr>
  </w:style>
  <w:style w:type="paragraph" w:styleId="3">
    <w:name w:val="Body Text Indent 3"/>
    <w:basedOn w:val="a"/>
    <w:link w:val="30"/>
    <w:uiPriority w:val="99"/>
    <w:unhideWhenUsed/>
    <w:rsid w:val="007B6C4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B6C44"/>
    <w:rPr>
      <w:sz w:val="16"/>
      <w:szCs w:val="16"/>
    </w:rPr>
  </w:style>
  <w:style w:type="paragraph" w:customStyle="1" w:styleId="ConsPlusTextList">
    <w:name w:val="ConsPlusTextList"/>
    <w:rsid w:val="006C69E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308460.100000" TargetMode="External"/><Relationship Id="rId13" Type="http://schemas.openxmlformats.org/officeDocument/2006/relationships/hyperlink" Target="garantF1://70308460.100330" TargetMode="External"/><Relationship Id="rId18" Type="http://schemas.openxmlformats.org/officeDocument/2006/relationships/hyperlink" Target="garantF1://70308460.50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garantF1://12038291.50" TargetMode="External"/><Relationship Id="rId12" Type="http://schemas.openxmlformats.org/officeDocument/2006/relationships/hyperlink" Target="garantF1://70308460.100000" TargetMode="External"/><Relationship Id="rId17" Type="http://schemas.openxmlformats.org/officeDocument/2006/relationships/hyperlink" Target="garantF1://70308460.10033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0308460.10000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garantF1://70308460.100352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308460.10035201" TargetMode="External"/><Relationship Id="rId10" Type="http://schemas.openxmlformats.org/officeDocument/2006/relationships/hyperlink" Target="garantF1://70308460.500" TargetMode="External"/><Relationship Id="rId19" Type="http://schemas.openxmlformats.org/officeDocument/2006/relationships/hyperlink" Target="garantF1://70308460.1003520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308460.100330" TargetMode="External"/><Relationship Id="rId14" Type="http://schemas.openxmlformats.org/officeDocument/2006/relationships/hyperlink" Target="garantF1://70308460.5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8B6B4-77AD-4740-916E-E04613CDC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1795</TotalTime>
  <Pages>22</Pages>
  <Words>5845</Words>
  <Characters>33322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(Петр А. Ильин)</dc:creator>
  <cp:keywords/>
  <dc:description/>
  <cp:lastModifiedBy>Администрация г. Канаш (Петр А. Ильин)</cp:lastModifiedBy>
  <cp:revision>118</cp:revision>
  <cp:lastPrinted>2024-02-26T06:17:00Z</cp:lastPrinted>
  <dcterms:created xsi:type="dcterms:W3CDTF">2022-03-11T05:02:00Z</dcterms:created>
  <dcterms:modified xsi:type="dcterms:W3CDTF">2024-02-26T06:18:00Z</dcterms:modified>
</cp:coreProperties>
</file>