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969"/>
      </w:tblGrid>
      <w:tr w:rsidR="00932D54" w:rsidRPr="00507088" w14:paraId="7658B819" w14:textId="77777777" w:rsidTr="00DA09E5">
        <w:trPr>
          <w:cantSplit/>
          <w:trHeight w:val="1706"/>
        </w:trPr>
        <w:tc>
          <w:tcPr>
            <w:tcW w:w="3969" w:type="dxa"/>
          </w:tcPr>
          <w:p w14:paraId="77E10D4B" w14:textId="77777777" w:rsidR="00932D54" w:rsidRPr="00507088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507088">
              <w:rPr>
                <w:b/>
                <w:noProof/>
              </w:rPr>
              <w:t>ЧĂВАШ  РЕСПУБЛИКИ</w:t>
            </w:r>
          </w:p>
          <w:p w14:paraId="0FC7E419" w14:textId="77777777" w:rsidR="00932D54" w:rsidRPr="00507088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</w:p>
          <w:p w14:paraId="02864237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  <w:noProof/>
              </w:rPr>
              <w:t xml:space="preserve"> ПАТĂРЬЕЛ                                     </w:t>
            </w:r>
            <w:r w:rsidRPr="00507088">
              <w:rPr>
                <w:b/>
              </w:rPr>
              <w:t>МУНИЦИПАЛЛĂ ОКРУГĔН</w:t>
            </w:r>
          </w:p>
          <w:p w14:paraId="73A6F51E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</w:rPr>
              <w:t xml:space="preserve"> АДМИНИСТРАЦИЙĔ</w:t>
            </w:r>
          </w:p>
        </w:tc>
        <w:tc>
          <w:tcPr>
            <w:tcW w:w="1560" w:type="dxa"/>
            <w:vMerge w:val="restart"/>
          </w:tcPr>
          <w:p w14:paraId="6716887E" w14:textId="210A2C00" w:rsidR="00932D54" w:rsidRPr="00507088" w:rsidRDefault="00E81A53" w:rsidP="00B11001">
            <w:pPr>
              <w:jc w:val="center"/>
              <w:rPr>
                <w:b/>
              </w:rPr>
            </w:pPr>
            <w:r w:rsidRPr="00507088">
              <w:rPr>
                <w:noProof/>
              </w:rPr>
              <w:drawing>
                <wp:inline distT="0" distB="0" distL="0" distR="0" wp14:anchorId="0976BF11" wp14:editId="1E46BF96">
                  <wp:extent cx="522605" cy="854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67F3FA2" w14:textId="77777777" w:rsidR="00932D54" w:rsidRPr="00507088" w:rsidRDefault="00932D54" w:rsidP="00B11001">
            <w:pPr>
              <w:jc w:val="center"/>
              <w:rPr>
                <w:b/>
                <w:noProof/>
              </w:rPr>
            </w:pPr>
            <w:r w:rsidRPr="00507088">
              <w:rPr>
                <w:b/>
                <w:noProof/>
              </w:rPr>
              <w:t>ЧУВАШСКАЯ  РЕСПУБЛИКА</w:t>
            </w:r>
          </w:p>
          <w:p w14:paraId="3AB91F57" w14:textId="77777777" w:rsidR="00932D54" w:rsidRPr="00507088" w:rsidRDefault="00932D54" w:rsidP="00B11001">
            <w:pPr>
              <w:jc w:val="center"/>
              <w:rPr>
                <w:b/>
                <w:noProof/>
              </w:rPr>
            </w:pPr>
          </w:p>
          <w:p w14:paraId="6AF41F40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</w:rPr>
              <w:t>АДМИНИСТРАЦИЯ</w:t>
            </w:r>
          </w:p>
          <w:p w14:paraId="325FC181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</w:rPr>
              <w:t>БАТЫРЕВСКОГО</w:t>
            </w:r>
          </w:p>
          <w:p w14:paraId="1E8F3108" w14:textId="77777777" w:rsidR="00932D54" w:rsidRPr="00507088" w:rsidRDefault="00932D54" w:rsidP="00B11001">
            <w:pPr>
              <w:jc w:val="center"/>
              <w:rPr>
                <w:b/>
                <w:bCs/>
              </w:rPr>
            </w:pPr>
            <w:r w:rsidRPr="00507088">
              <w:rPr>
                <w:b/>
              </w:rPr>
              <w:t>МУНИЦИПАЛЬНОГО ОКРУГА</w:t>
            </w:r>
          </w:p>
        </w:tc>
      </w:tr>
      <w:tr w:rsidR="00932D54" w:rsidRPr="00507088" w14:paraId="677AB137" w14:textId="77777777" w:rsidTr="00DA09E5">
        <w:trPr>
          <w:cantSplit/>
          <w:trHeight w:val="846"/>
        </w:trPr>
        <w:tc>
          <w:tcPr>
            <w:tcW w:w="3969" w:type="dxa"/>
          </w:tcPr>
          <w:p w14:paraId="449BA020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</w:rPr>
              <w:t>ЙЫШĂНУ</w:t>
            </w:r>
          </w:p>
          <w:p w14:paraId="215ACE02" w14:textId="77777777" w:rsidR="00932D54" w:rsidRPr="00507088" w:rsidRDefault="00932D54" w:rsidP="00B11001">
            <w:pPr>
              <w:jc w:val="center"/>
              <w:rPr>
                <w:b/>
              </w:rPr>
            </w:pPr>
          </w:p>
          <w:p w14:paraId="339DE929" w14:textId="78F2A990" w:rsidR="00932D54" w:rsidRPr="00507088" w:rsidRDefault="00354AC4" w:rsidP="00B11001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03.07.</w:t>
            </w:r>
            <w:r w:rsidR="00932D54" w:rsidRPr="00507088">
              <w:rPr>
                <w:b/>
              </w:rPr>
              <w:t>202</w:t>
            </w:r>
            <w:r w:rsidR="00A24B3A" w:rsidRPr="00507088">
              <w:rPr>
                <w:b/>
              </w:rPr>
              <w:t>4</w:t>
            </w:r>
            <w:r w:rsidR="00932D54" w:rsidRPr="00507088">
              <w:rPr>
                <w:b/>
              </w:rPr>
              <w:t xml:space="preserve"> </w:t>
            </w:r>
            <w:r w:rsidR="00932D54" w:rsidRPr="00507088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702</w:t>
            </w:r>
          </w:p>
          <w:p w14:paraId="4C0699D8" w14:textId="77777777" w:rsidR="00932D54" w:rsidRPr="00507088" w:rsidRDefault="00932D54" w:rsidP="00B11001">
            <w:pPr>
              <w:jc w:val="center"/>
              <w:rPr>
                <w:b/>
                <w:noProof/>
              </w:rPr>
            </w:pPr>
            <w:r w:rsidRPr="00507088">
              <w:rPr>
                <w:b/>
                <w:noProof/>
              </w:rPr>
              <w:t>Патăрьел ялě</w:t>
            </w:r>
          </w:p>
        </w:tc>
        <w:tc>
          <w:tcPr>
            <w:tcW w:w="1560" w:type="dxa"/>
            <w:vMerge/>
            <w:vAlign w:val="center"/>
          </w:tcPr>
          <w:p w14:paraId="3448C60A" w14:textId="77777777" w:rsidR="00932D54" w:rsidRPr="00507088" w:rsidRDefault="00932D54" w:rsidP="00B11001">
            <w:pPr>
              <w:rPr>
                <w:b/>
              </w:rPr>
            </w:pPr>
          </w:p>
        </w:tc>
        <w:tc>
          <w:tcPr>
            <w:tcW w:w="3969" w:type="dxa"/>
          </w:tcPr>
          <w:p w14:paraId="66E24DEA" w14:textId="77777777" w:rsidR="00932D54" w:rsidRPr="00507088" w:rsidRDefault="00932D54" w:rsidP="00B11001">
            <w:pPr>
              <w:jc w:val="center"/>
              <w:rPr>
                <w:b/>
              </w:rPr>
            </w:pPr>
            <w:r w:rsidRPr="00507088">
              <w:rPr>
                <w:b/>
              </w:rPr>
              <w:t>ПОСТАНОВЛЕНИЕ</w:t>
            </w:r>
          </w:p>
          <w:p w14:paraId="12D3F383" w14:textId="77777777" w:rsidR="00932D54" w:rsidRPr="00507088" w:rsidRDefault="00932D54" w:rsidP="00B11001">
            <w:pPr>
              <w:jc w:val="center"/>
              <w:rPr>
                <w:b/>
              </w:rPr>
            </w:pPr>
          </w:p>
          <w:p w14:paraId="68319279" w14:textId="13F92452" w:rsidR="00932D54" w:rsidRPr="00507088" w:rsidRDefault="00932D54" w:rsidP="00B11001">
            <w:pPr>
              <w:jc w:val="center"/>
              <w:rPr>
                <w:b/>
              </w:rPr>
            </w:pPr>
            <w:bookmarkStart w:id="0" w:name="_GoBack"/>
            <w:bookmarkEnd w:id="0"/>
            <w:r w:rsidRPr="00507088">
              <w:rPr>
                <w:b/>
              </w:rPr>
              <w:t xml:space="preserve">г. № </w:t>
            </w:r>
            <w:r w:rsidR="00354AC4">
              <w:rPr>
                <w:b/>
              </w:rPr>
              <w:t>702</w:t>
            </w:r>
          </w:p>
          <w:p w14:paraId="50CD1A67" w14:textId="77777777" w:rsidR="00932D54" w:rsidRPr="00507088" w:rsidRDefault="00932D54" w:rsidP="00B11001">
            <w:pPr>
              <w:jc w:val="center"/>
              <w:rPr>
                <w:b/>
                <w:noProof/>
              </w:rPr>
            </w:pPr>
            <w:r w:rsidRPr="00507088">
              <w:rPr>
                <w:b/>
                <w:noProof/>
              </w:rPr>
              <w:t>село Батырево</w:t>
            </w:r>
          </w:p>
        </w:tc>
      </w:tr>
    </w:tbl>
    <w:p w14:paraId="68ED75FA" w14:textId="77777777" w:rsidR="00932D54" w:rsidRPr="00507088" w:rsidRDefault="00932D54" w:rsidP="00932D54"/>
    <w:p w14:paraId="0834B275" w14:textId="3EAE88EA" w:rsidR="00E00859" w:rsidRPr="00507088" w:rsidRDefault="00E00859" w:rsidP="00E00859">
      <w:pPr>
        <w:ind w:right="3826"/>
        <w:jc w:val="both"/>
      </w:pPr>
      <w:r w:rsidRPr="00507088">
        <w:t>О внесении изменений в постановление администрации Батыревского муниципального округа Чувашской Республики от 1</w:t>
      </w:r>
      <w:r w:rsidR="00346F7E" w:rsidRPr="00507088">
        <w:t>3</w:t>
      </w:r>
      <w:r w:rsidRPr="00507088">
        <w:t xml:space="preserve"> </w:t>
      </w:r>
      <w:r w:rsidR="00346F7E" w:rsidRPr="00507088">
        <w:t>марта</w:t>
      </w:r>
      <w:r w:rsidRPr="00507088">
        <w:t xml:space="preserve"> 2023 г. № </w:t>
      </w:r>
      <w:r w:rsidR="00346F7E" w:rsidRPr="00507088">
        <w:t>211</w:t>
      </w:r>
      <w:r w:rsidRPr="00507088">
        <w:t xml:space="preserve"> «</w:t>
      </w:r>
      <w:r w:rsidR="00346F7E" w:rsidRPr="00507088">
        <w:t>Об утверждении административного регламента администрации Батыревского муниципального округа Чувашской Республики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07088">
        <w:t>»</w:t>
      </w:r>
    </w:p>
    <w:p w14:paraId="14756E93" w14:textId="77777777" w:rsidR="004437D4" w:rsidRPr="00507088" w:rsidRDefault="004437D4" w:rsidP="004437D4">
      <w:pPr>
        <w:pStyle w:val="2"/>
        <w:ind w:firstLine="0"/>
        <w:rPr>
          <w:szCs w:val="24"/>
        </w:rPr>
      </w:pPr>
      <w:r w:rsidRPr="00507088">
        <w:rPr>
          <w:szCs w:val="24"/>
        </w:rPr>
        <w:tab/>
      </w:r>
    </w:p>
    <w:p w14:paraId="2BC89BE7" w14:textId="150B749E" w:rsidR="00E16DD0" w:rsidRPr="00507088" w:rsidRDefault="00716BBE" w:rsidP="00E008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07088">
        <w:t xml:space="preserve">В соответствии с Федеральным законом от 06.10.2003 № 131-ФЗ </w:t>
      </w:r>
      <w:r w:rsidRPr="00507088">
        <w:br/>
        <w:t xml:space="preserve">«Об общих принципах организации местного самоуправления в Российской Федерации», Федеральным законом от </w:t>
      </w:r>
      <w:r w:rsidR="00346F7E" w:rsidRPr="00507088">
        <w:t>25</w:t>
      </w:r>
      <w:r w:rsidRPr="00507088">
        <w:t>.12.2023 № 6</w:t>
      </w:r>
      <w:r w:rsidR="00346F7E" w:rsidRPr="00507088">
        <w:t>27</w:t>
      </w:r>
      <w:r w:rsidRPr="00507088">
        <w:t xml:space="preserve">-ФЗ «О внесении изменений в </w:t>
      </w:r>
      <w:r w:rsidR="00346F7E" w:rsidRPr="00507088">
        <w:t>Градостроительный</w:t>
      </w:r>
      <w:r w:rsidRPr="00507088">
        <w:t xml:space="preserve"> кодекс Российской Федерации и </w:t>
      </w:r>
      <w:r w:rsidR="00346F7E" w:rsidRPr="00507088">
        <w:t>отдельные законодательные акты Российской Федерации»</w:t>
      </w:r>
      <w:r w:rsidRPr="00507088">
        <w:t xml:space="preserve">, Федеральным законом от 27.07.2010 № 210-ФЗ «Об организации предоставления государственных и муниципальных услуг», Уставом </w:t>
      </w:r>
      <w:r w:rsidRPr="00507088">
        <w:rPr>
          <w:color w:val="000000"/>
        </w:rPr>
        <w:t>Батыревского муниципального округа Чувашской Республики</w:t>
      </w:r>
      <w:r w:rsidR="00E00859" w:rsidRPr="00507088">
        <w:t xml:space="preserve"> </w:t>
      </w:r>
      <w:r w:rsidR="00E00859" w:rsidRPr="00507088">
        <w:rPr>
          <w:color w:val="000000"/>
        </w:rPr>
        <w:t xml:space="preserve">администрация </w:t>
      </w:r>
      <w:r w:rsidRPr="00507088">
        <w:rPr>
          <w:color w:val="000000"/>
        </w:rPr>
        <w:t>Батыревского муниципального округа</w:t>
      </w:r>
    </w:p>
    <w:p w14:paraId="1EC6E2FF" w14:textId="06D43A37" w:rsidR="00E00859" w:rsidRPr="00507088" w:rsidRDefault="00E00859" w:rsidP="00E16DD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07088">
        <w:rPr>
          <w:color w:val="000000"/>
        </w:rPr>
        <w:t>п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о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с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т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а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н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о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в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л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я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е</w:t>
      </w:r>
      <w:r w:rsidRPr="00507088">
        <w:rPr>
          <w:color w:val="FFFFFF" w:themeColor="background1"/>
        </w:rPr>
        <w:t>_</w:t>
      </w:r>
      <w:r w:rsidRPr="00507088">
        <w:rPr>
          <w:color w:val="000000"/>
        </w:rPr>
        <w:t>т:</w:t>
      </w:r>
    </w:p>
    <w:p w14:paraId="33C0DA46" w14:textId="77777777" w:rsidR="00E16DD0" w:rsidRPr="00507088" w:rsidRDefault="00E16DD0" w:rsidP="00E16DD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EFF00D1" w14:textId="10F5594D" w:rsidR="00E00859" w:rsidRPr="00507088" w:rsidRDefault="00E00859" w:rsidP="00D41687">
      <w:pPr>
        <w:widowControl w:val="0"/>
        <w:autoSpaceDE w:val="0"/>
        <w:autoSpaceDN w:val="0"/>
        <w:adjustRightInd w:val="0"/>
        <w:ind w:firstLine="567"/>
        <w:jc w:val="both"/>
      </w:pPr>
      <w:r w:rsidRPr="00507088">
        <w:rPr>
          <w:color w:val="000000"/>
        </w:rPr>
        <w:t xml:space="preserve">1. Внести в </w:t>
      </w:r>
      <w:r w:rsidR="00354AC4" w:rsidRPr="00507088">
        <w:rPr>
          <w:color w:val="000000"/>
        </w:rPr>
        <w:t xml:space="preserve">Административный </w:t>
      </w:r>
      <w:r w:rsidRPr="00507088">
        <w:rPr>
          <w:color w:val="000000"/>
        </w:rPr>
        <w:t>регламент администрации Батыревского муниципального округа Чувашской Республики по предоставлению муниципальной услуги «</w:t>
      </w:r>
      <w:r w:rsidR="00346F7E" w:rsidRPr="00507088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07088">
        <w:rPr>
          <w:color w:val="000000"/>
        </w:rPr>
        <w:t>»,</w:t>
      </w:r>
      <w:r w:rsidRPr="00507088">
        <w:t xml:space="preserve"> </w:t>
      </w:r>
      <w:r w:rsidRPr="00507088">
        <w:rPr>
          <w:color w:val="000000"/>
        </w:rPr>
        <w:t xml:space="preserve">утвержденный постановлением администрации Батыревского </w:t>
      </w:r>
      <w:r w:rsidRPr="00507088">
        <w:t>муниципального округа Чувашской Республики от 1</w:t>
      </w:r>
      <w:r w:rsidR="00346F7E" w:rsidRPr="00507088">
        <w:t>3</w:t>
      </w:r>
      <w:r w:rsidRPr="00507088">
        <w:t xml:space="preserve"> </w:t>
      </w:r>
      <w:r w:rsidR="00346F7E" w:rsidRPr="00507088">
        <w:t>марта</w:t>
      </w:r>
      <w:r w:rsidRPr="00507088">
        <w:t xml:space="preserve"> 2023 г. № </w:t>
      </w:r>
      <w:r w:rsidR="00346F7E" w:rsidRPr="00507088">
        <w:t>211</w:t>
      </w:r>
      <w:r w:rsidRPr="00507088">
        <w:t xml:space="preserve">, следующие изменения: </w:t>
      </w:r>
    </w:p>
    <w:p w14:paraId="6D0D8FFC" w14:textId="6D125521" w:rsidR="007B720A" w:rsidRPr="00507088" w:rsidRDefault="007B720A" w:rsidP="00D41687">
      <w:pPr>
        <w:widowControl w:val="0"/>
        <w:autoSpaceDE w:val="0"/>
        <w:autoSpaceDN w:val="0"/>
        <w:adjustRightInd w:val="0"/>
        <w:ind w:firstLine="567"/>
        <w:jc w:val="both"/>
      </w:pPr>
      <w:r w:rsidRPr="00507088">
        <w:t>1</w:t>
      </w:r>
      <w:r w:rsidR="00652C8B" w:rsidRPr="00507088">
        <w:t>.1.</w:t>
      </w:r>
      <w:r w:rsidRPr="00507088">
        <w:t xml:space="preserve"> </w:t>
      </w:r>
      <w:r w:rsidR="00BD2FCF" w:rsidRPr="00507088">
        <w:t>под</w:t>
      </w:r>
      <w:r w:rsidR="00467FE0" w:rsidRPr="00507088">
        <w:t xml:space="preserve">пункт </w:t>
      </w:r>
      <w:r w:rsidR="00BD2FCF" w:rsidRPr="00507088">
        <w:t xml:space="preserve">5 пункта </w:t>
      </w:r>
      <w:r w:rsidR="00467FE0" w:rsidRPr="00507088">
        <w:t>2.</w:t>
      </w:r>
      <w:r w:rsidR="00BD2FCF" w:rsidRPr="00507088">
        <w:t>7</w:t>
      </w:r>
      <w:r w:rsidR="00467FE0" w:rsidRPr="00507088">
        <w:t xml:space="preserve">.1 </w:t>
      </w:r>
      <w:r w:rsidR="00BD2FCF" w:rsidRPr="00507088">
        <w:t>изложить в следующей редакции</w:t>
      </w:r>
      <w:r w:rsidRPr="00507088">
        <w:t xml:space="preserve">: </w:t>
      </w:r>
    </w:p>
    <w:p w14:paraId="0CA0C0D3" w14:textId="6D42F25A" w:rsidR="00BD2FCF" w:rsidRPr="00507088" w:rsidRDefault="007B720A" w:rsidP="00BD2FCF">
      <w:pPr>
        <w:widowControl w:val="0"/>
        <w:autoSpaceDE w:val="0"/>
        <w:autoSpaceDN w:val="0"/>
        <w:adjustRightInd w:val="0"/>
        <w:ind w:firstLine="567"/>
        <w:jc w:val="both"/>
      </w:pPr>
      <w:r w:rsidRPr="00507088">
        <w:t>«</w:t>
      </w:r>
      <w:r w:rsidR="00BD2FCF" w:rsidRPr="00507088">
        <w:t>5</w:t>
      </w:r>
      <w:r w:rsidR="00530D48" w:rsidRPr="00507088">
        <w:t xml:space="preserve">. Копия </w:t>
      </w:r>
      <w:r w:rsidR="00467FE0" w:rsidRPr="00507088">
        <w:t>договора о</w:t>
      </w:r>
      <w:r w:rsidR="00D24683" w:rsidRPr="00507088">
        <w:t xml:space="preserve"> </w:t>
      </w:r>
      <w:r w:rsidR="00467FE0" w:rsidRPr="00507088">
        <w:t>комплексном</w:t>
      </w:r>
      <w:r w:rsidR="00D24683" w:rsidRPr="00507088">
        <w:t xml:space="preserve"> </w:t>
      </w:r>
      <w:r w:rsidR="00467FE0" w:rsidRPr="00507088">
        <w:t>развитии</w:t>
      </w:r>
      <w:r w:rsidR="00D24683" w:rsidRPr="00507088">
        <w:t xml:space="preserve"> </w:t>
      </w:r>
      <w:r w:rsidR="00467FE0" w:rsidRPr="00507088">
        <w:t xml:space="preserve">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</w:t>
      </w:r>
      <w:r w:rsidR="00467FE0" w:rsidRPr="00507088">
        <w:lastRenderedPageBreak/>
        <w:t>не требуется</w:t>
      </w:r>
      <w:r w:rsidRPr="00507088">
        <w:t>.</w:t>
      </w:r>
      <w:r w:rsidR="00C774A0" w:rsidRPr="00507088">
        <w:t>»</w:t>
      </w:r>
      <w:r w:rsidR="00BD2FCF" w:rsidRPr="00507088">
        <w:t>.</w:t>
      </w:r>
    </w:p>
    <w:p w14:paraId="7D3FCFF1" w14:textId="05605D59" w:rsidR="009E0D72" w:rsidRPr="00507088" w:rsidRDefault="00507088" w:rsidP="009E0D72">
      <w:pPr>
        <w:autoSpaceDE w:val="0"/>
        <w:spacing w:line="252" w:lineRule="auto"/>
        <w:ind w:firstLine="567"/>
        <w:jc w:val="both"/>
      </w:pPr>
      <w:r w:rsidRPr="00507088">
        <w:rPr>
          <w:rFonts w:ascii="PT Serif" w:hAnsi="PT Serif"/>
          <w:color w:val="22272F"/>
          <w:shd w:val="clear" w:color="auto" w:fill="FFFFFF"/>
        </w:rPr>
        <w:t xml:space="preserve">1.2. </w:t>
      </w:r>
      <w:r w:rsidR="009E0D72" w:rsidRPr="00F74FF7">
        <w:rPr>
          <w:color w:val="2B2B2B"/>
        </w:rPr>
        <w:t xml:space="preserve">По всему </w:t>
      </w:r>
      <w:r w:rsidR="009E0D72" w:rsidRPr="00F74FF7">
        <w:t xml:space="preserve">тексту </w:t>
      </w:r>
      <w:r w:rsidR="009E0D72">
        <w:t xml:space="preserve">административного регламента </w:t>
      </w:r>
      <w:r w:rsidR="009E0D72" w:rsidRPr="00F74FF7">
        <w:t xml:space="preserve">и приложений к нему </w:t>
      </w:r>
      <w:r w:rsidR="009E0D72">
        <w:t>«О</w:t>
      </w:r>
      <w:r w:rsidR="009E0D72" w:rsidRPr="00F74FF7">
        <w:t>тдел строительства, дорожного и жилищно-коммунального хозяйства администрации Батыревского муниципального округа Чувашской Республики» заменить на «</w:t>
      </w:r>
      <w:r w:rsidR="009E0D72">
        <w:t>Управление</w:t>
      </w:r>
      <w:r w:rsidR="009E0D72" w:rsidRPr="00F74FF7">
        <w:t xml:space="preserve"> строительства, дорожного хозяйства</w:t>
      </w:r>
      <w:r w:rsidR="009E0D72">
        <w:t xml:space="preserve"> и благоустройства</w:t>
      </w:r>
      <w:r w:rsidR="009E0D72" w:rsidRPr="00F74FF7">
        <w:t xml:space="preserve"> администрации Батыревского муниципального округа Чувашской Республики»</w:t>
      </w:r>
      <w:r w:rsidR="009E0D72">
        <w:t>, должность «</w:t>
      </w:r>
      <w:r w:rsidR="009E0D72" w:rsidRPr="009E0D72">
        <w:t xml:space="preserve">Заместитель главы администрации Батыревского муниципального округа - начальник отдела строительства, дорожного и жилищно-коммунального хозяйства» заменить на </w:t>
      </w:r>
      <w:r w:rsidR="009E0D72">
        <w:t>«</w:t>
      </w:r>
      <w:r w:rsidR="009E0D72" w:rsidRPr="00B44B58">
        <w:rPr>
          <w:rFonts w:eastAsia="Calibri"/>
        </w:rPr>
        <w:t>Первый заместитель главы - начальник Управления строительства, дорожного хозяйства и благоустройства администрации Батыревского муниципального округа</w:t>
      </w:r>
      <w:r w:rsidR="009E0D72">
        <w:rPr>
          <w:rFonts w:eastAsia="Calibri"/>
        </w:rPr>
        <w:t>».</w:t>
      </w:r>
    </w:p>
    <w:p w14:paraId="2D7909FD" w14:textId="64B42A12" w:rsidR="00D24683" w:rsidRDefault="00D24683" w:rsidP="00D24683">
      <w:pPr>
        <w:ind w:firstLine="567"/>
        <w:contextualSpacing/>
        <w:jc w:val="both"/>
      </w:pPr>
      <w:r w:rsidRPr="00507088">
        <w:rPr>
          <w:bCs/>
        </w:rPr>
        <w:t>2.</w:t>
      </w:r>
      <w:r w:rsidRPr="00507088">
        <w:t xml:space="preserve"> Настоящее постановление вступает в силу после его официального опубликования</w:t>
      </w:r>
      <w:r w:rsidR="00354AC4">
        <w:t>.</w:t>
      </w:r>
    </w:p>
    <w:p w14:paraId="2BA0D2A6" w14:textId="77777777" w:rsidR="00354AC4" w:rsidRPr="00507088" w:rsidRDefault="00354AC4" w:rsidP="00D24683">
      <w:pPr>
        <w:ind w:firstLine="567"/>
        <w:contextualSpacing/>
        <w:jc w:val="both"/>
        <w:rPr>
          <w:bCs/>
        </w:rPr>
      </w:pPr>
    </w:p>
    <w:p w14:paraId="62189FF3" w14:textId="77777777" w:rsidR="00E00859" w:rsidRPr="00507088" w:rsidRDefault="00E00859" w:rsidP="00E00859">
      <w:pPr>
        <w:widowControl w:val="0"/>
        <w:autoSpaceDE w:val="0"/>
        <w:autoSpaceDN w:val="0"/>
        <w:adjustRightInd w:val="0"/>
        <w:ind w:firstLine="720"/>
        <w:jc w:val="both"/>
      </w:pPr>
    </w:p>
    <w:p w14:paraId="65BD1B45" w14:textId="77777777" w:rsidR="00E00859" w:rsidRPr="00507088" w:rsidRDefault="00E00859" w:rsidP="00E00859"/>
    <w:p w14:paraId="7CD515A6" w14:textId="77777777" w:rsidR="00B012BF" w:rsidRPr="00507088" w:rsidRDefault="00B012BF" w:rsidP="00B012BF">
      <w:pPr>
        <w:pStyle w:val="ConsPlusNormal"/>
        <w:jc w:val="both"/>
        <w:rPr>
          <w:szCs w:val="24"/>
        </w:rPr>
      </w:pPr>
    </w:p>
    <w:p w14:paraId="15AC7B37" w14:textId="77777777" w:rsidR="00B012BF" w:rsidRPr="00507088" w:rsidRDefault="00B012BF" w:rsidP="00B012BF">
      <w:pPr>
        <w:pStyle w:val="ConsPlusNormal"/>
        <w:jc w:val="both"/>
        <w:rPr>
          <w:szCs w:val="24"/>
        </w:rPr>
      </w:pPr>
      <w:r w:rsidRPr="00507088">
        <w:rPr>
          <w:szCs w:val="24"/>
        </w:rPr>
        <w:t xml:space="preserve">Глава </w:t>
      </w:r>
      <w:r w:rsidR="005D1FC0" w:rsidRPr="00507088">
        <w:rPr>
          <w:szCs w:val="24"/>
        </w:rPr>
        <w:t>Батыревского</w:t>
      </w:r>
      <w:r w:rsidRPr="00507088">
        <w:rPr>
          <w:szCs w:val="24"/>
        </w:rPr>
        <w:t xml:space="preserve"> </w:t>
      </w:r>
    </w:p>
    <w:p w14:paraId="06FE0774" w14:textId="1473800C" w:rsidR="00652C8B" w:rsidRPr="00507088" w:rsidRDefault="00B012BF" w:rsidP="00D84A15">
      <w:pPr>
        <w:pStyle w:val="ConsPlusNormal"/>
        <w:jc w:val="both"/>
        <w:rPr>
          <w:szCs w:val="24"/>
        </w:rPr>
      </w:pPr>
      <w:r w:rsidRPr="00507088">
        <w:rPr>
          <w:szCs w:val="24"/>
        </w:rPr>
        <w:t xml:space="preserve">муниципального округа </w:t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A864CE" w:rsidRPr="00507088">
        <w:rPr>
          <w:szCs w:val="24"/>
        </w:rPr>
        <w:tab/>
      </w:r>
      <w:r w:rsidR="005D1FC0" w:rsidRPr="00507088">
        <w:rPr>
          <w:szCs w:val="24"/>
        </w:rPr>
        <w:t>Р</w:t>
      </w:r>
      <w:r w:rsidRPr="00507088">
        <w:rPr>
          <w:szCs w:val="24"/>
        </w:rPr>
        <w:t>.</w:t>
      </w:r>
      <w:r w:rsidR="005D1FC0" w:rsidRPr="00507088">
        <w:rPr>
          <w:szCs w:val="24"/>
        </w:rPr>
        <w:t>В</w:t>
      </w:r>
      <w:r w:rsidRPr="00507088">
        <w:rPr>
          <w:szCs w:val="24"/>
        </w:rPr>
        <w:t xml:space="preserve">. </w:t>
      </w:r>
      <w:r w:rsidR="005D1FC0" w:rsidRPr="00507088">
        <w:rPr>
          <w:szCs w:val="24"/>
        </w:rPr>
        <w:t>Селиванов</w:t>
      </w:r>
    </w:p>
    <w:sectPr w:rsidR="00652C8B" w:rsidRPr="0050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8F35" w14:textId="77777777" w:rsidR="008F6143" w:rsidRDefault="008F6143" w:rsidP="00E16DD0">
      <w:r>
        <w:separator/>
      </w:r>
    </w:p>
  </w:endnote>
  <w:endnote w:type="continuationSeparator" w:id="0">
    <w:p w14:paraId="721265FC" w14:textId="77777777" w:rsidR="008F6143" w:rsidRDefault="008F6143" w:rsidP="00E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A1AFA" w14:textId="77777777" w:rsidR="008F6143" w:rsidRDefault="008F6143" w:rsidP="00E16DD0">
      <w:r>
        <w:separator/>
      </w:r>
    </w:p>
  </w:footnote>
  <w:footnote w:type="continuationSeparator" w:id="0">
    <w:p w14:paraId="016A48F9" w14:textId="77777777" w:rsidR="008F6143" w:rsidRDefault="008F6143" w:rsidP="00E1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PT Serif"/>
        <w:caps w:val="0"/>
        <w:smallCap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7DF9"/>
    <w:multiLevelType w:val="hybridMultilevel"/>
    <w:tmpl w:val="F6909A30"/>
    <w:lvl w:ilvl="0" w:tplc="5A3E5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F46C45"/>
    <w:multiLevelType w:val="hybridMultilevel"/>
    <w:tmpl w:val="367C7F18"/>
    <w:lvl w:ilvl="0" w:tplc="AF164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4A0B34"/>
    <w:multiLevelType w:val="hybridMultilevel"/>
    <w:tmpl w:val="EF5C1D66"/>
    <w:lvl w:ilvl="0" w:tplc="698E0C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71671"/>
    <w:multiLevelType w:val="multilevel"/>
    <w:tmpl w:val="4C7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92834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35483"/>
    <w:multiLevelType w:val="hybridMultilevel"/>
    <w:tmpl w:val="13FC17E6"/>
    <w:lvl w:ilvl="0" w:tplc="240097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841FDC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DF7E5A"/>
    <w:multiLevelType w:val="hybridMultilevel"/>
    <w:tmpl w:val="12A484DA"/>
    <w:lvl w:ilvl="0" w:tplc="0CAC80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D4"/>
    <w:rsid w:val="00001186"/>
    <w:rsid w:val="0000143C"/>
    <w:rsid w:val="00026BD5"/>
    <w:rsid w:val="00026DC9"/>
    <w:rsid w:val="00034ECF"/>
    <w:rsid w:val="000509DE"/>
    <w:rsid w:val="00050A5E"/>
    <w:rsid w:val="000751FE"/>
    <w:rsid w:val="00076D36"/>
    <w:rsid w:val="00094D08"/>
    <w:rsid w:val="000A648D"/>
    <w:rsid w:val="000A6E4C"/>
    <w:rsid w:val="000D2C0C"/>
    <w:rsid w:val="000E0727"/>
    <w:rsid w:val="00101627"/>
    <w:rsid w:val="00101BFF"/>
    <w:rsid w:val="00110995"/>
    <w:rsid w:val="0011385F"/>
    <w:rsid w:val="001319D0"/>
    <w:rsid w:val="001355DA"/>
    <w:rsid w:val="0014212E"/>
    <w:rsid w:val="00142EF2"/>
    <w:rsid w:val="00155520"/>
    <w:rsid w:val="001C1038"/>
    <w:rsid w:val="001E69A6"/>
    <w:rsid w:val="001F1A1D"/>
    <w:rsid w:val="002045CC"/>
    <w:rsid w:val="00206352"/>
    <w:rsid w:val="0022611B"/>
    <w:rsid w:val="00245892"/>
    <w:rsid w:val="002477DD"/>
    <w:rsid w:val="00251189"/>
    <w:rsid w:val="00252788"/>
    <w:rsid w:val="00264C2E"/>
    <w:rsid w:val="002722B7"/>
    <w:rsid w:val="002A547B"/>
    <w:rsid w:val="002C3446"/>
    <w:rsid w:val="002E103F"/>
    <w:rsid w:val="00300C11"/>
    <w:rsid w:val="003026CB"/>
    <w:rsid w:val="0030380A"/>
    <w:rsid w:val="00307EA1"/>
    <w:rsid w:val="003133E6"/>
    <w:rsid w:val="00313F06"/>
    <w:rsid w:val="0032268B"/>
    <w:rsid w:val="00334F40"/>
    <w:rsid w:val="00335F5B"/>
    <w:rsid w:val="00336A91"/>
    <w:rsid w:val="00346F7E"/>
    <w:rsid w:val="00354AC4"/>
    <w:rsid w:val="0039555C"/>
    <w:rsid w:val="003A377E"/>
    <w:rsid w:val="003B3342"/>
    <w:rsid w:val="003E3CE4"/>
    <w:rsid w:val="003E6132"/>
    <w:rsid w:val="003E6D30"/>
    <w:rsid w:val="003F763C"/>
    <w:rsid w:val="00414DCE"/>
    <w:rsid w:val="0043723C"/>
    <w:rsid w:val="00442E6A"/>
    <w:rsid w:val="004437D4"/>
    <w:rsid w:val="00453CE2"/>
    <w:rsid w:val="00467FE0"/>
    <w:rsid w:val="00470B1E"/>
    <w:rsid w:val="00480955"/>
    <w:rsid w:val="00493714"/>
    <w:rsid w:val="004A1ED4"/>
    <w:rsid w:val="004B06CC"/>
    <w:rsid w:val="004B1BA5"/>
    <w:rsid w:val="004B5B9A"/>
    <w:rsid w:val="004B5BB2"/>
    <w:rsid w:val="004C2E68"/>
    <w:rsid w:val="004D1504"/>
    <w:rsid w:val="004F014A"/>
    <w:rsid w:val="00507088"/>
    <w:rsid w:val="005255AD"/>
    <w:rsid w:val="00530D48"/>
    <w:rsid w:val="00543AA2"/>
    <w:rsid w:val="0054661E"/>
    <w:rsid w:val="00546F21"/>
    <w:rsid w:val="00547CC1"/>
    <w:rsid w:val="00564065"/>
    <w:rsid w:val="005653A8"/>
    <w:rsid w:val="00567007"/>
    <w:rsid w:val="00580440"/>
    <w:rsid w:val="005A361A"/>
    <w:rsid w:val="005D1490"/>
    <w:rsid w:val="005D1FC0"/>
    <w:rsid w:val="005D6CF2"/>
    <w:rsid w:val="005F1E18"/>
    <w:rsid w:val="00635D4D"/>
    <w:rsid w:val="00647D51"/>
    <w:rsid w:val="00652C8B"/>
    <w:rsid w:val="006713EE"/>
    <w:rsid w:val="006920C7"/>
    <w:rsid w:val="006A6EF3"/>
    <w:rsid w:val="006C2DB4"/>
    <w:rsid w:val="006E01A6"/>
    <w:rsid w:val="006E6020"/>
    <w:rsid w:val="006E75FF"/>
    <w:rsid w:val="006F587E"/>
    <w:rsid w:val="006F5D85"/>
    <w:rsid w:val="00702DE0"/>
    <w:rsid w:val="00706D22"/>
    <w:rsid w:val="00716BBE"/>
    <w:rsid w:val="00717595"/>
    <w:rsid w:val="00725453"/>
    <w:rsid w:val="007260C1"/>
    <w:rsid w:val="007365E9"/>
    <w:rsid w:val="00746E83"/>
    <w:rsid w:val="00750938"/>
    <w:rsid w:val="00760ECB"/>
    <w:rsid w:val="007740B6"/>
    <w:rsid w:val="00774678"/>
    <w:rsid w:val="0079227D"/>
    <w:rsid w:val="007A7588"/>
    <w:rsid w:val="007B6EC8"/>
    <w:rsid w:val="007B720A"/>
    <w:rsid w:val="007C4C58"/>
    <w:rsid w:val="007D30FC"/>
    <w:rsid w:val="007D5F17"/>
    <w:rsid w:val="007D72A1"/>
    <w:rsid w:val="007D7B0C"/>
    <w:rsid w:val="007E18E1"/>
    <w:rsid w:val="007F2FBE"/>
    <w:rsid w:val="007F4DBA"/>
    <w:rsid w:val="0080196E"/>
    <w:rsid w:val="008239BB"/>
    <w:rsid w:val="00825229"/>
    <w:rsid w:val="00827071"/>
    <w:rsid w:val="008368E5"/>
    <w:rsid w:val="0084023C"/>
    <w:rsid w:val="00852524"/>
    <w:rsid w:val="008764E5"/>
    <w:rsid w:val="00880813"/>
    <w:rsid w:val="00883E64"/>
    <w:rsid w:val="008A3F5F"/>
    <w:rsid w:val="008B3E5B"/>
    <w:rsid w:val="008D1CB8"/>
    <w:rsid w:val="008E57E9"/>
    <w:rsid w:val="008F0452"/>
    <w:rsid w:val="008F57E4"/>
    <w:rsid w:val="008F5E94"/>
    <w:rsid w:val="008F6143"/>
    <w:rsid w:val="00902484"/>
    <w:rsid w:val="00906409"/>
    <w:rsid w:val="009221F1"/>
    <w:rsid w:val="00924720"/>
    <w:rsid w:val="00932D54"/>
    <w:rsid w:val="009478C3"/>
    <w:rsid w:val="00950474"/>
    <w:rsid w:val="00961AD6"/>
    <w:rsid w:val="009947AD"/>
    <w:rsid w:val="009D7753"/>
    <w:rsid w:val="009E0D72"/>
    <w:rsid w:val="009E2B49"/>
    <w:rsid w:val="009F2234"/>
    <w:rsid w:val="009F6A74"/>
    <w:rsid w:val="00A05CE9"/>
    <w:rsid w:val="00A2133E"/>
    <w:rsid w:val="00A2244A"/>
    <w:rsid w:val="00A24B3A"/>
    <w:rsid w:val="00A359D6"/>
    <w:rsid w:val="00A52414"/>
    <w:rsid w:val="00A864CE"/>
    <w:rsid w:val="00A92092"/>
    <w:rsid w:val="00AB73EE"/>
    <w:rsid w:val="00AC14CD"/>
    <w:rsid w:val="00AD07C3"/>
    <w:rsid w:val="00AD2DBA"/>
    <w:rsid w:val="00B012BF"/>
    <w:rsid w:val="00B032F2"/>
    <w:rsid w:val="00B11001"/>
    <w:rsid w:val="00B75D73"/>
    <w:rsid w:val="00B9332C"/>
    <w:rsid w:val="00BA1DB3"/>
    <w:rsid w:val="00BA2C05"/>
    <w:rsid w:val="00BA4F95"/>
    <w:rsid w:val="00BD2FCF"/>
    <w:rsid w:val="00BD417F"/>
    <w:rsid w:val="00BE1F02"/>
    <w:rsid w:val="00BE2C3A"/>
    <w:rsid w:val="00BE6111"/>
    <w:rsid w:val="00C03495"/>
    <w:rsid w:val="00C15858"/>
    <w:rsid w:val="00C2425D"/>
    <w:rsid w:val="00C619D9"/>
    <w:rsid w:val="00C6296D"/>
    <w:rsid w:val="00C749B9"/>
    <w:rsid w:val="00C774A0"/>
    <w:rsid w:val="00C81CFA"/>
    <w:rsid w:val="00CA07D8"/>
    <w:rsid w:val="00CA6838"/>
    <w:rsid w:val="00CB0D25"/>
    <w:rsid w:val="00CB1D33"/>
    <w:rsid w:val="00CC10E5"/>
    <w:rsid w:val="00CC3D9F"/>
    <w:rsid w:val="00CC63F7"/>
    <w:rsid w:val="00CC6F8B"/>
    <w:rsid w:val="00CD4D50"/>
    <w:rsid w:val="00D12007"/>
    <w:rsid w:val="00D24683"/>
    <w:rsid w:val="00D27395"/>
    <w:rsid w:val="00D340E7"/>
    <w:rsid w:val="00D34CD9"/>
    <w:rsid w:val="00D3709E"/>
    <w:rsid w:val="00D41687"/>
    <w:rsid w:val="00D83813"/>
    <w:rsid w:val="00D84A15"/>
    <w:rsid w:val="00D9152F"/>
    <w:rsid w:val="00DA09E5"/>
    <w:rsid w:val="00DA23E8"/>
    <w:rsid w:val="00DC3DF6"/>
    <w:rsid w:val="00DC50FF"/>
    <w:rsid w:val="00DD07CA"/>
    <w:rsid w:val="00DD2659"/>
    <w:rsid w:val="00DD714B"/>
    <w:rsid w:val="00DE25BE"/>
    <w:rsid w:val="00E00859"/>
    <w:rsid w:val="00E04277"/>
    <w:rsid w:val="00E124F5"/>
    <w:rsid w:val="00E16DD0"/>
    <w:rsid w:val="00E35AF7"/>
    <w:rsid w:val="00E520CB"/>
    <w:rsid w:val="00E62DE6"/>
    <w:rsid w:val="00E81A53"/>
    <w:rsid w:val="00E8246F"/>
    <w:rsid w:val="00E83CC8"/>
    <w:rsid w:val="00E86709"/>
    <w:rsid w:val="00E92061"/>
    <w:rsid w:val="00E96910"/>
    <w:rsid w:val="00EB4EDE"/>
    <w:rsid w:val="00EC09E8"/>
    <w:rsid w:val="00ED35E6"/>
    <w:rsid w:val="00F011AC"/>
    <w:rsid w:val="00F026E7"/>
    <w:rsid w:val="00F11B79"/>
    <w:rsid w:val="00F56766"/>
    <w:rsid w:val="00F60246"/>
    <w:rsid w:val="00F61BA9"/>
    <w:rsid w:val="00F770D7"/>
    <w:rsid w:val="00F81D40"/>
    <w:rsid w:val="00F82716"/>
    <w:rsid w:val="00F857F6"/>
    <w:rsid w:val="00FA71C6"/>
    <w:rsid w:val="00FC24AC"/>
    <w:rsid w:val="00FF1109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3B22"/>
  <w15:chartTrackingRefBased/>
  <w15:docId w15:val="{55929834-B400-45CE-B676-9C7192F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D4"/>
    <w:rPr>
      <w:sz w:val="24"/>
      <w:szCs w:val="24"/>
    </w:rPr>
  </w:style>
  <w:style w:type="paragraph" w:styleId="1">
    <w:name w:val="heading 1"/>
    <w:basedOn w:val="a"/>
    <w:next w:val="a"/>
    <w:qFormat/>
    <w:rsid w:val="004437D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437D4"/>
    <w:pPr>
      <w:ind w:firstLine="567"/>
      <w:jc w:val="both"/>
    </w:pPr>
    <w:rPr>
      <w:szCs w:val="20"/>
    </w:rPr>
  </w:style>
  <w:style w:type="paragraph" w:customStyle="1" w:styleId="10">
    <w:name w:val="Обычный (веб)1"/>
    <w:basedOn w:val="a"/>
    <w:uiPriority w:val="99"/>
    <w:rsid w:val="004437D4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3E6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E6D3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902484"/>
    <w:pPr>
      <w:spacing w:after="120"/>
    </w:pPr>
  </w:style>
  <w:style w:type="character" w:customStyle="1" w:styleId="a6">
    <w:name w:val="Основной текст Знак"/>
    <w:link w:val="a5"/>
    <w:rsid w:val="00902484"/>
    <w:rPr>
      <w:sz w:val="24"/>
      <w:szCs w:val="24"/>
    </w:rPr>
  </w:style>
  <w:style w:type="character" w:customStyle="1" w:styleId="a7">
    <w:name w:val="Гипертекстовая ссылка"/>
    <w:uiPriority w:val="99"/>
    <w:rsid w:val="006E6020"/>
    <w:rPr>
      <w:b w:val="0"/>
      <w:bCs w:val="0"/>
      <w:color w:val="106BBE"/>
      <w:sz w:val="26"/>
    </w:rPr>
  </w:style>
  <w:style w:type="paragraph" w:customStyle="1" w:styleId="ConsPlusTitle">
    <w:name w:val="ConsPlusTitle"/>
    <w:uiPriority w:val="99"/>
    <w:rsid w:val="005D6C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012BF"/>
    <w:pPr>
      <w:widowControl w:val="0"/>
      <w:autoSpaceDE w:val="0"/>
      <w:autoSpaceDN w:val="0"/>
    </w:pPr>
    <w:rPr>
      <w:sz w:val="24"/>
      <w:szCs w:val="22"/>
    </w:rPr>
  </w:style>
  <w:style w:type="paragraph" w:styleId="a8">
    <w:name w:val="List Paragraph"/>
    <w:basedOn w:val="a"/>
    <w:uiPriority w:val="99"/>
    <w:qFormat/>
    <w:rsid w:val="00B012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B012BF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16D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16DD0"/>
    <w:rPr>
      <w:sz w:val="24"/>
      <w:szCs w:val="24"/>
    </w:rPr>
  </w:style>
  <w:style w:type="paragraph" w:styleId="ac">
    <w:name w:val="footer"/>
    <w:basedOn w:val="a"/>
    <w:link w:val="ad"/>
    <w:rsid w:val="00E16D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16DD0"/>
    <w:rPr>
      <w:sz w:val="24"/>
      <w:szCs w:val="24"/>
    </w:rPr>
  </w:style>
  <w:style w:type="character" w:styleId="ae">
    <w:name w:val="Emphasis"/>
    <w:basedOn w:val="a0"/>
    <w:uiPriority w:val="20"/>
    <w:qFormat/>
    <w:rsid w:val="00706D22"/>
    <w:rPr>
      <w:i/>
      <w:iCs/>
    </w:rPr>
  </w:style>
  <w:style w:type="paragraph" w:customStyle="1" w:styleId="s1">
    <w:name w:val="s_1"/>
    <w:basedOn w:val="a"/>
    <w:rsid w:val="00706D2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652C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1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995"/>
    <w:rPr>
      <w:rFonts w:ascii="Courier New" w:hAnsi="Courier New" w:cs="Courier New"/>
    </w:rPr>
  </w:style>
  <w:style w:type="character" w:customStyle="1" w:styleId="highlightsearch">
    <w:name w:val="highlightsearch"/>
    <w:basedOn w:val="a0"/>
    <w:rsid w:val="00467FE0"/>
  </w:style>
  <w:style w:type="paragraph" w:customStyle="1" w:styleId="s9">
    <w:name w:val="s_9"/>
    <w:basedOn w:val="a"/>
    <w:rsid w:val="00530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50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E9B9-0572-4FAA-9355-F61D698F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construct5</dc:creator>
  <cp:keywords/>
  <dc:description/>
  <cp:lastModifiedBy>Сектор правовой и кадровой работы</cp:lastModifiedBy>
  <cp:revision>3</cp:revision>
  <cp:lastPrinted>2024-07-05T06:44:00Z</cp:lastPrinted>
  <dcterms:created xsi:type="dcterms:W3CDTF">2024-08-06T08:58:00Z</dcterms:created>
  <dcterms:modified xsi:type="dcterms:W3CDTF">2024-08-06T12:34:00Z</dcterms:modified>
</cp:coreProperties>
</file>