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6F2" w:rsidRDefault="00F546F2" w:rsidP="00F546F2"/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799"/>
        <w:gridCol w:w="1588"/>
        <w:gridCol w:w="3837"/>
      </w:tblGrid>
      <w:tr w:rsidR="00F546F2" w:rsidRPr="00C323D5" w:rsidTr="003C3C5E">
        <w:trPr>
          <w:trHeight w:hRule="exact" w:val="3201"/>
          <w:jc w:val="center"/>
        </w:trPr>
        <w:tc>
          <w:tcPr>
            <w:tcW w:w="3799" w:type="dxa"/>
          </w:tcPr>
          <w:p w:rsidR="00F546F2" w:rsidRDefault="00F546F2" w:rsidP="003C3C5E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Чăваш</w:t>
            </w:r>
            <w:proofErr w:type="spellEnd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Республикин</w:t>
            </w:r>
            <w:proofErr w:type="spellEnd"/>
          </w:p>
          <w:p w:rsidR="00F546F2" w:rsidRDefault="00F546F2" w:rsidP="003C3C5E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Канаш </w:t>
            </w: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хулин</w:t>
            </w:r>
            <w:proofErr w:type="spellEnd"/>
          </w:p>
          <w:p w:rsidR="00F546F2" w:rsidRDefault="00F546F2" w:rsidP="003C3C5E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Депутатсен</w:t>
            </w:r>
            <w:proofErr w:type="spellEnd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40"/>
                <w:sz w:val="28"/>
                <w:szCs w:val="28"/>
                <w:lang w:eastAsia="ru-RU"/>
              </w:rPr>
              <w:t>пухăвĕ</w:t>
            </w:r>
            <w:proofErr w:type="spellEnd"/>
          </w:p>
          <w:p w:rsidR="00F546F2" w:rsidRDefault="00F546F2" w:rsidP="003C3C5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  <w:p w:rsidR="00F546F2" w:rsidRDefault="00F546F2" w:rsidP="003C3C5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  <w:t>йышĂну</w:t>
            </w:r>
          </w:p>
          <w:p w:rsidR="00F546F2" w:rsidRDefault="00F546F2" w:rsidP="003C3C5E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eastAsia="ru-RU"/>
              </w:rPr>
            </w:pPr>
          </w:p>
          <w:p w:rsidR="00F546F2" w:rsidRDefault="00F546F2" w:rsidP="003C3C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_______ г. № ____</w:t>
            </w:r>
          </w:p>
          <w:p w:rsidR="00F546F2" w:rsidRDefault="00F546F2" w:rsidP="003C3C5E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F546F2" w:rsidRDefault="00F546F2" w:rsidP="003C3C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F546F2" w:rsidRDefault="00F546F2" w:rsidP="003C3C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F546F2" w:rsidRDefault="00F546F2" w:rsidP="003C3C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DC53C9" wp14:editId="4D86EB1C">
                  <wp:extent cx="828675" cy="10668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F546F2" w:rsidRDefault="00F546F2" w:rsidP="003C3C5E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  Чувашская Республика</w:t>
            </w:r>
          </w:p>
          <w:p w:rsidR="00F546F2" w:rsidRDefault="00F546F2" w:rsidP="003C3C5E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Собрание депутатов</w:t>
            </w:r>
          </w:p>
          <w:p w:rsidR="00F546F2" w:rsidRDefault="00F546F2" w:rsidP="003C3C5E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города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Канаш</w:t>
            </w:r>
          </w:p>
          <w:p w:rsidR="00F546F2" w:rsidRDefault="00F546F2" w:rsidP="003C3C5E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546F2" w:rsidRDefault="00F546F2" w:rsidP="003C3C5E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РЕШЕНИЕ</w:t>
            </w:r>
          </w:p>
          <w:p w:rsidR="00F546F2" w:rsidRDefault="00F546F2" w:rsidP="003C3C5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F546F2" w:rsidRPr="00682ACD" w:rsidRDefault="00F546F2" w:rsidP="003C3C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_______ </w:t>
            </w:r>
            <w:r w:rsidRPr="00682A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г. №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____</w:t>
            </w:r>
            <w:r w:rsidRPr="00682AC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F546F2" w:rsidRDefault="00F546F2" w:rsidP="003C3C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F546F2" w:rsidRDefault="00F546F2" w:rsidP="003C3C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F546F2" w:rsidRDefault="00F546F2" w:rsidP="003C3C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F546F2" w:rsidRDefault="00F546F2" w:rsidP="003C3C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F546F2" w:rsidRDefault="00F546F2" w:rsidP="003C3C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F546F2" w:rsidRDefault="00F546F2" w:rsidP="003C3C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546F2" w:rsidRPr="00F546F2" w:rsidRDefault="00F546F2" w:rsidP="00F546F2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546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</w:t>
      </w:r>
      <w:r w:rsidR="00DA03C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признании утратившим силу решения Собрания депутатов города Канаш Чувашской Республики от </w:t>
      </w:r>
      <w:r w:rsidR="00A15C36">
        <w:rPr>
          <w:rFonts w:ascii="Times New Roman" w:eastAsia="Times New Roman" w:hAnsi="Times New Roman"/>
          <w:b/>
          <w:sz w:val="24"/>
          <w:szCs w:val="24"/>
          <w:lang w:eastAsia="ru-RU"/>
        </w:rPr>
        <w:t>19 марта 2009 года №33/4</w:t>
      </w:r>
    </w:p>
    <w:p w:rsidR="00F546F2" w:rsidRPr="00F546F2" w:rsidRDefault="00F546F2" w:rsidP="00F54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46F2" w:rsidRPr="00F546F2" w:rsidRDefault="00F546F2" w:rsidP="00F54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46F2" w:rsidRPr="00F546F2" w:rsidRDefault="00F546F2" w:rsidP="00944554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6F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</w:t>
      </w:r>
      <w:hyperlink r:id="rId5" w:history="1">
        <w:r w:rsidRPr="00F546F2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F546F2">
        <w:rPr>
          <w:rFonts w:ascii="Times New Roman" w:eastAsia="Times New Roman" w:hAnsi="Times New Roman"/>
          <w:sz w:val="24"/>
          <w:szCs w:val="24"/>
          <w:lang w:eastAsia="ru-RU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F546F2">
          <w:rPr>
            <w:rFonts w:ascii="Times New Roman" w:eastAsia="Times New Roman" w:hAnsi="Times New Roman"/>
            <w:sz w:val="24"/>
            <w:szCs w:val="24"/>
            <w:lang w:eastAsia="ru-RU"/>
          </w:rPr>
          <w:t>2003 г</w:t>
        </w:r>
      </w:smartTag>
      <w:r w:rsidRPr="00F546F2">
        <w:rPr>
          <w:rFonts w:ascii="Times New Roman" w:eastAsia="Times New Roman" w:hAnsi="Times New Roman"/>
          <w:sz w:val="24"/>
          <w:szCs w:val="24"/>
          <w:lang w:eastAsia="ru-RU"/>
        </w:rPr>
        <w:t xml:space="preserve">. № 131-ФЗ «Об общих принципах организации местного самоуправления в Российской </w:t>
      </w:r>
      <w:r w:rsidR="00A15C36">
        <w:rPr>
          <w:rFonts w:ascii="Times New Roman" w:eastAsia="Times New Roman" w:hAnsi="Times New Roman"/>
          <w:sz w:val="24"/>
          <w:szCs w:val="24"/>
          <w:lang w:eastAsia="ru-RU"/>
        </w:rPr>
        <w:t>Федерации»</w:t>
      </w:r>
      <w:r w:rsidRPr="00F546F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bookmarkStart w:id="0" w:name="_GoBack"/>
      <w:bookmarkEnd w:id="0"/>
      <w:r w:rsidR="00A15C36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протестом </w:t>
      </w:r>
      <w:proofErr w:type="spellStart"/>
      <w:r w:rsidR="00A15C36">
        <w:rPr>
          <w:rFonts w:ascii="Times New Roman" w:eastAsia="Times New Roman" w:hAnsi="Times New Roman"/>
          <w:sz w:val="24"/>
          <w:szCs w:val="24"/>
          <w:lang w:eastAsia="ru-RU"/>
        </w:rPr>
        <w:t>Канашской</w:t>
      </w:r>
      <w:proofErr w:type="spellEnd"/>
      <w:r w:rsidR="00A15C36">
        <w:rPr>
          <w:rFonts w:ascii="Times New Roman" w:eastAsia="Times New Roman" w:hAnsi="Times New Roman"/>
          <w:sz w:val="24"/>
          <w:szCs w:val="24"/>
          <w:lang w:eastAsia="ru-RU"/>
        </w:rPr>
        <w:t xml:space="preserve"> межрайонной прокуратуры Чувашской Республики от 10.04.2024 №03-01, </w:t>
      </w:r>
      <w:r w:rsidRPr="00F546F2">
        <w:rPr>
          <w:rFonts w:ascii="Times New Roman" w:eastAsia="Times New Roman" w:hAnsi="Times New Roman"/>
          <w:b/>
          <w:sz w:val="24"/>
          <w:szCs w:val="24"/>
          <w:lang w:eastAsia="ru-RU"/>
        </w:rPr>
        <w:t>Собрание депутатов города Канаш Чувашской Республики РЕШИЛО:</w:t>
      </w:r>
    </w:p>
    <w:p w:rsidR="00F546F2" w:rsidRPr="00F546F2" w:rsidRDefault="00F546F2" w:rsidP="00F54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5C36" w:rsidRDefault="00F546F2" w:rsidP="0094455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46F2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944554" w:rsidRPr="0094455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утратившим силу р</w:t>
      </w:r>
      <w:r w:rsidR="00944554">
        <w:rPr>
          <w:rFonts w:ascii="Times New Roman" w:eastAsia="Times New Roman" w:hAnsi="Times New Roman"/>
          <w:sz w:val="24"/>
          <w:szCs w:val="24"/>
          <w:lang w:eastAsia="ru-RU"/>
        </w:rPr>
        <w:t>ешение Собрания депутатов города Канаш</w:t>
      </w:r>
      <w:r w:rsidR="00944554" w:rsidRPr="00944554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</w:t>
      </w:r>
      <w:r w:rsidR="00944554">
        <w:rPr>
          <w:rFonts w:ascii="Times New Roman" w:eastAsia="Times New Roman" w:hAnsi="Times New Roman"/>
          <w:sz w:val="24"/>
          <w:szCs w:val="24"/>
          <w:lang w:eastAsia="ru-RU"/>
        </w:rPr>
        <w:t xml:space="preserve">спублики от 19 </w:t>
      </w:r>
      <w:r w:rsidR="00A15C36">
        <w:rPr>
          <w:rFonts w:ascii="Times New Roman" w:eastAsia="Times New Roman" w:hAnsi="Times New Roman"/>
          <w:sz w:val="24"/>
          <w:szCs w:val="24"/>
          <w:lang w:eastAsia="ru-RU"/>
        </w:rPr>
        <w:t>марта 2009 года №33/4 «Об утверждении Положения о специализированном жилищном фонде муниципального образования города Канаш.</w:t>
      </w:r>
    </w:p>
    <w:p w:rsidR="00F546F2" w:rsidRPr="00F546F2" w:rsidRDefault="00944554" w:rsidP="00F54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546F2" w:rsidRPr="00F546F2">
        <w:rPr>
          <w:rFonts w:ascii="Times New Roman" w:eastAsia="Times New Roman" w:hAnsi="Times New Roman"/>
          <w:sz w:val="24"/>
          <w:szCs w:val="24"/>
          <w:lang w:eastAsia="ru-RU"/>
        </w:rPr>
        <w:t xml:space="preserve">. Настоящее решение вступает в силу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после его официального опубликования</w:t>
      </w:r>
      <w:r w:rsidR="00F546F2" w:rsidRPr="00F546F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546F2" w:rsidRPr="00F546F2" w:rsidRDefault="00F546F2" w:rsidP="00F546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</w:pPr>
    </w:p>
    <w:p w:rsidR="00F546F2" w:rsidRPr="00F546F2" w:rsidRDefault="00F546F2" w:rsidP="00F546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</w:pPr>
    </w:p>
    <w:p w:rsidR="00F546F2" w:rsidRDefault="00F546F2" w:rsidP="00F546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</w:pPr>
    </w:p>
    <w:p w:rsidR="00A15C36" w:rsidRPr="00A15C36" w:rsidRDefault="00A15C36" w:rsidP="00A15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C36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Собрания депутатов </w:t>
      </w:r>
    </w:p>
    <w:p w:rsidR="00A15C36" w:rsidRPr="00A15C36" w:rsidRDefault="00A15C36" w:rsidP="00A15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15C36">
        <w:rPr>
          <w:rFonts w:ascii="Times New Roman" w:eastAsia="Times New Roman" w:hAnsi="Times New Roman"/>
          <w:sz w:val="24"/>
          <w:szCs w:val="24"/>
          <w:lang w:eastAsia="ru-RU"/>
        </w:rPr>
        <w:t>города</w:t>
      </w:r>
      <w:proofErr w:type="gramEnd"/>
      <w:r w:rsidRPr="00A15C36">
        <w:rPr>
          <w:rFonts w:ascii="Times New Roman" w:eastAsia="Times New Roman" w:hAnsi="Times New Roman"/>
          <w:sz w:val="24"/>
          <w:szCs w:val="24"/>
          <w:lang w:eastAsia="ru-RU"/>
        </w:rPr>
        <w:t xml:space="preserve"> Канаш Чувашской Республики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A15C3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О.В. Савчук</w:t>
      </w:r>
    </w:p>
    <w:p w:rsidR="00A15C36" w:rsidRPr="00A15C36" w:rsidRDefault="00A15C36" w:rsidP="00A15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5C36" w:rsidRPr="00A15C36" w:rsidRDefault="00A15C36" w:rsidP="00A15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C36">
        <w:rPr>
          <w:rFonts w:ascii="Times New Roman" w:eastAsia="Times New Roman" w:hAnsi="Times New Roman"/>
          <w:sz w:val="24"/>
          <w:szCs w:val="24"/>
          <w:lang w:eastAsia="ru-RU"/>
        </w:rPr>
        <w:t>Глава города Канаш</w:t>
      </w:r>
    </w:p>
    <w:p w:rsidR="00A15C36" w:rsidRPr="00A15C36" w:rsidRDefault="00A15C36" w:rsidP="00A15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C36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  <w:r w:rsidRPr="00A15C3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В.Н. Михайлов</w:t>
      </w:r>
    </w:p>
    <w:p w:rsidR="00A15C36" w:rsidRPr="00A15C36" w:rsidRDefault="00A15C36" w:rsidP="00A15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4554" w:rsidRPr="00F546F2" w:rsidRDefault="00944554" w:rsidP="00F546F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2"/>
          <w:sz w:val="24"/>
          <w:szCs w:val="24"/>
          <w:lang w:eastAsia="ru-RU"/>
        </w:rPr>
      </w:pPr>
    </w:p>
    <w:p w:rsidR="00F546F2" w:rsidRPr="00F546F2" w:rsidRDefault="00F546F2" w:rsidP="00F546F2">
      <w:pPr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46F2" w:rsidRPr="00F546F2" w:rsidRDefault="00F546F2" w:rsidP="00F546F2">
      <w:pPr>
        <w:spacing w:after="0" w:line="24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46F2" w:rsidRDefault="00F546F2" w:rsidP="00F546F2"/>
    <w:p w:rsidR="00E249CB" w:rsidRDefault="00E249CB"/>
    <w:sectPr w:rsidR="00E24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F2"/>
    <w:rsid w:val="003E5583"/>
    <w:rsid w:val="00944554"/>
    <w:rsid w:val="00A15C36"/>
    <w:rsid w:val="00DA03C0"/>
    <w:rsid w:val="00E249CB"/>
    <w:rsid w:val="00F459F1"/>
    <w:rsid w:val="00F5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C5ACA-999D-43CE-80F7-76534E64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6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55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C338A1FA50E46D10AFCD64F6DB393CFC49C07B849A2D1A2C5AAB9826B9DDC79CF39D34E41A9VC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Глазов</dc:creator>
  <cp:keywords/>
  <dc:description/>
  <cp:lastModifiedBy>Адм. г.Канаш (Светлана Н. Сладкова)</cp:lastModifiedBy>
  <cp:revision>2</cp:revision>
  <cp:lastPrinted>2021-05-19T12:46:00Z</cp:lastPrinted>
  <dcterms:created xsi:type="dcterms:W3CDTF">2024-04-16T07:44:00Z</dcterms:created>
  <dcterms:modified xsi:type="dcterms:W3CDTF">2024-04-16T07:44:00Z</dcterms:modified>
</cp:coreProperties>
</file>