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Pr="00523FFE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FE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5768A" w:rsidRPr="00523FFE">
        <w:rPr>
          <w:rFonts w:ascii="Times New Roman" w:hAnsi="Times New Roman" w:cs="Times New Roman"/>
          <w:b/>
          <w:sz w:val="28"/>
          <w:szCs w:val="28"/>
        </w:rPr>
        <w:t>, проведенной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прокуратурой </w:t>
      </w:r>
      <w:proofErr w:type="spellStart"/>
      <w:r w:rsidR="00C50A82" w:rsidRPr="00523FF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87E0B">
        <w:rPr>
          <w:rFonts w:ascii="Times New Roman" w:hAnsi="Times New Roman" w:cs="Times New Roman"/>
          <w:b/>
          <w:sz w:val="28"/>
          <w:szCs w:val="28"/>
        </w:rPr>
        <w:t>,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01424F" w:rsidRPr="0001424F">
        <w:rPr>
          <w:rFonts w:ascii="Times New Roman" w:hAnsi="Times New Roman" w:cs="Times New Roman"/>
          <w:b/>
          <w:sz w:val="28"/>
          <w:szCs w:val="28"/>
        </w:rPr>
        <w:t xml:space="preserve">законодательства о противодействии коррупции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B72CA7" w:rsidRPr="00B72CA7">
        <w:rPr>
          <w:rFonts w:ascii="Times New Roman" w:hAnsi="Times New Roman" w:cs="Times New Roman"/>
          <w:b/>
          <w:sz w:val="28"/>
          <w:szCs w:val="28"/>
        </w:rPr>
        <w:t>МАУ ДО «Спортивная школа «</w:t>
      </w:r>
      <w:proofErr w:type="spellStart"/>
      <w:r w:rsidR="00B72CA7" w:rsidRPr="00B72CA7">
        <w:rPr>
          <w:rFonts w:ascii="Times New Roman" w:hAnsi="Times New Roman" w:cs="Times New Roman"/>
          <w:b/>
          <w:sz w:val="28"/>
          <w:szCs w:val="28"/>
        </w:rPr>
        <w:t>Хастар</w:t>
      </w:r>
      <w:proofErr w:type="spellEnd"/>
      <w:r w:rsidR="00B72CA7" w:rsidRPr="00B72CA7">
        <w:rPr>
          <w:rFonts w:ascii="Times New Roman" w:hAnsi="Times New Roman" w:cs="Times New Roman"/>
          <w:b/>
          <w:sz w:val="28"/>
          <w:szCs w:val="28"/>
        </w:rPr>
        <w:t>»</w:t>
      </w:r>
      <w:r w:rsidRPr="00B72CA7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523FF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523FFE" w:rsidRDefault="0001424F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Прокуратурой </w:t>
      </w:r>
      <w:proofErr w:type="spellStart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Красночетайского</w:t>
      </w:r>
      <w:proofErr w:type="spellEnd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района проведена проверка исполнения законодательства о противодействии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коррупции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 в ходе которой выявлены нарушения законодательства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деятельности </w:t>
      </w:r>
      <w:r w:rsidR="00B72CA7" w:rsidRPr="0000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 ДО «</w:t>
      </w:r>
      <w:r w:rsidR="00B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Спортивная школа «</w:t>
      </w:r>
      <w:proofErr w:type="spellStart"/>
      <w:r w:rsidR="00B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Хастар</w:t>
      </w:r>
      <w:proofErr w:type="spellEnd"/>
      <w:r w:rsidR="00B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36A8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указанной сфере</w:t>
      </w:r>
      <w:r w:rsidR="00642F0E" w:rsidRPr="00523FFE">
        <w:rPr>
          <w:rFonts w:ascii="Times New Roman" w:hAnsi="Times New Roman" w:cs="Times New Roman"/>
          <w:sz w:val="28"/>
          <w:szCs w:val="28"/>
        </w:rPr>
        <w:t>.</w:t>
      </w:r>
    </w:p>
    <w:p w:rsidR="00B72CA7" w:rsidRPr="003227D2" w:rsidRDefault="00B72CA7" w:rsidP="00B72C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проверки на предмет достаточности и полноты принятых мер, регулирующих вопросы противодействия коррупции, установлено, что в </w:t>
      </w:r>
      <w:r w:rsidRPr="0000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 ДО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Спортивная школа </w:t>
      </w:r>
      <w:r w:rsidRPr="0000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00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Хастар</w:t>
      </w:r>
      <w:proofErr w:type="spellEnd"/>
      <w:r w:rsidRPr="0000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 Кодекс этики и служебного поведения работников и организаций, положение о предотвращении и урегулировании конфликта интересов и др. </w:t>
      </w:r>
    </w:p>
    <w:p w:rsidR="00B72CA7" w:rsidRPr="003227D2" w:rsidRDefault="00B72CA7" w:rsidP="00B72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в нарушение ст. 13.3 Федерального закона от 25.12.2008 № 273-ФЗ «О противодействии коррупции» в данном учреждении отсутствуют </w:t>
      </w:r>
      <w:r w:rsidRPr="003227D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 за 2022 год.</w:t>
      </w:r>
    </w:p>
    <w:p w:rsidR="00B72CA7" w:rsidRPr="003227D2" w:rsidRDefault="00B72CA7" w:rsidP="00B72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учреждения сведения о наличии в учреждении вышеуказанной информации также не содержится.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B72CA7" w:rsidRPr="00003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 ДО «</w:t>
      </w:r>
      <w:r w:rsidR="00B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Спортивная школа «</w:t>
      </w:r>
      <w:proofErr w:type="spellStart"/>
      <w:r w:rsidR="00B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Хастар</w:t>
      </w:r>
      <w:proofErr w:type="spellEnd"/>
      <w:r w:rsidR="00B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1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E25" w:rsidRPr="00523FF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523FFE">
        <w:rPr>
          <w:rFonts w:ascii="Times New Roman" w:hAnsi="Times New Roman" w:cs="Times New Roman"/>
          <w:sz w:val="28"/>
          <w:szCs w:val="28"/>
        </w:rPr>
        <w:t xml:space="preserve"> </w:t>
      </w:r>
      <w:r w:rsidR="00B90A31" w:rsidRPr="00523FF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23FF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9F5DED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закона, по результатам рассмотрения которого выявленные нарушения закона устранены в полном объеме.</w:t>
      </w:r>
    </w:p>
    <w:p w:rsidR="00642F0E" w:rsidRPr="00523FF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Pr="00523FFE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B72CA7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</w:t>
      </w:r>
      <w:r w:rsidR="00F55530" w:rsidRPr="00523FFE">
        <w:rPr>
          <w:rFonts w:ascii="Times New Roman" w:hAnsi="Times New Roman" w:cs="Times New Roman"/>
          <w:sz w:val="28"/>
          <w:szCs w:val="28"/>
        </w:rPr>
        <w:t>.202</w:t>
      </w:r>
      <w:r w:rsidR="001C126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642F0E" w:rsidRPr="0052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424F"/>
    <w:rsid w:val="001B76D9"/>
    <w:rsid w:val="001C1261"/>
    <w:rsid w:val="0022208C"/>
    <w:rsid w:val="002717A8"/>
    <w:rsid w:val="002F5B8F"/>
    <w:rsid w:val="00414008"/>
    <w:rsid w:val="00523FFE"/>
    <w:rsid w:val="005B6B38"/>
    <w:rsid w:val="00642F0E"/>
    <w:rsid w:val="009F5DED"/>
    <w:rsid w:val="00A5768A"/>
    <w:rsid w:val="00A977D8"/>
    <w:rsid w:val="00B72CA7"/>
    <w:rsid w:val="00B87E0B"/>
    <w:rsid w:val="00B90A31"/>
    <w:rsid w:val="00C50A82"/>
    <w:rsid w:val="00D84399"/>
    <w:rsid w:val="00DE595A"/>
    <w:rsid w:val="00ED5D21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B01F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2024-01-07T14:11:00Z</dcterms:created>
  <dcterms:modified xsi:type="dcterms:W3CDTF">2025-01-06T18:06:00Z</dcterms:modified>
</cp:coreProperties>
</file>