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8A0A1" w14:textId="77777777" w:rsidR="005963B5" w:rsidRDefault="0023337A" w:rsidP="004A6C8C">
      <w:pPr>
        <w:spacing w:after="0"/>
        <w:jc w:val="center"/>
      </w:pPr>
      <w:r>
        <w:t>Викторина</w:t>
      </w:r>
      <w:r w:rsidR="005963B5">
        <w:t xml:space="preserve"> «Труженик русской истории» </w:t>
      </w:r>
    </w:p>
    <w:p w14:paraId="2D2B5E39" w14:textId="23570799" w:rsidR="004A6C8C" w:rsidRDefault="0023337A" w:rsidP="004A6C8C">
      <w:pPr>
        <w:spacing w:after="0"/>
        <w:jc w:val="center"/>
      </w:pPr>
      <w:r>
        <w:t xml:space="preserve">к 250-летию со дня рождения русского историка Н. С. </w:t>
      </w:r>
      <w:proofErr w:type="spellStart"/>
      <w:r>
        <w:t>Арцыбышева</w:t>
      </w:r>
      <w:proofErr w:type="spellEnd"/>
      <w:r>
        <w:t>.</w:t>
      </w:r>
    </w:p>
    <w:p w14:paraId="5CCB3A84" w14:textId="77777777" w:rsidR="005963B5" w:rsidRDefault="005963B5" w:rsidP="004A6C8C">
      <w:pPr>
        <w:spacing w:after="0"/>
        <w:jc w:val="center"/>
      </w:pPr>
    </w:p>
    <w:p w14:paraId="73CA6C46" w14:textId="77777777" w:rsidR="0023337A" w:rsidRDefault="0023337A" w:rsidP="00D262C9">
      <w:pPr>
        <w:spacing w:after="0"/>
      </w:pPr>
      <w:r>
        <w:t>1.</w:t>
      </w:r>
      <w:r w:rsidR="00D262C9">
        <w:t xml:space="preserve"> </w:t>
      </w:r>
      <w:r>
        <w:t xml:space="preserve">Где родился русский историк Николай Сергеевич </w:t>
      </w:r>
      <w:proofErr w:type="spellStart"/>
      <w:r>
        <w:t>Арцыбышев</w:t>
      </w:r>
      <w:proofErr w:type="spellEnd"/>
      <w:r>
        <w:t xml:space="preserve"> в 1773 году?</w:t>
      </w:r>
    </w:p>
    <w:p w14:paraId="37A8A2C8" w14:textId="77777777" w:rsidR="004A6C8C" w:rsidRDefault="00471213" w:rsidP="00D262C9">
      <w:pPr>
        <w:spacing w:after="0"/>
      </w:pPr>
      <w:r>
        <w:t>Ответ:_____________________________________________________________</w:t>
      </w:r>
    </w:p>
    <w:p w14:paraId="5B79951E" w14:textId="77777777" w:rsidR="0023337A" w:rsidRDefault="0023337A" w:rsidP="00D262C9">
      <w:pPr>
        <w:spacing w:after="0"/>
      </w:pPr>
      <w:r>
        <w:t>2.</w:t>
      </w:r>
      <w:r w:rsidR="00D262C9">
        <w:t xml:space="preserve"> </w:t>
      </w:r>
      <w:r w:rsidR="00AE0358">
        <w:t xml:space="preserve">Воеводой какого города в 1737 году был назначен родственник Н. С. </w:t>
      </w:r>
      <w:proofErr w:type="spellStart"/>
      <w:r w:rsidR="00AE0358">
        <w:t>Арцыбышева</w:t>
      </w:r>
      <w:proofErr w:type="spellEnd"/>
      <w:r w:rsidR="00AE0358">
        <w:t xml:space="preserve">, Григорий Семенович </w:t>
      </w:r>
      <w:proofErr w:type="spellStart"/>
      <w:r w:rsidR="00AE0358">
        <w:t>Арцыбышев</w:t>
      </w:r>
      <w:proofErr w:type="spellEnd"/>
      <w:r w:rsidR="00AE0358">
        <w:t>?</w:t>
      </w:r>
    </w:p>
    <w:p w14:paraId="625A7E28" w14:textId="77777777" w:rsidR="00471213" w:rsidRDefault="00471213" w:rsidP="00D262C9">
      <w:pPr>
        <w:spacing w:after="0"/>
      </w:pPr>
      <w:r>
        <w:t>Ответ:_____________________________________________________________</w:t>
      </w:r>
    </w:p>
    <w:p w14:paraId="44A6B1B4" w14:textId="77777777" w:rsidR="00AE0358" w:rsidRDefault="00E64FAF" w:rsidP="00D262C9">
      <w:pPr>
        <w:spacing w:after="0"/>
      </w:pPr>
      <w:r>
        <w:t xml:space="preserve">3. С какой казанской дворянкой породнились </w:t>
      </w:r>
      <w:proofErr w:type="spellStart"/>
      <w:r>
        <w:t>Арцыбышевы</w:t>
      </w:r>
      <w:proofErr w:type="spellEnd"/>
      <w:r>
        <w:t xml:space="preserve">, которая владела имением в деревне Мамино и </w:t>
      </w:r>
      <w:proofErr w:type="spellStart"/>
      <w:r>
        <w:t>Высоковке</w:t>
      </w:r>
      <w:proofErr w:type="spellEnd"/>
      <w:r>
        <w:t>?</w:t>
      </w:r>
    </w:p>
    <w:p w14:paraId="49FC12D1" w14:textId="77777777" w:rsidR="00471213" w:rsidRDefault="00471213" w:rsidP="00D262C9">
      <w:pPr>
        <w:spacing w:after="0"/>
      </w:pPr>
      <w:r>
        <w:t>Ответ:_____________________________________________________________</w:t>
      </w:r>
    </w:p>
    <w:p w14:paraId="666AC041" w14:textId="77777777" w:rsidR="00E64FAF" w:rsidRDefault="00E64FAF" w:rsidP="00D262C9">
      <w:pPr>
        <w:spacing w:after="0"/>
      </w:pPr>
      <w:r>
        <w:t>4.</w:t>
      </w:r>
      <w:r w:rsidR="00D262C9">
        <w:t xml:space="preserve"> Вице – губернатором какой губернии с 1903 по 1907 год был внук Н. С. </w:t>
      </w:r>
      <w:proofErr w:type="spellStart"/>
      <w:r w:rsidR="00D262C9">
        <w:t>Арцыбышева</w:t>
      </w:r>
      <w:proofErr w:type="spellEnd"/>
      <w:r w:rsidR="00D262C9">
        <w:t xml:space="preserve">, Александр Михайлович </w:t>
      </w:r>
      <w:proofErr w:type="spellStart"/>
      <w:r w:rsidR="00D262C9">
        <w:t>Арцыбышев</w:t>
      </w:r>
      <w:proofErr w:type="spellEnd"/>
      <w:r w:rsidR="00D262C9">
        <w:t>?</w:t>
      </w:r>
    </w:p>
    <w:p w14:paraId="285E5FC5" w14:textId="77777777" w:rsidR="00471213" w:rsidRDefault="00471213" w:rsidP="00D262C9">
      <w:pPr>
        <w:spacing w:after="0"/>
      </w:pPr>
      <w:r>
        <w:t>Ответ:_____________________________________________________________</w:t>
      </w:r>
    </w:p>
    <w:p w14:paraId="478CE075" w14:textId="77777777" w:rsidR="00D262C9" w:rsidRDefault="00D262C9" w:rsidP="00D262C9">
      <w:pPr>
        <w:spacing w:after="0"/>
      </w:pPr>
      <w:r>
        <w:t xml:space="preserve">5. Последний наследник имения </w:t>
      </w:r>
      <w:proofErr w:type="spellStart"/>
      <w:r>
        <w:t>Арцыбышевых</w:t>
      </w:r>
      <w:proofErr w:type="spellEnd"/>
      <w:r>
        <w:t xml:space="preserve"> в сельце Мамино?</w:t>
      </w:r>
      <w:r w:rsidR="00471213" w:rsidRPr="00471213">
        <w:t xml:space="preserve"> </w:t>
      </w:r>
      <w:r w:rsidR="00471213">
        <w:t>Ответ:_____________________________________________________________</w:t>
      </w:r>
    </w:p>
    <w:p w14:paraId="028BC4D2" w14:textId="77777777" w:rsidR="00D262C9" w:rsidRDefault="00D262C9" w:rsidP="00D262C9">
      <w:pPr>
        <w:spacing w:after="0"/>
      </w:pPr>
      <w:r>
        <w:t xml:space="preserve">6. В какой город уехали дворяне </w:t>
      </w:r>
      <w:proofErr w:type="spellStart"/>
      <w:r>
        <w:t>Арцыбышевы</w:t>
      </w:r>
      <w:proofErr w:type="spellEnd"/>
      <w:r>
        <w:t>, после Октябрьской революции?</w:t>
      </w:r>
      <w:r w:rsidR="00471213" w:rsidRPr="00471213">
        <w:t xml:space="preserve"> </w:t>
      </w:r>
      <w:r w:rsidR="00471213">
        <w:t>Ответ:_____________________________________________________________</w:t>
      </w:r>
    </w:p>
    <w:p w14:paraId="470A575F" w14:textId="77777777" w:rsidR="00D262C9" w:rsidRDefault="00D262C9" w:rsidP="00990CC3">
      <w:pPr>
        <w:spacing w:after="0"/>
      </w:pPr>
      <w:r>
        <w:t xml:space="preserve">7. </w:t>
      </w:r>
      <w:r w:rsidR="00990CC3">
        <w:t xml:space="preserve">Каким императором был лично помилован Николай Сергеевич </w:t>
      </w:r>
      <w:proofErr w:type="spellStart"/>
      <w:r w:rsidR="00990CC3">
        <w:t>Арцыбышев</w:t>
      </w:r>
      <w:proofErr w:type="spellEnd"/>
      <w:r w:rsidR="00990CC3">
        <w:t>, и восстановлен в службе?</w:t>
      </w:r>
      <w:r w:rsidR="00471213" w:rsidRPr="00471213">
        <w:t xml:space="preserve"> </w:t>
      </w:r>
      <w:r w:rsidR="00471213">
        <w:t>Ответ:_____________________________________________________________</w:t>
      </w:r>
    </w:p>
    <w:p w14:paraId="72C6C25C" w14:textId="2503A1FA" w:rsidR="00990CC3" w:rsidRDefault="00990CC3" w:rsidP="00990CC3">
      <w:pPr>
        <w:spacing w:after="0"/>
      </w:pPr>
      <w:r>
        <w:t xml:space="preserve">8. Первое стихотворение Николая Сергеевича </w:t>
      </w:r>
      <w:proofErr w:type="spellStart"/>
      <w:r>
        <w:t>Арцыбышева</w:t>
      </w:r>
      <w:proofErr w:type="spellEnd"/>
      <w:r>
        <w:t>, написанное в 1798 году в г. Цивильске?</w:t>
      </w:r>
      <w:r w:rsidR="00471213" w:rsidRPr="00471213">
        <w:t xml:space="preserve"> </w:t>
      </w:r>
      <w:r w:rsidR="00471213">
        <w:t>Ответ:_____________________________________________________________</w:t>
      </w:r>
    </w:p>
    <w:p w14:paraId="4E1B3503" w14:textId="77777777" w:rsidR="00990CC3" w:rsidRDefault="00990CC3" w:rsidP="00990CC3">
      <w:pPr>
        <w:spacing w:after="0"/>
      </w:pPr>
      <w:r>
        <w:t xml:space="preserve">9. Главное произведение </w:t>
      </w:r>
      <w:r w:rsidR="00475CB6">
        <w:t xml:space="preserve"> </w:t>
      </w:r>
      <w:r>
        <w:t xml:space="preserve">Н. С. </w:t>
      </w:r>
      <w:proofErr w:type="spellStart"/>
      <w:r>
        <w:t>Арцыбышева</w:t>
      </w:r>
      <w:proofErr w:type="spellEnd"/>
      <w:r>
        <w:t>, вышедшее в 4-х томах?</w:t>
      </w:r>
      <w:r w:rsidR="00471213" w:rsidRPr="00471213">
        <w:t xml:space="preserve"> </w:t>
      </w:r>
      <w:r w:rsidR="00471213">
        <w:t>Ответ:_____________________________________________________________</w:t>
      </w:r>
    </w:p>
    <w:p w14:paraId="04CD9C05" w14:textId="77777777" w:rsidR="00990CC3" w:rsidRDefault="00990CC3" w:rsidP="00990CC3">
      <w:pPr>
        <w:spacing w:after="0"/>
      </w:pPr>
      <w:r>
        <w:t xml:space="preserve">10. </w:t>
      </w:r>
      <w:r w:rsidR="00475CB6">
        <w:t xml:space="preserve">Какой труд Н. М. Карамзина оспаривал Н. С. </w:t>
      </w:r>
      <w:proofErr w:type="spellStart"/>
      <w:r w:rsidR="00475CB6">
        <w:t>Арцыбышев</w:t>
      </w:r>
      <w:proofErr w:type="spellEnd"/>
      <w:r w:rsidR="00475CB6">
        <w:t>?</w:t>
      </w:r>
      <w:r w:rsidR="00471213" w:rsidRPr="00471213">
        <w:t xml:space="preserve"> </w:t>
      </w:r>
      <w:r w:rsidR="00471213">
        <w:t>Ответ:_____________________________________________________________</w:t>
      </w:r>
    </w:p>
    <w:p w14:paraId="5EE71CD1" w14:textId="4F20B3CB" w:rsidR="00475CB6" w:rsidRDefault="00475CB6" w:rsidP="00990CC3">
      <w:pPr>
        <w:spacing w:after="0"/>
      </w:pPr>
      <w:r>
        <w:t xml:space="preserve">11. В каком году Н. С. </w:t>
      </w:r>
      <w:proofErr w:type="spellStart"/>
      <w:r>
        <w:t>Арцыбышев</w:t>
      </w:r>
      <w:proofErr w:type="spellEnd"/>
      <w:r>
        <w:t xml:space="preserve"> вступил в ВОЛСНХ (Вольное общество любителей </w:t>
      </w:r>
      <w:r w:rsidR="000C778C">
        <w:t>словесности</w:t>
      </w:r>
      <w:r>
        <w:t>, наук и художеств), в Санкт – Петербурге?</w:t>
      </w:r>
      <w:r w:rsidR="00471213" w:rsidRPr="00471213">
        <w:t xml:space="preserve"> </w:t>
      </w:r>
      <w:r w:rsidR="00471213">
        <w:t>Ответ:_____________________________________________________________</w:t>
      </w:r>
    </w:p>
    <w:p w14:paraId="6349762F" w14:textId="77777777" w:rsidR="00475CB6" w:rsidRDefault="00475CB6" w:rsidP="00990CC3">
      <w:pPr>
        <w:spacing w:after="0"/>
      </w:pPr>
      <w:r>
        <w:t xml:space="preserve">12. Где сейчас хранится личная библиотека Н. С. </w:t>
      </w:r>
      <w:proofErr w:type="spellStart"/>
      <w:r>
        <w:t>Арцыбышева</w:t>
      </w:r>
      <w:proofErr w:type="spellEnd"/>
      <w:r>
        <w:t>?</w:t>
      </w:r>
      <w:r w:rsidR="00471213" w:rsidRPr="00471213">
        <w:t xml:space="preserve"> </w:t>
      </w:r>
      <w:r w:rsidR="00471213">
        <w:t>Ответ:_____________________________________________________________</w:t>
      </w:r>
    </w:p>
    <w:p w14:paraId="1447D75F" w14:textId="77777777" w:rsidR="00475CB6" w:rsidRDefault="00475CB6" w:rsidP="00990CC3">
      <w:pPr>
        <w:spacing w:after="0"/>
      </w:pPr>
      <w:r>
        <w:t xml:space="preserve">13. Какое из произведений, не принадлежит Н. С. </w:t>
      </w:r>
      <w:proofErr w:type="spellStart"/>
      <w:r>
        <w:t>Арцыбышеву</w:t>
      </w:r>
      <w:proofErr w:type="spellEnd"/>
      <w:r>
        <w:t>?</w:t>
      </w:r>
    </w:p>
    <w:p w14:paraId="231E1960" w14:textId="77777777" w:rsidR="00475CB6" w:rsidRDefault="00475CB6" w:rsidP="004A6C8C">
      <w:pPr>
        <w:spacing w:after="0"/>
        <w:jc w:val="both"/>
      </w:pPr>
      <w:r>
        <w:t>«Слепой случай» - 1805 год.</w:t>
      </w:r>
    </w:p>
    <w:p w14:paraId="54C044C0" w14:textId="77777777" w:rsidR="00475CB6" w:rsidRDefault="00475CB6" w:rsidP="004A6C8C">
      <w:pPr>
        <w:spacing w:after="0"/>
        <w:jc w:val="both"/>
      </w:pPr>
      <w:r>
        <w:t>«</w:t>
      </w:r>
      <w:proofErr w:type="spellStart"/>
      <w:r>
        <w:t>Рогенда</w:t>
      </w:r>
      <w:proofErr w:type="spellEnd"/>
      <w:r>
        <w:t>, или Разорение Полоцка» - 1804 год.</w:t>
      </w:r>
    </w:p>
    <w:p w14:paraId="6F1A6186" w14:textId="77777777" w:rsidR="00475CB6" w:rsidRDefault="00475CB6" w:rsidP="004A6C8C">
      <w:pPr>
        <w:spacing w:after="0"/>
        <w:jc w:val="both"/>
      </w:pPr>
      <w:r>
        <w:t>«Рыцарь нашего времени» - 1803 год.</w:t>
      </w:r>
    </w:p>
    <w:p w14:paraId="621C4179" w14:textId="77777777" w:rsidR="00475CB6" w:rsidRDefault="00475CB6" w:rsidP="00471213">
      <w:pPr>
        <w:spacing w:after="0"/>
      </w:pPr>
      <w:r>
        <w:t>«Повествование о России»</w:t>
      </w:r>
      <w:r w:rsidR="00471213" w:rsidRPr="00471213">
        <w:t xml:space="preserve"> </w:t>
      </w:r>
      <w:r w:rsidR="00471213">
        <w:t>Ответ:_____________________________________________________________</w:t>
      </w:r>
    </w:p>
    <w:p w14:paraId="71089918" w14:textId="77777777" w:rsidR="004A6C8C" w:rsidRDefault="00471213" w:rsidP="004A6C8C">
      <w:pPr>
        <w:spacing w:after="0"/>
      </w:pPr>
      <w:r>
        <w:t>14. В каком обществе</w:t>
      </w:r>
      <w:r w:rsidR="004A6C8C">
        <w:t xml:space="preserve"> не состоял Н. С. </w:t>
      </w:r>
      <w:proofErr w:type="spellStart"/>
      <w:r w:rsidR="004A6C8C">
        <w:t>Арцыбышев</w:t>
      </w:r>
      <w:proofErr w:type="spellEnd"/>
      <w:r w:rsidR="004A6C8C">
        <w:t>?</w:t>
      </w:r>
    </w:p>
    <w:p w14:paraId="71E61B43" w14:textId="3820A5D6" w:rsidR="004A6C8C" w:rsidRDefault="004A6C8C" w:rsidP="004A6C8C">
      <w:pPr>
        <w:spacing w:after="0"/>
      </w:pPr>
      <w:r>
        <w:t xml:space="preserve">«Вольное общество любителей </w:t>
      </w:r>
      <w:r w:rsidR="000C778C">
        <w:t>словесности</w:t>
      </w:r>
      <w:bookmarkStart w:id="0" w:name="_GoBack"/>
      <w:bookmarkEnd w:id="0"/>
      <w:r>
        <w:t>, наук и художеств», в г. Санкт – Петербурге.</w:t>
      </w:r>
    </w:p>
    <w:p w14:paraId="23B0C8C3" w14:textId="77777777" w:rsidR="004A6C8C" w:rsidRDefault="004A6C8C" w:rsidP="004A6C8C">
      <w:pPr>
        <w:spacing w:after="0"/>
      </w:pPr>
      <w:r>
        <w:t>«Общество любителей отечественной словесности», в г. Казани.</w:t>
      </w:r>
    </w:p>
    <w:p w14:paraId="50129836" w14:textId="77777777" w:rsidR="004A6C8C" w:rsidRDefault="004A6C8C" w:rsidP="004A6C8C">
      <w:pPr>
        <w:spacing w:after="0"/>
      </w:pPr>
      <w:r>
        <w:lastRenderedPageBreak/>
        <w:t>«Общество истории и древностей российских», при Московском университете.</w:t>
      </w:r>
    </w:p>
    <w:p w14:paraId="7466325F" w14:textId="77777777" w:rsidR="004A6C8C" w:rsidRDefault="004A6C8C" w:rsidP="004A6C8C">
      <w:pPr>
        <w:spacing w:after="0"/>
      </w:pPr>
      <w:r>
        <w:t>«Русское историческое общество», в г. Москва.</w:t>
      </w:r>
      <w:r w:rsidR="00471213" w:rsidRPr="00471213">
        <w:t xml:space="preserve"> </w:t>
      </w:r>
      <w:r w:rsidR="00471213">
        <w:t>Ответ:_____________________________________________________________</w:t>
      </w:r>
    </w:p>
    <w:p w14:paraId="0FA74FCA" w14:textId="77777777" w:rsidR="004A6C8C" w:rsidRDefault="004A6C8C" w:rsidP="004A6C8C">
      <w:pPr>
        <w:spacing w:after="0"/>
      </w:pPr>
      <w:r>
        <w:t xml:space="preserve">15. Где был похоронен Н. С. </w:t>
      </w:r>
      <w:proofErr w:type="spellStart"/>
      <w:r>
        <w:t>Арцыбышев</w:t>
      </w:r>
      <w:proofErr w:type="spellEnd"/>
      <w:r>
        <w:t>, в 1841 году?</w:t>
      </w:r>
    </w:p>
    <w:p w14:paraId="20ACB3CE" w14:textId="77777777" w:rsidR="004A6C8C" w:rsidRDefault="00471213" w:rsidP="004A6C8C">
      <w:pPr>
        <w:spacing w:after="0"/>
      </w:pPr>
      <w:r>
        <w:t>Ответ:_____________________________________________________________</w:t>
      </w:r>
    </w:p>
    <w:sectPr w:rsidR="004A6C8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337A"/>
    <w:rsid w:val="000C778C"/>
    <w:rsid w:val="0023337A"/>
    <w:rsid w:val="003E206A"/>
    <w:rsid w:val="004572C0"/>
    <w:rsid w:val="00471213"/>
    <w:rsid w:val="00475CB6"/>
    <w:rsid w:val="004A6C8C"/>
    <w:rsid w:val="005963B5"/>
    <w:rsid w:val="006C0B77"/>
    <w:rsid w:val="008242FF"/>
    <w:rsid w:val="00870751"/>
    <w:rsid w:val="00922C48"/>
    <w:rsid w:val="00990CC3"/>
    <w:rsid w:val="00AE0358"/>
    <w:rsid w:val="00B6299D"/>
    <w:rsid w:val="00B915B7"/>
    <w:rsid w:val="00D262C9"/>
    <w:rsid w:val="00E64FA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4C105"/>
  <w15:docId w15:val="{D1286BB2-DFD7-4D6D-89AA-3091B4E6C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4</cp:revision>
  <cp:lastPrinted>2023-11-18T14:21:00Z</cp:lastPrinted>
  <dcterms:created xsi:type="dcterms:W3CDTF">2023-11-18T13:00:00Z</dcterms:created>
  <dcterms:modified xsi:type="dcterms:W3CDTF">2023-11-27T13:28:00Z</dcterms:modified>
</cp:coreProperties>
</file>