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786"/>
        <w:gridCol w:w="1225"/>
        <w:gridCol w:w="3912"/>
      </w:tblGrid>
      <w:tr w:rsidR="00C745B6" w:rsidRPr="00C20A64" w:rsidTr="00052C83">
        <w:trPr>
          <w:cantSplit/>
          <w:trHeight w:val="1706"/>
        </w:trPr>
        <w:tc>
          <w:tcPr>
            <w:tcW w:w="4786" w:type="dxa"/>
            <w:hideMark/>
          </w:tcPr>
          <w:p w:rsidR="00C745B6" w:rsidRPr="00C20A64" w:rsidRDefault="00C745B6" w:rsidP="00052C83">
            <w:pPr>
              <w:tabs>
                <w:tab w:val="left" w:pos="4285"/>
              </w:tabs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</w:t>
            </w:r>
            <w:r w:rsidRPr="00C20A64">
              <w:rPr>
                <w:b/>
                <w:noProof/>
                <w:sz w:val="24"/>
                <w:szCs w:val="24"/>
              </w:rPr>
              <w:t>ЧĂВАШ  РЕСПУБЛИКИН</w:t>
            </w:r>
          </w:p>
          <w:p w:rsidR="00C745B6" w:rsidRPr="00C20A64" w:rsidRDefault="00C745B6" w:rsidP="00052C83">
            <w:pPr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C20A64">
              <w:rPr>
                <w:b/>
                <w:sz w:val="24"/>
                <w:szCs w:val="24"/>
              </w:rPr>
              <w:t>МУНИЦИПАЛЛĂ ОКРУГĔН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20A64"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225" w:type="dxa"/>
            <w:vMerge w:val="restart"/>
            <w:hideMark/>
          </w:tcPr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261F1D">
              <w:rPr>
                <w:noProof/>
                <w:sz w:val="24"/>
                <w:szCs w:val="24"/>
              </w:rPr>
              <w:drawing>
                <wp:inline distT="0" distB="0" distL="0" distR="0">
                  <wp:extent cx="537845" cy="860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АДМИНИСТРАЦИЯ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БАТЫРЕВСКОГО</w:t>
            </w:r>
          </w:p>
          <w:p w:rsidR="00C745B6" w:rsidRPr="00C20A64" w:rsidRDefault="00C745B6" w:rsidP="00052C83">
            <w:pPr>
              <w:ind w:left="-199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МУНИЦИПАЛЬНОГО ОКРУГА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C745B6" w:rsidRPr="00C20A64" w:rsidTr="00052C83">
        <w:trPr>
          <w:cantSplit/>
          <w:trHeight w:val="1285"/>
        </w:trPr>
        <w:tc>
          <w:tcPr>
            <w:tcW w:w="4786" w:type="dxa"/>
            <w:hideMark/>
          </w:tcPr>
          <w:p w:rsidR="00C745B6" w:rsidRPr="00C20A64" w:rsidRDefault="00C745B6" w:rsidP="00052C83">
            <w:pPr>
              <w:spacing w:after="240"/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ЙЫШĂНУ</w:t>
            </w:r>
          </w:p>
          <w:p w:rsidR="00C745B6" w:rsidRPr="00C20A64" w:rsidRDefault="006B4611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="00C745B6">
              <w:rPr>
                <w:b/>
                <w:sz w:val="24"/>
                <w:szCs w:val="24"/>
              </w:rPr>
              <w:t>.</w:t>
            </w:r>
            <w:r w:rsidR="00C745B6" w:rsidRPr="00C20A64">
              <w:rPr>
                <w:b/>
                <w:sz w:val="24"/>
                <w:szCs w:val="24"/>
              </w:rPr>
              <w:t xml:space="preserve">2023 </w:t>
            </w:r>
            <w:r w:rsidR="00C745B6" w:rsidRPr="00C20A64">
              <w:rPr>
                <w:b/>
                <w:noProof/>
                <w:sz w:val="24"/>
                <w:szCs w:val="24"/>
              </w:rPr>
              <w:t xml:space="preserve">ç.,  </w:t>
            </w:r>
            <w:r w:rsidR="00C745B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1593</w:t>
            </w:r>
            <w:r w:rsidR="00C745B6" w:rsidRPr="00C20A64">
              <w:rPr>
                <w:b/>
                <w:noProof/>
                <w:sz w:val="24"/>
                <w:szCs w:val="24"/>
              </w:rPr>
              <w:t xml:space="preserve">№   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C745B6" w:rsidRPr="00C20A64" w:rsidRDefault="00C745B6" w:rsidP="00052C83">
            <w:pPr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C745B6" w:rsidRPr="00C20A64" w:rsidRDefault="00C745B6" w:rsidP="00052C83">
            <w:pPr>
              <w:spacing w:after="240"/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ПОСТАНОВЛЕНИЕ</w:t>
            </w:r>
          </w:p>
          <w:p w:rsidR="00C745B6" w:rsidRPr="00C20A64" w:rsidRDefault="006B4611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="00C745B6">
              <w:rPr>
                <w:b/>
                <w:sz w:val="24"/>
                <w:szCs w:val="24"/>
              </w:rPr>
              <w:t>.</w:t>
            </w:r>
            <w:r w:rsidR="00C745B6" w:rsidRPr="00C20A64">
              <w:rPr>
                <w:b/>
                <w:sz w:val="24"/>
                <w:szCs w:val="24"/>
              </w:rPr>
              <w:t>2023 г. №</w:t>
            </w:r>
            <w:r>
              <w:rPr>
                <w:b/>
                <w:sz w:val="24"/>
                <w:szCs w:val="24"/>
              </w:rPr>
              <w:t>1593</w:t>
            </w:r>
            <w:r w:rsidR="00C745B6" w:rsidRPr="00C20A64">
              <w:rPr>
                <w:b/>
                <w:sz w:val="24"/>
                <w:szCs w:val="24"/>
              </w:rPr>
              <w:t xml:space="preserve"> 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C745B6" w:rsidRDefault="00C745B6" w:rsidP="00C745B6">
      <w:pPr>
        <w:ind w:right="4676" w:firstLine="567"/>
        <w:jc w:val="both"/>
        <w:rPr>
          <w:sz w:val="24"/>
          <w:szCs w:val="24"/>
        </w:rPr>
      </w:pPr>
    </w:p>
    <w:p w:rsidR="00C745B6" w:rsidRPr="00461169" w:rsidRDefault="00C745B6" w:rsidP="00C745B6">
      <w:pPr>
        <w:ind w:right="4676" w:firstLine="567"/>
        <w:jc w:val="both"/>
        <w:rPr>
          <w:sz w:val="24"/>
          <w:szCs w:val="24"/>
        </w:rPr>
      </w:pPr>
      <w:r w:rsidRPr="00461169">
        <w:rPr>
          <w:sz w:val="24"/>
          <w:szCs w:val="24"/>
        </w:rPr>
        <w:t xml:space="preserve">Об </w:t>
      </w:r>
      <w:r w:rsidR="004A7B5F">
        <w:rPr>
          <w:sz w:val="24"/>
          <w:szCs w:val="24"/>
        </w:rPr>
        <w:t>установлении</w:t>
      </w:r>
      <w:r>
        <w:rPr>
          <w:sz w:val="24"/>
          <w:szCs w:val="24"/>
        </w:rPr>
        <w:t xml:space="preserve"> </w:t>
      </w:r>
      <w:r w:rsidR="004E188F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 </w:t>
      </w:r>
    </w:p>
    <w:p w:rsidR="00C745B6" w:rsidRPr="00CF50F5" w:rsidRDefault="00C745B6" w:rsidP="00C745B6">
      <w:pPr>
        <w:ind w:right="4676" w:firstLine="567"/>
        <w:jc w:val="both"/>
        <w:rPr>
          <w:bCs/>
          <w:sz w:val="24"/>
          <w:szCs w:val="24"/>
        </w:rPr>
      </w:pPr>
    </w:p>
    <w:p w:rsidR="00C745B6" w:rsidRDefault="00C745B6" w:rsidP="00C745B6">
      <w:pPr>
        <w:ind w:firstLine="709"/>
        <w:jc w:val="both"/>
        <w:rPr>
          <w:b/>
          <w:sz w:val="24"/>
          <w:szCs w:val="24"/>
        </w:rPr>
      </w:pPr>
      <w:r w:rsidRPr="00461169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пп 2 ст. 39.25</w:t>
      </w:r>
      <w:r w:rsidRPr="00461169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46116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461169">
        <w:rPr>
          <w:sz w:val="24"/>
          <w:szCs w:val="24"/>
        </w:rPr>
        <w:t xml:space="preserve"> Российской Федерации,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sz w:val="24"/>
          <w:szCs w:val="24"/>
        </w:rPr>
        <w:t>Батыревского</w:t>
      </w:r>
      <w:r w:rsidRPr="0046116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 округа,</w:t>
      </w:r>
      <w:r w:rsidRPr="00ED3124">
        <w:t xml:space="preserve"> </w:t>
      </w:r>
      <w:r w:rsidRPr="0046116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Батыревского</w:t>
      </w:r>
      <w:r w:rsidRPr="00461169">
        <w:rPr>
          <w:sz w:val="24"/>
          <w:szCs w:val="24"/>
        </w:rPr>
        <w:t xml:space="preserve"> </w:t>
      </w:r>
      <w:r w:rsidRPr="00ED3124">
        <w:rPr>
          <w:sz w:val="24"/>
          <w:szCs w:val="24"/>
        </w:rPr>
        <w:t>муниципального  округа</w:t>
      </w:r>
      <w:r>
        <w:rPr>
          <w:sz w:val="24"/>
          <w:szCs w:val="24"/>
        </w:rPr>
        <w:t xml:space="preserve"> Чувашской Республики  </w:t>
      </w:r>
      <w:r w:rsidRPr="00261F1D">
        <w:rPr>
          <w:b/>
          <w:sz w:val="24"/>
          <w:szCs w:val="24"/>
        </w:rPr>
        <w:t>п о с т а н о в л я е т:</w:t>
      </w:r>
    </w:p>
    <w:p w:rsidR="00C745B6" w:rsidRDefault="00C745B6" w:rsidP="00C745B6">
      <w:pPr>
        <w:jc w:val="both"/>
        <w:rPr>
          <w:b/>
          <w:sz w:val="24"/>
          <w:szCs w:val="24"/>
        </w:rPr>
      </w:pPr>
    </w:p>
    <w:p w:rsidR="00D36BC5" w:rsidRPr="00D36BC5" w:rsidRDefault="00D36BC5" w:rsidP="00D36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r w:rsidR="004E188F">
        <w:rPr>
          <w:sz w:val="24"/>
          <w:szCs w:val="24"/>
        </w:rPr>
        <w:t>Утвердить прилагаемые</w:t>
      </w:r>
      <w:r w:rsidRPr="00D36BC5">
        <w:rPr>
          <w:sz w:val="24"/>
          <w:szCs w:val="24"/>
        </w:rPr>
        <w:t xml:space="preserve"> </w:t>
      </w:r>
      <w:r w:rsidR="004E188F">
        <w:rPr>
          <w:sz w:val="24"/>
          <w:szCs w:val="24"/>
        </w:rPr>
        <w:t>Правила</w:t>
      </w:r>
      <w:r w:rsidRPr="00D36BC5"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Республики.</w:t>
      </w:r>
    </w:p>
    <w:p w:rsidR="004A7B5F" w:rsidRDefault="00D36BC5" w:rsidP="00D36BC5">
      <w:pPr>
        <w:jc w:val="both"/>
        <w:rPr>
          <w:sz w:val="24"/>
          <w:szCs w:val="24"/>
        </w:rPr>
      </w:pPr>
      <w:r w:rsidRPr="00D36BC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2.  Признать утратившим силу Постановление администрации Батыревского района Чувашской Республики №380 от 08.07.2015 года «</w:t>
      </w:r>
      <w:r w:rsidR="004A7B5F" w:rsidRPr="004A7B5F">
        <w:rPr>
          <w:sz w:val="24"/>
          <w:szCs w:val="24"/>
        </w:rPr>
        <w:t xml:space="preserve">Об установлении </w:t>
      </w:r>
      <w:r w:rsidR="004A7B5F">
        <w:rPr>
          <w:sz w:val="24"/>
          <w:szCs w:val="24"/>
        </w:rPr>
        <w:t>Правил</w:t>
      </w:r>
      <w:r w:rsidR="004A7B5F" w:rsidRPr="004A7B5F"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Республики, и земельных участков, муниципальная собственность на которые не разграничена</w:t>
      </w:r>
      <w:r w:rsidR="004A7B5F">
        <w:rPr>
          <w:sz w:val="24"/>
          <w:szCs w:val="24"/>
        </w:rPr>
        <w:t>».</w:t>
      </w:r>
    </w:p>
    <w:p w:rsidR="00C745B6" w:rsidRPr="00D36BC5" w:rsidRDefault="004A7B5F" w:rsidP="00D36B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32AF" w:rsidRPr="007A32AF">
        <w:rPr>
          <w:sz w:val="24"/>
          <w:szCs w:val="24"/>
        </w:rPr>
        <w:t>3. Настоящее постановление вступает в силу после его официальног</w:t>
      </w:r>
      <w:r w:rsidR="007A32AF">
        <w:rPr>
          <w:sz w:val="24"/>
          <w:szCs w:val="24"/>
        </w:rPr>
        <w:t>о опубликования (обнародования).</w:t>
      </w:r>
      <w:r w:rsidRPr="004A7B5F">
        <w:rPr>
          <w:sz w:val="24"/>
          <w:szCs w:val="24"/>
        </w:rPr>
        <w:t xml:space="preserve">   </w:t>
      </w:r>
    </w:p>
    <w:p w:rsidR="00630D02" w:rsidRDefault="00630D02"/>
    <w:p w:rsidR="007A32AF" w:rsidRDefault="007A32AF"/>
    <w:p w:rsidR="007A32AF" w:rsidRDefault="007A32AF"/>
    <w:p w:rsidR="007A32AF" w:rsidRDefault="007A32AF"/>
    <w:p w:rsidR="007A32AF" w:rsidRPr="00261F1D" w:rsidRDefault="007A32AF" w:rsidP="007A3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1F1D">
        <w:rPr>
          <w:sz w:val="24"/>
          <w:szCs w:val="24"/>
        </w:rPr>
        <w:t xml:space="preserve">Глава Батыревского </w:t>
      </w:r>
    </w:p>
    <w:p w:rsidR="007A32AF" w:rsidRDefault="007A32AF" w:rsidP="007A3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1F1D">
        <w:rPr>
          <w:sz w:val="24"/>
          <w:szCs w:val="24"/>
        </w:rPr>
        <w:t xml:space="preserve">муниципального округа                             </w:t>
      </w:r>
      <w:r>
        <w:rPr>
          <w:sz w:val="24"/>
          <w:szCs w:val="24"/>
        </w:rPr>
        <w:t xml:space="preserve">                 </w:t>
      </w:r>
      <w:r w:rsidRPr="00261F1D">
        <w:rPr>
          <w:sz w:val="24"/>
          <w:szCs w:val="24"/>
        </w:rPr>
        <w:t xml:space="preserve">                    Р.В. Селиванов</w:t>
      </w:r>
    </w:p>
    <w:p w:rsidR="007A32AF" w:rsidRDefault="007A32AF"/>
    <w:p w:rsidR="004E188F" w:rsidRDefault="004E188F"/>
    <w:p w:rsidR="004E188F" w:rsidRDefault="004E188F"/>
    <w:p w:rsidR="004E188F" w:rsidRDefault="004E188F"/>
    <w:p w:rsidR="00372F22" w:rsidRDefault="00372F22"/>
    <w:p w:rsidR="00372F22" w:rsidRDefault="00372F22"/>
    <w:p w:rsidR="00372F22" w:rsidRDefault="00372F22"/>
    <w:p w:rsidR="004E188F" w:rsidRDefault="004E188F"/>
    <w:p w:rsidR="004E188F" w:rsidRDefault="004E188F"/>
    <w:p w:rsidR="004E188F" w:rsidRDefault="004E188F" w:rsidP="004E188F">
      <w:pPr>
        <w:jc w:val="right"/>
      </w:pPr>
      <w:r>
        <w:lastRenderedPageBreak/>
        <w:t xml:space="preserve">Утвержден постановлением </w:t>
      </w:r>
    </w:p>
    <w:p w:rsidR="004E188F" w:rsidRDefault="004E188F" w:rsidP="004E188F">
      <w:pPr>
        <w:jc w:val="right"/>
      </w:pPr>
      <w:r>
        <w:t>администрации Батыревского</w:t>
      </w:r>
    </w:p>
    <w:p w:rsidR="004E188F" w:rsidRDefault="004E188F" w:rsidP="004E188F">
      <w:pPr>
        <w:jc w:val="right"/>
      </w:pPr>
      <w:r>
        <w:t xml:space="preserve"> муниципального округа</w:t>
      </w:r>
    </w:p>
    <w:p w:rsidR="004E188F" w:rsidRDefault="004E188F" w:rsidP="004E188F">
      <w:pPr>
        <w:jc w:val="right"/>
      </w:pPr>
      <w:r>
        <w:t xml:space="preserve"> Чувашской Республики </w:t>
      </w:r>
    </w:p>
    <w:p w:rsidR="004E188F" w:rsidRDefault="004E188F" w:rsidP="004E188F">
      <w:pPr>
        <w:jc w:val="right"/>
      </w:pPr>
      <w:r>
        <w:t xml:space="preserve">от </w:t>
      </w:r>
      <w:r w:rsidR="008E49A3">
        <w:t>28.12.2023</w:t>
      </w:r>
      <w:r>
        <w:t xml:space="preserve"> №</w:t>
      </w:r>
      <w:r w:rsidR="008E49A3">
        <w:t>1593</w:t>
      </w:r>
    </w:p>
    <w:p w:rsidR="004E188F" w:rsidRDefault="004E188F" w:rsidP="004E188F">
      <w:pPr>
        <w:jc w:val="right"/>
      </w:pPr>
    </w:p>
    <w:p w:rsidR="004E188F" w:rsidRDefault="004E188F" w:rsidP="004E188F">
      <w:pPr>
        <w:jc w:val="center"/>
      </w:pPr>
    </w:p>
    <w:p w:rsidR="004E188F" w:rsidRDefault="004E188F" w:rsidP="004E188F">
      <w:pPr>
        <w:jc w:val="center"/>
      </w:pPr>
    </w:p>
    <w:p w:rsidR="004E188F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>Правила</w:t>
      </w:r>
    </w:p>
    <w:p w:rsidR="00141903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 xml:space="preserve">определения размера платы по соглашению об установлении сервитута </w:t>
      </w:r>
    </w:p>
    <w:p w:rsidR="00141903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 xml:space="preserve">в отношении земельных участков, </w:t>
      </w:r>
      <w:r w:rsidR="00141903" w:rsidRPr="008E49A3">
        <w:rPr>
          <w:b/>
          <w:sz w:val="24"/>
          <w:szCs w:val="24"/>
        </w:rPr>
        <w:t xml:space="preserve">находящихся в муниципальной собственности </w:t>
      </w:r>
    </w:p>
    <w:p w:rsidR="004E188F" w:rsidRPr="008E49A3" w:rsidRDefault="00141903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 xml:space="preserve">Батыревского муниципального округа Чувашской Республики </w:t>
      </w:r>
    </w:p>
    <w:p w:rsidR="004E188F" w:rsidRPr="008E49A3" w:rsidRDefault="004E188F" w:rsidP="004E188F">
      <w:pPr>
        <w:jc w:val="center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</w:t>
      </w:r>
      <w:bookmarkStart w:id="0" w:name="_GoBack"/>
      <w:bookmarkEnd w:id="0"/>
      <w:r w:rsidRPr="008E49A3">
        <w:rPr>
          <w:sz w:val="24"/>
          <w:szCs w:val="24"/>
        </w:rPr>
        <w:t xml:space="preserve">астков, находящихся в собственности </w:t>
      </w:r>
      <w:r w:rsidR="00791544" w:rsidRPr="008E49A3">
        <w:rPr>
          <w:sz w:val="24"/>
          <w:szCs w:val="24"/>
        </w:rPr>
        <w:t xml:space="preserve">муниципального образования </w:t>
      </w:r>
      <w:r w:rsidRPr="008E49A3">
        <w:rPr>
          <w:sz w:val="24"/>
          <w:szCs w:val="24"/>
        </w:rPr>
        <w:t>(далее - земельные участки).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 xml:space="preserve">3. Размер платы по соглашению об установлении сервитута, заключенному в отношении земельных участков, находящихся в </w:t>
      </w:r>
      <w:r w:rsidR="00791544" w:rsidRPr="008E49A3">
        <w:rPr>
          <w:sz w:val="24"/>
          <w:szCs w:val="24"/>
        </w:rPr>
        <w:t>муниципальной</w:t>
      </w:r>
      <w:r w:rsidRPr="008E49A3">
        <w:rPr>
          <w:sz w:val="24"/>
          <w:szCs w:val="24"/>
        </w:rPr>
        <w:t xml:space="preserve">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4E188F" w:rsidRDefault="004E188F" w:rsidP="004E188F">
      <w:pPr>
        <w:jc w:val="center"/>
      </w:pPr>
    </w:p>
    <w:sectPr w:rsidR="004E188F" w:rsidSect="001419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84" w:rsidRDefault="00901284" w:rsidP="007A32AF">
      <w:r>
        <w:separator/>
      </w:r>
    </w:p>
  </w:endnote>
  <w:endnote w:type="continuationSeparator" w:id="0">
    <w:p w:rsidR="00901284" w:rsidRDefault="00901284" w:rsidP="007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84" w:rsidRDefault="00901284" w:rsidP="007A32AF">
      <w:r>
        <w:separator/>
      </w:r>
    </w:p>
  </w:footnote>
  <w:footnote w:type="continuationSeparator" w:id="0">
    <w:p w:rsidR="00901284" w:rsidRDefault="00901284" w:rsidP="007A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01D6B"/>
    <w:multiLevelType w:val="hybridMultilevel"/>
    <w:tmpl w:val="68620D9C"/>
    <w:lvl w:ilvl="0" w:tplc="F48A04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3D189A"/>
    <w:multiLevelType w:val="hybridMultilevel"/>
    <w:tmpl w:val="C1AC8EA2"/>
    <w:lvl w:ilvl="0" w:tplc="A010F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9"/>
    <w:rsid w:val="00141903"/>
    <w:rsid w:val="00146A9A"/>
    <w:rsid w:val="00207DCF"/>
    <w:rsid w:val="003239A9"/>
    <w:rsid w:val="00372F22"/>
    <w:rsid w:val="004A7B5F"/>
    <w:rsid w:val="004E188F"/>
    <w:rsid w:val="00630D02"/>
    <w:rsid w:val="006B4611"/>
    <w:rsid w:val="00791544"/>
    <w:rsid w:val="007A32AF"/>
    <w:rsid w:val="008E49A3"/>
    <w:rsid w:val="00901284"/>
    <w:rsid w:val="00917D94"/>
    <w:rsid w:val="00C745B6"/>
    <w:rsid w:val="00D36BC5"/>
    <w:rsid w:val="00D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4E85-392E-4605-AC59-18791A1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3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F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12</cp:revision>
  <cp:lastPrinted>2023-12-29T07:27:00Z</cp:lastPrinted>
  <dcterms:created xsi:type="dcterms:W3CDTF">2023-10-30T05:32:00Z</dcterms:created>
  <dcterms:modified xsi:type="dcterms:W3CDTF">2024-01-09T10:39:00Z</dcterms:modified>
</cp:coreProperties>
</file>