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A990" w14:textId="77777777" w:rsidR="00B62ABF" w:rsidRDefault="00267959" w:rsidP="00B62ABF">
      <w:pPr>
        <w:jc w:val="center"/>
      </w:pPr>
      <w:r w:rsidRPr="00B62ABF">
        <w:t xml:space="preserve">Комиссия по подготовке проекта правил землепользования и застройки </w:t>
      </w:r>
    </w:p>
    <w:p w14:paraId="709894BC" w14:textId="1F4056DA" w:rsidR="00267959" w:rsidRPr="00B62ABF" w:rsidRDefault="00267959" w:rsidP="00B62ABF">
      <w:pPr>
        <w:jc w:val="center"/>
      </w:pPr>
      <w:r w:rsidRPr="00B62ABF">
        <w:t xml:space="preserve">Чебоксарского муниципального округа </w:t>
      </w:r>
    </w:p>
    <w:p w14:paraId="288EE0B1" w14:textId="77777777" w:rsidR="00267959" w:rsidRPr="00B62ABF" w:rsidRDefault="00267959" w:rsidP="00B62ABF">
      <w:pPr>
        <w:jc w:val="center"/>
      </w:pPr>
    </w:p>
    <w:p w14:paraId="110D525F" w14:textId="77777777" w:rsidR="00021992" w:rsidRPr="00B62ABF" w:rsidRDefault="00021992" w:rsidP="00B62ABF">
      <w:pPr>
        <w:jc w:val="center"/>
        <w:rPr>
          <w:b/>
        </w:rPr>
      </w:pPr>
    </w:p>
    <w:p w14:paraId="0C4EAB77" w14:textId="7042B79D" w:rsidR="00267959" w:rsidRPr="007C192F" w:rsidRDefault="00267959" w:rsidP="00B62ABF">
      <w:pPr>
        <w:jc w:val="center"/>
        <w:rPr>
          <w:b/>
        </w:rPr>
      </w:pPr>
      <w:r w:rsidRPr="00B62ABF">
        <w:rPr>
          <w:b/>
        </w:rPr>
        <w:t>Протокол №</w:t>
      </w:r>
      <w:r w:rsidR="007645C7">
        <w:rPr>
          <w:b/>
        </w:rPr>
        <w:t>6</w:t>
      </w:r>
    </w:p>
    <w:p w14:paraId="4E75D351" w14:textId="68CE564D" w:rsidR="00267959" w:rsidRPr="00B62ABF" w:rsidRDefault="00D04113" w:rsidP="00B62ABF">
      <w:pPr>
        <w:jc w:val="center"/>
      </w:pPr>
      <w:r w:rsidRPr="00B62ABF">
        <w:t xml:space="preserve">публичных слушаний </w:t>
      </w:r>
      <w:r w:rsidR="00873D0B" w:rsidRPr="00873D0B"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B62ABF" w:rsidRDefault="00267959" w:rsidP="00B62ABF"/>
    <w:p w14:paraId="2D05763F" w14:textId="7672C122" w:rsidR="00267959" w:rsidRPr="00B62ABF" w:rsidRDefault="00A65909" w:rsidP="00B62ABF">
      <w:r w:rsidRPr="00B62ABF">
        <w:t xml:space="preserve">   </w:t>
      </w:r>
      <w:r w:rsidR="007645C7">
        <w:t>16</w:t>
      </w:r>
      <w:r w:rsidR="00873D0B">
        <w:t>.0</w:t>
      </w:r>
      <w:r w:rsidR="007645C7">
        <w:t>5</w:t>
      </w:r>
      <w:r w:rsidR="00873D0B">
        <w:t>.2024</w:t>
      </w:r>
      <w:r w:rsidR="00267959" w:rsidRPr="00B62ABF">
        <w:t xml:space="preserve"> г.                                                                                                                        </w:t>
      </w:r>
      <w:proofErr w:type="spellStart"/>
      <w:r w:rsidR="00267959" w:rsidRPr="00B62ABF">
        <w:t>п.Кугеси</w:t>
      </w:r>
      <w:proofErr w:type="spellEnd"/>
    </w:p>
    <w:p w14:paraId="45962428" w14:textId="77777777" w:rsidR="00267959" w:rsidRPr="00B62ABF" w:rsidRDefault="00267959" w:rsidP="00B62ABF">
      <w:pPr>
        <w:jc w:val="both"/>
      </w:pPr>
    </w:p>
    <w:p w14:paraId="2BF5E122" w14:textId="77777777" w:rsidR="00267959" w:rsidRPr="002E1DBD" w:rsidRDefault="00267959" w:rsidP="00B62ABF">
      <w:pPr>
        <w:ind w:firstLine="709"/>
        <w:jc w:val="both"/>
      </w:pPr>
      <w:r w:rsidRPr="002E1DBD">
        <w:rPr>
          <w:b/>
        </w:rPr>
        <w:t>Место проведения</w:t>
      </w:r>
      <w:r w:rsidRPr="002E1DBD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2E1DBD" w:rsidRDefault="00267959" w:rsidP="00B62ABF">
      <w:pPr>
        <w:ind w:firstLine="709"/>
        <w:jc w:val="both"/>
      </w:pPr>
      <w:r w:rsidRPr="002E1DBD">
        <w:rPr>
          <w:b/>
        </w:rPr>
        <w:t>Время проведения</w:t>
      </w:r>
      <w:r w:rsidRPr="002E1DBD">
        <w:t>: 15.0</w:t>
      </w:r>
      <w:r w:rsidR="00A16CBD" w:rsidRPr="002E1DBD">
        <w:t>0</w:t>
      </w:r>
      <w:r w:rsidRPr="002E1DBD">
        <w:t xml:space="preserve"> ч.</w:t>
      </w:r>
    </w:p>
    <w:p w14:paraId="020C3ADE" w14:textId="1443100A" w:rsidR="00267959" w:rsidRPr="002E1DBD" w:rsidRDefault="00267959" w:rsidP="00B62ABF">
      <w:pPr>
        <w:ind w:firstLine="709"/>
        <w:jc w:val="both"/>
      </w:pPr>
      <w:r w:rsidRPr="002E1DBD">
        <w:rPr>
          <w:b/>
          <w:bCs/>
        </w:rPr>
        <w:t>Организатор публичных слушаний:</w:t>
      </w:r>
      <w:r w:rsidR="00B73022" w:rsidRPr="002E1DBD">
        <w:rPr>
          <w:b/>
          <w:bCs/>
        </w:rPr>
        <w:t xml:space="preserve"> </w:t>
      </w:r>
      <w:r w:rsidRPr="002E1DBD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2E1DBD">
        <w:t>Чебоксарского муниципального округа (далее – Комиссия).</w:t>
      </w:r>
    </w:p>
    <w:p w14:paraId="2A3B130B" w14:textId="77777777" w:rsidR="00267959" w:rsidRPr="002E1DBD" w:rsidRDefault="00267959" w:rsidP="00B62ABF">
      <w:pPr>
        <w:pStyle w:val="a3"/>
        <w:suppressAutoHyphens/>
        <w:ind w:left="0"/>
        <w:contextualSpacing/>
        <w:jc w:val="both"/>
      </w:pPr>
      <w:r w:rsidRPr="002E1DBD">
        <w:t>Предмет слушаний: о предоставлении разрешения:</w:t>
      </w:r>
    </w:p>
    <w:p w14:paraId="6D775F73" w14:textId="77777777" w:rsidR="007645C7" w:rsidRDefault="007645C7" w:rsidP="002E1DBD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7645C7">
        <w:t xml:space="preserve">на отклонение от предельных параметров разрешенного строительства, реконструкции объекта капитального строительства- индивидуального жилого дома, в границах земельного участка с кадастровым номером 21:21:150302:629, расположенного по адресу: </w:t>
      </w:r>
      <w:proofErr w:type="spellStart"/>
      <w:r w:rsidRPr="007645C7">
        <w:t>д.Сятркасы</w:t>
      </w:r>
      <w:proofErr w:type="spellEnd"/>
      <w:r w:rsidRPr="007645C7">
        <w:t xml:space="preserve"> (Лапсарское с/п), </w:t>
      </w:r>
      <w:proofErr w:type="spellStart"/>
      <w:r w:rsidRPr="007645C7">
        <w:t>ул.Северная</w:t>
      </w:r>
      <w:proofErr w:type="spellEnd"/>
      <w:r w:rsidRPr="007645C7">
        <w:t>, д.24а, в части уменьшения минимального отступа от границ земельного участка с кадастровым номером 21:21:150302:628 с 3 м до 0,7 м;</w:t>
      </w:r>
    </w:p>
    <w:p w14:paraId="21C6E59C" w14:textId="77777777" w:rsidR="007645C7" w:rsidRDefault="007645C7" w:rsidP="002E1DBD">
      <w:pPr>
        <w:numPr>
          <w:ilvl w:val="0"/>
          <w:numId w:val="1"/>
        </w:numPr>
        <w:ind w:left="0" w:firstLine="709"/>
        <w:jc w:val="both"/>
      </w:pPr>
      <w:r w:rsidRPr="007645C7">
        <w:t xml:space="preserve">на отклонение от предельных параметров разрешенного строительства, реконструкции объекта капитального строительства – мастерская, в границах земельного участка с кадастровым номером 21:21:160117:195, расположенного по адресу: </w:t>
      </w:r>
      <w:proofErr w:type="spellStart"/>
      <w:r w:rsidRPr="007645C7">
        <w:t>п.Кугеси</w:t>
      </w:r>
      <w:proofErr w:type="spellEnd"/>
      <w:r w:rsidRPr="007645C7">
        <w:t>, в части увеличения максимального процента застройки с 75 % до 100%, уменьшения минимального отступа от границ земельного участка со всех сторон 3 м до 0 м;</w:t>
      </w:r>
    </w:p>
    <w:p w14:paraId="5D7CD8D8" w14:textId="19EB292F" w:rsidR="002E1DBD" w:rsidRDefault="007645C7" w:rsidP="002E1DBD">
      <w:pPr>
        <w:numPr>
          <w:ilvl w:val="0"/>
          <w:numId w:val="1"/>
        </w:numPr>
        <w:ind w:left="0" w:firstLine="709"/>
        <w:jc w:val="both"/>
      </w:pPr>
      <w:r w:rsidRPr="007645C7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21:21:200405:114, расположенного по адресу: </w:t>
      </w:r>
      <w:proofErr w:type="spellStart"/>
      <w:r w:rsidRPr="007645C7">
        <w:t>д.Байсубаково</w:t>
      </w:r>
      <w:proofErr w:type="spellEnd"/>
      <w:r w:rsidRPr="007645C7">
        <w:t xml:space="preserve">, </w:t>
      </w:r>
      <w:proofErr w:type="spellStart"/>
      <w:r w:rsidRPr="007645C7">
        <w:t>ул.Полевая</w:t>
      </w:r>
      <w:proofErr w:type="spellEnd"/>
      <w:r w:rsidRPr="007645C7">
        <w:t>, д.64, в части уменьшения минимального отступа от границ земельного участка с северной стороны с 5 м до 3,45 м;</w:t>
      </w:r>
    </w:p>
    <w:p w14:paraId="6D979CA7" w14:textId="4422DDCF" w:rsidR="007645C7" w:rsidRDefault="007645C7" w:rsidP="002E1DBD">
      <w:pPr>
        <w:numPr>
          <w:ilvl w:val="0"/>
          <w:numId w:val="1"/>
        </w:numPr>
        <w:ind w:left="0" w:firstLine="709"/>
        <w:jc w:val="both"/>
      </w:pPr>
      <w:r w:rsidRPr="007645C7">
        <w:t xml:space="preserve">на отклонение от предельных параметров разрешенного строительства, реконструкции объекта капитального строительства – магазина, в границах земельного участка с кадастровым номером 21:21:061601:1771, расположенного по адресу: </w:t>
      </w:r>
      <w:proofErr w:type="spellStart"/>
      <w:r w:rsidRPr="007645C7">
        <w:t>п.Новое</w:t>
      </w:r>
      <w:proofErr w:type="spellEnd"/>
      <w:r w:rsidRPr="007645C7">
        <w:t xml:space="preserve"> </w:t>
      </w:r>
      <w:proofErr w:type="spellStart"/>
      <w:r w:rsidRPr="007645C7">
        <w:t>Атлашево</w:t>
      </w:r>
      <w:proofErr w:type="spellEnd"/>
      <w:r w:rsidRPr="007645C7">
        <w:t>, ул. 70 лет Октября, в части увеличения максимального процента застройки с 60 % до 100%, уменьшения минимального отступа от границ земельно</w:t>
      </w:r>
      <w:r w:rsidR="000D6B1E">
        <w:t xml:space="preserve">го участка со всех </w:t>
      </w:r>
      <w:proofErr w:type="gramStart"/>
      <w:r w:rsidR="000D6B1E">
        <w:t xml:space="preserve">сторон </w:t>
      </w:r>
      <w:r w:rsidRPr="007645C7">
        <w:t xml:space="preserve"> 3</w:t>
      </w:r>
      <w:proofErr w:type="gramEnd"/>
      <w:r w:rsidRPr="007645C7">
        <w:t xml:space="preserve"> м до 0 м;</w:t>
      </w:r>
    </w:p>
    <w:p w14:paraId="2C24EBA3" w14:textId="3820D23E" w:rsidR="007645C7" w:rsidRDefault="007645C7" w:rsidP="002E1DBD">
      <w:pPr>
        <w:numPr>
          <w:ilvl w:val="0"/>
          <w:numId w:val="1"/>
        </w:numPr>
        <w:ind w:left="0" w:firstLine="709"/>
        <w:jc w:val="both"/>
      </w:pPr>
      <w:r w:rsidRPr="007645C7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21:21:250102:70, расположенного по адресу: </w:t>
      </w:r>
      <w:proofErr w:type="spellStart"/>
      <w:r w:rsidRPr="007645C7">
        <w:t>д.Яныши</w:t>
      </w:r>
      <w:proofErr w:type="spellEnd"/>
      <w:r w:rsidRPr="007645C7">
        <w:t xml:space="preserve">, </w:t>
      </w:r>
      <w:proofErr w:type="spellStart"/>
      <w:r w:rsidRPr="007645C7">
        <w:t>ул.Зеленая</w:t>
      </w:r>
      <w:proofErr w:type="spellEnd"/>
      <w:r w:rsidRPr="007645C7">
        <w:t>, д.1, в части уменьшения минимального отступа от границ земельного участка с западной стороны с 3 м до 2 м, от границ земельного участка с кадастровым номером 21:21:250102:28 с 3 м до 1,5 м;</w:t>
      </w:r>
    </w:p>
    <w:p w14:paraId="5E2E5A35" w14:textId="358A75DB" w:rsidR="007645C7" w:rsidRDefault="007645C7" w:rsidP="002E1DBD">
      <w:pPr>
        <w:numPr>
          <w:ilvl w:val="0"/>
          <w:numId w:val="1"/>
        </w:numPr>
        <w:ind w:left="0" w:firstLine="709"/>
        <w:jc w:val="both"/>
      </w:pPr>
      <w:r w:rsidRPr="007645C7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21:21:071301:701, расположенного по адресу: </w:t>
      </w:r>
      <w:proofErr w:type="spellStart"/>
      <w:r w:rsidRPr="007645C7">
        <w:t>д.Ягудары</w:t>
      </w:r>
      <w:proofErr w:type="spellEnd"/>
      <w:r w:rsidRPr="007645C7">
        <w:t>, в части уменьшения минимального отступа от границ земельного участка с западной стороны с 5 м до 1 м, от границ земельного участка с северной стороны с 5 м до 3 м;</w:t>
      </w:r>
    </w:p>
    <w:p w14:paraId="1BD81998" w14:textId="33A7D770" w:rsidR="007645C7" w:rsidRDefault="007645C7" w:rsidP="002E1DBD">
      <w:pPr>
        <w:numPr>
          <w:ilvl w:val="0"/>
          <w:numId w:val="1"/>
        </w:numPr>
        <w:ind w:left="0" w:firstLine="709"/>
        <w:jc w:val="both"/>
      </w:pPr>
      <w:r w:rsidRPr="007645C7">
        <w:t xml:space="preserve">на отклонение от предельных параметров разрешенного строительства, реконструкции объекта капитального строительства – здание многофункционального центра бытового обслуживания с нежилыми помещениями, в границах земельного участка с кадастровым номером 21:21:160117:183, расположенного по адресу: </w:t>
      </w:r>
      <w:proofErr w:type="spellStart"/>
      <w:r w:rsidRPr="007645C7">
        <w:t>п.Кугеси</w:t>
      </w:r>
      <w:proofErr w:type="spellEnd"/>
      <w:r w:rsidRPr="007645C7">
        <w:t xml:space="preserve">, </w:t>
      </w:r>
      <w:proofErr w:type="spellStart"/>
      <w:r w:rsidRPr="007645C7">
        <w:t>ул.Советская</w:t>
      </w:r>
      <w:proofErr w:type="spellEnd"/>
      <w:r w:rsidRPr="007645C7">
        <w:t>, в части уменьшения минимального отступа от границ земельного участка с северо-западной стороны с 3 м до 1 м;</w:t>
      </w:r>
    </w:p>
    <w:p w14:paraId="4900C039" w14:textId="216B2F0D" w:rsidR="007645C7" w:rsidRPr="002E1DBD" w:rsidRDefault="007645C7" w:rsidP="002E1DBD">
      <w:pPr>
        <w:numPr>
          <w:ilvl w:val="0"/>
          <w:numId w:val="1"/>
        </w:numPr>
        <w:ind w:left="0" w:firstLine="709"/>
        <w:jc w:val="both"/>
      </w:pPr>
      <w:r w:rsidRPr="007645C7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21:21:102003:1134, расположенного по адресу: </w:t>
      </w:r>
      <w:proofErr w:type="spellStart"/>
      <w:r w:rsidRPr="007645C7">
        <w:t>с.Хыркасы</w:t>
      </w:r>
      <w:proofErr w:type="spellEnd"/>
      <w:r w:rsidRPr="007645C7">
        <w:t xml:space="preserve">, </w:t>
      </w:r>
      <w:proofErr w:type="spellStart"/>
      <w:r w:rsidRPr="007645C7">
        <w:t>ул.Заповедная</w:t>
      </w:r>
      <w:proofErr w:type="spellEnd"/>
      <w:r w:rsidRPr="007645C7">
        <w:t>, д.2, в части уменьшения минимального отступа от границ земельного участка с северной стороны с 5 м до 3,7 м</w:t>
      </w:r>
      <w:r>
        <w:t>.</w:t>
      </w:r>
    </w:p>
    <w:p w14:paraId="62BFD0BC" w14:textId="77777777" w:rsidR="007645C7" w:rsidRPr="007645C7" w:rsidRDefault="00267959" w:rsidP="007645C7">
      <w:pPr>
        <w:ind w:firstLine="709"/>
        <w:jc w:val="both"/>
      </w:pPr>
      <w:r w:rsidRPr="005D4450">
        <w:rPr>
          <w:b/>
          <w:bCs/>
        </w:rPr>
        <w:lastRenderedPageBreak/>
        <w:t>Председательствующий:</w:t>
      </w:r>
      <w:r w:rsidRPr="002E1DBD">
        <w:t xml:space="preserve"> </w:t>
      </w:r>
      <w:r w:rsidR="007645C7" w:rsidRPr="007645C7">
        <w:t>Фадеев А.Г. 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73B7B1C8" w14:textId="77777777" w:rsidR="007645C7" w:rsidRPr="007645C7" w:rsidRDefault="007645C7" w:rsidP="007645C7">
      <w:pPr>
        <w:ind w:firstLine="709"/>
        <w:jc w:val="both"/>
      </w:pPr>
      <w:r w:rsidRPr="007645C7">
        <w:t>Секретарь публичных слушаний: Грацилева Н.Г.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1B5C381B" w14:textId="3347B495" w:rsidR="00267959" w:rsidRPr="002E1DBD" w:rsidRDefault="00267959" w:rsidP="007645C7">
      <w:pPr>
        <w:ind w:firstLine="709"/>
        <w:jc w:val="both"/>
      </w:pPr>
      <w:r w:rsidRPr="002E1DBD">
        <w:rPr>
          <w:b/>
          <w:bCs/>
        </w:rPr>
        <w:t>Участники публичных слушаний:</w:t>
      </w:r>
      <w:bookmarkStart w:id="0" w:name="_Hlk137558989"/>
      <w:r w:rsidR="005A13C3" w:rsidRPr="002E1DBD">
        <w:rPr>
          <w:b/>
          <w:bCs/>
        </w:rPr>
        <w:t xml:space="preserve"> </w:t>
      </w:r>
      <w:r w:rsidRPr="002E1DBD">
        <w:t xml:space="preserve">в публичных слушаниях приняли участие жители Чебоксарского муниципального округа, </w:t>
      </w:r>
      <w:r w:rsidR="0056671C" w:rsidRPr="002E1DBD">
        <w:t xml:space="preserve">специалисты администрации Чебоксарского муниципального округа, </w:t>
      </w:r>
      <w:r w:rsidR="00E507F7" w:rsidRPr="002E1DBD">
        <w:t>собственники</w:t>
      </w:r>
      <w:r w:rsidR="002F3FBE" w:rsidRPr="002E1DBD">
        <w:t xml:space="preserve"> и </w:t>
      </w:r>
      <w:r w:rsidR="002E1DBD" w:rsidRPr="002E1DBD">
        <w:t>собственники земельных</w:t>
      </w:r>
      <w:r w:rsidR="00E507F7" w:rsidRPr="002E1DBD">
        <w:t xml:space="preserve"> участков, имеющих отношение к предмету публичных слушаний, </w:t>
      </w:r>
      <w:r w:rsidRPr="002E1DBD">
        <w:t>члены Комиссии</w:t>
      </w:r>
      <w:r w:rsidR="0038062C" w:rsidRPr="002E1DBD">
        <w:t xml:space="preserve"> </w:t>
      </w:r>
      <w:r w:rsidRPr="002E1DBD">
        <w:t xml:space="preserve">– всего </w:t>
      </w:r>
      <w:r w:rsidR="00873D0B" w:rsidRPr="002E1DBD">
        <w:t>1</w:t>
      </w:r>
      <w:r w:rsidR="007645C7">
        <w:t>6</w:t>
      </w:r>
      <w:r w:rsidR="008F368B" w:rsidRPr="002E1DBD">
        <w:t xml:space="preserve"> </w:t>
      </w:r>
      <w:r w:rsidRPr="002E1DBD">
        <w:t xml:space="preserve">чел. </w:t>
      </w:r>
    </w:p>
    <w:bookmarkEnd w:id="0"/>
    <w:p w14:paraId="70F4F646" w14:textId="761F68FC" w:rsidR="00E17926" w:rsidRPr="002E1DBD" w:rsidRDefault="00267959" w:rsidP="00B62ABF">
      <w:pPr>
        <w:suppressAutoHyphens/>
        <w:ind w:firstLine="709"/>
        <w:contextualSpacing/>
        <w:jc w:val="both"/>
      </w:pPr>
      <w:r w:rsidRPr="002E1DBD">
        <w:rPr>
          <w:b/>
          <w:bCs/>
        </w:rPr>
        <w:t>Основание проведения публичных слушаний</w:t>
      </w:r>
      <w:r w:rsidRPr="002E1DBD">
        <w:rPr>
          <w:bCs/>
        </w:rPr>
        <w:t>:</w:t>
      </w:r>
      <w:r w:rsidRPr="002E1DBD">
        <w:t xml:space="preserve"> Публичные слушания проведены в соответствии со стать</w:t>
      </w:r>
      <w:r w:rsidR="003F3C18" w:rsidRPr="002E1DBD">
        <w:t>ей</w:t>
      </w:r>
      <w:r w:rsidR="00873D0B" w:rsidRPr="002E1DBD">
        <w:t xml:space="preserve"> </w:t>
      </w:r>
      <w:r w:rsidRPr="002E1DBD">
        <w:t>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2E1DBD">
        <w:t xml:space="preserve">ложением о порядке организации </w:t>
      </w:r>
      <w:r w:rsidRPr="002E1DBD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F3C18" w:rsidRPr="002E1DBD">
        <w:t xml:space="preserve">Правилами землепользования и застройки </w:t>
      </w:r>
      <w:r w:rsidR="00873D0B" w:rsidRPr="002E1DBD">
        <w:t>Чебоксарского муниципального округа</w:t>
      </w:r>
      <w:r w:rsidR="003F3C18" w:rsidRPr="002E1DBD">
        <w:t xml:space="preserve"> Чувашской Республики.</w:t>
      </w:r>
    </w:p>
    <w:p w14:paraId="7205B4E4" w14:textId="05163251" w:rsidR="002E1DBD" w:rsidRPr="002E1DBD" w:rsidRDefault="002E1DBD" w:rsidP="00B62ABF">
      <w:pPr>
        <w:ind w:firstLine="709"/>
        <w:jc w:val="both"/>
      </w:pPr>
      <w:r w:rsidRPr="002E1DBD">
        <w:t xml:space="preserve">Постановление главы Чебоксарского муниципального округа </w:t>
      </w:r>
      <w:r w:rsidR="007645C7" w:rsidRPr="007645C7">
        <w:t>от 06.05.2024 № 11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2E1DBD">
        <w:t xml:space="preserve"> размещено на официальном сайте Чебоксарского муниципального округа и опубликованы в газете </w:t>
      </w:r>
      <w:r w:rsidR="007645C7" w:rsidRPr="007645C7">
        <w:t>«</w:t>
      </w:r>
      <w:proofErr w:type="spellStart"/>
      <w:r w:rsidR="007645C7" w:rsidRPr="007645C7">
        <w:t>Таван</w:t>
      </w:r>
      <w:proofErr w:type="spellEnd"/>
      <w:r w:rsidR="007645C7" w:rsidRPr="007645C7">
        <w:t xml:space="preserve"> Ен» от 08.05.2024 № 18 (11263).</w:t>
      </w:r>
    </w:p>
    <w:p w14:paraId="1D148536" w14:textId="58167EA7" w:rsidR="00267959" w:rsidRPr="002E1DBD" w:rsidRDefault="00267959" w:rsidP="00B62ABF">
      <w:pPr>
        <w:ind w:firstLine="709"/>
        <w:jc w:val="both"/>
      </w:pPr>
      <w:r w:rsidRPr="002E1DBD">
        <w:t>После опубликования постановлени</w:t>
      </w:r>
      <w:r w:rsidR="0099225E" w:rsidRPr="002E1DBD">
        <w:t>я</w:t>
      </w:r>
      <w:r w:rsidRPr="002E1DBD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2E1DBD" w:rsidRDefault="00267959" w:rsidP="00B62ABF">
      <w:pPr>
        <w:ind w:firstLine="709"/>
        <w:jc w:val="both"/>
      </w:pPr>
      <w:r w:rsidRPr="002E1DBD">
        <w:t>Порядок проведения публичных слушаний:</w:t>
      </w:r>
    </w:p>
    <w:p w14:paraId="3EA30FAB" w14:textId="6BAA3D94" w:rsidR="00267959" w:rsidRPr="002E1DBD" w:rsidRDefault="00267959" w:rsidP="00B62ABF">
      <w:pPr>
        <w:ind w:firstLine="709"/>
        <w:jc w:val="both"/>
      </w:pPr>
      <w:r w:rsidRPr="002E1DBD">
        <w:t>1. Вступительное слово п</w:t>
      </w:r>
      <w:r w:rsidR="004861F9" w:rsidRPr="002E1DBD">
        <w:t xml:space="preserve">редседательствующего </w:t>
      </w:r>
      <w:proofErr w:type="spellStart"/>
      <w:r w:rsidR="007645C7">
        <w:t>А.Г.Фадеев</w:t>
      </w:r>
      <w:proofErr w:type="spellEnd"/>
      <w:r w:rsidR="004861F9" w:rsidRPr="002E1DBD">
        <w:t>.</w:t>
      </w:r>
      <w:r w:rsidRPr="002E1DBD">
        <w:t xml:space="preserve"> </w:t>
      </w:r>
    </w:p>
    <w:p w14:paraId="6BCBD29C" w14:textId="7B7C19FA" w:rsidR="00267959" w:rsidRPr="002E1DBD" w:rsidRDefault="00267959" w:rsidP="00B62ABF">
      <w:pPr>
        <w:ind w:firstLine="709"/>
        <w:jc w:val="both"/>
      </w:pPr>
      <w:r w:rsidRPr="002E1DBD">
        <w:t>2. Выступления заявителей</w:t>
      </w:r>
      <w:r w:rsidR="00B62ABF" w:rsidRPr="002E1DBD">
        <w:t>, в</w:t>
      </w:r>
      <w:r w:rsidRPr="002E1DBD">
        <w:t xml:space="preserve">опросы и предложения участников публичных слушаний. </w:t>
      </w:r>
    </w:p>
    <w:p w14:paraId="1D09D9EF" w14:textId="33F193ED" w:rsidR="00826C56" w:rsidRPr="002E1DBD" w:rsidRDefault="00B62ABF" w:rsidP="00B62ABF">
      <w:pPr>
        <w:ind w:firstLine="709"/>
        <w:jc w:val="both"/>
      </w:pPr>
      <w:r w:rsidRPr="002E1DBD">
        <w:t>3</w:t>
      </w:r>
      <w:r w:rsidR="00826C56" w:rsidRPr="002E1DBD">
        <w:t>. Принятие решения по предмету публичных слушаний.</w:t>
      </w:r>
    </w:p>
    <w:p w14:paraId="055BA57C" w14:textId="77777777" w:rsidR="00267959" w:rsidRPr="002E1DBD" w:rsidRDefault="00267959" w:rsidP="00B62ABF">
      <w:pPr>
        <w:ind w:firstLine="709"/>
        <w:jc w:val="both"/>
      </w:pPr>
      <w:r w:rsidRPr="002E1DBD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2062AB3B" w:rsidR="00267959" w:rsidRPr="005D4450" w:rsidRDefault="004861F9" w:rsidP="00B62ABF">
      <w:pPr>
        <w:ind w:firstLine="709"/>
        <w:jc w:val="both"/>
      </w:pPr>
      <w:r w:rsidRPr="005D4450">
        <w:t xml:space="preserve">Председательствующий </w:t>
      </w:r>
      <w:proofErr w:type="spellStart"/>
      <w:r w:rsidR="007645C7">
        <w:t>А.Г.Фадеев</w:t>
      </w:r>
      <w:proofErr w:type="spellEnd"/>
      <w:r w:rsidR="002E1DBD" w:rsidRPr="005D4450">
        <w:t xml:space="preserve"> проинформировал</w:t>
      </w:r>
      <w:r w:rsidR="00267959" w:rsidRPr="005D4450">
        <w:t xml:space="preserve">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428E9C7" w14:textId="009D3424" w:rsidR="00535F8F" w:rsidRDefault="00AD5283" w:rsidP="002E1DBD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5D4450">
        <w:rPr>
          <w:b/>
        </w:rPr>
        <w:t xml:space="preserve">По 1-му вопросу </w:t>
      </w:r>
      <w:r w:rsidR="002E1DBD" w:rsidRPr="005D4450">
        <w:rPr>
          <w:b/>
        </w:rPr>
        <w:t>выступил</w:t>
      </w:r>
      <w:r w:rsidR="000B1C9A">
        <w:rPr>
          <w:b/>
        </w:rPr>
        <w:t xml:space="preserve"> </w:t>
      </w:r>
      <w:r w:rsidR="000B1C9A" w:rsidRPr="000B1C9A">
        <w:t>Измайлов Алексей Анатольевич</w:t>
      </w:r>
      <w:r w:rsidR="000B1C9A" w:rsidRPr="000B1C9A">
        <w:rPr>
          <w:b/>
        </w:rPr>
        <w:t xml:space="preserve"> -  </w:t>
      </w:r>
      <w:r w:rsidR="000B1C9A" w:rsidRPr="000B1C9A">
        <w:t xml:space="preserve">собственник </w:t>
      </w:r>
      <w:r w:rsidR="00446BD0">
        <w:rPr>
          <w:b/>
        </w:rPr>
        <w:t>з</w:t>
      </w:r>
      <w:r w:rsidR="000B1C9A">
        <w:rPr>
          <w:color w:val="000000" w:themeColor="text1"/>
        </w:rPr>
        <w:t>емельного участка</w:t>
      </w:r>
      <w:r w:rsidR="002E1DBD" w:rsidRPr="005D4450">
        <w:rPr>
          <w:color w:val="000000" w:themeColor="text1"/>
        </w:rPr>
        <w:t xml:space="preserve"> с кадастровым номером 21:21:</w:t>
      </w:r>
      <w:r w:rsidR="000B1C9A">
        <w:rPr>
          <w:color w:val="000000" w:themeColor="text1"/>
        </w:rPr>
        <w:t>150302:629</w:t>
      </w:r>
      <w:r w:rsidR="002E1DBD" w:rsidRPr="005D4450">
        <w:rPr>
          <w:color w:val="000000" w:themeColor="text1"/>
        </w:rPr>
        <w:t>, расположенный по адресу:</w:t>
      </w:r>
      <w:r w:rsidR="000B1C9A" w:rsidRPr="000B1C9A">
        <w:t xml:space="preserve"> </w:t>
      </w:r>
      <w:proofErr w:type="spellStart"/>
      <w:r w:rsidR="000B1C9A" w:rsidRPr="000B1C9A">
        <w:rPr>
          <w:color w:val="000000" w:themeColor="text1"/>
        </w:rPr>
        <w:t>д.Сятракссы</w:t>
      </w:r>
      <w:proofErr w:type="spellEnd"/>
      <w:r w:rsidR="000B1C9A" w:rsidRPr="000B1C9A">
        <w:rPr>
          <w:color w:val="000000" w:themeColor="text1"/>
        </w:rPr>
        <w:t xml:space="preserve">, </w:t>
      </w:r>
      <w:proofErr w:type="spellStart"/>
      <w:r w:rsidR="000B1C9A" w:rsidRPr="000B1C9A">
        <w:rPr>
          <w:color w:val="000000" w:themeColor="text1"/>
        </w:rPr>
        <w:t>ул.Северная</w:t>
      </w:r>
      <w:proofErr w:type="spellEnd"/>
      <w:r w:rsidR="000B1C9A" w:rsidRPr="000B1C9A">
        <w:rPr>
          <w:color w:val="000000" w:themeColor="text1"/>
        </w:rPr>
        <w:t>, д.24а</w:t>
      </w:r>
      <w:r w:rsidR="000B1C9A">
        <w:rPr>
          <w:color w:val="000000" w:themeColor="text1"/>
        </w:rPr>
        <w:t xml:space="preserve"> (</w:t>
      </w:r>
      <w:proofErr w:type="spellStart"/>
      <w:r w:rsidR="000B1C9A">
        <w:rPr>
          <w:color w:val="000000" w:themeColor="text1"/>
        </w:rPr>
        <w:t>Лапсарского</w:t>
      </w:r>
      <w:proofErr w:type="spellEnd"/>
      <w:r w:rsidR="000B1C9A">
        <w:rPr>
          <w:color w:val="000000" w:themeColor="text1"/>
        </w:rPr>
        <w:t xml:space="preserve"> с/п)</w:t>
      </w:r>
      <w:r w:rsidR="002E1DBD" w:rsidRPr="005D4450">
        <w:rPr>
          <w:color w:val="000000" w:themeColor="text1"/>
        </w:rPr>
        <w:t xml:space="preserve">. </w:t>
      </w:r>
      <w:r w:rsidR="00535F8F" w:rsidRPr="00535F8F">
        <w:rPr>
          <w:color w:val="000000" w:themeColor="text1"/>
        </w:rPr>
        <w:t xml:space="preserve">Просит предоставить уменьшение минимального отступа от границ земельного участка с </w:t>
      </w:r>
      <w:r w:rsidR="00535F8F">
        <w:rPr>
          <w:color w:val="000000" w:themeColor="text1"/>
        </w:rPr>
        <w:t>кадастровым номером 21:21:150302:628 с 3 м до 0,7</w:t>
      </w:r>
      <w:r w:rsidR="00535F8F" w:rsidRPr="00535F8F">
        <w:rPr>
          <w:color w:val="000000" w:themeColor="text1"/>
        </w:rPr>
        <w:t xml:space="preserve"> м. Согласие соседей имеется. </w:t>
      </w:r>
    </w:p>
    <w:p w14:paraId="29E5E913" w14:textId="67452D9A" w:rsidR="00535F8F" w:rsidRDefault="00535F8F" w:rsidP="002E1DBD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9819B5">
        <w:rPr>
          <w:b/>
          <w:color w:val="000000" w:themeColor="text1"/>
        </w:rPr>
        <w:t>Алексеев А.В.:</w:t>
      </w:r>
      <w:r>
        <w:rPr>
          <w:color w:val="000000" w:themeColor="text1"/>
        </w:rPr>
        <w:t xml:space="preserve"> По уличному фронту сколько метров?</w:t>
      </w:r>
    </w:p>
    <w:p w14:paraId="71154773" w14:textId="0D1826B6" w:rsidR="00535F8F" w:rsidRPr="00535F8F" w:rsidRDefault="00535F8F" w:rsidP="00535F8F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9819B5">
        <w:rPr>
          <w:b/>
          <w:color w:val="000000" w:themeColor="text1"/>
        </w:rPr>
        <w:t>Измайлов А.А.:</w:t>
      </w:r>
      <w:r>
        <w:rPr>
          <w:color w:val="000000" w:themeColor="text1"/>
        </w:rPr>
        <w:t xml:space="preserve"> 14 м. Уведомление о планируемом строительстве был выдан на земельный участок 2019 году.</w:t>
      </w:r>
    </w:p>
    <w:p w14:paraId="070E8E48" w14:textId="7C01B508" w:rsidR="00AD5283" w:rsidRPr="005D4450" w:rsidRDefault="00535F8F" w:rsidP="002E1DBD">
      <w:pPr>
        <w:pStyle w:val="a3"/>
        <w:suppressAutoHyphens/>
        <w:ind w:left="0" w:firstLine="709"/>
        <w:contextualSpacing/>
        <w:jc w:val="both"/>
      </w:pPr>
      <w:r>
        <w:rPr>
          <w:b/>
          <w:bCs/>
        </w:rPr>
        <w:t>Фадеев А.Г.:</w:t>
      </w:r>
      <w:r w:rsidR="00AD5283" w:rsidRPr="005D4450">
        <w:rPr>
          <w:b/>
          <w:bCs/>
        </w:rPr>
        <w:t xml:space="preserve"> </w:t>
      </w:r>
      <w:r w:rsidR="00AD5283" w:rsidRPr="005D4450">
        <w:t xml:space="preserve">в ходе проведения публичных слушаний замечания, предложения по данному вопросу не поступали. </w:t>
      </w:r>
    </w:p>
    <w:p w14:paraId="1C23AEA9" w14:textId="552AFD24" w:rsidR="002E1DBD" w:rsidRDefault="00AD5283" w:rsidP="002E1DBD">
      <w:pPr>
        <w:suppressAutoHyphens/>
        <w:ind w:firstLine="709"/>
        <w:contextualSpacing/>
        <w:jc w:val="both"/>
        <w:rPr>
          <w:color w:val="000000" w:themeColor="text1"/>
        </w:rPr>
      </w:pPr>
      <w:r w:rsidRPr="005D4450">
        <w:rPr>
          <w:b/>
          <w:bCs/>
        </w:rPr>
        <w:t>По 2-му</w:t>
      </w:r>
      <w:r w:rsidR="00674432" w:rsidRPr="005D4450">
        <w:rPr>
          <w:b/>
          <w:bCs/>
        </w:rPr>
        <w:t xml:space="preserve"> вопросу </w:t>
      </w:r>
      <w:r w:rsidR="002E1DBD" w:rsidRPr="005D4450">
        <w:rPr>
          <w:b/>
          <w:bCs/>
        </w:rPr>
        <w:t xml:space="preserve">выступил </w:t>
      </w:r>
      <w:r w:rsidR="00535F8F">
        <w:rPr>
          <w:color w:val="000000" w:themeColor="text1"/>
        </w:rPr>
        <w:t>Николаев Андрей Геннадьевич</w:t>
      </w:r>
      <w:r w:rsidR="002E1DBD" w:rsidRPr="005D4450">
        <w:rPr>
          <w:color w:val="000000" w:themeColor="text1"/>
        </w:rPr>
        <w:t xml:space="preserve"> </w:t>
      </w:r>
      <w:r w:rsidR="00535F8F">
        <w:rPr>
          <w:color w:val="000000" w:themeColor="text1"/>
        </w:rPr>
        <w:t>–</w:t>
      </w:r>
      <w:r w:rsidR="002E1DBD" w:rsidRPr="005D4450">
        <w:rPr>
          <w:color w:val="000000" w:themeColor="text1"/>
        </w:rPr>
        <w:t xml:space="preserve"> </w:t>
      </w:r>
      <w:r w:rsidR="00535F8F">
        <w:rPr>
          <w:color w:val="000000" w:themeColor="text1"/>
        </w:rPr>
        <w:t>арендат</w:t>
      </w:r>
      <w:r w:rsidR="004F6615">
        <w:rPr>
          <w:color w:val="000000" w:themeColor="text1"/>
        </w:rPr>
        <w:t>ор</w:t>
      </w:r>
      <w:r w:rsidR="00535F8F">
        <w:rPr>
          <w:color w:val="000000" w:themeColor="text1"/>
        </w:rPr>
        <w:t xml:space="preserve"> земельного участка </w:t>
      </w:r>
      <w:r w:rsidR="002E1DBD" w:rsidRPr="005D4450">
        <w:rPr>
          <w:color w:val="000000" w:themeColor="text1"/>
        </w:rPr>
        <w:t>с кадастровым номером 21:21:</w:t>
      </w:r>
      <w:r w:rsidR="00535F8F">
        <w:rPr>
          <w:color w:val="000000" w:themeColor="text1"/>
        </w:rPr>
        <w:t>160117:195</w:t>
      </w:r>
      <w:r w:rsidR="002E1DBD" w:rsidRPr="005D4450">
        <w:rPr>
          <w:color w:val="000000" w:themeColor="text1"/>
        </w:rPr>
        <w:t xml:space="preserve">, </w:t>
      </w:r>
      <w:r w:rsidR="005D4450" w:rsidRPr="005D4450">
        <w:rPr>
          <w:color w:val="000000" w:themeColor="text1"/>
        </w:rPr>
        <w:t>расположенн</w:t>
      </w:r>
      <w:r w:rsidR="005D4450">
        <w:rPr>
          <w:color w:val="000000" w:themeColor="text1"/>
        </w:rPr>
        <w:t xml:space="preserve">ый </w:t>
      </w:r>
      <w:r w:rsidR="005D4450" w:rsidRPr="005D4450">
        <w:rPr>
          <w:color w:val="000000" w:themeColor="text1"/>
        </w:rPr>
        <w:t>по</w:t>
      </w:r>
      <w:r w:rsidR="00535F8F">
        <w:rPr>
          <w:color w:val="000000" w:themeColor="text1"/>
        </w:rPr>
        <w:t xml:space="preserve"> адресу: </w:t>
      </w:r>
      <w:proofErr w:type="spellStart"/>
      <w:r w:rsidR="00535F8F">
        <w:rPr>
          <w:color w:val="000000" w:themeColor="text1"/>
        </w:rPr>
        <w:t>п.Кугеси</w:t>
      </w:r>
      <w:proofErr w:type="spellEnd"/>
      <w:r w:rsidR="00535F8F">
        <w:rPr>
          <w:color w:val="000000" w:themeColor="text1"/>
        </w:rPr>
        <w:t>. На земельном участке планируется построить</w:t>
      </w:r>
      <w:r w:rsidR="00301EBC">
        <w:rPr>
          <w:color w:val="000000" w:themeColor="text1"/>
        </w:rPr>
        <w:t xml:space="preserve"> одноэтажную</w:t>
      </w:r>
      <w:r w:rsidR="00535F8F">
        <w:rPr>
          <w:color w:val="000000" w:themeColor="text1"/>
        </w:rPr>
        <w:t xml:space="preserve"> </w:t>
      </w:r>
      <w:r w:rsidR="00647E48">
        <w:rPr>
          <w:color w:val="000000" w:themeColor="text1"/>
        </w:rPr>
        <w:t>мастерскую</w:t>
      </w:r>
      <w:r w:rsidR="00535F8F">
        <w:rPr>
          <w:color w:val="000000" w:themeColor="text1"/>
        </w:rPr>
        <w:t xml:space="preserve">. Прошу предоставить разрешение на отклонение </w:t>
      </w:r>
      <w:bookmarkStart w:id="1" w:name="_Hlk167440792"/>
      <w:r w:rsidR="00535F8F">
        <w:rPr>
          <w:color w:val="000000" w:themeColor="text1"/>
        </w:rPr>
        <w:t xml:space="preserve">от предельных </w:t>
      </w:r>
      <w:r w:rsidR="00647E48">
        <w:rPr>
          <w:color w:val="000000" w:themeColor="text1"/>
        </w:rPr>
        <w:t xml:space="preserve">параметров </w:t>
      </w:r>
      <w:r w:rsidR="00647E48" w:rsidRPr="005D4450">
        <w:rPr>
          <w:color w:val="000000" w:themeColor="text1"/>
        </w:rPr>
        <w:t>разрешенного</w:t>
      </w:r>
      <w:r w:rsidR="00647E48">
        <w:rPr>
          <w:color w:val="000000" w:themeColor="text1"/>
        </w:rPr>
        <w:t xml:space="preserve"> строительства в части уменьшения минимального отступа от границ земельного участка со всех </w:t>
      </w:r>
      <w:r w:rsidR="00F51993">
        <w:rPr>
          <w:color w:val="000000" w:themeColor="text1"/>
        </w:rPr>
        <w:t>сторон,</w:t>
      </w:r>
      <w:r w:rsidR="00647E48">
        <w:rPr>
          <w:color w:val="000000" w:themeColor="text1"/>
        </w:rPr>
        <w:t xml:space="preserve"> в части увеличения максимального процента застройки с 75% до 100%.</w:t>
      </w:r>
    </w:p>
    <w:p w14:paraId="6D3E2DFC" w14:textId="4FC3F675" w:rsidR="000D6B1E" w:rsidRPr="000D6B1E" w:rsidRDefault="000D6B1E" w:rsidP="000D6B1E">
      <w:pPr>
        <w:ind w:firstLine="709"/>
        <w:jc w:val="both"/>
        <w:rPr>
          <w:bCs/>
        </w:rPr>
      </w:pPr>
      <w:r w:rsidRPr="000D6B1E">
        <w:rPr>
          <w:b/>
          <w:bCs/>
          <w:color w:val="000000" w:themeColor="text1"/>
        </w:rPr>
        <w:lastRenderedPageBreak/>
        <w:t>Константинова И.В.:</w:t>
      </w:r>
      <w:r w:rsidRPr="000D6B1E">
        <w:rPr>
          <w:bCs/>
          <w:color w:val="000000" w:themeColor="text1"/>
        </w:rPr>
        <w:t xml:space="preserve"> Данный земельный участок предоставлен Николаеву А. Г. п долгосрочную аренду по договору аренды №74 от 30.08.2019 с видом разрешенного использования «бытовое обслуживание». Установленный вид </w:t>
      </w:r>
      <w:r w:rsidRPr="000D6B1E">
        <w:rPr>
          <w:bCs/>
        </w:rPr>
        <w:t>разрешенного использования земельного участка предусматривает размещение объектов капитального строительства, предназначенных для оказания населению или организациям бытовых услуг. После введения эксплуатации планируемого к строительству объекта недвижимости у арендатора появляется право выкупа земельного участка.  В случае получения разрешения отклонения от предельных параметров разрешенного строительства в части уменьшения минимального отступа от границ земельного участка со всех сторон, в части увеличения максимального процента застройки с 75% до 100</w:t>
      </w:r>
      <w:proofErr w:type="gramStart"/>
      <w:r w:rsidRPr="000D6B1E">
        <w:rPr>
          <w:bCs/>
        </w:rPr>
        <w:t>%  не</w:t>
      </w:r>
      <w:proofErr w:type="gramEnd"/>
      <w:r w:rsidRPr="000D6B1E">
        <w:rPr>
          <w:bCs/>
        </w:rPr>
        <w:t xml:space="preserve"> накладывается ли  на имеющийся  проект  строительства здания администрации? Если нет наложения на проект планируемой реконструкции здании администрации с учетом действующих норм градостроительства в пределах своих полномочий не против  разрешения на отклонение от предельных параметров разрешенного строительства в части уменьшения минимального отступа от границ земельного участка со всех сторон, в части увеличения максимального процента застройки с 75% до 100%.</w:t>
      </w:r>
    </w:p>
    <w:bookmarkEnd w:id="1"/>
    <w:p w14:paraId="50A462B3" w14:textId="3DF2786F" w:rsidR="00301EBC" w:rsidRDefault="003C6A77" w:rsidP="003C6A77">
      <w:pPr>
        <w:jc w:val="both"/>
        <w:rPr>
          <w:color w:val="000000" w:themeColor="text1"/>
          <w:shd w:val="clear" w:color="auto" w:fill="00B050"/>
        </w:rPr>
      </w:pPr>
      <w:r>
        <w:rPr>
          <w:b/>
          <w:color w:val="000000" w:themeColor="text1"/>
        </w:rPr>
        <w:t xml:space="preserve">             </w:t>
      </w:r>
      <w:r w:rsidR="00301EBC" w:rsidRPr="00FB3CF0">
        <w:rPr>
          <w:b/>
          <w:color w:val="000000" w:themeColor="text1"/>
        </w:rPr>
        <w:t>Ал</w:t>
      </w:r>
      <w:r w:rsidR="00FB3CF0" w:rsidRPr="00FB3CF0">
        <w:rPr>
          <w:b/>
          <w:color w:val="000000" w:themeColor="text1"/>
        </w:rPr>
        <w:t>ексеев А</w:t>
      </w:r>
      <w:r w:rsidR="00FB3CF0" w:rsidRPr="003C6A77">
        <w:rPr>
          <w:b/>
          <w:color w:val="000000" w:themeColor="text1"/>
        </w:rPr>
        <w:t>.В.:</w:t>
      </w:r>
      <w:r w:rsidR="00FB3CF0" w:rsidRPr="003C6A77">
        <w:rPr>
          <w:color w:val="000000" w:themeColor="text1"/>
        </w:rPr>
        <w:t xml:space="preserve"> </w:t>
      </w:r>
      <w:proofErr w:type="gramStart"/>
      <w:r w:rsidR="00FB3CF0" w:rsidRPr="003C6A77">
        <w:rPr>
          <w:color w:val="000000" w:themeColor="text1"/>
        </w:rPr>
        <w:t>В</w:t>
      </w:r>
      <w:proofErr w:type="gramEnd"/>
      <w:r w:rsidR="00FB3CF0" w:rsidRPr="003C6A77">
        <w:rPr>
          <w:color w:val="000000" w:themeColor="text1"/>
        </w:rPr>
        <w:t xml:space="preserve"> связи планируемой</w:t>
      </w:r>
      <w:r w:rsidR="00301EBC" w:rsidRPr="003C6A77">
        <w:rPr>
          <w:color w:val="000000" w:themeColor="text1"/>
        </w:rPr>
        <w:t xml:space="preserve"> </w:t>
      </w:r>
      <w:r w:rsidR="00FB3CF0" w:rsidRPr="003C6A77">
        <w:rPr>
          <w:color w:val="000000" w:themeColor="text1"/>
        </w:rPr>
        <w:t>реконструкцией</w:t>
      </w:r>
      <w:r w:rsidR="00301EBC" w:rsidRPr="003C6A77">
        <w:rPr>
          <w:color w:val="000000" w:themeColor="text1"/>
        </w:rPr>
        <w:t xml:space="preserve"> здания администрации на з</w:t>
      </w:r>
      <w:r w:rsidR="00FB3CF0" w:rsidRPr="003C6A77">
        <w:rPr>
          <w:color w:val="000000" w:themeColor="text1"/>
        </w:rPr>
        <w:t>емельн</w:t>
      </w:r>
      <w:r w:rsidR="005D559D" w:rsidRPr="003C6A77">
        <w:rPr>
          <w:color w:val="000000" w:themeColor="text1"/>
        </w:rPr>
        <w:t>ых</w:t>
      </w:r>
      <w:r w:rsidR="00FB3CF0" w:rsidRPr="003C6A77">
        <w:rPr>
          <w:color w:val="000000" w:themeColor="text1"/>
        </w:rPr>
        <w:t xml:space="preserve"> участк</w:t>
      </w:r>
      <w:r w:rsidR="005D559D" w:rsidRPr="003C6A77">
        <w:rPr>
          <w:color w:val="000000" w:themeColor="text1"/>
        </w:rPr>
        <w:t>ах</w:t>
      </w:r>
      <w:r w:rsidR="00FB3CF0" w:rsidRPr="003C6A77">
        <w:rPr>
          <w:color w:val="000000" w:themeColor="text1"/>
        </w:rPr>
        <w:t xml:space="preserve"> кадастровым</w:t>
      </w:r>
      <w:r w:rsidR="005D559D" w:rsidRPr="003C6A77">
        <w:rPr>
          <w:color w:val="000000" w:themeColor="text1"/>
        </w:rPr>
        <w:t>и</w:t>
      </w:r>
      <w:r w:rsidR="00FB3CF0" w:rsidRPr="003C6A77">
        <w:rPr>
          <w:color w:val="000000" w:themeColor="text1"/>
        </w:rPr>
        <w:t xml:space="preserve"> номер</w:t>
      </w:r>
      <w:r w:rsidR="005D559D" w:rsidRPr="003C6A77">
        <w:rPr>
          <w:color w:val="000000" w:themeColor="text1"/>
        </w:rPr>
        <w:t>а</w:t>
      </w:r>
      <w:r w:rsidR="00FB3CF0" w:rsidRPr="003C6A77">
        <w:rPr>
          <w:color w:val="000000" w:themeColor="text1"/>
        </w:rPr>
        <w:t>м</w:t>
      </w:r>
      <w:r w:rsidR="005D559D" w:rsidRPr="003C6A77">
        <w:rPr>
          <w:color w:val="000000" w:themeColor="text1"/>
        </w:rPr>
        <w:t>и 21:21:160117:330,</w:t>
      </w:r>
      <w:r w:rsidR="005D559D" w:rsidRPr="003C6A77">
        <w:t xml:space="preserve"> </w:t>
      </w:r>
      <w:r w:rsidR="005D559D" w:rsidRPr="003C6A77">
        <w:rPr>
          <w:color w:val="000000" w:themeColor="text1"/>
        </w:rPr>
        <w:t>21:21:160117:31</w:t>
      </w:r>
      <w:r w:rsidR="00FB3CF0" w:rsidRPr="003C6A77">
        <w:rPr>
          <w:color w:val="000000" w:themeColor="text1"/>
        </w:rPr>
        <w:t xml:space="preserve">, </w:t>
      </w:r>
      <w:r w:rsidR="008147DF">
        <w:rPr>
          <w:color w:val="000000" w:themeColor="text1"/>
        </w:rPr>
        <w:t>предлагаю</w:t>
      </w:r>
      <w:r w:rsidR="00301EBC" w:rsidRPr="003C6A77">
        <w:rPr>
          <w:color w:val="000000" w:themeColor="text1"/>
        </w:rPr>
        <w:t xml:space="preserve"> отказать</w:t>
      </w:r>
      <w:r w:rsidR="005D559D" w:rsidRPr="003C6A77">
        <w:rPr>
          <w:color w:val="000000" w:themeColor="text1"/>
        </w:rPr>
        <w:t xml:space="preserve"> в</w:t>
      </w:r>
      <w:r w:rsidR="00FB3CF0" w:rsidRPr="003C6A77">
        <w:rPr>
          <w:color w:val="000000" w:themeColor="text1"/>
        </w:rPr>
        <w:t xml:space="preserve"> </w:t>
      </w:r>
      <w:r w:rsidR="005D559D" w:rsidRPr="003C6A77">
        <w:rPr>
          <w:color w:val="000000" w:themeColor="text1"/>
        </w:rPr>
        <w:t>сокращении минимального отступа с 3м до 0 м от границ являющимися смежными с земельными участками 21:</w:t>
      </w:r>
      <w:r>
        <w:rPr>
          <w:color w:val="000000" w:themeColor="text1"/>
        </w:rPr>
        <w:t>21:160117:330 и 21:21:160117:31</w:t>
      </w:r>
      <w:r w:rsidR="005D559D" w:rsidRPr="003C6A77">
        <w:rPr>
          <w:color w:val="000000" w:themeColor="text1"/>
        </w:rPr>
        <w:t>.</w:t>
      </w:r>
      <w:r w:rsidR="005D559D">
        <w:rPr>
          <w:color w:val="000000" w:themeColor="text1"/>
          <w:shd w:val="clear" w:color="auto" w:fill="00B050"/>
        </w:rPr>
        <w:t xml:space="preserve"> </w:t>
      </w:r>
    </w:p>
    <w:p w14:paraId="5E92B747" w14:textId="73A17CE2" w:rsidR="009D49BC" w:rsidRDefault="00FB3CF0" w:rsidP="00B62ABF">
      <w:pPr>
        <w:ind w:firstLine="709"/>
        <w:jc w:val="both"/>
        <w:rPr>
          <w:bCs/>
        </w:rPr>
      </w:pPr>
      <w:r>
        <w:rPr>
          <w:b/>
        </w:rPr>
        <w:t>Фадеев А.Г.:</w:t>
      </w:r>
      <w:r w:rsidR="00B61845" w:rsidRPr="005D4450">
        <w:rPr>
          <w:b/>
        </w:rPr>
        <w:t xml:space="preserve"> </w:t>
      </w:r>
      <w:r w:rsidR="002476F5" w:rsidRPr="005D4450">
        <w:rPr>
          <w:bCs/>
        </w:rPr>
        <w:t>в ходе проведения публичных слушаний замечания, предложения по данному вопросу не поступали.</w:t>
      </w:r>
    </w:p>
    <w:p w14:paraId="6FAE7072" w14:textId="14FF1033" w:rsidR="005D4450" w:rsidRDefault="007A55FD" w:rsidP="007A55FD">
      <w:pPr>
        <w:pStyle w:val="a3"/>
        <w:suppressAutoHyphens/>
        <w:ind w:left="0"/>
        <w:contextualSpacing/>
        <w:jc w:val="both"/>
      </w:pPr>
      <w:r>
        <w:rPr>
          <w:b/>
          <w:bCs/>
        </w:rPr>
        <w:t xml:space="preserve">            </w:t>
      </w:r>
      <w:r w:rsidR="009D49BC" w:rsidRPr="005D4450">
        <w:rPr>
          <w:b/>
          <w:bCs/>
        </w:rPr>
        <w:t>По 3-му вопросу выступил</w:t>
      </w:r>
      <w:r>
        <w:rPr>
          <w:b/>
          <w:bCs/>
        </w:rPr>
        <w:t>а</w:t>
      </w:r>
      <w:r w:rsidR="009D49BC" w:rsidRPr="005D4450">
        <w:rPr>
          <w:b/>
          <w:bCs/>
        </w:rPr>
        <w:t xml:space="preserve"> </w:t>
      </w:r>
      <w:r w:rsidR="00FB3CF0" w:rsidRPr="007A55FD">
        <w:rPr>
          <w:b/>
          <w:bCs/>
        </w:rPr>
        <w:t>Никитина Анна Николаевна</w:t>
      </w:r>
      <w:r w:rsidR="00FB3CF0">
        <w:rPr>
          <w:b/>
          <w:bCs/>
        </w:rPr>
        <w:t xml:space="preserve"> -</w:t>
      </w:r>
      <w:r w:rsidR="009D49BC" w:rsidRPr="005D4450">
        <w:rPr>
          <w:color w:val="000000" w:themeColor="text1"/>
        </w:rPr>
        <w:t xml:space="preserve"> собственник земельного участка с кадастровым номером 21:21:</w:t>
      </w:r>
      <w:r w:rsidR="00FB3CF0">
        <w:rPr>
          <w:color w:val="000000" w:themeColor="text1"/>
        </w:rPr>
        <w:t>200405:114. Дом построили ранее до принятия нормативных требований к размещению жилого дома расстояния</w:t>
      </w:r>
      <w:r w:rsidR="00FB3CF0" w:rsidRPr="00FB3CF0">
        <w:rPr>
          <w:color w:val="000000" w:themeColor="text1"/>
        </w:rPr>
        <w:t xml:space="preserve"> между фронтальной границей участк</w:t>
      </w:r>
      <w:r w:rsidR="00FB3CF0">
        <w:rPr>
          <w:color w:val="000000" w:themeColor="text1"/>
        </w:rPr>
        <w:t>а и основным строением - до 6 м.  Прошу</w:t>
      </w:r>
      <w:r w:rsidR="005D4450">
        <w:rPr>
          <w:color w:val="000000" w:themeColor="text1"/>
        </w:rPr>
        <w:t xml:space="preserve"> </w:t>
      </w:r>
      <w:r w:rsidR="005D4450" w:rsidRPr="005D4450">
        <w:t>уменьш</w:t>
      </w:r>
      <w:r w:rsidR="005D4450">
        <w:t xml:space="preserve">ить </w:t>
      </w:r>
      <w:r w:rsidR="005D4450" w:rsidRPr="005D4450">
        <w:t xml:space="preserve">минимальный отступ от границ земельного участка с </w:t>
      </w:r>
      <w:r w:rsidR="0073370D">
        <w:t>северной</w:t>
      </w:r>
      <w:r w:rsidR="005D4450" w:rsidRPr="005D4450">
        <w:t xml:space="preserve"> стороны 5 м до </w:t>
      </w:r>
      <w:r w:rsidR="0073370D">
        <w:t>3,45</w:t>
      </w:r>
      <w:r w:rsidR="005D4450" w:rsidRPr="005D4450">
        <w:t xml:space="preserve"> м.</w:t>
      </w:r>
    </w:p>
    <w:p w14:paraId="19E69B97" w14:textId="68BE8409" w:rsidR="0073370D" w:rsidRPr="005D4450" w:rsidRDefault="007A55FD" w:rsidP="007A55FD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7A55FD">
        <w:rPr>
          <w:b/>
        </w:rPr>
        <w:t xml:space="preserve">Начальник </w:t>
      </w:r>
      <w:proofErr w:type="spellStart"/>
      <w:r w:rsidRPr="007A55FD">
        <w:rPr>
          <w:b/>
        </w:rPr>
        <w:t>Абашевского</w:t>
      </w:r>
      <w:proofErr w:type="spellEnd"/>
      <w:r w:rsidRPr="007A55FD">
        <w:rPr>
          <w:b/>
        </w:rPr>
        <w:t xml:space="preserve"> ТО Павлов В.Г.</w:t>
      </w:r>
      <w:r w:rsidRPr="008B6C82">
        <w:t xml:space="preserve"> </w:t>
      </w:r>
      <w:r>
        <w:t>не против</w:t>
      </w:r>
      <w:r w:rsidRPr="008B6C82">
        <w:t xml:space="preserve"> </w:t>
      </w:r>
      <w:r>
        <w:t>на предоставление</w:t>
      </w:r>
      <w:r w:rsidRPr="008B6C82">
        <w:t xml:space="preserve"> отклонения от предельных параметров разрешённого строительства с уличного фронта.</w:t>
      </w:r>
    </w:p>
    <w:p w14:paraId="0A171BFC" w14:textId="58F2660F" w:rsidR="009D49BC" w:rsidRDefault="007A55FD" w:rsidP="009D49BC">
      <w:pPr>
        <w:suppressAutoHyphens/>
        <w:ind w:firstLine="709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Фадеев А.Г.:</w:t>
      </w:r>
      <w:r w:rsidR="005D4450" w:rsidRPr="005D4450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7640B370" w14:textId="3B380EA5" w:rsidR="007A55FD" w:rsidRPr="0012776B" w:rsidRDefault="007A55FD" w:rsidP="007A55FD">
      <w:pPr>
        <w:pStyle w:val="a3"/>
        <w:suppressAutoHyphens/>
        <w:ind w:left="0"/>
        <w:contextualSpacing/>
        <w:jc w:val="both"/>
        <w:rPr>
          <w:b/>
        </w:rPr>
      </w:pPr>
      <w:r>
        <w:rPr>
          <w:b/>
          <w:bCs/>
        </w:rPr>
        <w:t xml:space="preserve">             По 4-му вопросу слово предоставляется представителю </w:t>
      </w:r>
      <w:r w:rsidR="0012776B">
        <w:rPr>
          <w:b/>
          <w:bCs/>
        </w:rPr>
        <w:t xml:space="preserve">субарендатора земельного участка </w:t>
      </w:r>
      <w:r>
        <w:rPr>
          <w:b/>
          <w:bCs/>
        </w:rPr>
        <w:t>ИП Данилова Д.В. – Ильичевой Анастасии Владимировне (по доверенности).</w:t>
      </w:r>
      <w:r w:rsidR="0012776B">
        <w:rPr>
          <w:b/>
          <w:bCs/>
        </w:rPr>
        <w:t xml:space="preserve"> </w:t>
      </w:r>
      <w:r>
        <w:rPr>
          <w:bCs/>
        </w:rPr>
        <w:t>На земельном участке планируется</w:t>
      </w:r>
      <w:r w:rsidR="0012776B">
        <w:rPr>
          <w:bCs/>
        </w:rPr>
        <w:t xml:space="preserve"> строительство продовольственного</w:t>
      </w:r>
      <w:r>
        <w:rPr>
          <w:bCs/>
        </w:rPr>
        <w:t xml:space="preserve"> магазин</w:t>
      </w:r>
      <w:r w:rsidR="0012776B">
        <w:rPr>
          <w:bCs/>
        </w:rPr>
        <w:t>а</w:t>
      </w:r>
      <w:r>
        <w:rPr>
          <w:bCs/>
        </w:rPr>
        <w:t xml:space="preserve">. </w:t>
      </w:r>
      <w:r w:rsidR="00E7115C">
        <w:rPr>
          <w:bCs/>
        </w:rPr>
        <w:t xml:space="preserve">Прошу </w:t>
      </w:r>
      <w:r w:rsidR="00E7115C" w:rsidRPr="00E7115C">
        <w:rPr>
          <w:bCs/>
        </w:rPr>
        <w:t>предоставить разрешение на отклонение от предельных параметров ра</w:t>
      </w:r>
      <w:r w:rsidR="00C66F3C">
        <w:rPr>
          <w:bCs/>
        </w:rPr>
        <w:t>зрешенного строительства</w:t>
      </w:r>
      <w:r w:rsidR="00E7115C">
        <w:rPr>
          <w:bCs/>
        </w:rPr>
        <w:t xml:space="preserve"> </w:t>
      </w:r>
      <w:r w:rsidR="00E7115C" w:rsidRPr="00E7115C">
        <w:rPr>
          <w:bCs/>
        </w:rPr>
        <w:t>в части увеличения максимального процента застройки с 60 % до 100%, уменьшения минимального отступа от границ земельног</w:t>
      </w:r>
      <w:r w:rsidR="0012776B">
        <w:rPr>
          <w:bCs/>
        </w:rPr>
        <w:t xml:space="preserve">о участка со всех сторон </w:t>
      </w:r>
      <w:r w:rsidR="00E7115C" w:rsidRPr="00E7115C">
        <w:rPr>
          <w:bCs/>
        </w:rPr>
        <w:t xml:space="preserve">3 </w:t>
      </w:r>
      <w:r w:rsidR="00E7115C" w:rsidRPr="0012776B">
        <w:rPr>
          <w:b/>
          <w:bCs/>
        </w:rPr>
        <w:t>м до 0 м.</w:t>
      </w:r>
    </w:p>
    <w:p w14:paraId="2B30D18A" w14:textId="6A5D795B" w:rsidR="007A55FD" w:rsidRPr="005D4450" w:rsidRDefault="0012776B" w:rsidP="007A55FD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12776B">
        <w:rPr>
          <w:b/>
        </w:rPr>
        <w:t>Депутат Собрания депутатов Чебоксарского муниципального округа Фомин А.В.</w:t>
      </w:r>
      <w:r>
        <w:t xml:space="preserve"> </w:t>
      </w:r>
      <w:r w:rsidR="007A55FD" w:rsidRPr="008B6C82">
        <w:t xml:space="preserve"> выступил с согласием о предоставлении отклонения от предельных параме</w:t>
      </w:r>
      <w:r>
        <w:t xml:space="preserve">тров разрешённого строительства. Так как продовольственный магазин необходим и место расположение оптимальное. </w:t>
      </w:r>
    </w:p>
    <w:p w14:paraId="0AE36CBC" w14:textId="1F0585D5" w:rsidR="007A55FD" w:rsidRDefault="007A55FD" w:rsidP="007A55FD">
      <w:pPr>
        <w:suppressAutoHyphens/>
        <w:ind w:firstLine="709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Фадеев А.Г.:</w:t>
      </w:r>
      <w:r w:rsidRPr="005D4450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1DAF7CAB" w14:textId="44AC63A2" w:rsidR="0012776B" w:rsidRPr="0012776B" w:rsidRDefault="0012776B" w:rsidP="0012776B">
      <w:pPr>
        <w:suppressAutoHyphens/>
        <w:ind w:firstLine="709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По 5</w:t>
      </w:r>
      <w:r w:rsidRPr="0012776B">
        <w:rPr>
          <w:b/>
          <w:bCs/>
          <w:color w:val="000000" w:themeColor="text1"/>
        </w:rPr>
        <w:t>-му вопросу выступил</w:t>
      </w:r>
      <w:r w:rsidR="00C66F3C">
        <w:rPr>
          <w:b/>
          <w:bCs/>
          <w:color w:val="000000" w:themeColor="text1"/>
        </w:rPr>
        <w:t xml:space="preserve"> Охотников Юрий </w:t>
      </w:r>
      <w:proofErr w:type="spellStart"/>
      <w:r w:rsidR="00C66F3C">
        <w:rPr>
          <w:b/>
          <w:bCs/>
          <w:color w:val="000000" w:themeColor="text1"/>
        </w:rPr>
        <w:t>Сильвесторович</w:t>
      </w:r>
      <w:proofErr w:type="spellEnd"/>
      <w:r>
        <w:rPr>
          <w:b/>
          <w:bCs/>
          <w:color w:val="000000" w:themeColor="text1"/>
        </w:rPr>
        <w:t xml:space="preserve"> </w:t>
      </w:r>
      <w:r w:rsidRPr="0012776B">
        <w:rPr>
          <w:b/>
          <w:bCs/>
          <w:color w:val="000000" w:themeColor="text1"/>
        </w:rPr>
        <w:t>-</w:t>
      </w:r>
      <w:r w:rsidRPr="0012776B">
        <w:rPr>
          <w:color w:val="000000" w:themeColor="text1"/>
        </w:rPr>
        <w:t xml:space="preserve"> собственник земельного участка с кадастровым номером 21:21:</w:t>
      </w:r>
      <w:r w:rsidR="00C66F3C">
        <w:rPr>
          <w:color w:val="000000" w:themeColor="text1"/>
        </w:rPr>
        <w:t>250102:70</w:t>
      </w:r>
      <w:r w:rsidRPr="0012776B">
        <w:rPr>
          <w:color w:val="000000" w:themeColor="text1"/>
        </w:rPr>
        <w:t>. Дом построили ранее до принятия нормативных требований к</w:t>
      </w:r>
      <w:r w:rsidR="00C66F3C">
        <w:rPr>
          <w:color w:val="000000" w:themeColor="text1"/>
        </w:rPr>
        <w:t xml:space="preserve"> размещению жилого дома. </w:t>
      </w:r>
      <w:r w:rsidR="00C66F3C" w:rsidRPr="00C66F3C">
        <w:rPr>
          <w:color w:val="000000" w:themeColor="text1"/>
        </w:rPr>
        <w:t>Просит предоставить в части уменьшения минимального отступа от границ земельного участка с западной стороны с 3 м до 2 м, от границ земельного участка с кадастровым номером</w:t>
      </w:r>
      <w:r w:rsidR="00C66F3C">
        <w:rPr>
          <w:color w:val="000000" w:themeColor="text1"/>
        </w:rPr>
        <w:t xml:space="preserve"> 21:21:250102:28 с 3 м до 1,5 м. Согласие смежного участка от Анисимова Е.А. имеется.</w:t>
      </w:r>
    </w:p>
    <w:p w14:paraId="704E5BFF" w14:textId="321C52CC" w:rsidR="0073370D" w:rsidRPr="0012776B" w:rsidRDefault="0012776B" w:rsidP="0012776B">
      <w:pPr>
        <w:suppressAutoHyphens/>
        <w:ind w:firstLine="709"/>
        <w:contextualSpacing/>
        <w:jc w:val="both"/>
        <w:rPr>
          <w:color w:val="000000" w:themeColor="text1"/>
        </w:rPr>
      </w:pPr>
      <w:r w:rsidRPr="0012776B">
        <w:rPr>
          <w:b/>
          <w:color w:val="000000" w:themeColor="text1"/>
        </w:rPr>
        <w:t xml:space="preserve">Начальник </w:t>
      </w:r>
      <w:proofErr w:type="spellStart"/>
      <w:r w:rsidR="00C66F3C">
        <w:rPr>
          <w:b/>
          <w:color w:val="000000" w:themeColor="text1"/>
        </w:rPr>
        <w:t>Янышского</w:t>
      </w:r>
      <w:proofErr w:type="spellEnd"/>
      <w:r w:rsidRPr="0012776B">
        <w:rPr>
          <w:b/>
          <w:color w:val="000000" w:themeColor="text1"/>
        </w:rPr>
        <w:t xml:space="preserve"> ТО </w:t>
      </w:r>
      <w:r w:rsidR="00C66F3C">
        <w:rPr>
          <w:b/>
          <w:color w:val="000000" w:themeColor="text1"/>
        </w:rPr>
        <w:t>Грачев И.Л.</w:t>
      </w:r>
      <w:r w:rsidRPr="0012776B">
        <w:rPr>
          <w:color w:val="000000" w:themeColor="text1"/>
        </w:rPr>
        <w:t xml:space="preserve"> не против на предоставление отклонения от предельных параметров разрешённого строительства с уличного фронта.</w:t>
      </w:r>
    </w:p>
    <w:p w14:paraId="092C4877" w14:textId="77777777" w:rsidR="0012776B" w:rsidRPr="0012776B" w:rsidRDefault="0012776B" w:rsidP="0012776B">
      <w:pPr>
        <w:suppressAutoHyphens/>
        <w:ind w:firstLine="709"/>
        <w:contextualSpacing/>
        <w:jc w:val="both"/>
        <w:rPr>
          <w:color w:val="000000" w:themeColor="text1"/>
        </w:rPr>
      </w:pPr>
      <w:r w:rsidRPr="0012776B">
        <w:rPr>
          <w:b/>
          <w:bCs/>
          <w:color w:val="000000" w:themeColor="text1"/>
        </w:rPr>
        <w:t>Фадеев А.Г.:</w:t>
      </w:r>
      <w:r w:rsidRPr="0012776B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2A55BF4D" w14:textId="77777777" w:rsidR="0022388D" w:rsidRDefault="00C66F3C" w:rsidP="00C66F3C">
      <w:pPr>
        <w:suppressAutoHyphens/>
        <w:ind w:firstLine="709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По 6</w:t>
      </w:r>
      <w:r w:rsidRPr="0012776B">
        <w:rPr>
          <w:b/>
          <w:bCs/>
          <w:color w:val="000000" w:themeColor="text1"/>
        </w:rPr>
        <w:t>-му вопросу выступил</w:t>
      </w:r>
      <w:r>
        <w:rPr>
          <w:b/>
          <w:bCs/>
          <w:color w:val="000000" w:themeColor="text1"/>
        </w:rPr>
        <w:t xml:space="preserve"> Андреев Павел Борисович </w:t>
      </w:r>
      <w:r w:rsidRPr="0012776B">
        <w:rPr>
          <w:b/>
          <w:bCs/>
          <w:color w:val="000000" w:themeColor="text1"/>
        </w:rPr>
        <w:t>-</w:t>
      </w:r>
      <w:r w:rsidRPr="0012776B">
        <w:rPr>
          <w:color w:val="000000" w:themeColor="text1"/>
        </w:rPr>
        <w:t xml:space="preserve"> собственник земельного участка с кадастровым номером 21:21:</w:t>
      </w:r>
      <w:r>
        <w:rPr>
          <w:color w:val="000000" w:themeColor="text1"/>
        </w:rPr>
        <w:t>071301:701</w:t>
      </w:r>
      <w:r w:rsidRPr="0012776B">
        <w:rPr>
          <w:color w:val="000000" w:themeColor="text1"/>
        </w:rPr>
        <w:t xml:space="preserve">. </w:t>
      </w:r>
      <w:r w:rsidR="0022388D">
        <w:rPr>
          <w:color w:val="000000" w:themeColor="text1"/>
        </w:rPr>
        <w:t xml:space="preserve">Конфигурация участка узкая, шириной 14 м. В связи этим прошу предоставить </w:t>
      </w:r>
      <w:r w:rsidR="0022388D" w:rsidRPr="0022388D">
        <w:rPr>
          <w:color w:val="000000" w:themeColor="text1"/>
        </w:rPr>
        <w:t>в части уменьшения минимального отступа от границ земельного участка с западной стороны с 5 м до 1 м, от границ земельного участка с северной стороны с 5 м до 3 м;</w:t>
      </w:r>
    </w:p>
    <w:p w14:paraId="25C09ACC" w14:textId="29512DC6" w:rsidR="00C66F3C" w:rsidRPr="0012776B" w:rsidRDefault="00C66F3C" w:rsidP="00C66F3C">
      <w:pPr>
        <w:suppressAutoHyphens/>
        <w:ind w:firstLine="709"/>
        <w:contextualSpacing/>
        <w:jc w:val="both"/>
        <w:rPr>
          <w:color w:val="000000" w:themeColor="text1"/>
        </w:rPr>
      </w:pPr>
      <w:r w:rsidRPr="0012776B">
        <w:rPr>
          <w:b/>
          <w:color w:val="000000" w:themeColor="text1"/>
        </w:rPr>
        <w:t xml:space="preserve">Начальник </w:t>
      </w:r>
      <w:proofErr w:type="spellStart"/>
      <w:r w:rsidR="0073095D">
        <w:rPr>
          <w:b/>
          <w:color w:val="000000" w:themeColor="text1"/>
        </w:rPr>
        <w:t>Синьяльского</w:t>
      </w:r>
      <w:proofErr w:type="spellEnd"/>
      <w:r w:rsidR="0073095D">
        <w:rPr>
          <w:b/>
          <w:color w:val="000000" w:themeColor="text1"/>
        </w:rPr>
        <w:t xml:space="preserve"> </w:t>
      </w:r>
      <w:r w:rsidRPr="0012776B">
        <w:rPr>
          <w:b/>
          <w:color w:val="000000" w:themeColor="text1"/>
        </w:rPr>
        <w:t xml:space="preserve">ТО </w:t>
      </w:r>
      <w:r w:rsidR="0073095D">
        <w:rPr>
          <w:b/>
          <w:color w:val="000000" w:themeColor="text1"/>
        </w:rPr>
        <w:t xml:space="preserve">Михайлов А.Н. </w:t>
      </w:r>
      <w:r w:rsidRPr="0012776B">
        <w:rPr>
          <w:color w:val="000000" w:themeColor="text1"/>
        </w:rPr>
        <w:t xml:space="preserve"> не против на предоставление отклонения от предельных параметров разрешённого строительства с уличного фронта.</w:t>
      </w:r>
    </w:p>
    <w:p w14:paraId="68FF472B" w14:textId="77777777" w:rsidR="00C66F3C" w:rsidRPr="0012776B" w:rsidRDefault="00C66F3C" w:rsidP="00C66F3C">
      <w:pPr>
        <w:suppressAutoHyphens/>
        <w:ind w:firstLine="709"/>
        <w:contextualSpacing/>
        <w:jc w:val="both"/>
        <w:rPr>
          <w:color w:val="000000" w:themeColor="text1"/>
        </w:rPr>
      </w:pPr>
      <w:r w:rsidRPr="0012776B">
        <w:rPr>
          <w:b/>
          <w:bCs/>
          <w:color w:val="000000" w:themeColor="text1"/>
        </w:rPr>
        <w:lastRenderedPageBreak/>
        <w:t>Фадеев А.Г.:</w:t>
      </w:r>
      <w:r w:rsidRPr="0012776B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253C7C82" w14:textId="77777777" w:rsidR="009819B5" w:rsidRPr="00AE1CD9" w:rsidRDefault="009819B5" w:rsidP="009819B5">
      <w:pPr>
        <w:suppressAutoHyphens/>
        <w:ind w:firstLine="709"/>
        <w:contextualSpacing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По 7</w:t>
      </w:r>
      <w:r w:rsidRPr="0012776B">
        <w:rPr>
          <w:b/>
          <w:bCs/>
          <w:color w:val="000000" w:themeColor="text1"/>
        </w:rPr>
        <w:t xml:space="preserve">-му вопросу </w:t>
      </w:r>
      <w:r w:rsidRPr="002D0CB9">
        <w:rPr>
          <w:b/>
          <w:bCs/>
          <w:color w:val="000000" w:themeColor="text1"/>
        </w:rPr>
        <w:t>слово предоставляется представителю</w:t>
      </w:r>
      <w:r>
        <w:rPr>
          <w:b/>
          <w:bCs/>
          <w:color w:val="000000" w:themeColor="text1"/>
        </w:rPr>
        <w:t xml:space="preserve"> ООО «Фабрики </w:t>
      </w:r>
      <w:proofErr w:type="spellStart"/>
      <w:r>
        <w:rPr>
          <w:b/>
          <w:bCs/>
          <w:color w:val="000000" w:themeColor="text1"/>
        </w:rPr>
        <w:t>Вилан</w:t>
      </w:r>
      <w:proofErr w:type="spellEnd"/>
      <w:r>
        <w:rPr>
          <w:b/>
          <w:bCs/>
          <w:color w:val="000000" w:themeColor="text1"/>
        </w:rPr>
        <w:t>»</w:t>
      </w:r>
      <w:r w:rsidRPr="002D0CB9">
        <w:rPr>
          <w:b/>
          <w:bCs/>
          <w:color w:val="000000" w:themeColor="text1"/>
        </w:rPr>
        <w:t xml:space="preserve"> – </w:t>
      </w:r>
      <w:proofErr w:type="spellStart"/>
      <w:r>
        <w:rPr>
          <w:b/>
          <w:bCs/>
          <w:color w:val="000000" w:themeColor="text1"/>
        </w:rPr>
        <w:t>Посынкину</w:t>
      </w:r>
      <w:proofErr w:type="spellEnd"/>
      <w:r>
        <w:rPr>
          <w:b/>
          <w:bCs/>
          <w:color w:val="000000" w:themeColor="text1"/>
        </w:rPr>
        <w:t xml:space="preserve"> Александру Алексеевичу (по доверенности). </w:t>
      </w:r>
      <w:r w:rsidRPr="00AE1CD9">
        <w:rPr>
          <w:bCs/>
          <w:color w:val="000000" w:themeColor="text1"/>
        </w:rPr>
        <w:t>Прошу разрешить отклонение от предельных параметров разрешённого строительства объекта капитального строительства – «Многофункционального центра».</w:t>
      </w:r>
    </w:p>
    <w:p w14:paraId="1C814CC3" w14:textId="77777777" w:rsidR="009819B5" w:rsidRPr="00AE1CD9" w:rsidRDefault="009819B5" w:rsidP="009819B5">
      <w:pPr>
        <w:suppressAutoHyphens/>
        <w:ind w:firstLine="709"/>
        <w:contextualSpacing/>
        <w:jc w:val="both"/>
        <w:rPr>
          <w:bCs/>
          <w:color w:val="000000" w:themeColor="text1"/>
        </w:rPr>
      </w:pPr>
      <w:r w:rsidRPr="00AE1CD9">
        <w:rPr>
          <w:bCs/>
          <w:color w:val="000000" w:themeColor="text1"/>
        </w:rPr>
        <w:t>Строительство планируется на земельном участке с кадастровым номером 2</w:t>
      </w:r>
      <w:r>
        <w:rPr>
          <w:bCs/>
          <w:color w:val="000000" w:themeColor="text1"/>
        </w:rPr>
        <w:t>1:21:160117:183 в посёлке Кугеси</w:t>
      </w:r>
      <w:r w:rsidRPr="00AE1CD9">
        <w:rPr>
          <w:bCs/>
          <w:color w:val="000000" w:themeColor="text1"/>
        </w:rPr>
        <w:t xml:space="preserve"> по адресу: улица Советская. Земельный участок принадлежит ООО «Фабрика </w:t>
      </w:r>
      <w:proofErr w:type="spellStart"/>
      <w:r w:rsidRPr="00AE1CD9">
        <w:rPr>
          <w:bCs/>
          <w:color w:val="000000" w:themeColor="text1"/>
        </w:rPr>
        <w:t>Вилан</w:t>
      </w:r>
      <w:proofErr w:type="spellEnd"/>
      <w:r w:rsidRPr="00AE1CD9">
        <w:rPr>
          <w:bCs/>
          <w:color w:val="000000" w:themeColor="text1"/>
        </w:rPr>
        <w:t>» на основании договора аренды земельного участка № 8 от 8 февраля 2024 года.</w:t>
      </w:r>
    </w:p>
    <w:p w14:paraId="276A9DE6" w14:textId="77777777" w:rsidR="009819B5" w:rsidRPr="00AE1CD9" w:rsidRDefault="009819B5" w:rsidP="009819B5">
      <w:pPr>
        <w:suppressAutoHyphens/>
        <w:ind w:firstLine="709"/>
        <w:contextualSpacing/>
        <w:jc w:val="both"/>
        <w:rPr>
          <w:bCs/>
          <w:color w:val="000000" w:themeColor="text1"/>
        </w:rPr>
      </w:pPr>
      <w:r w:rsidRPr="00AE1CD9">
        <w:rPr>
          <w:bCs/>
          <w:color w:val="000000" w:themeColor="text1"/>
        </w:rPr>
        <w:t>В части уменьшения минимального отступа от границы земельного участка запрашивается разрешение для допустимого размещения объекта капитального строительства с северо-западной стороны. Пред</w:t>
      </w:r>
      <w:r>
        <w:rPr>
          <w:bCs/>
          <w:color w:val="000000" w:themeColor="text1"/>
        </w:rPr>
        <w:t>лагается уменьшить отступ с 3 метров до 1</w:t>
      </w:r>
      <w:r w:rsidRPr="00AE1CD9">
        <w:rPr>
          <w:bCs/>
          <w:color w:val="000000" w:themeColor="text1"/>
        </w:rPr>
        <w:t xml:space="preserve"> метра и расположить здание так, чтобы оно было в одной линии с окружающей застройкой.</w:t>
      </w:r>
    </w:p>
    <w:p w14:paraId="403837DA" w14:textId="77777777" w:rsidR="009819B5" w:rsidRPr="00AE1CD9" w:rsidRDefault="009819B5" w:rsidP="009819B5">
      <w:pPr>
        <w:suppressAutoHyphens/>
        <w:ind w:firstLine="709"/>
        <w:contextualSpacing/>
        <w:jc w:val="both"/>
        <w:rPr>
          <w:color w:val="000000" w:themeColor="text1"/>
        </w:rPr>
      </w:pPr>
      <w:r w:rsidRPr="00AE1CD9">
        <w:rPr>
          <w:bCs/>
          <w:color w:val="000000" w:themeColor="text1"/>
        </w:rPr>
        <w:t>В настоящее время земельный участок не застроен. На нём планируется строительство многофункционального центра. Уменьшение отступов от границ земельного участка необходимо для размещения входной площадки в здание, входной группы и тёплого тамбура.</w:t>
      </w:r>
    </w:p>
    <w:p w14:paraId="66423DB1" w14:textId="7BE975C0" w:rsidR="007A55FD" w:rsidRDefault="0022388D" w:rsidP="00BA3BA1">
      <w:pPr>
        <w:suppressAutoHyphens/>
        <w:ind w:firstLine="709"/>
        <w:contextualSpacing/>
        <w:jc w:val="both"/>
        <w:rPr>
          <w:color w:val="000000" w:themeColor="text1"/>
        </w:rPr>
      </w:pPr>
      <w:r w:rsidRPr="0012776B">
        <w:rPr>
          <w:b/>
          <w:bCs/>
          <w:color w:val="000000" w:themeColor="text1"/>
        </w:rPr>
        <w:t>Фадеев А.Г.:</w:t>
      </w:r>
      <w:r w:rsidRPr="0012776B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14367E61" w14:textId="6AB87A18" w:rsidR="00BA3BA1" w:rsidRDefault="00BA3BA1" w:rsidP="00BA3BA1">
      <w:pPr>
        <w:suppressAutoHyphens/>
        <w:ind w:firstLine="709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По 8</w:t>
      </w:r>
      <w:r w:rsidRPr="00BA3BA1">
        <w:rPr>
          <w:b/>
          <w:bCs/>
          <w:color w:val="000000" w:themeColor="text1"/>
        </w:rPr>
        <w:t xml:space="preserve">-му вопросу выступил </w:t>
      </w:r>
      <w:r w:rsidR="009819B5">
        <w:rPr>
          <w:b/>
          <w:bCs/>
          <w:color w:val="000000" w:themeColor="text1"/>
        </w:rPr>
        <w:t>Скворцов Николай П</w:t>
      </w:r>
      <w:bookmarkStart w:id="2" w:name="_GoBack"/>
      <w:bookmarkEnd w:id="2"/>
      <w:r>
        <w:rPr>
          <w:b/>
          <w:bCs/>
          <w:color w:val="000000" w:themeColor="text1"/>
        </w:rPr>
        <w:t>рокопьевич</w:t>
      </w:r>
      <w:r w:rsidRPr="00BA3BA1">
        <w:rPr>
          <w:b/>
          <w:bCs/>
          <w:color w:val="000000" w:themeColor="text1"/>
        </w:rPr>
        <w:t xml:space="preserve"> -</w:t>
      </w:r>
      <w:r w:rsidRPr="00BA3BA1">
        <w:rPr>
          <w:color w:val="000000" w:themeColor="text1"/>
        </w:rPr>
        <w:t xml:space="preserve"> собственник земельного участка с кадастровым номером 21:21:</w:t>
      </w:r>
      <w:r>
        <w:rPr>
          <w:color w:val="000000" w:themeColor="text1"/>
        </w:rPr>
        <w:t>102003:1134</w:t>
      </w:r>
      <w:r w:rsidRPr="00BA3BA1">
        <w:rPr>
          <w:color w:val="000000" w:themeColor="text1"/>
        </w:rPr>
        <w:t xml:space="preserve">. </w:t>
      </w:r>
      <w:r>
        <w:rPr>
          <w:color w:val="000000" w:themeColor="text1"/>
        </w:rPr>
        <w:t>Земельный участок приобрел существующим фундаментом. Расстояние</w:t>
      </w:r>
      <w:r w:rsidRPr="00BA3BA1">
        <w:rPr>
          <w:color w:val="000000" w:themeColor="text1"/>
        </w:rPr>
        <w:t xml:space="preserve"> между фронтальной границей уча</w:t>
      </w:r>
      <w:r>
        <w:rPr>
          <w:color w:val="000000" w:themeColor="text1"/>
        </w:rPr>
        <w:t>стка и основным строением составляет 3,7</w:t>
      </w:r>
      <w:r w:rsidRPr="00BA3BA1">
        <w:rPr>
          <w:color w:val="000000" w:themeColor="text1"/>
        </w:rPr>
        <w:t xml:space="preserve"> м.  Прошу уменьшить минимальный отступ от гра</w:t>
      </w:r>
      <w:r>
        <w:rPr>
          <w:color w:val="000000" w:themeColor="text1"/>
        </w:rPr>
        <w:t>ниц земельного участка с северо-западной стороны 5 м до 3,7</w:t>
      </w:r>
      <w:r w:rsidRPr="00BA3BA1">
        <w:rPr>
          <w:color w:val="000000" w:themeColor="text1"/>
        </w:rPr>
        <w:t xml:space="preserve"> м.</w:t>
      </w:r>
    </w:p>
    <w:p w14:paraId="46574B73" w14:textId="52A0F664" w:rsidR="00BA3BA1" w:rsidRPr="005D4450" w:rsidRDefault="00BA3BA1" w:rsidP="00BA3BA1">
      <w:pPr>
        <w:suppressAutoHyphens/>
        <w:ind w:firstLine="709"/>
        <w:contextualSpacing/>
        <w:jc w:val="both"/>
        <w:rPr>
          <w:color w:val="000000" w:themeColor="text1"/>
        </w:rPr>
      </w:pPr>
      <w:r w:rsidRPr="00BA3BA1">
        <w:rPr>
          <w:b/>
          <w:color w:val="000000" w:themeColor="text1"/>
        </w:rPr>
        <w:t xml:space="preserve">Начальник </w:t>
      </w:r>
      <w:proofErr w:type="spellStart"/>
      <w:r>
        <w:rPr>
          <w:b/>
          <w:color w:val="000000" w:themeColor="text1"/>
        </w:rPr>
        <w:t>Вурман-Сюктерского</w:t>
      </w:r>
      <w:proofErr w:type="spellEnd"/>
      <w:r>
        <w:rPr>
          <w:b/>
          <w:color w:val="000000" w:themeColor="text1"/>
        </w:rPr>
        <w:t xml:space="preserve"> </w:t>
      </w:r>
      <w:r w:rsidRPr="00BA3BA1">
        <w:rPr>
          <w:b/>
          <w:color w:val="000000" w:themeColor="text1"/>
        </w:rPr>
        <w:t xml:space="preserve">ТО </w:t>
      </w:r>
      <w:proofErr w:type="spellStart"/>
      <w:r>
        <w:rPr>
          <w:b/>
          <w:color w:val="000000" w:themeColor="text1"/>
        </w:rPr>
        <w:t>Курносов</w:t>
      </w:r>
      <w:proofErr w:type="spellEnd"/>
      <w:r>
        <w:rPr>
          <w:b/>
          <w:color w:val="000000" w:themeColor="text1"/>
        </w:rPr>
        <w:t xml:space="preserve"> К.Н.</w:t>
      </w:r>
      <w:r w:rsidRPr="00BA3BA1">
        <w:rPr>
          <w:b/>
          <w:color w:val="000000" w:themeColor="text1"/>
        </w:rPr>
        <w:t xml:space="preserve"> </w:t>
      </w:r>
      <w:r w:rsidRPr="00BA3BA1">
        <w:rPr>
          <w:color w:val="000000" w:themeColor="text1"/>
        </w:rPr>
        <w:t>не против на предоставление отклонения от предельных параметров разрешённого строительства с уличного фронта.</w:t>
      </w:r>
    </w:p>
    <w:p w14:paraId="556821BE" w14:textId="7CC064D7" w:rsidR="00AD5283" w:rsidRPr="00B62ABF" w:rsidRDefault="00BA3BA1" w:rsidP="00B62ABF">
      <w:pPr>
        <w:ind w:firstLine="709"/>
        <w:jc w:val="both"/>
      </w:pPr>
      <w:r>
        <w:rPr>
          <w:b/>
        </w:rPr>
        <w:t>Фадеев А.Г.</w:t>
      </w:r>
      <w:r w:rsidR="005A7978" w:rsidRPr="005A7978">
        <w:rPr>
          <w:b/>
        </w:rPr>
        <w:t>:</w:t>
      </w:r>
      <w:r w:rsidR="005A7978">
        <w:rPr>
          <w:b/>
        </w:rPr>
        <w:t xml:space="preserve"> </w:t>
      </w:r>
      <w:r w:rsidR="00AD5283" w:rsidRPr="00B62ABF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B62ABF" w:rsidRDefault="00AD5283" w:rsidP="00B62ABF">
      <w:pPr>
        <w:ind w:firstLine="709"/>
        <w:jc w:val="both"/>
      </w:pPr>
      <w:r w:rsidRPr="00B62ABF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47EC3D90" w:rsidR="004B783F" w:rsidRPr="00B62ABF" w:rsidRDefault="004B783F" w:rsidP="00B62ABF">
      <w:pPr>
        <w:ind w:firstLine="709"/>
        <w:jc w:val="both"/>
      </w:pPr>
      <w:r w:rsidRPr="00B62ABF">
        <w:t xml:space="preserve">Публичные слушания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33A96F62" w:rsidR="00AD5283" w:rsidRPr="00B62ABF" w:rsidRDefault="00AD5283" w:rsidP="00B62ABF">
      <w:pPr>
        <w:ind w:firstLine="709"/>
        <w:jc w:val="both"/>
      </w:pPr>
      <w:r w:rsidRPr="00B62ABF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B62ABF" w:rsidRDefault="00AD5283" w:rsidP="00B62ABF">
      <w:pPr>
        <w:ind w:firstLine="709"/>
        <w:jc w:val="both"/>
      </w:pPr>
      <w:r w:rsidRPr="00B62ABF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B62ABF" w:rsidRDefault="00AD5283" w:rsidP="00B62ABF">
      <w:pPr>
        <w:ind w:firstLine="709"/>
        <w:jc w:val="both"/>
      </w:pPr>
      <w:r w:rsidRPr="00B62ABF">
        <w:t xml:space="preserve">2) опубликовать заключение о результатах публичных слушаний в периодическом </w:t>
      </w:r>
      <w:r w:rsidR="00EA2583" w:rsidRPr="00B62ABF">
        <w:t xml:space="preserve">печатном </w:t>
      </w:r>
      <w:r w:rsidRPr="00B62ABF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32B4F1B1" w:rsidR="00AD5283" w:rsidRDefault="00AD5283" w:rsidP="00B62ABF">
      <w:pPr>
        <w:ind w:firstLine="709"/>
        <w:jc w:val="both"/>
      </w:pPr>
      <w:r w:rsidRPr="00B62ABF">
        <w:t>3) на основании заключения о результатах публичных слушаний осуществить подготовку рекомендаций о предоставлении разрешени</w:t>
      </w:r>
      <w:r w:rsidR="002F3FBE">
        <w:t>й</w:t>
      </w:r>
      <w:r w:rsidRPr="00B62ABF">
        <w:t xml:space="preserve"> </w:t>
      </w:r>
      <w:r w:rsidR="004B783F" w:rsidRPr="00B62ABF">
        <w:t>на отклонения от предельных параметров разрешенного строительства, реконструкции объекта капитального строительства</w:t>
      </w:r>
      <w:r w:rsidR="00665C1B" w:rsidRPr="00B62ABF">
        <w:t xml:space="preserve"> или</w:t>
      </w:r>
      <w:r w:rsidRPr="00B62ABF">
        <w:t xml:space="preserve"> об отказе в предоставлении таких разрешений с указанием причин принятого решения и направить их </w:t>
      </w:r>
      <w:r w:rsidR="00B418B0">
        <w:t>Главе</w:t>
      </w:r>
      <w:r w:rsidRPr="00B62ABF">
        <w:t xml:space="preserve">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2A8F12F" w14:textId="77777777" w:rsidR="00BA3BA1" w:rsidRPr="00B62ABF" w:rsidRDefault="00BA3BA1" w:rsidP="00B62ABF">
      <w:pPr>
        <w:ind w:firstLine="709"/>
        <w:jc w:val="both"/>
      </w:pPr>
    </w:p>
    <w:p w14:paraId="46BBD0B8" w14:textId="0CB3793A" w:rsidR="00E90B0C" w:rsidRPr="00B62ABF" w:rsidRDefault="00E90B0C" w:rsidP="00B62ABF">
      <w:pPr>
        <w:tabs>
          <w:tab w:val="left" w:pos="8385"/>
        </w:tabs>
        <w:jc w:val="both"/>
      </w:pPr>
    </w:p>
    <w:p w14:paraId="1718B053" w14:textId="48C46DCB" w:rsidR="00AD5283" w:rsidRPr="00B62ABF" w:rsidRDefault="00AD5283" w:rsidP="00B62ABF">
      <w:pPr>
        <w:tabs>
          <w:tab w:val="left" w:pos="8385"/>
        </w:tabs>
        <w:jc w:val="both"/>
      </w:pPr>
      <w:r w:rsidRPr="00B62ABF">
        <w:t xml:space="preserve">Председатель                                                                                           </w:t>
      </w:r>
      <w:r w:rsidR="00665C1B" w:rsidRPr="00B62ABF">
        <w:t xml:space="preserve">                      </w:t>
      </w:r>
      <w:proofErr w:type="spellStart"/>
      <w:r w:rsidR="00BA3BA1">
        <w:t>А.Г.Фадеев</w:t>
      </w:r>
      <w:proofErr w:type="spellEnd"/>
    </w:p>
    <w:p w14:paraId="75EF360A" w14:textId="6C830609" w:rsidR="003C1690" w:rsidRPr="00B62ABF" w:rsidRDefault="003C1690" w:rsidP="00B62ABF">
      <w:pPr>
        <w:tabs>
          <w:tab w:val="left" w:pos="8385"/>
        </w:tabs>
        <w:jc w:val="both"/>
      </w:pPr>
    </w:p>
    <w:p w14:paraId="1762A0B7" w14:textId="4D028D30" w:rsidR="00DB3D1E" w:rsidRPr="00B62ABF" w:rsidRDefault="00AD5283" w:rsidP="00B62ABF">
      <w:pPr>
        <w:tabs>
          <w:tab w:val="left" w:pos="8385"/>
        </w:tabs>
        <w:jc w:val="both"/>
      </w:pPr>
      <w:r w:rsidRPr="00B62ABF">
        <w:t>Протокол вел</w:t>
      </w:r>
      <w:r w:rsidR="009D0217" w:rsidRPr="00B62ABF">
        <w:t>а</w:t>
      </w:r>
      <w:r w:rsidRPr="00B62ABF">
        <w:t xml:space="preserve">                                                                                                               </w:t>
      </w:r>
      <w:proofErr w:type="spellStart"/>
      <w:r w:rsidRPr="00B62ABF">
        <w:t>Н.Г.Грацилева</w:t>
      </w:r>
      <w:proofErr w:type="spellEnd"/>
    </w:p>
    <w:sectPr w:rsidR="00DB3D1E" w:rsidRPr="00B62ABF" w:rsidSect="00B307F7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1656E"/>
    <w:rsid w:val="000165C8"/>
    <w:rsid w:val="00020CA2"/>
    <w:rsid w:val="00021992"/>
    <w:rsid w:val="00026B66"/>
    <w:rsid w:val="00041886"/>
    <w:rsid w:val="00042B03"/>
    <w:rsid w:val="000558A6"/>
    <w:rsid w:val="00086BFF"/>
    <w:rsid w:val="000A3853"/>
    <w:rsid w:val="000A4930"/>
    <w:rsid w:val="000B1C9A"/>
    <w:rsid w:val="000B7739"/>
    <w:rsid w:val="000C590A"/>
    <w:rsid w:val="000D6B1E"/>
    <w:rsid w:val="000F3DBE"/>
    <w:rsid w:val="001128B2"/>
    <w:rsid w:val="00117E16"/>
    <w:rsid w:val="0012313C"/>
    <w:rsid w:val="0012776B"/>
    <w:rsid w:val="00133F33"/>
    <w:rsid w:val="00134D45"/>
    <w:rsid w:val="00144D7C"/>
    <w:rsid w:val="001464F8"/>
    <w:rsid w:val="00155BAD"/>
    <w:rsid w:val="001E3ADB"/>
    <w:rsid w:val="001E7CA9"/>
    <w:rsid w:val="001F5BA5"/>
    <w:rsid w:val="0021478C"/>
    <w:rsid w:val="002169EA"/>
    <w:rsid w:val="0022388D"/>
    <w:rsid w:val="002324FE"/>
    <w:rsid w:val="00240B15"/>
    <w:rsid w:val="00240B59"/>
    <w:rsid w:val="002418FD"/>
    <w:rsid w:val="002476F5"/>
    <w:rsid w:val="00265C92"/>
    <w:rsid w:val="00267959"/>
    <w:rsid w:val="002872D8"/>
    <w:rsid w:val="002D0CB9"/>
    <w:rsid w:val="002D1F33"/>
    <w:rsid w:val="002E1DBD"/>
    <w:rsid w:val="002E294C"/>
    <w:rsid w:val="002E438E"/>
    <w:rsid w:val="002F3FBE"/>
    <w:rsid w:val="002F4250"/>
    <w:rsid w:val="00301EBC"/>
    <w:rsid w:val="00341288"/>
    <w:rsid w:val="00346A86"/>
    <w:rsid w:val="00353343"/>
    <w:rsid w:val="00360D6D"/>
    <w:rsid w:val="0038062C"/>
    <w:rsid w:val="00390790"/>
    <w:rsid w:val="003967E8"/>
    <w:rsid w:val="003C1690"/>
    <w:rsid w:val="003C38FF"/>
    <w:rsid w:val="003C6461"/>
    <w:rsid w:val="003C6A77"/>
    <w:rsid w:val="003F3C18"/>
    <w:rsid w:val="003F3DED"/>
    <w:rsid w:val="003F69A6"/>
    <w:rsid w:val="00425F69"/>
    <w:rsid w:val="00440AE0"/>
    <w:rsid w:val="004422F7"/>
    <w:rsid w:val="00446BD0"/>
    <w:rsid w:val="004553B2"/>
    <w:rsid w:val="00460571"/>
    <w:rsid w:val="004861F9"/>
    <w:rsid w:val="004971D2"/>
    <w:rsid w:val="00497899"/>
    <w:rsid w:val="004A1B6B"/>
    <w:rsid w:val="004B201E"/>
    <w:rsid w:val="004B783F"/>
    <w:rsid w:val="004C33D0"/>
    <w:rsid w:val="004C7E0F"/>
    <w:rsid w:val="004D6EF9"/>
    <w:rsid w:val="004F6615"/>
    <w:rsid w:val="00535F8F"/>
    <w:rsid w:val="00543B01"/>
    <w:rsid w:val="0056671C"/>
    <w:rsid w:val="00566AF7"/>
    <w:rsid w:val="00583352"/>
    <w:rsid w:val="00586C43"/>
    <w:rsid w:val="005A13C3"/>
    <w:rsid w:val="005A7978"/>
    <w:rsid w:val="005B7340"/>
    <w:rsid w:val="005D4450"/>
    <w:rsid w:val="005D559D"/>
    <w:rsid w:val="005E7352"/>
    <w:rsid w:val="00615D52"/>
    <w:rsid w:val="00617CBE"/>
    <w:rsid w:val="00626EED"/>
    <w:rsid w:val="006424CF"/>
    <w:rsid w:val="00647E48"/>
    <w:rsid w:val="00655FF2"/>
    <w:rsid w:val="00661900"/>
    <w:rsid w:val="00665C1B"/>
    <w:rsid w:val="00674432"/>
    <w:rsid w:val="006911D8"/>
    <w:rsid w:val="006A7BBE"/>
    <w:rsid w:val="006B61B8"/>
    <w:rsid w:val="006C30C2"/>
    <w:rsid w:val="006D1805"/>
    <w:rsid w:val="006D2902"/>
    <w:rsid w:val="006D39DF"/>
    <w:rsid w:val="0073095D"/>
    <w:rsid w:val="0073370D"/>
    <w:rsid w:val="00743ED4"/>
    <w:rsid w:val="007445D3"/>
    <w:rsid w:val="0075005D"/>
    <w:rsid w:val="00753AD5"/>
    <w:rsid w:val="007568A5"/>
    <w:rsid w:val="007645C7"/>
    <w:rsid w:val="007A10F7"/>
    <w:rsid w:val="007A55FD"/>
    <w:rsid w:val="007B0B5A"/>
    <w:rsid w:val="007B754C"/>
    <w:rsid w:val="007B793B"/>
    <w:rsid w:val="007C192F"/>
    <w:rsid w:val="007E066F"/>
    <w:rsid w:val="007F5744"/>
    <w:rsid w:val="007F5F96"/>
    <w:rsid w:val="008147DF"/>
    <w:rsid w:val="0082658F"/>
    <w:rsid w:val="00826C56"/>
    <w:rsid w:val="00832770"/>
    <w:rsid w:val="0086061A"/>
    <w:rsid w:val="00866072"/>
    <w:rsid w:val="00873D0B"/>
    <w:rsid w:val="008B098B"/>
    <w:rsid w:val="008B6C82"/>
    <w:rsid w:val="008D4C0F"/>
    <w:rsid w:val="008E10BB"/>
    <w:rsid w:val="008F368B"/>
    <w:rsid w:val="0092067A"/>
    <w:rsid w:val="00941305"/>
    <w:rsid w:val="00947809"/>
    <w:rsid w:val="00952843"/>
    <w:rsid w:val="009543BB"/>
    <w:rsid w:val="00955B41"/>
    <w:rsid w:val="009819B5"/>
    <w:rsid w:val="00991AE8"/>
    <w:rsid w:val="0099225E"/>
    <w:rsid w:val="009A3209"/>
    <w:rsid w:val="009A4EF4"/>
    <w:rsid w:val="009A7F43"/>
    <w:rsid w:val="009C4905"/>
    <w:rsid w:val="009D0217"/>
    <w:rsid w:val="009D49BC"/>
    <w:rsid w:val="00A16CBD"/>
    <w:rsid w:val="00A269F3"/>
    <w:rsid w:val="00A551DC"/>
    <w:rsid w:val="00A577CD"/>
    <w:rsid w:val="00A60AED"/>
    <w:rsid w:val="00A65909"/>
    <w:rsid w:val="00AA2301"/>
    <w:rsid w:val="00AD4D85"/>
    <w:rsid w:val="00AD5283"/>
    <w:rsid w:val="00AE1CD9"/>
    <w:rsid w:val="00B1448F"/>
    <w:rsid w:val="00B307F7"/>
    <w:rsid w:val="00B32761"/>
    <w:rsid w:val="00B418B0"/>
    <w:rsid w:val="00B61845"/>
    <w:rsid w:val="00B62ABF"/>
    <w:rsid w:val="00B73022"/>
    <w:rsid w:val="00B83A4F"/>
    <w:rsid w:val="00B84136"/>
    <w:rsid w:val="00BA1E47"/>
    <w:rsid w:val="00BA3BA1"/>
    <w:rsid w:val="00BA4C52"/>
    <w:rsid w:val="00BF4D36"/>
    <w:rsid w:val="00C20737"/>
    <w:rsid w:val="00C2526A"/>
    <w:rsid w:val="00C61795"/>
    <w:rsid w:val="00C66F3C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304EF"/>
    <w:rsid w:val="00D35BAC"/>
    <w:rsid w:val="00D35FDD"/>
    <w:rsid w:val="00D50973"/>
    <w:rsid w:val="00DA221E"/>
    <w:rsid w:val="00DB3D1E"/>
    <w:rsid w:val="00DD5A0E"/>
    <w:rsid w:val="00DF7AE2"/>
    <w:rsid w:val="00E17926"/>
    <w:rsid w:val="00E33A3A"/>
    <w:rsid w:val="00E4011B"/>
    <w:rsid w:val="00E507F7"/>
    <w:rsid w:val="00E7115C"/>
    <w:rsid w:val="00E849CB"/>
    <w:rsid w:val="00E90B0C"/>
    <w:rsid w:val="00EA2583"/>
    <w:rsid w:val="00EF0A2E"/>
    <w:rsid w:val="00F058EA"/>
    <w:rsid w:val="00F1633A"/>
    <w:rsid w:val="00F51993"/>
    <w:rsid w:val="00F90DB6"/>
    <w:rsid w:val="00FA2DA2"/>
    <w:rsid w:val="00FB3CF0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2024-05-22T13:19:00Z</cp:lastPrinted>
  <dcterms:created xsi:type="dcterms:W3CDTF">2024-05-24T08:07:00Z</dcterms:created>
  <dcterms:modified xsi:type="dcterms:W3CDTF">2024-05-24T11:33:00Z</dcterms:modified>
</cp:coreProperties>
</file>