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A95A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CD0C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719A7" w:rsidRPr="004571BF" w:rsidRDefault="009B1D04" w:rsidP="00E719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26.06.2024 № 289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4571BF" w:rsidRDefault="00376DA9" w:rsidP="009636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CD0CF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="00376D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376DA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1D04" w:rsidRPr="004571BF" w:rsidRDefault="009B1D04" w:rsidP="009B1D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26.06.2024 № 289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Пăрачкавсали</w:t>
            </w:r>
            <w:proofErr w:type="spellEnd"/>
          </w:p>
        </w:tc>
      </w:tr>
    </w:tbl>
    <w:p w:rsidR="00D40342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02195D" w:rsidRPr="00E92B00" w:rsidRDefault="004C5650" w:rsidP="002A5B42">
      <w:pPr>
        <w:spacing w:after="0" w:line="240" w:lineRule="auto"/>
        <w:ind w:right="4535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О внесении изменений в</w:t>
      </w:r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постановление администрации Порецкого </w:t>
      </w:r>
      <w:proofErr w:type="spellStart"/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>муниципаль</w:t>
      </w:r>
      <w:r w:rsidR="009B09F6">
        <w:rPr>
          <w:rFonts w:ascii="Times New Roman" w:hAnsi="Times New Roman" w:cs="Times New Roman"/>
          <w:b/>
          <w:color w:val="444444"/>
          <w:sz w:val="24"/>
          <w:szCs w:val="24"/>
        </w:rPr>
        <w:t>-</w:t>
      </w:r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>ного</w:t>
      </w:r>
      <w:proofErr w:type="spellEnd"/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округа от 28.06.2023 № 377 «Об </w:t>
      </w:r>
      <w:proofErr w:type="gramStart"/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утверждении </w:t>
      </w:r>
      <w:r w:rsidR="0025334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Правил</w:t>
      </w:r>
      <w:proofErr w:type="gramEnd"/>
      <w:r w:rsidR="0025334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выделения бюджетных ассигнований из</w:t>
      </w:r>
      <w:r w:rsidR="00A95AE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резервного фонда администрации </w:t>
      </w:r>
      <w:r w:rsidR="00D40342"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Порецкого</w:t>
      </w:r>
      <w:r w:rsidR="00A95AE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муниципаль</w:t>
      </w:r>
      <w:r w:rsidR="00162A5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ного округа </w:t>
      </w:r>
      <w:r w:rsidR="0002195D">
        <w:rPr>
          <w:rFonts w:ascii="Times New Roman" w:hAnsi="Times New Roman" w:cs="Times New Roman"/>
          <w:b/>
          <w:color w:val="444444"/>
          <w:sz w:val="24"/>
          <w:szCs w:val="24"/>
        </w:rPr>
        <w:t>Чувашской</w:t>
      </w:r>
      <w:r w:rsidR="00A95AE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02195D">
        <w:rPr>
          <w:rFonts w:ascii="Times New Roman" w:hAnsi="Times New Roman" w:cs="Times New Roman"/>
          <w:b/>
          <w:color w:val="444444"/>
          <w:sz w:val="24"/>
          <w:szCs w:val="24"/>
        </w:rPr>
        <w:t>Республики на ликвидацию чрезвычайных</w:t>
      </w:r>
      <w:r w:rsidR="00A95AE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02195D">
        <w:rPr>
          <w:rFonts w:ascii="Times New Roman" w:hAnsi="Times New Roman" w:cs="Times New Roman"/>
          <w:b/>
          <w:color w:val="444444"/>
          <w:sz w:val="24"/>
          <w:szCs w:val="24"/>
        </w:rPr>
        <w:t>ситуаций, стихийных бедствий и их последствий</w:t>
      </w:r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>»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162A52" w:rsidRDefault="0002195D" w:rsidP="00963638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4C5650">
        <w:rPr>
          <w:rFonts w:ascii="Times New Roman" w:hAnsi="Times New Roman" w:cs="Times New Roman"/>
          <w:sz w:val="24"/>
          <w:szCs w:val="24"/>
        </w:rPr>
        <w:t xml:space="preserve"> от 30.01.2024 № 5</w:t>
      </w:r>
      <w:r w:rsidR="00BB1F19" w:rsidRPr="00E92B00">
        <w:rPr>
          <w:rFonts w:ascii="Times New Roman" w:hAnsi="Times New Roman" w:cs="Times New Roman"/>
          <w:sz w:val="24"/>
          <w:szCs w:val="24"/>
        </w:rPr>
        <w:t>-ФЗ</w:t>
      </w:r>
      <w:r w:rsidR="004C5650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A41D86" w:rsidRPr="00E92B00">
        <w:rPr>
          <w:rFonts w:ascii="Times New Roman" w:hAnsi="Times New Roman" w:cs="Times New Roman"/>
          <w:sz w:val="24"/>
          <w:szCs w:val="24"/>
        </w:rPr>
        <w:t>,</w:t>
      </w:r>
      <w:r w:rsidR="00A95AE5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sz w:val="24"/>
          <w:szCs w:val="24"/>
        </w:rPr>
        <w:t>а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E92B00">
        <w:rPr>
          <w:rFonts w:ascii="Times New Roman" w:hAnsi="Times New Roman" w:cs="Times New Roman"/>
          <w:sz w:val="24"/>
          <w:szCs w:val="24"/>
        </w:rPr>
        <w:t>а</w:t>
      </w:r>
      <w:r w:rsidR="00A95AE5">
        <w:rPr>
          <w:rFonts w:ascii="Times New Roman" w:hAnsi="Times New Roman" w:cs="Times New Roman"/>
          <w:sz w:val="24"/>
          <w:szCs w:val="24"/>
        </w:rPr>
        <w:t xml:space="preserve"> </w:t>
      </w:r>
      <w:r w:rsidR="006E6393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gramStart"/>
      <w:r w:rsidR="006E6393">
        <w:rPr>
          <w:rFonts w:ascii="Times New Roman" w:hAnsi="Times New Roman" w:cs="Times New Roman"/>
          <w:sz w:val="24"/>
          <w:szCs w:val="24"/>
        </w:rPr>
        <w:t xml:space="preserve">Республики  </w:t>
      </w:r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BB1F19" w:rsidRPr="00E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1F19" w:rsidRDefault="00D40342" w:rsidP="00963638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97">
        <w:rPr>
          <w:rFonts w:ascii="Times New Roman" w:hAnsi="Times New Roman" w:cs="Times New Roman"/>
          <w:sz w:val="24"/>
          <w:szCs w:val="24"/>
        </w:rPr>
        <w:t>1.</w:t>
      </w:r>
      <w:r w:rsidR="00F91385">
        <w:rPr>
          <w:rFonts w:ascii="Times New Roman" w:hAnsi="Times New Roman" w:cs="Times New Roman"/>
          <w:sz w:val="24"/>
          <w:szCs w:val="24"/>
        </w:rPr>
        <w:t>Внести в</w:t>
      </w:r>
      <w:r w:rsidR="00162A52" w:rsidRPr="00983997">
        <w:rPr>
          <w:rFonts w:ascii="Times New Roman" w:hAnsi="Times New Roman" w:cs="Times New Roman"/>
          <w:sz w:val="24"/>
          <w:szCs w:val="24"/>
        </w:rPr>
        <w:t xml:space="preserve"> Правила выделения</w:t>
      </w:r>
      <w:r w:rsidR="00A95AE5">
        <w:rPr>
          <w:rFonts w:ascii="Times New Roman" w:hAnsi="Times New Roman" w:cs="Times New Roman"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>бюджетных</w:t>
      </w:r>
      <w:r w:rsidR="00A95AE5">
        <w:rPr>
          <w:rFonts w:ascii="Times New Roman" w:hAnsi="Times New Roman" w:cs="Times New Roman"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 xml:space="preserve">ассигнований из резервного фонда администрации </w:t>
      </w:r>
      <w:r w:rsidRPr="00983997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983997">
        <w:rPr>
          <w:rFonts w:ascii="Times New Roman" w:hAnsi="Times New Roman" w:cs="Times New Roman"/>
          <w:sz w:val="24"/>
          <w:szCs w:val="24"/>
        </w:rPr>
        <w:t>а</w:t>
      </w:r>
      <w:r w:rsidR="006E6393">
        <w:rPr>
          <w:rFonts w:ascii="Times New Roman" w:hAnsi="Times New Roman" w:cs="Times New Roman"/>
          <w:sz w:val="24"/>
          <w:szCs w:val="24"/>
        </w:rPr>
        <w:t xml:space="preserve"> Чувашской Республики на ликвидацию чрезвычайных ситуаций, стихийных бедствий и их последствий</w:t>
      </w:r>
      <w:r w:rsidR="00BD5C76">
        <w:rPr>
          <w:rFonts w:ascii="Times New Roman" w:hAnsi="Times New Roman" w:cs="Times New Roman"/>
          <w:sz w:val="24"/>
          <w:szCs w:val="24"/>
        </w:rPr>
        <w:t>, утвержденные</w:t>
      </w:r>
      <w:r w:rsidR="004C565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Порецкого муниципального округа</w:t>
      </w:r>
      <w:r w:rsidR="009B09F6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37772E">
        <w:rPr>
          <w:rFonts w:ascii="Times New Roman" w:hAnsi="Times New Roman" w:cs="Times New Roman"/>
          <w:sz w:val="24"/>
          <w:szCs w:val="24"/>
        </w:rPr>
        <w:t xml:space="preserve"> от 28.06.2023 </w:t>
      </w:r>
      <w:r w:rsidR="004C5650">
        <w:rPr>
          <w:rFonts w:ascii="Times New Roman" w:hAnsi="Times New Roman" w:cs="Times New Roman"/>
          <w:sz w:val="24"/>
          <w:szCs w:val="24"/>
        </w:rPr>
        <w:t xml:space="preserve"> № 377 </w:t>
      </w:r>
      <w:r w:rsidR="009B09F6">
        <w:rPr>
          <w:rFonts w:ascii="Times New Roman" w:hAnsi="Times New Roman" w:cs="Times New Roman"/>
          <w:sz w:val="24"/>
          <w:szCs w:val="24"/>
        </w:rPr>
        <w:t>(далее – Правила)</w:t>
      </w:r>
      <w:r w:rsidR="00502C9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4C5650">
        <w:rPr>
          <w:rFonts w:ascii="Times New Roman" w:hAnsi="Times New Roman" w:cs="Times New Roman"/>
          <w:sz w:val="24"/>
          <w:szCs w:val="24"/>
        </w:rPr>
        <w:t>:</w:t>
      </w:r>
    </w:p>
    <w:p w:rsidR="009B09F6" w:rsidRDefault="009B09F6" w:rsidP="00963638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02C98">
        <w:rPr>
          <w:rFonts w:ascii="Times New Roman" w:hAnsi="Times New Roman" w:cs="Times New Roman"/>
          <w:sz w:val="24"/>
          <w:szCs w:val="24"/>
        </w:rPr>
        <w:t>Абзац первый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502C98">
        <w:rPr>
          <w:rFonts w:ascii="Times New Roman" w:hAnsi="Times New Roman" w:cs="Times New Roman"/>
          <w:sz w:val="24"/>
          <w:szCs w:val="24"/>
        </w:rPr>
        <w:t>а 3</w:t>
      </w:r>
      <w:r>
        <w:rPr>
          <w:rFonts w:ascii="Times New Roman" w:hAnsi="Times New Roman" w:cs="Times New Roman"/>
          <w:sz w:val="24"/>
          <w:szCs w:val="24"/>
        </w:rPr>
        <w:t xml:space="preserve"> Правил изложить в следующей редакции:</w:t>
      </w:r>
    </w:p>
    <w:p w:rsidR="00547CF4" w:rsidRPr="000177B9" w:rsidRDefault="00547CF4" w:rsidP="00547CF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="00502C98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Бюджетные ассигнования из резервного фонда выделяются для частичного покрытия расходов на финансовое обеспечение </w:t>
      </w:r>
      <w:r w:rsidR="00D10AE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следующих мероприятий при </w:t>
      </w:r>
      <w:r w:rsidR="00825994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 w:rsidR="00D10AEE">
        <w:rPr>
          <w:rFonts w:ascii="Times New Roman" w:eastAsia="Times New Roman" w:hAnsi="Times New Roman" w:cs="Times New Roman"/>
          <w:color w:val="22272F"/>
          <w:sz w:val="24"/>
          <w:szCs w:val="24"/>
        </w:rPr>
        <w:t>ведении</w:t>
      </w:r>
      <w:r w:rsidR="009B09F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режима повышенной готовности,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предупреждения и ликвидации чрезвычайных ситуаций природного и техногенного характера:</w:t>
      </w:r>
      <w:r w:rsidR="009B09F6">
        <w:rPr>
          <w:rFonts w:ascii="Times New Roman" w:eastAsia="Times New Roman" w:hAnsi="Times New Roman" w:cs="Times New Roman"/>
          <w:color w:val="22272F"/>
          <w:sz w:val="24"/>
          <w:szCs w:val="24"/>
        </w:rPr>
        <w:t>».</w:t>
      </w:r>
    </w:p>
    <w:p w:rsidR="005F6454" w:rsidRPr="00E92B00" w:rsidRDefault="00CC328C" w:rsidP="00963638">
      <w:pPr>
        <w:pStyle w:val="a5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393">
        <w:rPr>
          <w:rFonts w:ascii="Times New Roman" w:hAnsi="Times New Roman" w:cs="Times New Roman"/>
          <w:sz w:val="24"/>
          <w:szCs w:val="24"/>
        </w:rPr>
        <w:t xml:space="preserve">. </w:t>
      </w:r>
      <w:r w:rsidR="002944F1" w:rsidRPr="00294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 29 июня 2024 года и подлежит официальному опубликованию в издании «Вестник Поречья» и на официальном сайте Порецкого муниципального округа в сети «Интернет».</w:t>
      </w: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40342" w:rsidRDefault="00D40342" w:rsidP="0096363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</w:t>
      </w:r>
      <w:r w:rsidR="00376D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</w:t>
      </w: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 Лебедев</w:t>
      </w:r>
      <w:bookmarkStart w:id="0" w:name="_GoBack"/>
      <w:bookmarkEnd w:id="0"/>
    </w:p>
    <w:sectPr w:rsidR="00D40342" w:rsidSect="00B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D4" w:rsidRDefault="002757D4" w:rsidP="00FD3B09">
      <w:pPr>
        <w:spacing w:after="0" w:line="240" w:lineRule="auto"/>
      </w:pPr>
      <w:r>
        <w:separator/>
      </w:r>
    </w:p>
  </w:endnote>
  <w:endnote w:type="continuationSeparator" w:id="0">
    <w:p w:rsidR="002757D4" w:rsidRDefault="002757D4" w:rsidP="00F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D4" w:rsidRDefault="002757D4" w:rsidP="00FD3B09">
      <w:pPr>
        <w:spacing w:after="0" w:line="240" w:lineRule="auto"/>
      </w:pPr>
      <w:r>
        <w:separator/>
      </w:r>
    </w:p>
  </w:footnote>
  <w:footnote w:type="continuationSeparator" w:id="0">
    <w:p w:rsidR="002757D4" w:rsidRDefault="002757D4" w:rsidP="00FD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77B9"/>
    <w:rsid w:val="0002195D"/>
    <w:rsid w:val="00030983"/>
    <w:rsid w:val="000461E1"/>
    <w:rsid w:val="00077FBB"/>
    <w:rsid w:val="000968AF"/>
    <w:rsid w:val="000D4A65"/>
    <w:rsid w:val="000E0F90"/>
    <w:rsid w:val="000E709B"/>
    <w:rsid w:val="00101141"/>
    <w:rsid w:val="00104A4C"/>
    <w:rsid w:val="001314CD"/>
    <w:rsid w:val="00132392"/>
    <w:rsid w:val="00142063"/>
    <w:rsid w:val="00162A52"/>
    <w:rsid w:val="00172747"/>
    <w:rsid w:val="00173199"/>
    <w:rsid w:val="0017348A"/>
    <w:rsid w:val="001A5DB7"/>
    <w:rsid w:val="001C3263"/>
    <w:rsid w:val="001E4E96"/>
    <w:rsid w:val="001F7E1E"/>
    <w:rsid w:val="00253345"/>
    <w:rsid w:val="00255E37"/>
    <w:rsid w:val="00256282"/>
    <w:rsid w:val="002607DE"/>
    <w:rsid w:val="00266A79"/>
    <w:rsid w:val="00270BB3"/>
    <w:rsid w:val="00272DDD"/>
    <w:rsid w:val="002757D4"/>
    <w:rsid w:val="00293C8E"/>
    <w:rsid w:val="002944F1"/>
    <w:rsid w:val="002A5B42"/>
    <w:rsid w:val="00305FD4"/>
    <w:rsid w:val="00320A67"/>
    <w:rsid w:val="003304C8"/>
    <w:rsid w:val="00332755"/>
    <w:rsid w:val="003354E5"/>
    <w:rsid w:val="00337004"/>
    <w:rsid w:val="00337176"/>
    <w:rsid w:val="0034684D"/>
    <w:rsid w:val="0036386D"/>
    <w:rsid w:val="00370B92"/>
    <w:rsid w:val="00376DA9"/>
    <w:rsid w:val="0037772E"/>
    <w:rsid w:val="00377986"/>
    <w:rsid w:val="00387D24"/>
    <w:rsid w:val="003955A3"/>
    <w:rsid w:val="0039624B"/>
    <w:rsid w:val="003A32DB"/>
    <w:rsid w:val="003A6FE4"/>
    <w:rsid w:val="003E31E2"/>
    <w:rsid w:val="003E4D19"/>
    <w:rsid w:val="003F07C0"/>
    <w:rsid w:val="003F36D8"/>
    <w:rsid w:val="003F574F"/>
    <w:rsid w:val="00402E3C"/>
    <w:rsid w:val="00411D2E"/>
    <w:rsid w:val="00425623"/>
    <w:rsid w:val="004571BF"/>
    <w:rsid w:val="00473004"/>
    <w:rsid w:val="00487619"/>
    <w:rsid w:val="00493BB1"/>
    <w:rsid w:val="00495ABB"/>
    <w:rsid w:val="004A230A"/>
    <w:rsid w:val="004A446D"/>
    <w:rsid w:val="004C3D99"/>
    <w:rsid w:val="004C5650"/>
    <w:rsid w:val="004F6D31"/>
    <w:rsid w:val="004F6ECB"/>
    <w:rsid w:val="00502C98"/>
    <w:rsid w:val="00510932"/>
    <w:rsid w:val="00522371"/>
    <w:rsid w:val="00527A9F"/>
    <w:rsid w:val="00547CF4"/>
    <w:rsid w:val="0058755F"/>
    <w:rsid w:val="005A486B"/>
    <w:rsid w:val="005D5D5C"/>
    <w:rsid w:val="005E2C05"/>
    <w:rsid w:val="005E6214"/>
    <w:rsid w:val="005F6454"/>
    <w:rsid w:val="00610F33"/>
    <w:rsid w:val="00612375"/>
    <w:rsid w:val="00621018"/>
    <w:rsid w:val="00646FFE"/>
    <w:rsid w:val="006567C4"/>
    <w:rsid w:val="0069277D"/>
    <w:rsid w:val="006E3663"/>
    <w:rsid w:val="006E6393"/>
    <w:rsid w:val="007010A6"/>
    <w:rsid w:val="00707C04"/>
    <w:rsid w:val="00711DA8"/>
    <w:rsid w:val="0073693C"/>
    <w:rsid w:val="007D653B"/>
    <w:rsid w:val="00800411"/>
    <w:rsid w:val="0080684B"/>
    <w:rsid w:val="00825994"/>
    <w:rsid w:val="00835ACB"/>
    <w:rsid w:val="00853587"/>
    <w:rsid w:val="0086534A"/>
    <w:rsid w:val="00866F61"/>
    <w:rsid w:val="0087780E"/>
    <w:rsid w:val="00881EC6"/>
    <w:rsid w:val="00895F5A"/>
    <w:rsid w:val="008B0CD9"/>
    <w:rsid w:val="008C142C"/>
    <w:rsid w:val="008C25AF"/>
    <w:rsid w:val="008D656D"/>
    <w:rsid w:val="008E4031"/>
    <w:rsid w:val="00901098"/>
    <w:rsid w:val="0090557A"/>
    <w:rsid w:val="00911641"/>
    <w:rsid w:val="009270BF"/>
    <w:rsid w:val="00940BC8"/>
    <w:rsid w:val="00940C04"/>
    <w:rsid w:val="00963638"/>
    <w:rsid w:val="00972193"/>
    <w:rsid w:val="009744BB"/>
    <w:rsid w:val="009758E9"/>
    <w:rsid w:val="00983997"/>
    <w:rsid w:val="00991901"/>
    <w:rsid w:val="009A653D"/>
    <w:rsid w:val="009B0972"/>
    <w:rsid w:val="009B09F6"/>
    <w:rsid w:val="009B1D04"/>
    <w:rsid w:val="009B32EE"/>
    <w:rsid w:val="009C2487"/>
    <w:rsid w:val="009E0B57"/>
    <w:rsid w:val="009E4D84"/>
    <w:rsid w:val="00A21F73"/>
    <w:rsid w:val="00A41D86"/>
    <w:rsid w:val="00A67A48"/>
    <w:rsid w:val="00A77A53"/>
    <w:rsid w:val="00A95AE5"/>
    <w:rsid w:val="00A97611"/>
    <w:rsid w:val="00AA07C4"/>
    <w:rsid w:val="00AA7982"/>
    <w:rsid w:val="00AB0361"/>
    <w:rsid w:val="00AD554B"/>
    <w:rsid w:val="00B02764"/>
    <w:rsid w:val="00B109E7"/>
    <w:rsid w:val="00B30A74"/>
    <w:rsid w:val="00B3391F"/>
    <w:rsid w:val="00B466E8"/>
    <w:rsid w:val="00B57DF1"/>
    <w:rsid w:val="00B57ED2"/>
    <w:rsid w:val="00B63C13"/>
    <w:rsid w:val="00B730F6"/>
    <w:rsid w:val="00BB1F19"/>
    <w:rsid w:val="00BB4A39"/>
    <w:rsid w:val="00BC1946"/>
    <w:rsid w:val="00BD5C76"/>
    <w:rsid w:val="00BF6A69"/>
    <w:rsid w:val="00C270DC"/>
    <w:rsid w:val="00C414A9"/>
    <w:rsid w:val="00C45D21"/>
    <w:rsid w:val="00C46268"/>
    <w:rsid w:val="00C5007D"/>
    <w:rsid w:val="00C76CBC"/>
    <w:rsid w:val="00C90B11"/>
    <w:rsid w:val="00CC328C"/>
    <w:rsid w:val="00CC6C92"/>
    <w:rsid w:val="00CC7ADC"/>
    <w:rsid w:val="00CD0CF6"/>
    <w:rsid w:val="00CD59E2"/>
    <w:rsid w:val="00CE0D9E"/>
    <w:rsid w:val="00CE2809"/>
    <w:rsid w:val="00D10AEE"/>
    <w:rsid w:val="00D1178C"/>
    <w:rsid w:val="00D40342"/>
    <w:rsid w:val="00D508A0"/>
    <w:rsid w:val="00D50AD2"/>
    <w:rsid w:val="00D55BFC"/>
    <w:rsid w:val="00D75480"/>
    <w:rsid w:val="00D978F0"/>
    <w:rsid w:val="00DA421E"/>
    <w:rsid w:val="00DB52F6"/>
    <w:rsid w:val="00DC3A2A"/>
    <w:rsid w:val="00DE579A"/>
    <w:rsid w:val="00E04D41"/>
    <w:rsid w:val="00E561A1"/>
    <w:rsid w:val="00E719A7"/>
    <w:rsid w:val="00E92B00"/>
    <w:rsid w:val="00EA2CCE"/>
    <w:rsid w:val="00EA55F8"/>
    <w:rsid w:val="00EB61C9"/>
    <w:rsid w:val="00EF4921"/>
    <w:rsid w:val="00F00E3C"/>
    <w:rsid w:val="00F1676A"/>
    <w:rsid w:val="00F20739"/>
    <w:rsid w:val="00F451C8"/>
    <w:rsid w:val="00F56C6B"/>
    <w:rsid w:val="00F63D0B"/>
    <w:rsid w:val="00F70C92"/>
    <w:rsid w:val="00F91385"/>
    <w:rsid w:val="00FC5363"/>
    <w:rsid w:val="00FD33F7"/>
    <w:rsid w:val="00FD3B09"/>
    <w:rsid w:val="00FD6F91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642E-F740-4B30-A020-1580873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4">
    <w:name w:val="heading 4"/>
    <w:basedOn w:val="a"/>
    <w:link w:val="40"/>
    <w:uiPriority w:val="9"/>
    <w:qFormat/>
    <w:rsid w:val="00B30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0A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  <w:style w:type="paragraph" w:customStyle="1" w:styleId="s3">
    <w:name w:val="s_3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0A74"/>
  </w:style>
  <w:style w:type="paragraph" w:customStyle="1" w:styleId="s22">
    <w:name w:val="s_22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0A74"/>
    <w:rPr>
      <w:color w:val="0000FF"/>
      <w:u w:val="single"/>
    </w:rPr>
  </w:style>
  <w:style w:type="paragraph" w:customStyle="1" w:styleId="s37">
    <w:name w:val="s_37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6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61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B09"/>
  </w:style>
  <w:style w:type="paragraph" w:styleId="a9">
    <w:name w:val="footer"/>
    <w:basedOn w:val="a"/>
    <w:link w:val="aa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B09"/>
  </w:style>
  <w:style w:type="paragraph" w:styleId="ab">
    <w:name w:val="Title"/>
    <w:basedOn w:val="a"/>
    <w:link w:val="ac"/>
    <w:qFormat/>
    <w:rsid w:val="00F16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F1676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5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8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81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0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7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8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6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75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6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4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9F51-A2BC-4DE7-94A5-C071A546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81</cp:revision>
  <cp:lastPrinted>2024-07-03T07:02:00Z</cp:lastPrinted>
  <dcterms:created xsi:type="dcterms:W3CDTF">2023-06-15T07:04:00Z</dcterms:created>
  <dcterms:modified xsi:type="dcterms:W3CDTF">2024-07-05T05:00:00Z</dcterms:modified>
</cp:coreProperties>
</file>