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3E" w:rsidRDefault="005852DE" w:rsidP="004306B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ПРОЕКТ</w:t>
      </w:r>
    </w:p>
    <w:tbl>
      <w:tblPr>
        <w:tblpPr w:leftFromText="180" w:rightFromText="180" w:vertAnchor="page" w:horzAnchor="margin" w:tblpY="1306"/>
        <w:tblW w:w="0" w:type="auto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E8113E" w:rsidRPr="00FD2222" w:rsidTr="00E8113E">
        <w:trPr>
          <w:cantSplit/>
          <w:trHeight w:val="1975"/>
        </w:trPr>
        <w:tc>
          <w:tcPr>
            <w:tcW w:w="4195" w:type="dxa"/>
          </w:tcPr>
          <w:p w:rsidR="00E8113E" w:rsidRPr="00903B25" w:rsidRDefault="00E8113E" w:rsidP="00E8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6"/>
                <w:szCs w:val="6"/>
                <w:lang w:eastAsia="ru-RU"/>
              </w:rPr>
            </w:pPr>
          </w:p>
          <w:p w:rsidR="00E8113E" w:rsidRPr="00FD2222" w:rsidRDefault="00E8113E" w:rsidP="00E8113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E8113E" w:rsidRPr="00FD2222" w:rsidRDefault="00E8113E" w:rsidP="00E8113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FD222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 РЕСПУБЛИКИН</w:t>
            </w:r>
          </w:p>
          <w:p w:rsidR="00E8113E" w:rsidRPr="00FD2222" w:rsidRDefault="00E8113E" w:rsidP="00E8113E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FD222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КАНАШ </w:t>
            </w:r>
          </w:p>
          <w:p w:rsidR="00E8113E" w:rsidRPr="00FD2222" w:rsidRDefault="00E8113E" w:rsidP="00E8113E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FD222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МУНИЦИПАЛЛĂ ОКРУГĚН</w:t>
            </w:r>
          </w:p>
          <w:p w:rsidR="00E8113E" w:rsidRPr="00FD2222" w:rsidRDefault="00E8113E" w:rsidP="00E8113E">
            <w:pPr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FD222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АДМИНИСТРАЦИЙĚ</w:t>
            </w:r>
          </w:p>
          <w:p w:rsidR="00E8113E" w:rsidRPr="00FD2222" w:rsidRDefault="00E8113E" w:rsidP="00E8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E8113E" w:rsidRPr="00FD2222" w:rsidRDefault="00E8113E" w:rsidP="00E8113E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D222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E8113E" w:rsidRPr="00FD2222" w:rsidRDefault="00E8113E" w:rsidP="00E8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E8113E" w:rsidRPr="00FD2222" w:rsidRDefault="005852DE" w:rsidP="00E8113E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__________</w:t>
            </w:r>
            <w:r w:rsidR="00E8113E" w:rsidRPr="005852D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</w:t>
            </w:r>
            <w:r w:rsidR="00287D4C" w:rsidRPr="005852D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4</w:t>
            </w:r>
            <w:r w:rsidR="00E8113E" w:rsidRPr="00FD222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4A3595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_____</w:t>
            </w:r>
            <w:r w:rsidR="004A3595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E8113E" w:rsidRPr="00FD222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№ </w:t>
            </w:r>
          </w:p>
          <w:p w:rsidR="00E8113E" w:rsidRPr="00FD2222" w:rsidRDefault="00E8113E" w:rsidP="00E8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E8113E" w:rsidRPr="00FD2222" w:rsidRDefault="00E8113E" w:rsidP="00E8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FD222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 хули</w:t>
            </w:r>
          </w:p>
        </w:tc>
        <w:tc>
          <w:tcPr>
            <w:tcW w:w="1360" w:type="dxa"/>
          </w:tcPr>
          <w:p w:rsidR="00E8113E" w:rsidRPr="00FD2222" w:rsidRDefault="00E8113E" w:rsidP="00E8113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7E63919" wp14:editId="36295A83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E8113E" w:rsidRPr="00FD2222" w:rsidRDefault="00E8113E" w:rsidP="00E811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</w:p>
          <w:p w:rsidR="00E8113E" w:rsidRPr="00FD2222" w:rsidRDefault="00E8113E" w:rsidP="00E81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FD222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АДМИНИСТРАЦИЯ</w:t>
            </w:r>
          </w:p>
          <w:p w:rsidR="00E8113E" w:rsidRPr="00FD2222" w:rsidRDefault="00E8113E" w:rsidP="00E81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FD222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КАНАШСКОГО МУНИЦИПАЛЬНОГО ОКРУГА</w:t>
            </w:r>
          </w:p>
          <w:p w:rsidR="00E8113E" w:rsidRPr="00FD2222" w:rsidRDefault="00E8113E" w:rsidP="00E8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2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ЧУВАШСКОЙ РЕСПУБЛИКИ</w:t>
            </w:r>
          </w:p>
          <w:p w:rsidR="00E8113E" w:rsidRPr="00FD2222" w:rsidRDefault="00E8113E" w:rsidP="00E8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E8113E" w:rsidRPr="00FD2222" w:rsidRDefault="00E8113E" w:rsidP="00E81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D222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E8113E" w:rsidRPr="00FD2222" w:rsidRDefault="00E8113E" w:rsidP="00E8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E8113E" w:rsidRPr="00FD2222" w:rsidRDefault="005852DE" w:rsidP="00E8113E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__________ 2024</w:t>
            </w:r>
            <w:r w:rsidR="00E8113E" w:rsidRPr="00FD222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  №</w:t>
            </w:r>
            <w:r w:rsidR="004A3595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u w:val="single"/>
                <w:lang w:eastAsia="ru-RU"/>
              </w:rPr>
              <w:t>_____</w:t>
            </w:r>
            <w:r w:rsidR="00E8113E" w:rsidRPr="00FD222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</w:p>
          <w:p w:rsidR="00E8113E" w:rsidRPr="00FD2222" w:rsidRDefault="00E8113E" w:rsidP="00E8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E8113E" w:rsidRPr="00FD2222" w:rsidRDefault="00E8113E" w:rsidP="00E8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FD222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город Канаш</w:t>
            </w:r>
          </w:p>
        </w:tc>
      </w:tr>
    </w:tbl>
    <w:p w:rsidR="00FD2222" w:rsidRDefault="00FD2222" w:rsidP="004306B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2222" w:rsidRDefault="00FD2222" w:rsidP="004306B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2222" w:rsidRDefault="00FD2222" w:rsidP="004306B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2222" w:rsidRDefault="00FD2222" w:rsidP="004306B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6F76" w:rsidRPr="001A6F76" w:rsidRDefault="001A6F76" w:rsidP="001C0EF5">
      <w:pPr>
        <w:rPr>
          <w:rFonts w:ascii="Times New Roman" w:hAnsi="Times New Roman" w:cs="Times New Roman"/>
          <w:b/>
          <w:sz w:val="24"/>
          <w:szCs w:val="24"/>
        </w:rPr>
      </w:pPr>
    </w:p>
    <w:p w:rsidR="00E8113E" w:rsidRDefault="00E8113E" w:rsidP="006225C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-72"/>
        <w:tblW w:w="0" w:type="auto"/>
        <w:tblLook w:val="0000" w:firstRow="0" w:lastRow="0" w:firstColumn="0" w:lastColumn="0" w:noHBand="0" w:noVBand="0"/>
      </w:tblPr>
      <w:tblGrid>
        <w:gridCol w:w="5211"/>
      </w:tblGrid>
      <w:tr w:rsidR="00E8113E" w:rsidTr="00E8113E">
        <w:trPr>
          <w:trHeight w:val="1982"/>
        </w:trPr>
        <w:tc>
          <w:tcPr>
            <w:tcW w:w="5211" w:type="dxa"/>
          </w:tcPr>
          <w:p w:rsidR="00E8113E" w:rsidRPr="001C0EF5" w:rsidRDefault="006519CD" w:rsidP="006519C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внесении изменений в </w:t>
            </w:r>
            <w:r w:rsidR="00E8113E" w:rsidRPr="001C0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ую</w:t>
            </w:r>
            <w:r w:rsidR="00E8113E" w:rsidRPr="001C0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E8113E" w:rsidRPr="001C0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Канашского муниципального округа Чувашской Республики «Обеспечение граждан в </w:t>
            </w:r>
            <w:proofErr w:type="spellStart"/>
            <w:r w:rsidR="00E8113E" w:rsidRPr="001C0EF5">
              <w:rPr>
                <w:rFonts w:ascii="Times New Roman" w:hAnsi="Times New Roman" w:cs="Times New Roman"/>
                <w:b/>
                <w:sz w:val="24"/>
                <w:szCs w:val="24"/>
              </w:rPr>
              <w:t>Канашском</w:t>
            </w:r>
            <w:proofErr w:type="spellEnd"/>
            <w:r w:rsidR="00E8113E" w:rsidRPr="001C0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муниципальном округе Чувашской Республики доступным и комфортным жильем»</w:t>
            </w:r>
          </w:p>
        </w:tc>
      </w:tr>
    </w:tbl>
    <w:p w:rsidR="006225C9" w:rsidRDefault="006225C9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EF5" w:rsidRDefault="001C0EF5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EF5" w:rsidRDefault="001C0EF5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EF5" w:rsidRDefault="001C0EF5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EF5" w:rsidRDefault="001C0EF5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EF5" w:rsidRDefault="001C0EF5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EF5" w:rsidRDefault="001C0EF5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EF5" w:rsidRDefault="001C0EF5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13E" w:rsidRPr="001A6F76" w:rsidRDefault="00E8113E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25C9" w:rsidRPr="00956724" w:rsidRDefault="006225C9" w:rsidP="006225C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6724">
        <w:rPr>
          <w:rFonts w:ascii="Times New Roman" w:hAnsi="Times New Roman" w:cs="Times New Roman"/>
          <w:sz w:val="24"/>
          <w:szCs w:val="24"/>
        </w:rPr>
        <w:t>В соответствии с постановлением Кабинета Министров Чувашской Республики от 16 октября 2018 г. № 405  «О государственной программе Чувашской Республики «Обеспечение граждан в Чувашской Республике доступным и комфортным жильем»,</w:t>
      </w:r>
      <w:r w:rsidR="00956724" w:rsidRPr="00956724">
        <w:rPr>
          <w:rFonts w:eastAsia="Calibri"/>
          <w:color w:val="000000"/>
        </w:rPr>
        <w:t xml:space="preserve"> </w:t>
      </w:r>
      <w:r w:rsidR="00956724" w:rsidRPr="009567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решением </w:t>
      </w:r>
      <w:r w:rsidR="00956724" w:rsidRPr="00C70F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Собрания депутатов Канашского </w:t>
      </w:r>
      <w:r w:rsidR="001C0EF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муниципального округа</w:t>
      </w:r>
      <w:r w:rsidR="00956724" w:rsidRPr="00C70F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Чувашской Республики</w:t>
      </w:r>
      <w:r w:rsidR="00C70F2C" w:rsidRPr="00C70F2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 </w:t>
      </w:r>
      <w:r w:rsidR="00C70F2C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от </w:t>
      </w:r>
      <w:r w:rsidR="003D166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15</w:t>
      </w:r>
      <w:r w:rsidR="00956724" w:rsidRPr="006519CD"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  <w:t xml:space="preserve"> </w:t>
      </w:r>
      <w:r w:rsidR="001A4A70" w:rsidRPr="003D1662">
        <w:rPr>
          <w:rFonts w:ascii="Times New Roman" w:eastAsia="Calibri" w:hAnsi="Times New Roman" w:cs="Times New Roman"/>
          <w:sz w:val="24"/>
          <w:szCs w:val="24"/>
          <w:lang w:eastAsia="ar-SA"/>
        </w:rPr>
        <w:t>декабря</w:t>
      </w:r>
      <w:r w:rsidR="00C70F2C" w:rsidRPr="003D166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202</w:t>
      </w:r>
      <w:r w:rsidR="003D1662" w:rsidRPr="003D1662">
        <w:rPr>
          <w:rFonts w:ascii="Times New Roman" w:eastAsia="Calibri" w:hAnsi="Times New Roman" w:cs="Times New Roman"/>
          <w:sz w:val="24"/>
          <w:szCs w:val="24"/>
          <w:lang w:eastAsia="ar-SA"/>
        </w:rPr>
        <w:t>3</w:t>
      </w:r>
      <w:r w:rsidR="00C70F2C" w:rsidRPr="003D166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года  № </w:t>
      </w:r>
      <w:r w:rsidR="003D1662" w:rsidRPr="003D1662">
        <w:rPr>
          <w:rFonts w:ascii="Times New Roman" w:eastAsia="Calibri" w:hAnsi="Times New Roman" w:cs="Times New Roman"/>
          <w:sz w:val="24"/>
          <w:szCs w:val="24"/>
          <w:lang w:eastAsia="ar-SA"/>
        </w:rPr>
        <w:t>21/3</w:t>
      </w:r>
      <w:r w:rsidR="00956724" w:rsidRPr="001A4A70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eastAsia="ar-SA"/>
        </w:rPr>
        <w:t xml:space="preserve"> «</w:t>
      </w:r>
      <w:r w:rsidR="00956724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</w:t>
      </w:r>
      <w:r w:rsidR="001A4A70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33682B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бюджет</w:t>
      </w:r>
      <w:r w:rsidR="001A4A70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</w:t>
      </w:r>
      <w:r w:rsidR="00956724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Канашского </w:t>
      </w:r>
      <w:r w:rsidR="001A4A70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муниципального округа</w:t>
      </w:r>
      <w:r w:rsidR="00956724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Чувашской Республики на 202</w:t>
      </w:r>
      <w:r w:rsidR="006519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  <w:r w:rsidR="00956724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год и на плановый период 202</w:t>
      </w:r>
      <w:r w:rsidR="006519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</w:t>
      </w:r>
      <w:r w:rsidR="00956724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202</w:t>
      </w:r>
      <w:r w:rsidR="006519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</w:t>
      </w:r>
      <w:proofErr w:type="gramEnd"/>
      <w:r w:rsidR="00956724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годов»</w:t>
      </w:r>
      <w:r w:rsidR="000651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(с изменениями от 08.04.2024 г. № </w:t>
      </w:r>
      <w:r w:rsidR="0019283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24/1)</w:t>
      </w:r>
      <w:r w:rsidR="00956724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00C70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6724">
        <w:rPr>
          <w:rFonts w:ascii="Times New Roman" w:hAnsi="Times New Roman" w:cs="Times New Roman"/>
          <w:b/>
          <w:sz w:val="24"/>
          <w:szCs w:val="24"/>
        </w:rPr>
        <w:t xml:space="preserve">Администрация Канашского </w:t>
      </w:r>
      <w:r w:rsidR="001C0EF5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956724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 постановляет</w:t>
      </w:r>
      <w:r w:rsidRPr="00956724">
        <w:rPr>
          <w:rFonts w:ascii="Times New Roman" w:hAnsi="Times New Roman" w:cs="Times New Roman"/>
          <w:sz w:val="24"/>
          <w:szCs w:val="24"/>
        </w:rPr>
        <w:t xml:space="preserve">:     </w:t>
      </w:r>
    </w:p>
    <w:p w:rsidR="00812B56" w:rsidRDefault="00812B56" w:rsidP="0081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B56">
        <w:rPr>
          <w:rFonts w:ascii="Times New Roman" w:hAnsi="Times New Roman" w:cs="Times New Roman"/>
          <w:sz w:val="24"/>
          <w:szCs w:val="24"/>
        </w:rPr>
        <w:t xml:space="preserve">1. </w:t>
      </w:r>
      <w:r w:rsidR="006519CD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Pr="00812B56">
        <w:rPr>
          <w:rFonts w:ascii="Times New Roman" w:hAnsi="Times New Roman" w:cs="Times New Roman"/>
          <w:sz w:val="24"/>
          <w:szCs w:val="24"/>
        </w:rPr>
        <w:t xml:space="preserve">муниципальную программу Канашского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12B56">
        <w:rPr>
          <w:rFonts w:ascii="Times New Roman" w:hAnsi="Times New Roman" w:cs="Times New Roman"/>
          <w:sz w:val="24"/>
          <w:szCs w:val="24"/>
        </w:rPr>
        <w:t xml:space="preserve"> Чувашской Республики «Обеспечение граждан в </w:t>
      </w:r>
      <w:proofErr w:type="spellStart"/>
      <w:r w:rsidRPr="00812B56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812B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муниципальном округе </w:t>
      </w:r>
      <w:r w:rsidRPr="00812B56">
        <w:rPr>
          <w:rFonts w:ascii="Times New Roman" w:hAnsi="Times New Roman" w:cs="Times New Roman"/>
          <w:sz w:val="24"/>
          <w:szCs w:val="24"/>
        </w:rPr>
        <w:t>Чувашской Республики доступным и комфортным жильем»</w:t>
      </w:r>
      <w:r w:rsidR="006519CD">
        <w:rPr>
          <w:rFonts w:ascii="Times New Roman" w:hAnsi="Times New Roman" w:cs="Times New Roman"/>
          <w:sz w:val="24"/>
          <w:szCs w:val="24"/>
        </w:rPr>
        <w:t>, утвержденную постановлением администрации Канашского муниципального округа Чувашской Республики от 29.03.2023 г. № 299</w:t>
      </w:r>
      <w:r w:rsidR="000651BE">
        <w:rPr>
          <w:rFonts w:ascii="Times New Roman" w:hAnsi="Times New Roman" w:cs="Times New Roman"/>
          <w:sz w:val="24"/>
          <w:szCs w:val="24"/>
        </w:rPr>
        <w:t xml:space="preserve"> (с изменениями от 06.03.2024 г. № 379) </w:t>
      </w:r>
      <w:r w:rsidR="003D1662">
        <w:rPr>
          <w:rFonts w:ascii="Times New Roman" w:hAnsi="Times New Roman" w:cs="Times New Roman"/>
          <w:sz w:val="24"/>
          <w:szCs w:val="24"/>
        </w:rPr>
        <w:t xml:space="preserve"> (далее – муниципальная программа)</w:t>
      </w:r>
      <w:r w:rsidR="005852DE">
        <w:rPr>
          <w:rFonts w:ascii="Times New Roman" w:hAnsi="Times New Roman" w:cs="Times New Roman"/>
          <w:sz w:val="24"/>
          <w:szCs w:val="24"/>
        </w:rPr>
        <w:t>,</w:t>
      </w:r>
      <w:r w:rsidR="006519CD">
        <w:rPr>
          <w:rFonts w:ascii="Times New Roman" w:hAnsi="Times New Roman" w:cs="Times New Roman"/>
          <w:sz w:val="24"/>
          <w:szCs w:val="24"/>
        </w:rPr>
        <w:t xml:space="preserve"> следующ</w:t>
      </w:r>
      <w:r w:rsidR="003D1662">
        <w:rPr>
          <w:rFonts w:ascii="Times New Roman" w:hAnsi="Times New Roman" w:cs="Times New Roman"/>
          <w:sz w:val="24"/>
          <w:szCs w:val="24"/>
        </w:rPr>
        <w:t>е</w:t>
      </w:r>
      <w:r w:rsidR="006519CD">
        <w:rPr>
          <w:rFonts w:ascii="Times New Roman" w:hAnsi="Times New Roman" w:cs="Times New Roman"/>
          <w:sz w:val="24"/>
          <w:szCs w:val="24"/>
        </w:rPr>
        <w:t>е изменени</w:t>
      </w:r>
      <w:r w:rsidR="003D1662">
        <w:rPr>
          <w:rFonts w:ascii="Times New Roman" w:hAnsi="Times New Roman" w:cs="Times New Roman"/>
          <w:sz w:val="24"/>
          <w:szCs w:val="24"/>
        </w:rPr>
        <w:t>е</w:t>
      </w:r>
      <w:r w:rsidR="006519CD">
        <w:rPr>
          <w:rFonts w:ascii="Times New Roman" w:hAnsi="Times New Roman" w:cs="Times New Roman"/>
          <w:sz w:val="24"/>
          <w:szCs w:val="24"/>
        </w:rPr>
        <w:t>:</w:t>
      </w:r>
    </w:p>
    <w:p w:rsidR="006519CD" w:rsidRPr="00812B56" w:rsidRDefault="006519CD" w:rsidP="0081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9CD">
        <w:rPr>
          <w:rFonts w:ascii="Times New Roman" w:hAnsi="Times New Roman" w:cs="Times New Roman"/>
          <w:sz w:val="24"/>
          <w:szCs w:val="24"/>
        </w:rPr>
        <w:t xml:space="preserve">изложить </w:t>
      </w:r>
      <w:r w:rsidR="003D1662">
        <w:rPr>
          <w:rFonts w:ascii="Times New Roman" w:hAnsi="Times New Roman" w:cs="Times New Roman"/>
          <w:sz w:val="24"/>
          <w:szCs w:val="24"/>
        </w:rPr>
        <w:t>м</w:t>
      </w:r>
      <w:r w:rsidRPr="006519CD">
        <w:rPr>
          <w:rFonts w:ascii="Times New Roman" w:hAnsi="Times New Roman" w:cs="Times New Roman"/>
          <w:sz w:val="24"/>
          <w:szCs w:val="24"/>
        </w:rPr>
        <w:t>униципальную программу согласно приложению к настоящему постановлению.</w:t>
      </w:r>
    </w:p>
    <w:p w:rsidR="00812B56" w:rsidRPr="00812B56" w:rsidRDefault="006519CD" w:rsidP="0081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12B56" w:rsidRPr="00812B5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12B56" w:rsidRPr="00812B5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12B56" w:rsidRPr="00812B56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</w:t>
      </w:r>
      <w:r w:rsidR="00812B56" w:rsidRPr="00C95C35">
        <w:rPr>
          <w:rFonts w:ascii="Times New Roman" w:hAnsi="Times New Roman" w:cs="Times New Roman"/>
          <w:sz w:val="24"/>
          <w:szCs w:val="24"/>
        </w:rPr>
        <w:t xml:space="preserve">на заместителя главы администрации - начальника </w:t>
      </w:r>
      <w:r w:rsidR="007129FF" w:rsidRPr="00C95C35">
        <w:rPr>
          <w:rFonts w:ascii="Times New Roman" w:hAnsi="Times New Roman" w:cs="Times New Roman"/>
          <w:sz w:val="24"/>
          <w:szCs w:val="24"/>
        </w:rPr>
        <w:t>управления по благоустройству и развитию территорий</w:t>
      </w:r>
      <w:r w:rsidR="00812B56" w:rsidRPr="00C95C35">
        <w:rPr>
          <w:rFonts w:ascii="Times New Roman" w:hAnsi="Times New Roman" w:cs="Times New Roman"/>
          <w:sz w:val="24"/>
          <w:szCs w:val="24"/>
        </w:rPr>
        <w:t xml:space="preserve"> администрации Канашского </w:t>
      </w:r>
      <w:r w:rsidR="007129FF" w:rsidRPr="00C95C3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910E35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812B56" w:rsidRPr="00C95C35">
        <w:rPr>
          <w:rFonts w:ascii="Times New Roman" w:hAnsi="Times New Roman" w:cs="Times New Roman"/>
          <w:sz w:val="24"/>
          <w:szCs w:val="24"/>
        </w:rPr>
        <w:t>.</w:t>
      </w:r>
    </w:p>
    <w:p w:rsidR="00812B56" w:rsidRPr="00812B56" w:rsidRDefault="006519CD" w:rsidP="0081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12B56" w:rsidRPr="00812B56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6225C9" w:rsidRDefault="006225C9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852DE" w:rsidRDefault="005852DE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25C9" w:rsidRDefault="006225C9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25C9" w:rsidRDefault="006225C9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25C9" w:rsidRPr="00845F85" w:rsidRDefault="005E10C8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7129FF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6225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36397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129F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С.Н. Михайлов</w:t>
      </w: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55D1" w:rsidRPr="00717867" w:rsidRDefault="004F55D1" w:rsidP="00F32938">
      <w:pPr>
        <w:pStyle w:val="ConsPlusNormal0"/>
        <w:widowControl/>
        <w:rPr>
          <w:rFonts w:ascii="Times New Roman" w:hAnsi="Times New Roman" w:cs="Times New Roman"/>
          <w:color w:val="000000"/>
          <w:sz w:val="26"/>
          <w:szCs w:val="26"/>
        </w:rPr>
      </w:pPr>
    </w:p>
    <w:p w:rsidR="007823D4" w:rsidRDefault="007823D4" w:rsidP="000D4349">
      <w:pPr>
        <w:widowControl w:val="0"/>
        <w:autoSpaceDE w:val="0"/>
        <w:autoSpaceDN w:val="0"/>
        <w:spacing w:after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519CD" w:rsidRDefault="006519CD" w:rsidP="000D4349">
      <w:pPr>
        <w:widowControl w:val="0"/>
        <w:autoSpaceDE w:val="0"/>
        <w:autoSpaceDN w:val="0"/>
        <w:spacing w:after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D1662" w:rsidRDefault="003D1662" w:rsidP="000D4349">
      <w:pPr>
        <w:widowControl w:val="0"/>
        <w:autoSpaceDE w:val="0"/>
        <w:autoSpaceDN w:val="0"/>
        <w:spacing w:after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519CD" w:rsidRDefault="006519CD" w:rsidP="000D4349">
      <w:pPr>
        <w:widowControl w:val="0"/>
        <w:autoSpaceDE w:val="0"/>
        <w:autoSpaceDN w:val="0"/>
        <w:spacing w:after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92837" w:rsidRDefault="00192837" w:rsidP="007823D4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192837" w:rsidRDefault="00192837" w:rsidP="007823D4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192837" w:rsidRDefault="00192837" w:rsidP="007823D4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192837" w:rsidRDefault="00192837" w:rsidP="007823D4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192837" w:rsidRDefault="00192837" w:rsidP="007823D4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192837" w:rsidRDefault="00192837" w:rsidP="007823D4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192837" w:rsidRDefault="00192837" w:rsidP="007823D4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192837" w:rsidRDefault="00192837" w:rsidP="007823D4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192837" w:rsidRDefault="00192837" w:rsidP="007823D4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192837" w:rsidRDefault="00192837" w:rsidP="007823D4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192837" w:rsidRDefault="00192837" w:rsidP="007823D4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192837" w:rsidRDefault="00192837" w:rsidP="007823D4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192837" w:rsidRDefault="00192837" w:rsidP="007823D4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192837" w:rsidRDefault="00192837" w:rsidP="007823D4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192837" w:rsidRDefault="00192837" w:rsidP="007823D4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192837" w:rsidRDefault="00192837" w:rsidP="007823D4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192837" w:rsidRDefault="00192837" w:rsidP="007823D4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192837" w:rsidRDefault="00192837" w:rsidP="007823D4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192837" w:rsidRDefault="00192837" w:rsidP="007823D4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192837" w:rsidRDefault="00192837" w:rsidP="007823D4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192837" w:rsidRDefault="00192837" w:rsidP="007823D4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192837" w:rsidRDefault="00192837" w:rsidP="007823D4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192837" w:rsidRDefault="00192837" w:rsidP="007823D4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192837" w:rsidRDefault="00192837" w:rsidP="007823D4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192837" w:rsidRDefault="00192837" w:rsidP="007823D4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192837" w:rsidRDefault="00192837" w:rsidP="007823D4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192837" w:rsidRDefault="00192837" w:rsidP="007823D4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192837" w:rsidRDefault="00192837" w:rsidP="007823D4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192837" w:rsidRDefault="00192837" w:rsidP="007823D4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192837" w:rsidRDefault="00192837" w:rsidP="007823D4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192837" w:rsidRDefault="00192837" w:rsidP="007823D4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192837" w:rsidRDefault="00192837" w:rsidP="007823D4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192837" w:rsidRDefault="00192837" w:rsidP="007823D4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192837" w:rsidRDefault="00192837" w:rsidP="007823D4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192837" w:rsidRDefault="00192837" w:rsidP="007823D4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192837" w:rsidRDefault="00192837" w:rsidP="007823D4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192837" w:rsidRDefault="00192837" w:rsidP="007823D4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192837" w:rsidRDefault="00192837" w:rsidP="007823D4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192837" w:rsidRDefault="00192837" w:rsidP="007823D4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192837" w:rsidRDefault="00192837" w:rsidP="007823D4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192837" w:rsidRDefault="00192837" w:rsidP="007823D4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192837" w:rsidRDefault="00192837" w:rsidP="007823D4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192837" w:rsidRDefault="00192837" w:rsidP="007823D4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192837" w:rsidRDefault="00192837" w:rsidP="007823D4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192837" w:rsidRDefault="00192837" w:rsidP="007823D4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192837" w:rsidRDefault="00192837" w:rsidP="007823D4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7823D4" w:rsidRPr="007823D4" w:rsidRDefault="007823D4" w:rsidP="007823D4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823D4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7823D4" w:rsidRPr="007823D4" w:rsidRDefault="007823D4" w:rsidP="007823D4">
      <w:pPr>
        <w:widowControl w:val="0"/>
        <w:autoSpaceDE w:val="0"/>
        <w:autoSpaceDN w:val="0"/>
        <w:adjustRightInd w:val="0"/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7823D4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7823D4" w:rsidRPr="007823D4" w:rsidRDefault="007823D4" w:rsidP="007823D4">
      <w:pPr>
        <w:widowControl w:val="0"/>
        <w:tabs>
          <w:tab w:val="left" w:pos="5175"/>
        </w:tabs>
        <w:autoSpaceDE w:val="0"/>
        <w:autoSpaceDN w:val="0"/>
        <w:adjustRightInd w:val="0"/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7823D4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0D434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7823D4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</w:p>
    <w:p w:rsidR="004F55D1" w:rsidRPr="00717867" w:rsidRDefault="000D4349" w:rsidP="000D4349">
      <w:pPr>
        <w:pStyle w:val="ConsPlusNormal0"/>
        <w:widowControl/>
        <w:tabs>
          <w:tab w:val="left" w:pos="8040"/>
        </w:tabs>
        <w:ind w:firstLine="54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>от               №</w:t>
      </w:r>
    </w:p>
    <w:p w:rsidR="004F55D1" w:rsidRPr="00717867" w:rsidRDefault="004F55D1" w:rsidP="004F55D1">
      <w:pPr>
        <w:pStyle w:val="ConsPlusNormal0"/>
        <w:widowControl/>
        <w:rPr>
          <w:rFonts w:ascii="Times New Roman" w:hAnsi="Times New Roman" w:cs="Times New Roman"/>
          <w:color w:val="000000"/>
          <w:sz w:val="26"/>
          <w:szCs w:val="26"/>
        </w:rPr>
      </w:pPr>
    </w:p>
    <w:p w:rsidR="004F55D1" w:rsidRPr="00717867" w:rsidRDefault="004F55D1" w:rsidP="000D4349">
      <w:pPr>
        <w:pStyle w:val="ConsPlusNormal0"/>
        <w:widowControl/>
        <w:rPr>
          <w:rFonts w:ascii="Times New Roman" w:hAnsi="Times New Roman" w:cs="Times New Roman"/>
          <w:color w:val="000000"/>
          <w:sz w:val="26"/>
          <w:szCs w:val="26"/>
        </w:rPr>
      </w:pPr>
    </w:p>
    <w:p w:rsidR="004F55D1" w:rsidRPr="00717867" w:rsidRDefault="004F55D1" w:rsidP="004F55D1">
      <w:pPr>
        <w:pStyle w:val="ConsPlusNormal0"/>
        <w:widowControl/>
        <w:ind w:firstLine="54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F55D1" w:rsidRPr="00226154" w:rsidRDefault="004F55D1" w:rsidP="004F55D1">
      <w:pPr>
        <w:pStyle w:val="ConsPlusNormal0"/>
        <w:widowControl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6154">
        <w:rPr>
          <w:rFonts w:ascii="Times New Roman" w:hAnsi="Times New Roman" w:cs="Times New Roman"/>
          <w:b/>
          <w:sz w:val="24"/>
          <w:szCs w:val="24"/>
        </w:rPr>
        <w:t xml:space="preserve">Муниципальная </w:t>
      </w:r>
      <w:hyperlink w:anchor="Par30" w:history="1">
        <w:r w:rsidRPr="00226154">
          <w:rPr>
            <w:rFonts w:ascii="Times New Roman" w:hAnsi="Times New Roman" w:cs="Times New Roman"/>
            <w:b/>
            <w:sz w:val="24"/>
            <w:szCs w:val="24"/>
          </w:rPr>
          <w:t>программа</w:t>
        </w:r>
      </w:hyperlink>
      <w:r w:rsidRPr="00226154">
        <w:rPr>
          <w:rFonts w:ascii="Times New Roman" w:hAnsi="Times New Roman" w:cs="Times New Roman"/>
          <w:b/>
          <w:sz w:val="24"/>
          <w:szCs w:val="24"/>
        </w:rPr>
        <w:t xml:space="preserve"> Канашского</w:t>
      </w:r>
      <w:r w:rsidR="000D4349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</w:t>
      </w:r>
      <w:r w:rsidRPr="00226154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 «Обеспечение граждан в </w:t>
      </w:r>
      <w:proofErr w:type="spellStart"/>
      <w:r w:rsidRPr="00226154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Pr="002261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4349">
        <w:rPr>
          <w:rFonts w:ascii="Times New Roman" w:hAnsi="Times New Roman" w:cs="Times New Roman"/>
          <w:b/>
          <w:sz w:val="24"/>
          <w:szCs w:val="24"/>
        </w:rPr>
        <w:t xml:space="preserve">муниципальном округе </w:t>
      </w:r>
      <w:r w:rsidRPr="00226154">
        <w:rPr>
          <w:rFonts w:ascii="Times New Roman" w:hAnsi="Times New Roman" w:cs="Times New Roman"/>
          <w:b/>
          <w:sz w:val="24"/>
          <w:szCs w:val="24"/>
        </w:rPr>
        <w:t>Чувашской Республики доступным и комфортным жильем»</w:t>
      </w:r>
    </w:p>
    <w:p w:rsidR="004F55D1" w:rsidRPr="00226154" w:rsidRDefault="004F55D1" w:rsidP="004F55D1">
      <w:pPr>
        <w:pStyle w:val="ConsPlusNormal0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F55D1" w:rsidRPr="00226154" w:rsidRDefault="004F55D1" w:rsidP="004F55D1">
      <w:pPr>
        <w:pStyle w:val="ConsPlusNormal0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4149"/>
        <w:gridCol w:w="6182"/>
      </w:tblGrid>
      <w:tr w:rsidR="004F55D1" w:rsidRPr="00226154" w:rsidTr="00693BC7">
        <w:tc>
          <w:tcPr>
            <w:tcW w:w="2008" w:type="pct"/>
          </w:tcPr>
          <w:p w:rsidR="004F55D1" w:rsidRPr="00226154" w:rsidRDefault="004F55D1" w:rsidP="004F55D1">
            <w:pPr>
              <w:pStyle w:val="ConsPlusNormal0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Ответственный исполнитель Муниципальной  программы:</w:t>
            </w:r>
          </w:p>
        </w:tc>
        <w:tc>
          <w:tcPr>
            <w:tcW w:w="2992" w:type="pct"/>
          </w:tcPr>
          <w:p w:rsidR="004F55D1" w:rsidRPr="00C95C35" w:rsidRDefault="00287D4C" w:rsidP="00693BC7">
            <w:pPr>
              <w:pStyle w:val="ConsPlusNormal0"/>
              <w:widowControl/>
              <w:ind w:left="37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ЖКХ и дорожного хозяйства</w:t>
            </w:r>
            <w:r w:rsidR="004F55D1" w:rsidRPr="00C95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D4C">
              <w:rPr>
                <w:rFonts w:ascii="Times New Roman" w:hAnsi="Times New Roman" w:cs="Times New Roman"/>
                <w:sz w:val="24"/>
                <w:szCs w:val="24"/>
              </w:rPr>
              <w:t>управления по благоустройству и развитию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55D1" w:rsidRPr="00C95C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Канашского </w:t>
            </w:r>
            <w:r w:rsidR="007129FF" w:rsidRPr="00C95C3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  <w:r w:rsidR="004F55D1" w:rsidRPr="00C95C35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 w:rsidR="004F55D1"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4F55D1" w:rsidRPr="00226154" w:rsidRDefault="004F55D1" w:rsidP="00693BC7">
            <w:pPr>
              <w:pStyle w:val="ConsPlusNormal0"/>
              <w:widowControl/>
              <w:ind w:left="3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F55D1" w:rsidRPr="00226154" w:rsidTr="00693BC7">
        <w:tc>
          <w:tcPr>
            <w:tcW w:w="2008" w:type="pct"/>
          </w:tcPr>
          <w:p w:rsidR="004F55D1" w:rsidRPr="00226154" w:rsidRDefault="004F55D1" w:rsidP="004F55D1">
            <w:pPr>
              <w:pStyle w:val="ConsPlusNormal0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Дата составления проекта Муниципальной программы:</w:t>
            </w:r>
          </w:p>
          <w:p w:rsidR="004F55D1" w:rsidRPr="00226154" w:rsidRDefault="004F55D1" w:rsidP="00693BC7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92" w:type="pct"/>
          </w:tcPr>
          <w:p w:rsidR="004F55D1" w:rsidRPr="00226154" w:rsidRDefault="004F55D1" w:rsidP="004F55D1">
            <w:pPr>
              <w:pStyle w:val="ConsPlusNormal0"/>
              <w:widowControl/>
              <w:ind w:left="3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F55D1" w:rsidRPr="00976D1A" w:rsidTr="00693BC7">
        <w:tc>
          <w:tcPr>
            <w:tcW w:w="2008" w:type="pct"/>
          </w:tcPr>
          <w:p w:rsidR="004F55D1" w:rsidRPr="00226154" w:rsidRDefault="004F55D1" w:rsidP="00226154">
            <w:pPr>
              <w:pStyle w:val="ConsPlusNormal0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Непосредственный исполнитель </w:t>
            </w:r>
            <w:r w:rsidR="00226154"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Муниципальной</w:t>
            </w: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программы:</w:t>
            </w:r>
          </w:p>
        </w:tc>
        <w:tc>
          <w:tcPr>
            <w:tcW w:w="2992" w:type="pct"/>
          </w:tcPr>
          <w:p w:rsidR="00976D1A" w:rsidRPr="00C95C35" w:rsidRDefault="007129FF" w:rsidP="00693BC7">
            <w:pPr>
              <w:pStyle w:val="ConsPlusNormal0"/>
              <w:widowControl/>
              <w:ind w:left="37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="004F55D1"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аместитель </w:t>
            </w:r>
            <w:r w:rsidR="00226154"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главы администрации – начальник </w:t>
            </w:r>
            <w:r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управления по благоустройству и развитию территорий администрации Канашского муниципального округа</w:t>
            </w:r>
            <w:r w:rsidR="004F55D1"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Чувашской Республики </w:t>
            </w:r>
          </w:p>
          <w:p w:rsidR="004F55D1" w:rsidRPr="00C95C35" w:rsidRDefault="007129FF" w:rsidP="00693BC7">
            <w:pPr>
              <w:pStyle w:val="ConsPlusNormal0"/>
              <w:widowControl/>
              <w:ind w:left="37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Федоров А.С</w:t>
            </w:r>
            <w:r w:rsidR="00226154"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4F55D1" w:rsidRPr="001A2013" w:rsidRDefault="004F55D1" w:rsidP="00226154">
            <w:pPr>
              <w:pStyle w:val="ConsPlusNormal0"/>
              <w:widowControl/>
              <w:ind w:left="3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(т</w:t>
            </w:r>
            <w:r w:rsidR="00226154"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</w:t>
            </w:r>
            <w:r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226154"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8(83533)22763</w:t>
            </w:r>
            <w:r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C95C3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</w:t>
            </w:r>
            <w:r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C95C3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mail</w:t>
            </w:r>
            <w:r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="00226154" w:rsidRPr="00C95C3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kan</w:t>
            </w:r>
            <w:proofErr w:type="spellEnd"/>
            <w:r w:rsidR="00226154"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="00226154" w:rsidRPr="00C95C3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zam</w:t>
            </w:r>
            <w:proofErr w:type="spellEnd"/>
            <w:r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@</w:t>
            </w:r>
            <w:r w:rsidRPr="00C95C3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cap</w:t>
            </w:r>
            <w:r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C95C3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ru</w:t>
            </w:r>
            <w:proofErr w:type="spellEnd"/>
            <w:r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</w:tbl>
    <w:p w:rsidR="004F55D1" w:rsidRPr="001A2013" w:rsidRDefault="004F55D1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0"/>
      <w:bookmarkEnd w:id="1"/>
    </w:p>
    <w:p w:rsidR="00976D1A" w:rsidRPr="00976D1A" w:rsidRDefault="00976D1A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3418" w:rsidRDefault="00013418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4349" w:rsidRDefault="000D434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4349" w:rsidRDefault="000D434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4349" w:rsidRDefault="000D434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4349" w:rsidRDefault="000D434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4349" w:rsidRDefault="000D434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4349" w:rsidRDefault="000D434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4349" w:rsidRDefault="000D434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4349" w:rsidRDefault="000D434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4349" w:rsidRPr="001A2013" w:rsidRDefault="000D434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3418" w:rsidRDefault="00013418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32938" w:rsidRPr="00F32938" w:rsidRDefault="00F32938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3418" w:rsidRPr="001A2013" w:rsidRDefault="00013418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BD6563" w:rsidRDefault="003A660C" w:rsidP="00A7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63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3A660C" w:rsidRPr="00BD6563" w:rsidRDefault="003A660C" w:rsidP="00A7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6FE7" w:rsidRPr="00BD6563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BD6563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A76FE7" w:rsidRPr="00BD6563">
        <w:rPr>
          <w:rFonts w:ascii="Times New Roman" w:hAnsi="Times New Roman" w:cs="Times New Roman"/>
          <w:b/>
          <w:sz w:val="24"/>
          <w:szCs w:val="24"/>
        </w:rPr>
        <w:t xml:space="preserve"> Канашского </w:t>
      </w:r>
      <w:r w:rsidR="00161586"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  <w:r w:rsidRPr="00BD6563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</w:p>
    <w:p w:rsidR="003A660C" w:rsidRPr="00BD6563" w:rsidRDefault="00241698" w:rsidP="00A7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63">
        <w:rPr>
          <w:rFonts w:ascii="Times New Roman" w:hAnsi="Times New Roman" w:cs="Times New Roman"/>
          <w:b/>
          <w:sz w:val="24"/>
          <w:szCs w:val="24"/>
        </w:rPr>
        <w:t>«</w:t>
      </w:r>
      <w:r w:rsidR="003A660C" w:rsidRPr="00BD6563">
        <w:rPr>
          <w:rFonts w:ascii="Times New Roman" w:hAnsi="Times New Roman" w:cs="Times New Roman"/>
          <w:b/>
          <w:sz w:val="24"/>
          <w:szCs w:val="24"/>
        </w:rPr>
        <w:t xml:space="preserve">Обеспечение граждан в </w:t>
      </w:r>
      <w:proofErr w:type="spellStart"/>
      <w:r w:rsidR="00A76FE7" w:rsidRPr="00BD6563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="00A76FE7" w:rsidRPr="00BD65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586">
        <w:rPr>
          <w:rFonts w:ascii="Times New Roman" w:hAnsi="Times New Roman" w:cs="Times New Roman"/>
          <w:b/>
          <w:sz w:val="24"/>
          <w:szCs w:val="24"/>
        </w:rPr>
        <w:t xml:space="preserve">муниципальном округе </w:t>
      </w:r>
      <w:r w:rsidR="00A76FE7" w:rsidRPr="00BD6563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</w:p>
    <w:p w:rsidR="003A660C" w:rsidRDefault="00241698" w:rsidP="00A7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63">
        <w:rPr>
          <w:rFonts w:ascii="Times New Roman" w:hAnsi="Times New Roman" w:cs="Times New Roman"/>
          <w:b/>
          <w:sz w:val="24"/>
          <w:szCs w:val="24"/>
        </w:rPr>
        <w:t>доступным и комфортным жильем»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3418" w:rsidRDefault="00013418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812"/>
      </w:tblGrid>
      <w:tr w:rsidR="00BD6563" w:rsidTr="00903B25">
        <w:trPr>
          <w:trHeight w:val="5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C90ADC" w:rsidRDefault="00BD6563" w:rsidP="00C90A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A9" w:rsidRPr="008D26A9" w:rsidRDefault="00287D4C" w:rsidP="00190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4C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ЖКХ и дорожного хозяйства управления по благоустройству и развитию территорий администрации Канашского муниципального округа  Чувашской Республики</w:t>
            </w:r>
          </w:p>
        </w:tc>
      </w:tr>
      <w:tr w:rsidR="00BD6563" w:rsidTr="00BD656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C90ADC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25" w:rsidRDefault="00903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благоустройству и развитию территорий </w:t>
            </w:r>
            <w:r w:rsidR="006D46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Канашского муниципального округа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ублики;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26A9" w:rsidRPr="00C90ADC" w:rsidRDefault="00BD6563" w:rsidP="00190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отдел администрации Канашского </w:t>
            </w:r>
            <w:r w:rsidR="001904DB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D6563" w:rsidTr="008D26A9">
        <w:trPr>
          <w:trHeight w:val="90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C90ADC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25" w:rsidRPr="00C90ADC" w:rsidRDefault="00903B25" w:rsidP="00903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26A9" w:rsidRPr="00C90ADC" w:rsidRDefault="00903B25" w:rsidP="00903B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по опеке и попечительству администрации Канашского муниципального округа Чувашской Республики;</w:t>
            </w:r>
          </w:p>
        </w:tc>
      </w:tr>
      <w:tr w:rsidR="00BD6563" w:rsidTr="001B234C">
        <w:trPr>
          <w:trHeight w:val="160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FA6E97" w:rsidRDefault="00BD6563" w:rsidP="00FA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9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FA6E9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FA6E97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w:anchor="Par1254" w:history="1">
              <w:r w:rsidRPr="009739FF">
                <w:rPr>
                  <w:rFonts w:ascii="Times New Roman" w:hAnsi="Times New Roman" w:cs="Times New Roman"/>
                  <w:sz w:val="24"/>
                  <w:szCs w:val="24"/>
                </w:rPr>
                <w:t>Поддержка строительства жилья</w:t>
              </w:r>
            </w:hyperlink>
            <w:r w:rsidRPr="00FA6E9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4DB"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Республики»</w:t>
            </w:r>
            <w:r w:rsidRPr="00FA6E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26A9" w:rsidRPr="00CC2322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w:anchor="Par4551" w:history="1">
              <w:r w:rsidRPr="00EB56A6">
                <w:rPr>
                  <w:rFonts w:ascii="Times New Roman" w:hAnsi="Times New Roman" w:cs="Times New Roman"/>
                  <w:sz w:val="24"/>
                  <w:szCs w:val="24"/>
                </w:rPr>
                <w:t>Обеспечение жилыми помещениями</w:t>
              </w:r>
            </w:hyperlink>
            <w:r w:rsidRPr="00FA6E97">
              <w:rPr>
                <w:rFonts w:ascii="Times New Roman" w:hAnsi="Times New Roman" w:cs="Times New Roman"/>
                <w:sz w:val="24"/>
                <w:szCs w:val="24"/>
              </w:rPr>
              <w:t xml:space="preserve"> детей-сирот и детей, оставшихся без попечения родителей, лиц из числа детей-сирот и детей, 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авшихся без попечения родителей»</w:t>
            </w:r>
            <w:r w:rsidR="003F0F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D6563" w:rsidTr="00BD656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4C61B5" w:rsidRDefault="00BD6563" w:rsidP="004C6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A9" w:rsidRPr="004C61B5" w:rsidRDefault="00BD6563" w:rsidP="00190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жилищных условий граждан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4DB"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 xml:space="preserve"> путем увеличения объемов ввода жилья и стимулирования спроса на жилье</w:t>
            </w:r>
          </w:p>
        </w:tc>
      </w:tr>
      <w:tr w:rsidR="00BD6563" w:rsidTr="00BD656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4C61B5" w:rsidRDefault="00BD6563" w:rsidP="00C0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B2" w:rsidRDefault="00B447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ED7" w:rsidRPr="004C61B5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механизмов финансирования жилищного строительства, в том числе посредством развития ип</w:t>
            </w:r>
            <w:r w:rsidR="00F77ED7">
              <w:rPr>
                <w:rFonts w:ascii="Times New Roman" w:hAnsi="Times New Roman" w:cs="Times New Roman"/>
                <w:sz w:val="24"/>
                <w:szCs w:val="24"/>
              </w:rPr>
              <w:t>отечного жилищного кредитования</w:t>
            </w:r>
            <w:r w:rsidR="00530A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0A1C" w:rsidRPr="004C61B5" w:rsidRDefault="00530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государственной поддержки на приобретение жилья отдельным категориям граждан, в том числе молодым семьям и семьям с детьми.</w:t>
            </w:r>
          </w:p>
        </w:tc>
      </w:tr>
      <w:tr w:rsidR="00BD6563" w:rsidTr="000F5C6B">
        <w:trPr>
          <w:trHeight w:val="16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8D5571" w:rsidRDefault="003D1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76F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(индикаторы)  М</w:t>
            </w:r>
            <w:r w:rsidRPr="004D476F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D7" w:rsidRPr="008D5571" w:rsidRDefault="00812D0A" w:rsidP="00F77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ED7" w:rsidRPr="008D5571">
              <w:rPr>
                <w:rFonts w:ascii="Times New Roman" w:hAnsi="Times New Roman" w:cs="Times New Roman"/>
                <w:sz w:val="24"/>
                <w:szCs w:val="24"/>
              </w:rPr>
              <w:t>к 2036 году будут достигнуты следующие целевые индикаторы и показатели:</w:t>
            </w:r>
          </w:p>
          <w:p w:rsidR="00F77ED7" w:rsidRPr="00C968CA" w:rsidRDefault="00F77ED7" w:rsidP="00F77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объема жилищного строительства не менее чем до </w:t>
            </w:r>
            <w:r w:rsidRPr="00C968CA">
              <w:rPr>
                <w:rFonts w:ascii="Times New Roman" w:hAnsi="Times New Roman" w:cs="Times New Roman"/>
                <w:sz w:val="24"/>
                <w:szCs w:val="24"/>
              </w:rPr>
              <w:t>9,3 тыс. кв. метров в год;</w:t>
            </w:r>
          </w:p>
          <w:p w:rsidR="00812D0A" w:rsidRPr="008D5571" w:rsidRDefault="00F77ED7" w:rsidP="00334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06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выданных ипотечных жилищных кредитов в год – </w:t>
            </w:r>
            <w:r w:rsidR="00334E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95062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BD6563" w:rsidTr="0014719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8D5571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8D5571" w:rsidRDefault="00143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D6563" w:rsidRPr="008D5571">
              <w:rPr>
                <w:rFonts w:ascii="Times New Roman" w:hAnsi="Times New Roman" w:cs="Times New Roman"/>
                <w:sz w:val="24"/>
                <w:szCs w:val="24"/>
              </w:rPr>
              <w:t xml:space="preserve"> - 2035 годы:</w:t>
            </w:r>
          </w:p>
          <w:p w:rsidR="00BD6563" w:rsidRPr="008D5571" w:rsidRDefault="00A477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этап - 2023- 2025</w:t>
            </w:r>
            <w:r w:rsidR="00F7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563" w:rsidRPr="008D5571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</w:p>
          <w:p w:rsidR="00F77ED7" w:rsidRPr="00F77ED7" w:rsidRDefault="00F77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 этап - 2026 - 2035</w:t>
            </w:r>
            <w:r w:rsidR="00BD6563" w:rsidRPr="008D557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D6563" w:rsidTr="00693C9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34728F" w:rsidRDefault="003D1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финансирования муниципальной программы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разбивкой по годам реализации М</w:t>
            </w:r>
            <w:r w:rsidRPr="003D1E7B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28F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прогнозируемые объемы финансирования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1438A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в 2023</w:t>
            </w:r>
            <w:r w:rsidRPr="0034728F">
              <w:rPr>
                <w:rFonts w:ascii="Times New Roman" w:hAnsi="Times New Roman" w:cs="Times New Roman"/>
                <w:sz w:val="24"/>
                <w:szCs w:val="24"/>
              </w:rPr>
              <w:t xml:space="preserve"> - 2035 годах составляют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24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  <w:r w:rsidR="00C614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9481</w:t>
            </w:r>
            <w:r w:rsidR="00224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,9</w:t>
            </w:r>
            <w:r w:rsidR="00143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74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B5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рублей, в том числе: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2023 году –</w:t>
            </w:r>
            <w:r w:rsidR="00651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55921,93</w:t>
            </w:r>
            <w:r w:rsidR="0086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0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2024 году – </w:t>
            </w:r>
            <w:r w:rsidR="00C614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94902,54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2025 году – </w:t>
            </w:r>
            <w:r w:rsidR="00224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55572,45</w:t>
            </w:r>
            <w:r w:rsidR="0086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61186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2026 - 2030 годах – </w:t>
            </w:r>
            <w:r w:rsidR="006519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118718,18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2031 - 2035 годах – </w:t>
            </w:r>
            <w:r w:rsidR="00223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74366,8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9E1F66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F66">
              <w:rPr>
                <w:rFonts w:ascii="Times New Roman" w:hAnsi="Times New Roman" w:cs="Times New Roman"/>
                <w:sz w:val="24"/>
                <w:szCs w:val="24"/>
              </w:rPr>
              <w:t xml:space="preserve">из них средства: </w:t>
            </w:r>
          </w:p>
          <w:p w:rsidR="00BD6563" w:rsidRPr="00F310D2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0D2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–</w:t>
            </w:r>
            <w:r w:rsidR="00224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C614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9471,61</w:t>
            </w:r>
            <w:r w:rsidR="00665C1A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310D2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2023 году – </w:t>
            </w:r>
            <w:r w:rsidR="00D66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3452,4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2024 году – </w:t>
            </w:r>
            <w:r w:rsidR="00C614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7914,55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2025 году – </w:t>
            </w:r>
            <w:r w:rsidR="00224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2583,36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2026 - 2030 годах – </w:t>
            </w:r>
            <w:r w:rsidR="00D66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12511,5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2031 - 2035 годах – 43009,8 тыс. рублей;</w:t>
            </w:r>
          </w:p>
          <w:p w:rsidR="00BD6563" w:rsidRPr="006F60E8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 Чувашской Республики –</w:t>
            </w:r>
            <w:r w:rsidR="00224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  <w:r w:rsidR="00C614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4833</w:t>
            </w:r>
            <w:r w:rsidR="00224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C614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  <w:r w:rsidR="007F3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5C1A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4454F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в том числе:  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2023 году – </w:t>
            </w:r>
            <w:r w:rsidR="00D66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51692,98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2024 году – </w:t>
            </w:r>
            <w:r w:rsidR="00C614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85837,99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2025 году – </w:t>
            </w:r>
            <w:r w:rsidR="00224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50489,09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 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2026 - 2030 годах – </w:t>
            </w:r>
            <w:r w:rsidR="00D66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105456,68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2031 - 2035 годах – </w:t>
            </w:r>
            <w:r w:rsidR="006E325F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31357,00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B501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1E5">
              <w:rPr>
                <w:rFonts w:ascii="Times New Roman" w:hAnsi="Times New Roman" w:cs="Times New Roman"/>
                <w:sz w:val="24"/>
                <w:szCs w:val="24"/>
              </w:rPr>
              <w:t>местных бюджетов –</w:t>
            </w:r>
            <w:r w:rsidR="00464A43" w:rsidRPr="00C57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4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C614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224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6,55</w:t>
            </w:r>
            <w:r w:rsidR="00464A43" w:rsidRPr="00C57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571E5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2023 году – </w:t>
            </w:r>
            <w:r w:rsidR="00D66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776,55</w:t>
            </w:r>
            <w:r w:rsidR="00376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2024 году –</w:t>
            </w:r>
            <w:r w:rsidR="00D66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614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C57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="00395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C57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2025 году – </w:t>
            </w:r>
            <w:r w:rsidR="00224A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  <w:r w:rsidR="003334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  <w:r w:rsidR="0030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2026 - 2030 годах – </w:t>
            </w:r>
            <w:r w:rsidR="00D66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  <w:r w:rsidR="003D5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2031 - 2035 годах – </w:t>
            </w:r>
            <w:r w:rsidR="003D5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C50C79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–</w:t>
            </w:r>
            <w:r w:rsidR="001438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64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2023 году – </w:t>
            </w:r>
            <w:r w:rsidR="0030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2024 году – </w:t>
            </w:r>
            <w:r w:rsidR="0030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2025 году – </w:t>
            </w:r>
            <w:r w:rsidR="0030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2026 - 2030 годах – </w:t>
            </w:r>
            <w:r w:rsidR="0030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2031 - 2035 годах – </w:t>
            </w:r>
            <w:r w:rsidR="0030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8D26A9" w:rsidRPr="0034728F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28F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мероприятий подпрограммы подлежат ежегодному уточнению исходя из возможностей бюджетов всех уровней</w:t>
            </w:r>
          </w:p>
        </w:tc>
      </w:tr>
      <w:tr w:rsidR="00BD6563" w:rsidTr="00693C9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0E7F88" w:rsidRDefault="00BD6563" w:rsidP="000E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F88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E7F8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0E7F88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F88">
              <w:rPr>
                <w:rFonts w:ascii="Times New Roman" w:hAnsi="Times New Roman" w:cs="Times New Roman"/>
                <w:sz w:val="24"/>
                <w:szCs w:val="24"/>
              </w:rPr>
              <w:t>увеличение ежегодного ввода жилья за счет всех источников финансирования;</w:t>
            </w:r>
          </w:p>
          <w:p w:rsidR="00BD6563" w:rsidRPr="000E7F88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F88">
              <w:rPr>
                <w:rFonts w:ascii="Times New Roman" w:hAnsi="Times New Roman" w:cs="Times New Roman"/>
                <w:sz w:val="24"/>
                <w:szCs w:val="24"/>
              </w:rPr>
              <w:t>увеличение общей площади жилых помещений, приходящейся в среднем на одного жителя;</w:t>
            </w:r>
          </w:p>
          <w:p w:rsidR="00BD6563" w:rsidRPr="000E7F88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062">
              <w:rPr>
                <w:rFonts w:ascii="Times New Roman" w:hAnsi="Times New Roman" w:cs="Times New Roman"/>
                <w:sz w:val="24"/>
                <w:szCs w:val="24"/>
              </w:rPr>
              <w:t>увеличение объема выданных ипотечных жилищных кредитов</w:t>
            </w:r>
          </w:p>
        </w:tc>
      </w:tr>
    </w:tbl>
    <w:p w:rsidR="008D26A9" w:rsidRDefault="008D26A9" w:rsidP="00143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4612" w:rsidRDefault="006D4612" w:rsidP="00785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4612" w:rsidRDefault="006D4612" w:rsidP="00A477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660C" w:rsidRPr="008D26A9" w:rsidRDefault="003A660C" w:rsidP="008D2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D1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I. Приоритеты </w:t>
      </w:r>
      <w:r w:rsidR="00EA402D" w:rsidRPr="00976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реализуемой на территории Канашского </w:t>
      </w:r>
      <w:r w:rsidR="008D2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округа</w:t>
      </w:r>
      <w:r w:rsidR="00EA402D" w:rsidRPr="00976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политики в сфере реализации</w:t>
      </w:r>
      <w:r w:rsidRPr="00976D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7996" w:rsidRPr="00976D1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76D1A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567996" w:rsidRPr="00976D1A">
        <w:rPr>
          <w:rFonts w:ascii="Times New Roman" w:hAnsi="Times New Roman" w:cs="Times New Roman"/>
          <w:b/>
          <w:sz w:val="24"/>
          <w:szCs w:val="24"/>
        </w:rPr>
        <w:t xml:space="preserve"> Канашского </w:t>
      </w:r>
      <w:r w:rsidR="008D26A9"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  <w:r w:rsidR="00986215" w:rsidRPr="00976D1A">
        <w:rPr>
          <w:rFonts w:ascii="Times New Roman" w:hAnsi="Times New Roman" w:cs="Times New Roman"/>
          <w:b/>
          <w:sz w:val="24"/>
          <w:szCs w:val="24"/>
        </w:rPr>
        <w:t>Чувашской Республики «</w:t>
      </w:r>
      <w:r w:rsidRPr="00976D1A">
        <w:rPr>
          <w:rFonts w:ascii="Times New Roman" w:hAnsi="Times New Roman" w:cs="Times New Roman"/>
          <w:b/>
          <w:sz w:val="24"/>
          <w:szCs w:val="24"/>
        </w:rPr>
        <w:t>Обеспечение граждан</w:t>
      </w:r>
      <w:r w:rsidR="008D2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D1A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="00567996" w:rsidRPr="00976D1A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="00567996" w:rsidRPr="00976D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6A9">
        <w:rPr>
          <w:rFonts w:ascii="Times New Roman" w:hAnsi="Times New Roman" w:cs="Times New Roman"/>
          <w:b/>
          <w:sz w:val="24"/>
          <w:szCs w:val="24"/>
        </w:rPr>
        <w:t xml:space="preserve">муниципальном округе </w:t>
      </w:r>
      <w:r w:rsidR="00567996" w:rsidRPr="00976D1A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  <w:r w:rsidR="00986215" w:rsidRPr="00976D1A">
        <w:rPr>
          <w:rFonts w:ascii="Times New Roman" w:hAnsi="Times New Roman" w:cs="Times New Roman"/>
          <w:b/>
          <w:sz w:val="24"/>
          <w:szCs w:val="24"/>
        </w:rPr>
        <w:t xml:space="preserve"> доступным и комфортным жильем»</w:t>
      </w:r>
      <w:r w:rsidRPr="00976D1A">
        <w:rPr>
          <w:rFonts w:ascii="Times New Roman" w:hAnsi="Times New Roman" w:cs="Times New Roman"/>
          <w:b/>
          <w:sz w:val="24"/>
          <w:szCs w:val="24"/>
        </w:rPr>
        <w:t>,</w:t>
      </w:r>
      <w:r w:rsidR="008D2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402D" w:rsidRPr="00976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цели, задачи, описание сроков и этапов реализации Муниципальной программы</w:t>
      </w:r>
    </w:p>
    <w:p w:rsidR="00EA402D" w:rsidRPr="00976D1A" w:rsidRDefault="00EA402D" w:rsidP="00EA40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20EEA" w:rsidRDefault="003A660C" w:rsidP="00A2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1C8C">
        <w:rPr>
          <w:rFonts w:ascii="Times New Roman" w:hAnsi="Times New Roman" w:cs="Times New Roman"/>
          <w:sz w:val="24"/>
          <w:szCs w:val="24"/>
        </w:rPr>
        <w:t xml:space="preserve">Приоритеты государственной политики в сфере жилищного строительства определены указами Президента Российской Федерации от 7 мая 2012 г. </w:t>
      </w:r>
      <w:hyperlink r:id="rId10" w:history="1">
        <w:r w:rsidR="00986215">
          <w:rPr>
            <w:rFonts w:ascii="Times New Roman" w:hAnsi="Times New Roman" w:cs="Times New Roman"/>
            <w:sz w:val="24"/>
            <w:szCs w:val="24"/>
          </w:rPr>
          <w:t>№</w:t>
        </w:r>
        <w:r w:rsidRPr="00361C8C">
          <w:rPr>
            <w:rFonts w:ascii="Times New Roman" w:hAnsi="Times New Roman" w:cs="Times New Roman"/>
            <w:sz w:val="24"/>
            <w:szCs w:val="24"/>
          </w:rPr>
          <w:t xml:space="preserve"> 600</w:t>
        </w:r>
      </w:hyperlink>
      <w:r w:rsidR="00986215">
        <w:rPr>
          <w:rFonts w:ascii="Times New Roman" w:hAnsi="Times New Roman" w:cs="Times New Roman"/>
          <w:sz w:val="24"/>
          <w:szCs w:val="24"/>
        </w:rPr>
        <w:t xml:space="preserve"> «</w:t>
      </w:r>
      <w:r w:rsidRPr="00361C8C">
        <w:rPr>
          <w:rFonts w:ascii="Times New Roman" w:hAnsi="Times New Roman" w:cs="Times New Roman"/>
          <w:sz w:val="24"/>
          <w:szCs w:val="24"/>
        </w:rPr>
        <w:t xml:space="preserve">О мерах по обеспечению граждан Российской Федерации доступным и комфортным жильем и повышению качества </w:t>
      </w:r>
      <w:r w:rsidR="00986215">
        <w:rPr>
          <w:rFonts w:ascii="Times New Roman" w:hAnsi="Times New Roman" w:cs="Times New Roman"/>
          <w:sz w:val="24"/>
          <w:szCs w:val="24"/>
        </w:rPr>
        <w:t>жилищно-коммунальных услуг»</w:t>
      </w:r>
      <w:r w:rsidRPr="00361C8C">
        <w:rPr>
          <w:rFonts w:ascii="Times New Roman" w:hAnsi="Times New Roman" w:cs="Times New Roman"/>
          <w:sz w:val="24"/>
          <w:szCs w:val="24"/>
        </w:rPr>
        <w:t xml:space="preserve"> и от 7 мая 2018 г. </w:t>
      </w:r>
      <w:hyperlink r:id="rId11" w:history="1">
        <w:r w:rsidR="00986215">
          <w:rPr>
            <w:rFonts w:ascii="Times New Roman" w:hAnsi="Times New Roman" w:cs="Times New Roman"/>
            <w:sz w:val="24"/>
            <w:szCs w:val="24"/>
          </w:rPr>
          <w:t>№</w:t>
        </w:r>
        <w:r w:rsidRPr="00361C8C">
          <w:rPr>
            <w:rFonts w:ascii="Times New Roman" w:hAnsi="Times New Roman" w:cs="Times New Roman"/>
            <w:sz w:val="24"/>
            <w:szCs w:val="24"/>
          </w:rPr>
          <w:t xml:space="preserve"> 204</w:t>
        </w:r>
      </w:hyperlink>
      <w:r w:rsidR="00986215">
        <w:rPr>
          <w:rFonts w:ascii="Times New Roman" w:hAnsi="Times New Roman" w:cs="Times New Roman"/>
          <w:sz w:val="24"/>
          <w:szCs w:val="24"/>
        </w:rPr>
        <w:t xml:space="preserve"> «</w:t>
      </w:r>
      <w:r w:rsidRPr="00361C8C">
        <w:rPr>
          <w:rFonts w:ascii="Times New Roman" w:hAnsi="Times New Roman" w:cs="Times New Roman"/>
          <w:sz w:val="24"/>
          <w:szCs w:val="24"/>
        </w:rPr>
        <w:t>О национальных целях и стратегических задачах развития Российской Ф</w:t>
      </w:r>
      <w:r w:rsidR="00986215">
        <w:rPr>
          <w:rFonts w:ascii="Times New Roman" w:hAnsi="Times New Roman" w:cs="Times New Roman"/>
          <w:sz w:val="24"/>
          <w:szCs w:val="24"/>
        </w:rPr>
        <w:t>едерации на период до 2024 года»</w:t>
      </w:r>
      <w:r w:rsidRPr="00361C8C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137EF7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361C8C">
        <w:rPr>
          <w:rFonts w:ascii="Times New Roman" w:hAnsi="Times New Roman" w:cs="Times New Roman"/>
          <w:sz w:val="24"/>
          <w:szCs w:val="24"/>
        </w:rPr>
        <w:t xml:space="preserve"> Правительства Российской Ф</w:t>
      </w:r>
      <w:r w:rsidR="00986215">
        <w:rPr>
          <w:rFonts w:ascii="Times New Roman" w:hAnsi="Times New Roman" w:cs="Times New Roman"/>
          <w:sz w:val="24"/>
          <w:szCs w:val="24"/>
        </w:rPr>
        <w:t>едерации от</w:t>
      </w:r>
      <w:proofErr w:type="gramEnd"/>
      <w:r w:rsidR="00986215">
        <w:rPr>
          <w:rFonts w:ascii="Times New Roman" w:hAnsi="Times New Roman" w:cs="Times New Roman"/>
          <w:sz w:val="24"/>
          <w:szCs w:val="24"/>
        </w:rPr>
        <w:t xml:space="preserve"> 30 декабря 2017 г. № 1710 «</w:t>
      </w:r>
      <w:r w:rsidRPr="00361C8C">
        <w:rPr>
          <w:rFonts w:ascii="Times New Roman" w:hAnsi="Times New Roman" w:cs="Times New Roman"/>
          <w:sz w:val="24"/>
          <w:szCs w:val="24"/>
        </w:rPr>
        <w:t xml:space="preserve">Об утверждении государственной </w:t>
      </w:r>
      <w:r w:rsidR="00986215">
        <w:rPr>
          <w:rFonts w:ascii="Times New Roman" w:hAnsi="Times New Roman" w:cs="Times New Roman"/>
          <w:sz w:val="24"/>
          <w:szCs w:val="24"/>
        </w:rPr>
        <w:t>программы Российской Федерации «</w:t>
      </w:r>
      <w:r w:rsidRPr="00361C8C">
        <w:rPr>
          <w:rFonts w:ascii="Times New Roman" w:hAnsi="Times New Roman" w:cs="Times New Roman"/>
          <w:sz w:val="24"/>
          <w:szCs w:val="24"/>
        </w:rPr>
        <w:t>Обеспечение доступным и комфортным жильем и коммунальными услуга</w:t>
      </w:r>
      <w:r w:rsidR="00986215">
        <w:rPr>
          <w:rFonts w:ascii="Times New Roman" w:hAnsi="Times New Roman" w:cs="Times New Roman"/>
          <w:sz w:val="24"/>
          <w:szCs w:val="24"/>
        </w:rPr>
        <w:t>ми граждан Российской Федерации»</w:t>
      </w:r>
      <w:r w:rsidRPr="00361C8C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137EF7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361C8C">
        <w:rPr>
          <w:rFonts w:ascii="Times New Roman" w:hAnsi="Times New Roman" w:cs="Times New Roman"/>
          <w:sz w:val="24"/>
          <w:szCs w:val="24"/>
        </w:rPr>
        <w:t xml:space="preserve"> Кабинета Министров Чувашской Республики от 28 июня </w:t>
      </w:r>
      <w:r w:rsidR="00986215">
        <w:rPr>
          <w:rFonts w:ascii="Times New Roman" w:hAnsi="Times New Roman" w:cs="Times New Roman"/>
          <w:sz w:val="24"/>
          <w:szCs w:val="24"/>
        </w:rPr>
        <w:t>2018 г. № 254 «</w:t>
      </w:r>
      <w:r w:rsidRPr="00361C8C">
        <w:rPr>
          <w:rFonts w:ascii="Times New Roman" w:hAnsi="Times New Roman" w:cs="Times New Roman"/>
          <w:sz w:val="24"/>
          <w:szCs w:val="24"/>
        </w:rPr>
        <w:t>Об утверждении Стратегии социально-экономического развития Чува</w:t>
      </w:r>
      <w:r w:rsidR="00986215">
        <w:rPr>
          <w:rFonts w:ascii="Times New Roman" w:hAnsi="Times New Roman" w:cs="Times New Roman"/>
          <w:sz w:val="24"/>
          <w:szCs w:val="24"/>
        </w:rPr>
        <w:t>шской Республики до 2035 года»</w:t>
      </w:r>
      <w:r w:rsidR="00A20EEA">
        <w:rPr>
          <w:rFonts w:ascii="Times New Roman" w:hAnsi="Times New Roman" w:cs="Times New Roman"/>
          <w:sz w:val="24"/>
          <w:szCs w:val="24"/>
        </w:rPr>
        <w:t>.</w:t>
      </w:r>
    </w:p>
    <w:p w:rsidR="00A20EEA" w:rsidRDefault="003A660C" w:rsidP="00A2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>Основными стратегическими приоритетами государственной политики Чувашской Республики в сфере жилищного строительства являются обеспечение граждан в Чувашской Республике доступным и качественным жильем, создание комфортной и экологической среды проживания для человека.</w:t>
      </w:r>
    </w:p>
    <w:p w:rsidR="00A20EEA" w:rsidRDefault="003A660C" w:rsidP="00A2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 xml:space="preserve">Цель </w:t>
      </w:r>
      <w:r w:rsidR="00A20EEA">
        <w:rPr>
          <w:rFonts w:ascii="Times New Roman" w:hAnsi="Times New Roman" w:cs="Times New Roman"/>
          <w:sz w:val="24"/>
          <w:szCs w:val="24"/>
        </w:rPr>
        <w:t>Муниципальной</w:t>
      </w:r>
      <w:r w:rsidRPr="00361C8C">
        <w:rPr>
          <w:rFonts w:ascii="Times New Roman" w:hAnsi="Times New Roman" w:cs="Times New Roman"/>
          <w:sz w:val="24"/>
          <w:szCs w:val="24"/>
        </w:rPr>
        <w:t xml:space="preserve"> программы - улучшение жилищных условий граждан в</w:t>
      </w:r>
      <w:r w:rsidR="00A20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EEA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A20EEA">
        <w:rPr>
          <w:rFonts w:ascii="Times New Roman" w:hAnsi="Times New Roman" w:cs="Times New Roman"/>
          <w:sz w:val="24"/>
          <w:szCs w:val="24"/>
        </w:rPr>
        <w:t xml:space="preserve"> </w:t>
      </w:r>
      <w:r w:rsidR="008D26A9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="00A20EEA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361C8C">
        <w:rPr>
          <w:rFonts w:ascii="Times New Roman" w:hAnsi="Times New Roman" w:cs="Times New Roman"/>
          <w:sz w:val="24"/>
          <w:szCs w:val="24"/>
        </w:rPr>
        <w:t xml:space="preserve"> путем увеличения объемов ввода жилья и стимулирования спроса на жилье.</w:t>
      </w:r>
    </w:p>
    <w:p w:rsidR="00A20EEA" w:rsidRDefault="003A660C" w:rsidP="00A2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 xml:space="preserve">Для достижения указанной цели в рамках реализации </w:t>
      </w:r>
      <w:r w:rsidR="00A20EEA">
        <w:rPr>
          <w:rFonts w:ascii="Times New Roman" w:hAnsi="Times New Roman" w:cs="Times New Roman"/>
          <w:sz w:val="24"/>
          <w:szCs w:val="24"/>
        </w:rPr>
        <w:t>Муниципальной</w:t>
      </w:r>
      <w:r w:rsidRPr="00361C8C">
        <w:rPr>
          <w:rFonts w:ascii="Times New Roman" w:hAnsi="Times New Roman" w:cs="Times New Roman"/>
          <w:sz w:val="24"/>
          <w:szCs w:val="24"/>
        </w:rPr>
        <w:t xml:space="preserve"> программы предусматривается решение следующих приоритетных задач:</w:t>
      </w:r>
    </w:p>
    <w:p w:rsidR="00A20EEA" w:rsidRPr="00B95062" w:rsidRDefault="003A660C" w:rsidP="00A2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 xml:space="preserve">совершенствование механизмов финансирования жилищного строительства, </w:t>
      </w:r>
      <w:r w:rsidRPr="00B95062">
        <w:rPr>
          <w:rFonts w:ascii="Times New Roman" w:hAnsi="Times New Roman" w:cs="Times New Roman"/>
          <w:sz w:val="24"/>
          <w:szCs w:val="24"/>
        </w:rPr>
        <w:t>в том числе посредством развития ипотечного жилищного кредитования;</w:t>
      </w:r>
    </w:p>
    <w:p w:rsidR="00A20EEA" w:rsidRDefault="003A660C" w:rsidP="00A2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>предоставление государственной поддержки на приобретение жилья отдельным категориям граждан, в том числе молодым семьям и семьям с детьми.</w:t>
      </w:r>
    </w:p>
    <w:p w:rsidR="00663949" w:rsidRDefault="003A660C" w:rsidP="006639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 xml:space="preserve">Срок реализации </w:t>
      </w:r>
      <w:r w:rsidR="00A20EEA">
        <w:rPr>
          <w:rFonts w:ascii="Times New Roman" w:hAnsi="Times New Roman" w:cs="Times New Roman"/>
          <w:sz w:val="24"/>
          <w:szCs w:val="24"/>
        </w:rPr>
        <w:t>Муниципальной</w:t>
      </w:r>
      <w:r w:rsidR="008D26A9">
        <w:rPr>
          <w:rFonts w:ascii="Times New Roman" w:hAnsi="Times New Roman" w:cs="Times New Roman"/>
          <w:sz w:val="24"/>
          <w:szCs w:val="24"/>
        </w:rPr>
        <w:t xml:space="preserve"> программы - 2023</w:t>
      </w:r>
      <w:r w:rsidR="00663949">
        <w:rPr>
          <w:rFonts w:ascii="Times New Roman" w:hAnsi="Times New Roman" w:cs="Times New Roman"/>
          <w:sz w:val="24"/>
          <w:szCs w:val="24"/>
        </w:rPr>
        <w:t xml:space="preserve"> - 2035 годы.</w:t>
      </w:r>
    </w:p>
    <w:p w:rsidR="0045200E" w:rsidRDefault="003A660C" w:rsidP="00452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949">
        <w:rPr>
          <w:rFonts w:ascii="Times New Roman" w:hAnsi="Times New Roman" w:cs="Times New Roman"/>
          <w:sz w:val="24"/>
          <w:szCs w:val="24"/>
        </w:rPr>
        <w:t>Ожидаемые</w:t>
      </w:r>
      <w:r w:rsidR="0045200E">
        <w:rPr>
          <w:rFonts w:ascii="Times New Roman" w:hAnsi="Times New Roman" w:cs="Times New Roman"/>
          <w:sz w:val="24"/>
          <w:szCs w:val="24"/>
        </w:rPr>
        <w:t xml:space="preserve"> результаты реализации I этапа:</w:t>
      </w:r>
    </w:p>
    <w:p w:rsidR="0045200E" w:rsidRDefault="003A660C" w:rsidP="00452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200E">
        <w:rPr>
          <w:rFonts w:ascii="Times New Roman" w:hAnsi="Times New Roman" w:cs="Times New Roman"/>
          <w:sz w:val="24"/>
          <w:szCs w:val="24"/>
        </w:rPr>
        <w:t xml:space="preserve">объем жилищного строительства не менее </w:t>
      </w:r>
      <w:r w:rsidRPr="00B95062">
        <w:rPr>
          <w:rFonts w:ascii="Times New Roman" w:hAnsi="Times New Roman" w:cs="Times New Roman"/>
          <w:sz w:val="24"/>
          <w:szCs w:val="24"/>
        </w:rPr>
        <w:t xml:space="preserve">чем </w:t>
      </w:r>
      <w:r w:rsidR="00D0474E" w:rsidRPr="00B95062">
        <w:rPr>
          <w:rFonts w:ascii="Times New Roman" w:hAnsi="Times New Roman" w:cs="Times New Roman"/>
          <w:sz w:val="24"/>
          <w:szCs w:val="24"/>
        </w:rPr>
        <w:t>9</w:t>
      </w:r>
      <w:r w:rsidRPr="00B95062">
        <w:rPr>
          <w:rFonts w:ascii="Times New Roman" w:hAnsi="Times New Roman" w:cs="Times New Roman"/>
          <w:sz w:val="24"/>
          <w:szCs w:val="24"/>
        </w:rPr>
        <w:t xml:space="preserve"> тыс. кв. </w:t>
      </w:r>
      <w:r w:rsidR="0045200E">
        <w:rPr>
          <w:rFonts w:ascii="Times New Roman" w:hAnsi="Times New Roman" w:cs="Times New Roman"/>
          <w:sz w:val="24"/>
          <w:szCs w:val="24"/>
        </w:rPr>
        <w:t>метров в год;</w:t>
      </w:r>
    </w:p>
    <w:p w:rsidR="0045200E" w:rsidRPr="00B95062" w:rsidRDefault="003A660C" w:rsidP="00452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062">
        <w:rPr>
          <w:rFonts w:ascii="Times New Roman" w:hAnsi="Times New Roman" w:cs="Times New Roman"/>
          <w:sz w:val="24"/>
          <w:szCs w:val="24"/>
        </w:rPr>
        <w:t xml:space="preserve">количество выданных ипотечных жилищных кредитов в год </w:t>
      </w:r>
      <w:r w:rsidR="00CD7F2C" w:rsidRPr="00B95062">
        <w:rPr>
          <w:rFonts w:ascii="Times New Roman" w:hAnsi="Times New Roman" w:cs="Times New Roman"/>
          <w:sz w:val="24"/>
          <w:szCs w:val="24"/>
        </w:rPr>
        <w:t>–</w:t>
      </w:r>
      <w:r w:rsidRPr="00B95062">
        <w:rPr>
          <w:rFonts w:ascii="Times New Roman" w:hAnsi="Times New Roman" w:cs="Times New Roman"/>
          <w:sz w:val="24"/>
          <w:szCs w:val="24"/>
        </w:rPr>
        <w:t xml:space="preserve"> </w:t>
      </w:r>
      <w:r w:rsidR="00334E28">
        <w:rPr>
          <w:rFonts w:ascii="Times New Roman" w:hAnsi="Times New Roman" w:cs="Times New Roman"/>
          <w:sz w:val="24"/>
          <w:szCs w:val="24"/>
        </w:rPr>
        <w:t>10</w:t>
      </w:r>
      <w:r w:rsidRPr="00B95062">
        <w:rPr>
          <w:rFonts w:ascii="Times New Roman" w:hAnsi="Times New Roman" w:cs="Times New Roman"/>
          <w:sz w:val="24"/>
          <w:szCs w:val="24"/>
        </w:rPr>
        <w:t xml:space="preserve"> </w:t>
      </w:r>
      <w:r w:rsidR="0045200E" w:rsidRPr="00B95062">
        <w:rPr>
          <w:rFonts w:ascii="Times New Roman" w:hAnsi="Times New Roman" w:cs="Times New Roman"/>
          <w:sz w:val="24"/>
          <w:szCs w:val="24"/>
        </w:rPr>
        <w:t>шт.</w:t>
      </w:r>
    </w:p>
    <w:p w:rsidR="00550E78" w:rsidRDefault="003A660C" w:rsidP="00550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200E">
        <w:rPr>
          <w:rFonts w:ascii="Times New Roman" w:hAnsi="Times New Roman" w:cs="Times New Roman"/>
          <w:sz w:val="24"/>
          <w:szCs w:val="24"/>
        </w:rPr>
        <w:t xml:space="preserve">Ожидаемые </w:t>
      </w:r>
      <w:r w:rsidR="00550E78">
        <w:rPr>
          <w:rFonts w:ascii="Times New Roman" w:hAnsi="Times New Roman" w:cs="Times New Roman"/>
          <w:sz w:val="24"/>
          <w:szCs w:val="24"/>
        </w:rPr>
        <w:t>результаты реализации II этапа:</w:t>
      </w:r>
    </w:p>
    <w:p w:rsidR="00550E78" w:rsidRDefault="003A660C" w:rsidP="00550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200E">
        <w:rPr>
          <w:rFonts w:ascii="Times New Roman" w:hAnsi="Times New Roman" w:cs="Times New Roman"/>
          <w:sz w:val="24"/>
          <w:szCs w:val="24"/>
        </w:rPr>
        <w:t xml:space="preserve">объем жилищного строительства не менее чем </w:t>
      </w:r>
      <w:r w:rsidR="00D0474E" w:rsidRPr="00073C14">
        <w:rPr>
          <w:rFonts w:ascii="Times New Roman" w:hAnsi="Times New Roman" w:cs="Times New Roman"/>
          <w:sz w:val="24"/>
          <w:szCs w:val="24"/>
        </w:rPr>
        <w:t>9,3</w:t>
      </w:r>
      <w:r w:rsidR="00550E78" w:rsidRPr="00073C14">
        <w:rPr>
          <w:rFonts w:ascii="Times New Roman" w:hAnsi="Times New Roman" w:cs="Times New Roman"/>
          <w:sz w:val="24"/>
          <w:szCs w:val="24"/>
        </w:rPr>
        <w:t xml:space="preserve"> тыс. кв. </w:t>
      </w:r>
      <w:r w:rsidR="00550E78">
        <w:rPr>
          <w:rFonts w:ascii="Times New Roman" w:hAnsi="Times New Roman" w:cs="Times New Roman"/>
          <w:sz w:val="24"/>
          <w:szCs w:val="24"/>
        </w:rPr>
        <w:t>метров в год;</w:t>
      </w:r>
    </w:p>
    <w:p w:rsidR="00550E78" w:rsidRPr="00073C14" w:rsidRDefault="003A660C" w:rsidP="00550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14">
        <w:rPr>
          <w:rFonts w:ascii="Times New Roman" w:hAnsi="Times New Roman" w:cs="Times New Roman"/>
          <w:sz w:val="24"/>
          <w:szCs w:val="24"/>
        </w:rPr>
        <w:t xml:space="preserve">количество выданных ипотечных жилищных кредитов в год </w:t>
      </w:r>
      <w:r w:rsidR="0007705D" w:rsidRPr="00073C14">
        <w:rPr>
          <w:rFonts w:ascii="Times New Roman" w:hAnsi="Times New Roman" w:cs="Times New Roman"/>
          <w:sz w:val="24"/>
          <w:szCs w:val="24"/>
        </w:rPr>
        <w:t>–</w:t>
      </w:r>
      <w:r w:rsidRPr="00073C14">
        <w:rPr>
          <w:rFonts w:ascii="Times New Roman" w:hAnsi="Times New Roman" w:cs="Times New Roman"/>
          <w:sz w:val="24"/>
          <w:szCs w:val="24"/>
        </w:rPr>
        <w:t xml:space="preserve"> </w:t>
      </w:r>
      <w:r w:rsidR="00334E28">
        <w:rPr>
          <w:rFonts w:ascii="Times New Roman" w:hAnsi="Times New Roman" w:cs="Times New Roman"/>
          <w:sz w:val="24"/>
          <w:szCs w:val="24"/>
        </w:rPr>
        <w:t>10</w:t>
      </w:r>
      <w:r w:rsidRPr="00073C14">
        <w:rPr>
          <w:rFonts w:ascii="Times New Roman" w:hAnsi="Times New Roman" w:cs="Times New Roman"/>
          <w:sz w:val="24"/>
          <w:szCs w:val="24"/>
        </w:rPr>
        <w:t xml:space="preserve"> </w:t>
      </w:r>
      <w:r w:rsidR="00550E78" w:rsidRPr="00073C14">
        <w:rPr>
          <w:rFonts w:ascii="Times New Roman" w:hAnsi="Times New Roman" w:cs="Times New Roman"/>
          <w:sz w:val="24"/>
          <w:szCs w:val="24"/>
        </w:rPr>
        <w:t>шт.</w:t>
      </w:r>
    </w:p>
    <w:p w:rsidR="003A660C" w:rsidRPr="00550E78" w:rsidRDefault="003A660C" w:rsidP="00550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E78">
        <w:rPr>
          <w:rFonts w:ascii="Times New Roman" w:hAnsi="Times New Roman" w:cs="Times New Roman"/>
          <w:sz w:val="24"/>
          <w:szCs w:val="24"/>
        </w:rPr>
        <w:t xml:space="preserve">Состав целевых индикаторов и показателей </w:t>
      </w:r>
      <w:r w:rsidR="00550E78">
        <w:rPr>
          <w:rFonts w:ascii="Times New Roman" w:hAnsi="Times New Roman" w:cs="Times New Roman"/>
          <w:sz w:val="24"/>
          <w:szCs w:val="24"/>
        </w:rPr>
        <w:t>Муниципальной</w:t>
      </w:r>
      <w:r w:rsidRPr="00550E78">
        <w:rPr>
          <w:rFonts w:ascii="Times New Roman" w:hAnsi="Times New Roman" w:cs="Times New Roman"/>
          <w:sz w:val="24"/>
          <w:szCs w:val="24"/>
        </w:rPr>
        <w:t xml:space="preserve"> программы определен исходя из принципа необходимости и достаточности информации для характеристики достижения целей и решения задач </w:t>
      </w:r>
      <w:r w:rsidR="00550E78">
        <w:rPr>
          <w:rFonts w:ascii="Times New Roman" w:hAnsi="Times New Roman" w:cs="Times New Roman"/>
          <w:sz w:val="24"/>
          <w:szCs w:val="24"/>
        </w:rPr>
        <w:t>Муниципальной</w:t>
      </w:r>
      <w:r w:rsidRPr="00550E78">
        <w:rPr>
          <w:rFonts w:ascii="Times New Roman" w:hAnsi="Times New Roman" w:cs="Times New Roman"/>
          <w:sz w:val="24"/>
          <w:szCs w:val="24"/>
        </w:rPr>
        <w:t xml:space="preserve"> программы (табл. 1).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550E78" w:rsidRDefault="003A660C" w:rsidP="003A660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50E78">
        <w:rPr>
          <w:rFonts w:ascii="Times New Roman" w:hAnsi="Times New Roman" w:cs="Times New Roman"/>
          <w:sz w:val="24"/>
          <w:szCs w:val="24"/>
        </w:rPr>
        <w:t>Таблица 1</w:t>
      </w:r>
    </w:p>
    <w:p w:rsidR="003A660C" w:rsidRPr="00550E78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969"/>
        <w:gridCol w:w="3118"/>
      </w:tblGrid>
      <w:tr w:rsidR="003A660C" w:rsidRPr="00550E78" w:rsidTr="006519CD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550E78" w:rsidRDefault="003A660C" w:rsidP="00550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550E7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550E78" w:rsidRDefault="003A660C" w:rsidP="00550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550E7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550E78" w:rsidRDefault="003A660C" w:rsidP="00550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</w:t>
            </w:r>
            <w:r w:rsidR="00550E7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</w:tr>
      <w:tr w:rsidR="003A660C" w:rsidRPr="00550E78" w:rsidTr="006519CD">
        <w:tc>
          <w:tcPr>
            <w:tcW w:w="2835" w:type="dxa"/>
            <w:tcBorders>
              <w:top w:val="single" w:sz="4" w:space="0" w:color="auto"/>
            </w:tcBorders>
          </w:tcPr>
          <w:p w:rsidR="003A660C" w:rsidRPr="00550E78" w:rsidRDefault="003A660C" w:rsidP="00B365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граждан в</w:t>
            </w:r>
            <w:r w:rsidR="00550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0E78"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 w:rsidR="00550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59C"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 w:rsidR="00550E78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 путем увеличения объемов ввода жилья и </w:t>
            </w:r>
            <w:r w:rsidRPr="00550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стимулирования спроса на жилье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A660C" w:rsidRPr="00550E78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механизмов финансирования жилищного строительства, в том числе посредством развития ипотечного жилищного кредитования;</w:t>
            </w:r>
          </w:p>
          <w:p w:rsidR="003A660C" w:rsidRPr="00550E78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государственной поддержки на приобретение жилья </w:t>
            </w:r>
            <w:r w:rsidRPr="00550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отдельным категориям граждан, в том числе молодым семьям и семьям с детьми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3A660C" w:rsidRPr="00550E78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объема жилищного строительства не менее чем до </w:t>
            </w:r>
            <w:r w:rsidR="003D7E88" w:rsidRPr="00073C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E5EFD" w:rsidRPr="00073C14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073C14">
              <w:rPr>
                <w:rFonts w:ascii="Times New Roman" w:hAnsi="Times New Roman" w:cs="Times New Roman"/>
                <w:sz w:val="24"/>
                <w:szCs w:val="24"/>
              </w:rPr>
              <w:t xml:space="preserve"> тыс. кв. </w:t>
            </w: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>метров в год;</w:t>
            </w:r>
          </w:p>
          <w:p w:rsidR="003A660C" w:rsidRPr="00550E78" w:rsidRDefault="003A660C" w:rsidP="00334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выданных ипотечных жилищных </w:t>
            </w:r>
            <w:r w:rsidRPr="00073C14">
              <w:rPr>
                <w:rFonts w:ascii="Times New Roman" w:hAnsi="Times New Roman" w:cs="Times New Roman"/>
                <w:sz w:val="24"/>
                <w:szCs w:val="24"/>
              </w:rPr>
              <w:t xml:space="preserve">кредитов в год </w:t>
            </w:r>
            <w:r w:rsidR="00451715" w:rsidRPr="00073C1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73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E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73C14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</w:tbl>
    <w:p w:rsidR="003A660C" w:rsidRPr="00550E78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7B9" w:rsidRDefault="00C61415" w:rsidP="006E47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320" w:history="1">
        <w:r w:rsidR="003A660C" w:rsidRPr="006E47B9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3A660C" w:rsidRPr="006E47B9">
        <w:rPr>
          <w:rFonts w:ascii="Times New Roman" w:hAnsi="Times New Roman" w:cs="Times New Roman"/>
          <w:sz w:val="24"/>
          <w:szCs w:val="24"/>
        </w:rPr>
        <w:t xml:space="preserve"> о целевых индикаторах и показателях </w:t>
      </w:r>
      <w:r w:rsidR="006E47B9">
        <w:rPr>
          <w:rFonts w:ascii="Times New Roman" w:hAnsi="Times New Roman" w:cs="Times New Roman"/>
          <w:sz w:val="24"/>
          <w:szCs w:val="24"/>
        </w:rPr>
        <w:t>Муниципальной</w:t>
      </w:r>
      <w:r w:rsidR="003A660C" w:rsidRPr="006E47B9">
        <w:rPr>
          <w:rFonts w:ascii="Times New Roman" w:hAnsi="Times New Roman" w:cs="Times New Roman"/>
          <w:sz w:val="24"/>
          <w:szCs w:val="24"/>
        </w:rPr>
        <w:t xml:space="preserve"> программы, подпрограмм, включенных в состав </w:t>
      </w:r>
      <w:r w:rsidR="006E47B9">
        <w:rPr>
          <w:rFonts w:ascii="Times New Roman" w:hAnsi="Times New Roman" w:cs="Times New Roman"/>
          <w:sz w:val="24"/>
          <w:szCs w:val="24"/>
        </w:rPr>
        <w:t>Муниципальной</w:t>
      </w:r>
      <w:r w:rsidR="003A660C" w:rsidRPr="006E47B9">
        <w:rPr>
          <w:rFonts w:ascii="Times New Roman" w:hAnsi="Times New Roman" w:cs="Times New Roman"/>
          <w:sz w:val="24"/>
          <w:szCs w:val="24"/>
        </w:rPr>
        <w:t xml:space="preserve"> программы, и их значе</w:t>
      </w:r>
      <w:r w:rsidR="00835325">
        <w:rPr>
          <w:rFonts w:ascii="Times New Roman" w:hAnsi="Times New Roman" w:cs="Times New Roman"/>
          <w:sz w:val="24"/>
          <w:szCs w:val="24"/>
        </w:rPr>
        <w:t>ниях представлены в приложении №</w:t>
      </w:r>
      <w:r w:rsidR="003A660C" w:rsidRPr="006E47B9">
        <w:rPr>
          <w:rFonts w:ascii="Times New Roman" w:hAnsi="Times New Roman" w:cs="Times New Roman"/>
          <w:sz w:val="24"/>
          <w:szCs w:val="24"/>
        </w:rPr>
        <w:t xml:space="preserve"> 1 к настоящей </w:t>
      </w:r>
      <w:r w:rsidR="006E47B9">
        <w:rPr>
          <w:rFonts w:ascii="Times New Roman" w:hAnsi="Times New Roman" w:cs="Times New Roman"/>
          <w:sz w:val="24"/>
          <w:szCs w:val="24"/>
        </w:rPr>
        <w:t>Муниципальной программе.</w:t>
      </w:r>
    </w:p>
    <w:p w:rsidR="003A660C" w:rsidRDefault="003A660C" w:rsidP="006E47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D1A">
        <w:rPr>
          <w:rFonts w:ascii="Times New Roman" w:hAnsi="Times New Roman" w:cs="Times New Roman"/>
          <w:sz w:val="24"/>
          <w:szCs w:val="24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 или насыщения), изменения приоритетов государственной политики в жилищной сфере.</w:t>
      </w:r>
    </w:p>
    <w:p w:rsidR="001A2013" w:rsidRPr="00976D1A" w:rsidRDefault="001A2013" w:rsidP="001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1A2013">
        <w:rPr>
          <w:rFonts w:ascii="Times New Roman" w:hAnsi="Times New Roman" w:cs="Times New Roman"/>
          <w:sz w:val="24"/>
          <w:szCs w:val="24"/>
        </w:rPr>
        <w:t>о це</w:t>
      </w:r>
      <w:r>
        <w:rPr>
          <w:rFonts w:ascii="Times New Roman" w:hAnsi="Times New Roman" w:cs="Times New Roman"/>
          <w:sz w:val="24"/>
          <w:szCs w:val="24"/>
        </w:rPr>
        <w:t xml:space="preserve">левых индикаторах и показателях </w:t>
      </w:r>
      <w:r w:rsidRPr="001A2013">
        <w:rPr>
          <w:rFonts w:ascii="Times New Roman" w:hAnsi="Times New Roman" w:cs="Times New Roman"/>
          <w:sz w:val="24"/>
          <w:szCs w:val="24"/>
        </w:rPr>
        <w:t>муниципальной программы Канашск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="00F77ED7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  <w:r w:rsidRPr="001A2013">
        <w:rPr>
          <w:rFonts w:ascii="Times New Roman" w:hAnsi="Times New Roman" w:cs="Times New Roman"/>
          <w:sz w:val="24"/>
          <w:szCs w:val="24"/>
        </w:rPr>
        <w:t xml:space="preserve">«Обеспечение граждан в </w:t>
      </w:r>
      <w:proofErr w:type="spellStart"/>
      <w:r w:rsidRPr="001A2013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1A2013">
        <w:rPr>
          <w:rFonts w:ascii="Times New Roman" w:hAnsi="Times New Roman" w:cs="Times New Roman"/>
          <w:sz w:val="24"/>
          <w:szCs w:val="24"/>
        </w:rPr>
        <w:t xml:space="preserve"> </w:t>
      </w:r>
      <w:r w:rsidR="00F77ED7">
        <w:rPr>
          <w:rFonts w:ascii="Times New Roman" w:hAnsi="Times New Roman" w:cs="Times New Roman"/>
          <w:sz w:val="24"/>
          <w:szCs w:val="24"/>
        </w:rPr>
        <w:t>муниципальном округе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 доступным </w:t>
      </w:r>
      <w:r w:rsidRPr="001A2013">
        <w:rPr>
          <w:rFonts w:ascii="Times New Roman" w:hAnsi="Times New Roman" w:cs="Times New Roman"/>
          <w:sz w:val="24"/>
          <w:szCs w:val="24"/>
        </w:rPr>
        <w:t>и комфортным жильем», подпрограмм и их значениях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013">
        <w:rPr>
          <w:rFonts w:ascii="Times New Roman" w:hAnsi="Times New Roman" w:cs="Times New Roman"/>
          <w:sz w:val="24"/>
          <w:szCs w:val="24"/>
        </w:rPr>
        <w:t xml:space="preserve">приведены в Приложении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A2013">
        <w:rPr>
          <w:rFonts w:ascii="Times New Roman" w:hAnsi="Times New Roman" w:cs="Times New Roman"/>
          <w:sz w:val="24"/>
          <w:szCs w:val="24"/>
        </w:rPr>
        <w:t xml:space="preserve"> к настоящей Муниципальной программе.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976D1A" w:rsidRDefault="003A660C" w:rsidP="006E4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D1A">
        <w:rPr>
          <w:rFonts w:ascii="Times New Roman" w:hAnsi="Times New Roman" w:cs="Times New Roman"/>
          <w:b/>
          <w:sz w:val="24"/>
          <w:szCs w:val="24"/>
        </w:rPr>
        <w:t>Раздел II. Обобщенная характеристика основных мероприятий</w:t>
      </w:r>
      <w:r w:rsidR="00AF44DC" w:rsidRPr="00976D1A">
        <w:rPr>
          <w:rFonts w:ascii="Times New Roman" w:hAnsi="Times New Roman" w:cs="Times New Roman"/>
          <w:b/>
          <w:sz w:val="24"/>
          <w:szCs w:val="24"/>
        </w:rPr>
        <w:t xml:space="preserve"> и</w:t>
      </w:r>
    </w:p>
    <w:p w:rsidR="003A660C" w:rsidRPr="00976D1A" w:rsidRDefault="003A660C" w:rsidP="006E4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D1A">
        <w:rPr>
          <w:rFonts w:ascii="Times New Roman" w:hAnsi="Times New Roman" w:cs="Times New Roman"/>
          <w:b/>
          <w:sz w:val="24"/>
          <w:szCs w:val="24"/>
        </w:rPr>
        <w:t xml:space="preserve">подпрограмм </w:t>
      </w:r>
      <w:r w:rsidR="006E47B9" w:rsidRPr="00976D1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76D1A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3A660C" w:rsidRPr="00976D1A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41A91" w:rsidRDefault="003A660C" w:rsidP="00541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1A91">
        <w:rPr>
          <w:rFonts w:ascii="Times New Roman" w:hAnsi="Times New Roman" w:cs="Times New Roman"/>
          <w:sz w:val="24"/>
          <w:szCs w:val="24"/>
        </w:rPr>
        <w:t xml:space="preserve">Достижение цели и решение задач </w:t>
      </w:r>
      <w:r w:rsidR="00541A91">
        <w:rPr>
          <w:rFonts w:ascii="Times New Roman" w:hAnsi="Times New Roman" w:cs="Times New Roman"/>
          <w:sz w:val="24"/>
          <w:szCs w:val="24"/>
        </w:rPr>
        <w:t>Муниципальной</w:t>
      </w:r>
      <w:r w:rsidRPr="00541A91">
        <w:rPr>
          <w:rFonts w:ascii="Times New Roman" w:hAnsi="Times New Roman" w:cs="Times New Roman"/>
          <w:sz w:val="24"/>
          <w:szCs w:val="24"/>
        </w:rPr>
        <w:t xml:space="preserve"> программы будут осуществляться в рамках реализации следующих подпрограмм </w:t>
      </w:r>
      <w:r w:rsidR="00541A91">
        <w:rPr>
          <w:rFonts w:ascii="Times New Roman" w:hAnsi="Times New Roman" w:cs="Times New Roman"/>
          <w:sz w:val="24"/>
          <w:szCs w:val="24"/>
        </w:rPr>
        <w:t>Муниципальной</w:t>
      </w:r>
      <w:r w:rsidRPr="00541A91">
        <w:rPr>
          <w:rFonts w:ascii="Times New Roman" w:hAnsi="Times New Roman" w:cs="Times New Roman"/>
          <w:sz w:val="24"/>
          <w:szCs w:val="24"/>
        </w:rPr>
        <w:t xml:space="preserve"> программы:</w:t>
      </w:r>
    </w:p>
    <w:p w:rsidR="00141DA6" w:rsidRDefault="001F1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57C">
        <w:rPr>
          <w:rFonts w:ascii="Times New Roman" w:hAnsi="Times New Roman" w:cs="Times New Roman"/>
          <w:sz w:val="24"/>
          <w:szCs w:val="24"/>
        </w:rPr>
        <w:t>1.</w:t>
      </w:r>
      <w:r>
        <w:t xml:space="preserve"> </w:t>
      </w:r>
      <w:hyperlink w:anchor="Par1254" w:history="1">
        <w:r w:rsidR="003A660C" w:rsidRPr="00DA50E0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DA50E0">
        <w:rPr>
          <w:rFonts w:ascii="Times New Roman" w:hAnsi="Times New Roman" w:cs="Times New Roman"/>
          <w:sz w:val="24"/>
          <w:szCs w:val="24"/>
        </w:rPr>
        <w:t xml:space="preserve"> «П</w:t>
      </w:r>
      <w:r w:rsidR="003A660C" w:rsidRPr="00541A91">
        <w:rPr>
          <w:rFonts w:ascii="Times New Roman" w:hAnsi="Times New Roman" w:cs="Times New Roman"/>
          <w:sz w:val="24"/>
          <w:szCs w:val="24"/>
        </w:rPr>
        <w:t>оддержка строительст</w:t>
      </w:r>
      <w:r w:rsidR="00835325">
        <w:rPr>
          <w:rFonts w:ascii="Times New Roman" w:hAnsi="Times New Roman" w:cs="Times New Roman"/>
          <w:sz w:val="24"/>
          <w:szCs w:val="24"/>
        </w:rPr>
        <w:t>ва жилья в Чувашской Республике»</w:t>
      </w:r>
      <w:r w:rsidR="003A660C" w:rsidRPr="00541A91">
        <w:rPr>
          <w:rFonts w:ascii="Times New Roman" w:hAnsi="Times New Roman" w:cs="Times New Roman"/>
          <w:sz w:val="24"/>
          <w:szCs w:val="24"/>
        </w:rPr>
        <w:t xml:space="preserve"> со следующими основными мероприятиями:</w:t>
      </w:r>
    </w:p>
    <w:p w:rsidR="00141DA6" w:rsidRDefault="001F1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660C" w:rsidRPr="00541A91">
        <w:rPr>
          <w:rFonts w:ascii="Times New Roman" w:hAnsi="Times New Roman" w:cs="Times New Roman"/>
          <w:sz w:val="24"/>
          <w:szCs w:val="24"/>
        </w:rPr>
        <w:t xml:space="preserve"> Реализация отдельных мер</w:t>
      </w:r>
      <w:r w:rsidR="00835325">
        <w:rPr>
          <w:rFonts w:ascii="Times New Roman" w:hAnsi="Times New Roman" w:cs="Times New Roman"/>
          <w:sz w:val="24"/>
          <w:szCs w:val="24"/>
        </w:rPr>
        <w:t>оприятий регионального проекта «Жилье»</w:t>
      </w:r>
      <w:r w:rsidR="003A660C" w:rsidRPr="00541A91">
        <w:rPr>
          <w:rFonts w:ascii="Times New Roman" w:hAnsi="Times New Roman" w:cs="Times New Roman"/>
          <w:sz w:val="24"/>
          <w:szCs w:val="24"/>
        </w:rPr>
        <w:t>.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>В рамках данного основного мероприятия государственная жилищная политика в отношении различных групп населения состоит в следующем: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>в отношении малоимущих и отдельных ка</w:t>
      </w:r>
      <w:r w:rsidR="00EA616D">
        <w:rPr>
          <w:rFonts w:ascii="Times New Roman" w:hAnsi="Times New Roman" w:cs="Times New Roman"/>
          <w:sz w:val="24"/>
          <w:szCs w:val="24"/>
        </w:rPr>
        <w:t>тегорий граждан (молодые семьи</w:t>
      </w:r>
      <w:r w:rsidRPr="00141DA6">
        <w:rPr>
          <w:rFonts w:ascii="Times New Roman" w:hAnsi="Times New Roman" w:cs="Times New Roman"/>
          <w:sz w:val="24"/>
          <w:szCs w:val="24"/>
        </w:rPr>
        <w:t xml:space="preserve">, ветераны Великой Отечественной войны, инвалиды, многодетные семьи) - в создании эффективной системы обеспечения </w:t>
      </w:r>
      <w:proofErr w:type="gramStart"/>
      <w:r w:rsidRPr="00141DA6">
        <w:rPr>
          <w:rFonts w:ascii="Times New Roman" w:hAnsi="Times New Roman" w:cs="Times New Roman"/>
          <w:sz w:val="24"/>
          <w:szCs w:val="24"/>
        </w:rPr>
        <w:t>жильем</w:t>
      </w:r>
      <w:proofErr w:type="gramEnd"/>
      <w:r w:rsidRPr="00141DA6">
        <w:rPr>
          <w:rFonts w:ascii="Times New Roman" w:hAnsi="Times New Roman" w:cs="Times New Roman"/>
          <w:sz w:val="24"/>
          <w:szCs w:val="24"/>
        </w:rPr>
        <w:t xml:space="preserve"> как на основе социального использования муниципального жилищного фонда, так и с использованием других инструментов, предусматривающих предоставление социальных выплат на приобретение жилья или строительство индивидуального жилья, а также путем совершенствования механизмов использования гражданами средств материнского (семейного) капитала в целях улучшения жилищных условий;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 xml:space="preserve">в отношении граждан со средними и умеренными доходами (то есть доходами ниже средних, но не позволяющими гражданам быть отнесенными к категории малоимущих) - в создании </w:t>
      </w:r>
      <w:proofErr w:type="gramStart"/>
      <w:r w:rsidRPr="00141DA6">
        <w:rPr>
          <w:rFonts w:ascii="Times New Roman" w:hAnsi="Times New Roman" w:cs="Times New Roman"/>
          <w:sz w:val="24"/>
          <w:szCs w:val="24"/>
        </w:rPr>
        <w:t>системы мер государственной поддержки развития арендного жилья</w:t>
      </w:r>
      <w:proofErr w:type="gramEnd"/>
      <w:r w:rsidRPr="00141DA6">
        <w:rPr>
          <w:rFonts w:ascii="Times New Roman" w:hAnsi="Times New Roman" w:cs="Times New Roman"/>
          <w:sz w:val="24"/>
          <w:szCs w:val="24"/>
        </w:rPr>
        <w:t>;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>в отношении граждан со средними доходами и доходами выше средних - в развитии стабильно функционирующего рынка жилья, позволяющего удовлетворять их платежеспособный спрос на жилье.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1DA6">
        <w:rPr>
          <w:rFonts w:ascii="Times New Roman" w:hAnsi="Times New Roman" w:cs="Times New Roman"/>
          <w:sz w:val="24"/>
          <w:szCs w:val="24"/>
        </w:rPr>
        <w:t xml:space="preserve">Предусмотрены механизмы завершения строительства проблемных объектов в рамках реализации </w:t>
      </w:r>
      <w:hyperlink r:id="rId14" w:history="1">
        <w:r w:rsidRPr="00141DA6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141DA6">
        <w:rPr>
          <w:rFonts w:ascii="Times New Roman" w:hAnsi="Times New Roman" w:cs="Times New Roman"/>
          <w:sz w:val="24"/>
          <w:szCs w:val="24"/>
        </w:rPr>
        <w:t xml:space="preserve"> Чувашской Республики от 25 ноября 20</w:t>
      </w:r>
      <w:r w:rsidR="00835325">
        <w:rPr>
          <w:rFonts w:ascii="Times New Roman" w:hAnsi="Times New Roman" w:cs="Times New Roman"/>
          <w:sz w:val="24"/>
          <w:szCs w:val="24"/>
        </w:rPr>
        <w:t>11 г. № 67 «</w:t>
      </w:r>
      <w:r w:rsidRPr="00141DA6">
        <w:rPr>
          <w:rFonts w:ascii="Times New Roman" w:hAnsi="Times New Roman" w:cs="Times New Roman"/>
          <w:sz w:val="24"/>
          <w:szCs w:val="24"/>
        </w:rPr>
        <w:t xml:space="preserve">О защите прав граждан - участников долевого строительства многоквартирных домов, пострадавших от действий (бездействия) застройщиков на </w:t>
      </w:r>
      <w:r w:rsidR="00835325">
        <w:rPr>
          <w:rFonts w:ascii="Times New Roman" w:hAnsi="Times New Roman" w:cs="Times New Roman"/>
          <w:sz w:val="24"/>
          <w:szCs w:val="24"/>
        </w:rPr>
        <w:t>территории Чувашской Республики»</w:t>
      </w:r>
      <w:r w:rsidRPr="00141DA6">
        <w:rPr>
          <w:rFonts w:ascii="Times New Roman" w:hAnsi="Times New Roman" w:cs="Times New Roman"/>
          <w:sz w:val="24"/>
          <w:szCs w:val="24"/>
        </w:rPr>
        <w:t>, формирования жилищного фонда социального использования и жилищного фонда коммерческого использования для предоставления в наем гражданам, нуждающимся в улучшении жилищных условий, строительства объектов инженерной инфраструктуры</w:t>
      </w:r>
      <w:proofErr w:type="gramEnd"/>
      <w:r w:rsidRPr="00141DA6">
        <w:rPr>
          <w:rFonts w:ascii="Times New Roman" w:hAnsi="Times New Roman" w:cs="Times New Roman"/>
          <w:sz w:val="24"/>
          <w:szCs w:val="24"/>
        </w:rPr>
        <w:t xml:space="preserve"> для земельных участков, предоставленных многодетным семьям для целей жилищного строительства, реализации проектов по развитию территорий, расположенных в границах населенных пунктов, предусматривающих строительство жилья.</w:t>
      </w:r>
    </w:p>
    <w:p w:rsidR="004D4E54" w:rsidRDefault="004D4E54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мероприятия:</w:t>
      </w:r>
    </w:p>
    <w:p w:rsidR="00566D70" w:rsidRDefault="00566D70" w:rsidP="00566D70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жильем молодых семей.</w:t>
      </w:r>
    </w:p>
    <w:p w:rsidR="00566D70" w:rsidRPr="00566D70" w:rsidRDefault="00566D70" w:rsidP="00566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данного основного мероприятия предусматривается улучшение жилищных условий семей один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супругов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которых не достиг 36-летнего возраста.</w:t>
      </w:r>
    </w:p>
    <w:p w:rsidR="009E39CA" w:rsidRPr="009E39CA" w:rsidRDefault="009E39CA" w:rsidP="009E39CA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9CA">
        <w:rPr>
          <w:rFonts w:ascii="Times New Roman" w:hAnsi="Times New Roman" w:cs="Times New Roman"/>
          <w:sz w:val="24"/>
          <w:szCs w:val="24"/>
        </w:rPr>
        <w:lastRenderedPageBreak/>
        <w:t>Обеспечение жильем многодетных семей, имеющих пять и более детей.</w:t>
      </w:r>
    </w:p>
    <w:p w:rsidR="009E39CA" w:rsidRDefault="009E39CA" w:rsidP="009E3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данного основного мероприятия предусматривается улучшение жилищных условий семей, имеющих пять и более несовершеннолетних детей.</w:t>
      </w:r>
    </w:p>
    <w:p w:rsidR="009E39CA" w:rsidRDefault="00566D70" w:rsidP="00E557A6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7A6">
        <w:rPr>
          <w:rFonts w:ascii="Times New Roman" w:hAnsi="Times New Roman" w:cs="Times New Roman"/>
          <w:sz w:val="24"/>
          <w:szCs w:val="24"/>
        </w:rPr>
        <w:t>Ведение учета граждан, нуждающихся в жилых помещениях и имеющих право на государственную поддержку.</w:t>
      </w:r>
    </w:p>
    <w:p w:rsidR="00C747BD" w:rsidRPr="00E557A6" w:rsidRDefault="00E557A6" w:rsidP="00E55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рамках данного основного мероприятия предусматривается</w:t>
      </w:r>
      <w:r w:rsidR="00C747BD">
        <w:rPr>
          <w:rFonts w:ascii="Times New Roman" w:hAnsi="Times New Roman" w:cs="Times New Roman"/>
          <w:sz w:val="24"/>
          <w:szCs w:val="24"/>
        </w:rPr>
        <w:t xml:space="preserve"> ведение учета граждан, нуждающихся в жилых помещениях и имеющих право на государственную поддержку за счет республиканского бюджета Чувашской Республики на строительство (приобретение) жилых помещений, регистрации и учету граждан, имеющих право на получение социальных выплат на для приобретение жилья в связи с переселением из районов Крайнего Севера и приравненных к ним местностей.</w:t>
      </w:r>
      <w:proofErr w:type="gramEnd"/>
    </w:p>
    <w:p w:rsidR="00141DA6" w:rsidRPr="00E84DA3" w:rsidRDefault="004D4E54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660C" w:rsidRPr="00141DA6">
        <w:rPr>
          <w:rFonts w:ascii="Times New Roman" w:hAnsi="Times New Roman" w:cs="Times New Roman"/>
          <w:sz w:val="24"/>
          <w:szCs w:val="24"/>
        </w:rPr>
        <w:t xml:space="preserve"> </w:t>
      </w:r>
      <w:r w:rsidR="003A660C" w:rsidRPr="00E84DA3">
        <w:rPr>
          <w:rFonts w:ascii="Times New Roman" w:hAnsi="Times New Roman" w:cs="Times New Roman"/>
          <w:sz w:val="24"/>
          <w:szCs w:val="24"/>
        </w:rPr>
        <w:t>Развитие ипотечного жилищного кредитования.</w:t>
      </w:r>
    </w:p>
    <w:p w:rsidR="00141DA6" w:rsidRPr="00E84DA3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4DA3">
        <w:rPr>
          <w:rFonts w:ascii="Times New Roman" w:hAnsi="Times New Roman" w:cs="Times New Roman"/>
          <w:sz w:val="24"/>
          <w:szCs w:val="24"/>
        </w:rPr>
        <w:t>В рамках данного мероприятия предусматривается повышение доступности ипотечных кредитов для граждан.</w:t>
      </w:r>
    </w:p>
    <w:p w:rsidR="00141DA6" w:rsidRDefault="004D4E54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660C" w:rsidRPr="00141DA6">
        <w:rPr>
          <w:rFonts w:ascii="Times New Roman" w:hAnsi="Times New Roman" w:cs="Times New Roman"/>
          <w:sz w:val="24"/>
          <w:szCs w:val="24"/>
        </w:rPr>
        <w:t>Реализация мер</w:t>
      </w:r>
      <w:r w:rsidR="008A0395">
        <w:rPr>
          <w:rFonts w:ascii="Times New Roman" w:hAnsi="Times New Roman" w:cs="Times New Roman"/>
          <w:sz w:val="24"/>
          <w:szCs w:val="24"/>
        </w:rPr>
        <w:t>оприятий регионального проекта «</w:t>
      </w:r>
      <w:r w:rsidR="003A660C" w:rsidRPr="00141DA6">
        <w:rPr>
          <w:rFonts w:ascii="Times New Roman" w:hAnsi="Times New Roman" w:cs="Times New Roman"/>
          <w:sz w:val="24"/>
          <w:szCs w:val="24"/>
        </w:rPr>
        <w:t>Обеспечение устойчивого сокращения непригодного</w:t>
      </w:r>
      <w:r w:rsidR="008A0395">
        <w:rPr>
          <w:rFonts w:ascii="Times New Roman" w:hAnsi="Times New Roman" w:cs="Times New Roman"/>
          <w:sz w:val="24"/>
          <w:szCs w:val="24"/>
        </w:rPr>
        <w:t xml:space="preserve"> для проживания жилищного фонда»</w:t>
      </w:r>
      <w:r w:rsidR="003A660C" w:rsidRPr="00141DA6">
        <w:rPr>
          <w:rFonts w:ascii="Times New Roman" w:hAnsi="Times New Roman" w:cs="Times New Roman"/>
          <w:sz w:val="24"/>
          <w:szCs w:val="24"/>
        </w:rPr>
        <w:t>.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>В рамках данного мероприятия предусматривается расселение аварийного жилищного фонда, признанного таковым после 1 января 2012 года.</w:t>
      </w:r>
    </w:p>
    <w:p w:rsidR="00141DA6" w:rsidRDefault="004D4E54" w:rsidP="004D4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="003A660C" w:rsidRPr="00141DA6">
        <w:rPr>
          <w:rFonts w:ascii="Times New Roman" w:hAnsi="Times New Roman" w:cs="Times New Roman"/>
          <w:sz w:val="24"/>
          <w:szCs w:val="24"/>
        </w:rPr>
        <w:t>Обеспечение жилищного строительства земельными участками.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>В рамках данного мероприятия предусматриваются подготовка документации по планировке территории земельных участков под жилищное строительство и обеспечение доступа к информации о земельных участках, предназначенных для строительства жилья, в том числе для их комплексного освоения.</w:t>
      </w:r>
    </w:p>
    <w:p w:rsidR="00141DA6" w:rsidRDefault="004D4E54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660C" w:rsidRPr="00141DA6">
        <w:rPr>
          <w:rFonts w:ascii="Times New Roman" w:hAnsi="Times New Roman" w:cs="Times New Roman"/>
          <w:sz w:val="24"/>
          <w:szCs w:val="24"/>
        </w:rPr>
        <w:t xml:space="preserve"> Проведение экспертизы проектно-сметной документации, проверки сметной стоимости объектов капитального строительства и капитального ремонта, осуществление функций технического заказчика, строительного контроля.</w:t>
      </w:r>
    </w:p>
    <w:p w:rsidR="003A660C" w:rsidRP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>В рамках данного мероприятия обеспечивается соответствие объектов капитального строительства требованиям строительных норм и правил.</w:t>
      </w:r>
    </w:p>
    <w:p w:rsidR="00141DA6" w:rsidRDefault="00DD2493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57C">
        <w:rPr>
          <w:rFonts w:ascii="Times New Roman" w:hAnsi="Times New Roman" w:cs="Times New Roman"/>
          <w:sz w:val="24"/>
          <w:szCs w:val="24"/>
        </w:rPr>
        <w:t>2.</w:t>
      </w:r>
      <w:r>
        <w:t xml:space="preserve"> </w:t>
      </w:r>
      <w:hyperlink w:anchor="Par4551" w:history="1">
        <w:r w:rsidR="003A660C" w:rsidRPr="00141DA6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8A0395">
        <w:rPr>
          <w:rFonts w:ascii="Times New Roman" w:hAnsi="Times New Roman" w:cs="Times New Roman"/>
          <w:sz w:val="24"/>
          <w:szCs w:val="24"/>
        </w:rPr>
        <w:t xml:space="preserve"> «</w:t>
      </w:r>
      <w:r w:rsidR="003A660C" w:rsidRPr="00141DA6">
        <w:rPr>
          <w:rFonts w:ascii="Times New Roman" w:hAnsi="Times New Roman" w:cs="Times New Roman"/>
          <w:sz w:val="24"/>
          <w:szCs w:val="24"/>
        </w:rPr>
        <w:t>Обеспечение жилыми помещениями детей-сирот и детей, оставшихся без попечения родителей, лиц из числа детей-сирот и детей, ост</w:t>
      </w:r>
      <w:r w:rsidR="008A0395">
        <w:rPr>
          <w:rFonts w:ascii="Times New Roman" w:hAnsi="Times New Roman" w:cs="Times New Roman"/>
          <w:sz w:val="24"/>
          <w:szCs w:val="24"/>
        </w:rPr>
        <w:t>авшихся без попечения родителей»</w:t>
      </w:r>
      <w:r w:rsidR="003A660C" w:rsidRPr="00141DA6">
        <w:rPr>
          <w:rFonts w:ascii="Times New Roman" w:hAnsi="Times New Roman" w:cs="Times New Roman"/>
          <w:sz w:val="24"/>
          <w:szCs w:val="24"/>
        </w:rPr>
        <w:t xml:space="preserve"> со следующими основными мероприятиями:</w:t>
      </w:r>
    </w:p>
    <w:p w:rsidR="003A660C" w:rsidRPr="00141DA6" w:rsidRDefault="001F1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660C" w:rsidRPr="00141DA6">
        <w:rPr>
          <w:rFonts w:ascii="Times New Roman" w:hAnsi="Times New Roman" w:cs="Times New Roman"/>
          <w:sz w:val="24"/>
          <w:szCs w:val="24"/>
        </w:rPr>
        <w:t xml:space="preserve">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141DA6" w:rsidRDefault="001F1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660C" w:rsidRPr="00141DA6">
        <w:rPr>
          <w:rFonts w:ascii="Times New Roman" w:hAnsi="Times New Roman" w:cs="Times New Roman"/>
          <w:sz w:val="24"/>
          <w:szCs w:val="24"/>
        </w:rPr>
        <w:t xml:space="preserve"> 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 жилищного фонда по договорам найма специализированных жилых помещений.</w:t>
      </w:r>
    </w:p>
    <w:p w:rsidR="00DF0CE4" w:rsidRDefault="003A660C" w:rsidP="00DF0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1DA6">
        <w:rPr>
          <w:rFonts w:ascii="Times New Roman" w:hAnsi="Times New Roman" w:cs="Times New Roman"/>
          <w:sz w:val="24"/>
          <w:szCs w:val="24"/>
        </w:rPr>
        <w:t>Мероприятия направлены на 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благоустроенными жилыми помещениями специализированного жилищного фонда по договорам найма специализированных жилых помещений, создание и предоставление детям-сиротам и детям, оставшимся без попечения родителей, лицам из числа детей-сирот и детей, оставшихся без попечения родителей, благоустроенных жилых помещений</w:t>
      </w:r>
      <w:proofErr w:type="gramEnd"/>
      <w:r w:rsidRPr="00141DA6">
        <w:rPr>
          <w:rFonts w:ascii="Times New Roman" w:hAnsi="Times New Roman" w:cs="Times New Roman"/>
          <w:sz w:val="24"/>
          <w:szCs w:val="24"/>
        </w:rPr>
        <w:t xml:space="preserve"> специализированного жилищного фонда по договорам найма специализированных жилых помещений,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</w:r>
    </w:p>
    <w:p w:rsidR="001F160C" w:rsidRDefault="001F160C" w:rsidP="00DF0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976D1A" w:rsidRDefault="003A660C" w:rsidP="00DF0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D1A">
        <w:rPr>
          <w:rFonts w:ascii="Times New Roman" w:hAnsi="Times New Roman" w:cs="Times New Roman"/>
          <w:b/>
          <w:sz w:val="24"/>
          <w:szCs w:val="24"/>
        </w:rPr>
        <w:t>Раздел III. Обоснование объема финансовых ресурсов,</w:t>
      </w:r>
    </w:p>
    <w:p w:rsidR="003A660C" w:rsidRPr="00976D1A" w:rsidRDefault="003A660C" w:rsidP="00DF0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76D1A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976D1A">
        <w:rPr>
          <w:rFonts w:ascii="Times New Roman" w:hAnsi="Times New Roman" w:cs="Times New Roman"/>
          <w:b/>
          <w:sz w:val="24"/>
          <w:szCs w:val="24"/>
        </w:rPr>
        <w:t xml:space="preserve"> для реализации </w:t>
      </w:r>
      <w:r w:rsidR="00DF0CE4" w:rsidRPr="00976D1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76D1A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3A660C" w:rsidRPr="00976D1A" w:rsidRDefault="003A660C" w:rsidP="00DF0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76D1A">
        <w:rPr>
          <w:rFonts w:ascii="Times New Roman" w:hAnsi="Times New Roman" w:cs="Times New Roman"/>
          <w:b/>
          <w:sz w:val="24"/>
          <w:szCs w:val="24"/>
        </w:rPr>
        <w:t>(с расшифровкой по источникам финансирования, по этапам</w:t>
      </w:r>
      <w:proofErr w:type="gramEnd"/>
    </w:p>
    <w:p w:rsidR="003A660C" w:rsidRPr="00976D1A" w:rsidRDefault="003A660C" w:rsidP="00DF0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D1A">
        <w:rPr>
          <w:rFonts w:ascii="Times New Roman" w:hAnsi="Times New Roman" w:cs="Times New Roman"/>
          <w:b/>
          <w:sz w:val="24"/>
          <w:szCs w:val="24"/>
        </w:rPr>
        <w:t xml:space="preserve">и годам реализации </w:t>
      </w:r>
      <w:r w:rsidR="00DF0CE4" w:rsidRPr="00976D1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76D1A">
        <w:rPr>
          <w:rFonts w:ascii="Times New Roman" w:hAnsi="Times New Roman" w:cs="Times New Roman"/>
          <w:b/>
          <w:sz w:val="24"/>
          <w:szCs w:val="24"/>
        </w:rPr>
        <w:t xml:space="preserve"> программы)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7BCE" w:rsidRDefault="003A660C" w:rsidP="00267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6D6">
        <w:rPr>
          <w:rFonts w:ascii="Times New Roman" w:hAnsi="Times New Roman" w:cs="Times New Roman"/>
          <w:sz w:val="24"/>
          <w:szCs w:val="24"/>
        </w:rPr>
        <w:lastRenderedPageBreak/>
        <w:t xml:space="preserve">Финансовое обеспечение реализации </w:t>
      </w:r>
      <w:r w:rsidR="007026D6">
        <w:rPr>
          <w:rFonts w:ascii="Times New Roman" w:hAnsi="Times New Roman" w:cs="Times New Roman"/>
          <w:sz w:val="24"/>
          <w:szCs w:val="24"/>
        </w:rPr>
        <w:t>Муниципальной</w:t>
      </w:r>
      <w:r w:rsidRPr="007026D6">
        <w:rPr>
          <w:rFonts w:ascii="Times New Roman" w:hAnsi="Times New Roman" w:cs="Times New Roman"/>
          <w:sz w:val="24"/>
          <w:szCs w:val="24"/>
        </w:rPr>
        <w:t xml:space="preserve"> программы осуществляется за счет средств федерального бюджета, республиканского бюдже</w:t>
      </w:r>
      <w:r w:rsidR="007026D6">
        <w:rPr>
          <w:rFonts w:ascii="Times New Roman" w:hAnsi="Times New Roman" w:cs="Times New Roman"/>
          <w:sz w:val="24"/>
          <w:szCs w:val="24"/>
        </w:rPr>
        <w:t>та Чувашской Республики, местного бюджета</w:t>
      </w:r>
      <w:r w:rsidRPr="007026D6">
        <w:rPr>
          <w:rFonts w:ascii="Times New Roman" w:hAnsi="Times New Roman" w:cs="Times New Roman"/>
          <w:sz w:val="24"/>
          <w:szCs w:val="24"/>
        </w:rPr>
        <w:t xml:space="preserve"> и внебюджетных источников.</w:t>
      </w:r>
    </w:p>
    <w:p w:rsidR="00D67D01" w:rsidRDefault="003A660C" w:rsidP="00D67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6D6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7026D6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7026D6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 w:rsidR="00267BCE">
        <w:rPr>
          <w:rFonts w:ascii="Times New Roman" w:hAnsi="Times New Roman" w:cs="Times New Roman"/>
          <w:sz w:val="24"/>
          <w:szCs w:val="24"/>
        </w:rPr>
        <w:t>Муниципальной</w:t>
      </w:r>
      <w:r w:rsidRPr="007026D6">
        <w:rPr>
          <w:rFonts w:ascii="Times New Roman" w:hAnsi="Times New Roman" w:cs="Times New Roman"/>
          <w:sz w:val="24"/>
          <w:szCs w:val="24"/>
        </w:rPr>
        <w:t xml:space="preserve"> программы из внебюджетных источников могут использоваться различные инструменты государственно-частного партнерства.</w:t>
      </w:r>
    </w:p>
    <w:p w:rsidR="003A660C" w:rsidRPr="00464A43" w:rsidRDefault="003A660C" w:rsidP="00D67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53D0F">
        <w:rPr>
          <w:rFonts w:ascii="Times New Roman" w:hAnsi="Times New Roman" w:cs="Times New Roman"/>
          <w:sz w:val="24"/>
          <w:szCs w:val="24"/>
        </w:rPr>
        <w:t xml:space="preserve">Общий объем финансирования </w:t>
      </w:r>
      <w:r w:rsidR="00D10F7B" w:rsidRPr="00B53D0F">
        <w:rPr>
          <w:rFonts w:ascii="Times New Roman" w:hAnsi="Times New Roman" w:cs="Times New Roman"/>
          <w:sz w:val="24"/>
          <w:szCs w:val="24"/>
        </w:rPr>
        <w:t>Муниципальной</w:t>
      </w:r>
      <w:r w:rsidR="00CE58FA">
        <w:rPr>
          <w:rFonts w:ascii="Times New Roman" w:hAnsi="Times New Roman" w:cs="Times New Roman"/>
          <w:sz w:val="24"/>
          <w:szCs w:val="24"/>
        </w:rPr>
        <w:t xml:space="preserve"> программы в 2023</w:t>
      </w:r>
      <w:r w:rsidRPr="00B53D0F">
        <w:rPr>
          <w:rFonts w:ascii="Times New Roman" w:hAnsi="Times New Roman" w:cs="Times New Roman"/>
          <w:sz w:val="24"/>
          <w:szCs w:val="24"/>
        </w:rPr>
        <w:t xml:space="preserve"> - 2035 годах составляет </w:t>
      </w:r>
      <w:r w:rsidR="00224AD5">
        <w:rPr>
          <w:rFonts w:ascii="Times New Roman" w:hAnsi="Times New Roman" w:cs="Times New Roman"/>
          <w:color w:val="000000" w:themeColor="text1"/>
          <w:sz w:val="24"/>
          <w:szCs w:val="24"/>
        </w:rPr>
        <w:t>391731,9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в том числе за счет средств федерального бюджета </w:t>
      </w:r>
      <w:r w:rsidR="00D10F7B"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4AD5">
        <w:rPr>
          <w:rFonts w:ascii="Times New Roman" w:hAnsi="Times New Roman" w:cs="Times New Roman"/>
          <w:color w:val="000000" w:themeColor="text1"/>
          <w:sz w:val="24"/>
          <w:szCs w:val="24"/>
        </w:rPr>
        <w:t>63950,38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республиканского бюджета Чувашской Республики </w:t>
      </w:r>
      <w:r w:rsidR="00D10F7B"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4AD5">
        <w:rPr>
          <w:rFonts w:ascii="Times New Roman" w:hAnsi="Times New Roman" w:cs="Times New Roman"/>
          <w:color w:val="000000" w:themeColor="text1"/>
          <w:sz w:val="24"/>
          <w:szCs w:val="24"/>
        </w:rPr>
        <w:t>322754,97</w:t>
      </w:r>
      <w:r w:rsidR="00E96A72"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местный бюджет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64CD"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4AD5">
        <w:rPr>
          <w:rFonts w:ascii="Times New Roman" w:hAnsi="Times New Roman" w:cs="Times New Roman"/>
          <w:color w:val="000000" w:themeColor="text1"/>
          <w:sz w:val="24"/>
          <w:szCs w:val="24"/>
        </w:rPr>
        <w:t>5026,55</w:t>
      </w:r>
      <w:r w:rsidR="00464A43"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внебюджетных источников </w:t>
      </w:r>
      <w:r w:rsidR="007D64CD"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6009D1">
        <w:rPr>
          <w:rFonts w:ascii="Times New Roman" w:hAnsi="Times New Roman" w:cs="Times New Roman"/>
          <w:color w:val="000000" w:themeColor="text1"/>
          <w:sz w:val="24"/>
          <w:szCs w:val="24"/>
        </w:rPr>
        <w:t>0,00</w:t>
      </w:r>
      <w:r w:rsidR="00667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>тыс. рублей (табл. 2).</w:t>
      </w:r>
      <w:proofErr w:type="gramEnd"/>
    </w:p>
    <w:p w:rsidR="003A660C" w:rsidRPr="00464A43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660C" w:rsidRPr="00FD4A58" w:rsidRDefault="003A660C" w:rsidP="003A660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D4A58">
        <w:rPr>
          <w:rFonts w:ascii="Times New Roman" w:hAnsi="Times New Roman" w:cs="Times New Roman"/>
          <w:sz w:val="24"/>
          <w:szCs w:val="24"/>
        </w:rPr>
        <w:t>Таблица 2</w:t>
      </w:r>
    </w:p>
    <w:p w:rsidR="003A660C" w:rsidRPr="00FD4A58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417"/>
        <w:gridCol w:w="1561"/>
        <w:gridCol w:w="1450"/>
        <w:gridCol w:w="1191"/>
        <w:gridCol w:w="1753"/>
      </w:tblGrid>
      <w:tr w:rsidR="0026120E" w:rsidRPr="0026120E" w:rsidTr="002F3275"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 w:rsidP="007D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Этапы и годы реализации </w:t>
            </w:r>
            <w:r w:rsidR="007D5C5F"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программы</w:t>
            </w:r>
          </w:p>
        </w:tc>
        <w:tc>
          <w:tcPr>
            <w:tcW w:w="7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финансирования, тыс. рублей</w:t>
            </w:r>
          </w:p>
        </w:tc>
      </w:tr>
      <w:tr w:rsidR="0026120E" w:rsidRPr="0026120E" w:rsidTr="002F3275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</w:t>
            </w:r>
          </w:p>
        </w:tc>
      </w:tr>
      <w:tr w:rsidR="0026120E" w:rsidRPr="0026120E" w:rsidTr="002F3275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E96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</w:tr>
      <w:tr w:rsidR="0026120E" w:rsidRPr="0026120E" w:rsidTr="002F3275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  <w:p w:rsidR="003A660C" w:rsidRPr="0037796D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3A660C"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- 2035 годы,</w:t>
            </w:r>
          </w:p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02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399481,90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02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69471,61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02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324833,74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224AD5" w:rsidP="0002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023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6,55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7796D" w:rsidRDefault="003D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6120E" w:rsidRPr="0026120E" w:rsidTr="002F3275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C122E7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2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этап</w:t>
            </w:r>
          </w:p>
          <w:p w:rsidR="003A660C" w:rsidRPr="00C122E7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3A660C" w:rsidRPr="00C122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- 2025 годы,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C122E7" w:rsidRDefault="00B56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206396,92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C122E7" w:rsidRDefault="00B5649B" w:rsidP="00D66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13950,31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C122E7" w:rsidRDefault="00B56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188020,06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C122E7" w:rsidRDefault="00224AD5" w:rsidP="00B56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56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6,55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C122E7" w:rsidRDefault="003D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6120E" w:rsidRPr="0026120E" w:rsidTr="002F3275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B6" w:rsidRPr="0037796D" w:rsidRDefault="00570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B6" w:rsidRPr="0037796D" w:rsidRDefault="00F47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55921,93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B6" w:rsidRPr="0037796D" w:rsidRDefault="00F47AD1" w:rsidP="00A44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3452,4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B6" w:rsidRPr="0037796D" w:rsidRDefault="00F47AD1" w:rsidP="00A44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51692,98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B6" w:rsidRPr="0037796D" w:rsidRDefault="00F47AD1" w:rsidP="00C41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776,55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9B6" w:rsidRPr="0037796D" w:rsidRDefault="003D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6120E" w:rsidRPr="0026120E" w:rsidTr="002F3275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B" w:rsidRPr="0037796D" w:rsidRDefault="00D14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B" w:rsidRPr="0037796D" w:rsidRDefault="00B5649B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94902,54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B" w:rsidRPr="0037796D" w:rsidRDefault="00B5649B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7914,55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B" w:rsidRPr="0037796D" w:rsidRDefault="00B5649B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85837,99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B" w:rsidRPr="0037796D" w:rsidRDefault="00F47AD1" w:rsidP="00B56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56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3D5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6DB" w:rsidRPr="0037796D" w:rsidRDefault="003D5C0C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6120E" w:rsidRPr="0026120E" w:rsidTr="002F3275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3" w:rsidRPr="0037796D" w:rsidRDefault="00C93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3" w:rsidRPr="0037796D" w:rsidRDefault="0093368A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55572,45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3" w:rsidRPr="0037796D" w:rsidRDefault="0093368A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2583,36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3" w:rsidRPr="0037796D" w:rsidRDefault="0093368A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50489,09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3" w:rsidRPr="0037796D" w:rsidRDefault="0093368A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2500,0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ED3" w:rsidRPr="0037796D" w:rsidRDefault="003D5C0C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6120E" w:rsidRPr="0026120E" w:rsidTr="002F3275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 этап</w:t>
            </w:r>
          </w:p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2026 - 2035 годы,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D66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193084,98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D66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55521,3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D66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136813,68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D66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750</w:t>
            </w:r>
            <w:r w:rsidR="003D5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7796D" w:rsidRDefault="003D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6120E" w:rsidRPr="0026120E" w:rsidTr="002F3275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2026 - 2030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D66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118718,18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D66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12511,5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D66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105456,68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D66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  <w:r w:rsidR="003D5C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7796D" w:rsidRDefault="003D5C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6120E" w:rsidRPr="0026120E" w:rsidTr="002F3275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33" w:rsidRPr="0037796D" w:rsidRDefault="00327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2031 - 2035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33" w:rsidRPr="0037796D" w:rsidRDefault="00223561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74366,8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33" w:rsidRPr="0037796D" w:rsidRDefault="00327333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43009,8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33" w:rsidRPr="0037796D" w:rsidRDefault="003D5C0C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31357,0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33" w:rsidRPr="0037796D" w:rsidRDefault="003D5C0C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333" w:rsidRPr="0037796D" w:rsidRDefault="003D5C0C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</w:tbl>
    <w:p w:rsidR="003A660C" w:rsidRPr="00E8225E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D5C0C" w:rsidRDefault="003A660C" w:rsidP="003D5C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273">
        <w:rPr>
          <w:rFonts w:ascii="Times New Roman" w:hAnsi="Times New Roman" w:cs="Times New Roman"/>
          <w:sz w:val="24"/>
          <w:szCs w:val="24"/>
        </w:rPr>
        <w:t xml:space="preserve">Объемы финансирования </w:t>
      </w:r>
      <w:r w:rsidR="00267BCE" w:rsidRPr="00073273">
        <w:rPr>
          <w:rFonts w:ascii="Times New Roman" w:hAnsi="Times New Roman" w:cs="Times New Roman"/>
          <w:sz w:val="24"/>
          <w:szCs w:val="24"/>
        </w:rPr>
        <w:t>Муниципальной</w:t>
      </w:r>
      <w:r w:rsidRPr="00073273">
        <w:rPr>
          <w:rFonts w:ascii="Times New Roman" w:hAnsi="Times New Roman" w:cs="Times New Roman"/>
          <w:sz w:val="24"/>
          <w:szCs w:val="24"/>
        </w:rPr>
        <w:t xml:space="preserve"> программы подлежат ежегодному уточнению исходя из реальных возможностей бюджетов всех уровней.</w:t>
      </w:r>
    </w:p>
    <w:p w:rsidR="00ED1942" w:rsidRDefault="003A660C" w:rsidP="003D5C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7243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ar538" w:history="1">
        <w:r w:rsidRPr="00997243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997243">
        <w:rPr>
          <w:rFonts w:ascii="Times New Roman" w:hAnsi="Times New Roman" w:cs="Times New Roman"/>
          <w:sz w:val="24"/>
          <w:szCs w:val="24"/>
        </w:rPr>
        <w:t xml:space="preserve"> и прогнозная (справочная) оценка расходов за счет всех источников финансирования реализации </w:t>
      </w:r>
      <w:r w:rsidR="00997243">
        <w:rPr>
          <w:rFonts w:ascii="Times New Roman" w:hAnsi="Times New Roman" w:cs="Times New Roman"/>
          <w:sz w:val="24"/>
          <w:szCs w:val="24"/>
        </w:rPr>
        <w:t>Муниципальной</w:t>
      </w:r>
      <w:r w:rsidRPr="00997243">
        <w:rPr>
          <w:rFonts w:ascii="Times New Roman" w:hAnsi="Times New Roman" w:cs="Times New Roman"/>
          <w:sz w:val="24"/>
          <w:szCs w:val="24"/>
        </w:rPr>
        <w:t xml:space="preserve"> програ</w:t>
      </w:r>
      <w:r w:rsidR="008A0395">
        <w:rPr>
          <w:rFonts w:ascii="Times New Roman" w:hAnsi="Times New Roman" w:cs="Times New Roman"/>
          <w:sz w:val="24"/>
          <w:szCs w:val="24"/>
        </w:rPr>
        <w:t xml:space="preserve">ммы приведены в </w:t>
      </w:r>
      <w:r w:rsidR="00976D1A">
        <w:rPr>
          <w:rFonts w:ascii="Times New Roman" w:hAnsi="Times New Roman" w:cs="Times New Roman"/>
          <w:sz w:val="24"/>
          <w:szCs w:val="24"/>
        </w:rPr>
        <w:t>П</w:t>
      </w:r>
      <w:r w:rsidR="008A0395">
        <w:rPr>
          <w:rFonts w:ascii="Times New Roman" w:hAnsi="Times New Roman" w:cs="Times New Roman"/>
          <w:sz w:val="24"/>
          <w:szCs w:val="24"/>
        </w:rPr>
        <w:t>риложении №</w:t>
      </w:r>
      <w:r w:rsidRPr="00997243">
        <w:rPr>
          <w:rFonts w:ascii="Times New Roman" w:hAnsi="Times New Roman" w:cs="Times New Roman"/>
          <w:sz w:val="24"/>
          <w:szCs w:val="24"/>
        </w:rPr>
        <w:t xml:space="preserve"> 2 к настоящей </w:t>
      </w:r>
      <w:r w:rsidR="00997243">
        <w:rPr>
          <w:rFonts w:ascii="Times New Roman" w:hAnsi="Times New Roman" w:cs="Times New Roman"/>
          <w:sz w:val="24"/>
          <w:szCs w:val="24"/>
        </w:rPr>
        <w:t>Муниципальной</w:t>
      </w:r>
      <w:r w:rsidR="001A2013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1A2013" w:rsidRDefault="001A2013" w:rsidP="001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1A2013" w:rsidSect="00FD2222">
          <w:pgSz w:w="11906" w:h="16838"/>
          <w:pgMar w:top="709" w:right="566" w:bottom="1440" w:left="1133" w:header="0" w:footer="0" w:gutter="0"/>
          <w:cols w:space="720"/>
          <w:noEndnote/>
          <w:docGrid w:linePitch="299"/>
        </w:sectPr>
      </w:pPr>
    </w:p>
    <w:p w:rsidR="003A660C" w:rsidRPr="00233E26" w:rsidRDefault="00833E1A" w:rsidP="001A20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3A660C" w:rsidRPr="00233E26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A660C" w:rsidRPr="00233E26" w:rsidRDefault="003A660C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3E26">
        <w:rPr>
          <w:rFonts w:ascii="Times New Roman" w:hAnsi="Times New Roman" w:cs="Times New Roman"/>
          <w:sz w:val="24"/>
          <w:szCs w:val="24"/>
        </w:rPr>
        <w:t xml:space="preserve">к </w:t>
      </w:r>
      <w:r w:rsidR="00233E26">
        <w:rPr>
          <w:rFonts w:ascii="Times New Roman" w:hAnsi="Times New Roman" w:cs="Times New Roman"/>
          <w:sz w:val="24"/>
          <w:szCs w:val="24"/>
        </w:rPr>
        <w:t>муниципальной</w:t>
      </w:r>
      <w:r w:rsidRPr="00233E26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3A660C" w:rsidRPr="00233E26" w:rsidRDefault="00233E26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CE58FA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660C" w:rsidRPr="00233E26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A660C" w:rsidRPr="00233E26" w:rsidRDefault="00833E1A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A660C" w:rsidRPr="00233E26">
        <w:rPr>
          <w:rFonts w:ascii="Times New Roman" w:hAnsi="Times New Roman" w:cs="Times New Roman"/>
          <w:sz w:val="24"/>
          <w:szCs w:val="24"/>
        </w:rPr>
        <w:t>Обеспечение граждан</w:t>
      </w:r>
    </w:p>
    <w:p w:rsidR="003A660C" w:rsidRPr="00233E26" w:rsidRDefault="008E38E2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3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E26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233E26">
        <w:rPr>
          <w:rFonts w:ascii="Times New Roman" w:hAnsi="Times New Roman" w:cs="Times New Roman"/>
          <w:sz w:val="24"/>
          <w:szCs w:val="24"/>
        </w:rPr>
        <w:t xml:space="preserve"> </w:t>
      </w:r>
      <w:r w:rsidR="00CE58FA">
        <w:rPr>
          <w:rFonts w:ascii="Times New Roman" w:hAnsi="Times New Roman" w:cs="Times New Roman"/>
          <w:sz w:val="24"/>
          <w:szCs w:val="24"/>
        </w:rPr>
        <w:t xml:space="preserve">муниципальном округе </w:t>
      </w:r>
      <w:r w:rsidR="00233E26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A660C" w:rsidRPr="00FF48FB" w:rsidRDefault="00833E1A" w:rsidP="00FF48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доступным и комфортным жильем»</w:t>
      </w:r>
    </w:p>
    <w:p w:rsidR="003A660C" w:rsidRPr="00ED1942" w:rsidRDefault="003A660C" w:rsidP="00233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320"/>
      <w:bookmarkEnd w:id="2"/>
      <w:r w:rsidRPr="00ED1942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3A660C" w:rsidRPr="00ED1942" w:rsidRDefault="003A660C" w:rsidP="00233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 xml:space="preserve">о целевых </w:t>
      </w:r>
      <w:r w:rsidR="00785EB9">
        <w:rPr>
          <w:rFonts w:ascii="Times New Roman" w:hAnsi="Times New Roman" w:cs="Times New Roman"/>
          <w:b/>
          <w:sz w:val="24"/>
          <w:szCs w:val="24"/>
        </w:rPr>
        <w:t>показателях (</w:t>
      </w:r>
      <w:r w:rsidRPr="00ED1942">
        <w:rPr>
          <w:rFonts w:ascii="Times New Roman" w:hAnsi="Times New Roman" w:cs="Times New Roman"/>
          <w:b/>
          <w:sz w:val="24"/>
          <w:szCs w:val="24"/>
        </w:rPr>
        <w:t>индикаторах</w:t>
      </w:r>
      <w:r w:rsidR="00785EB9">
        <w:rPr>
          <w:rFonts w:ascii="Times New Roman" w:hAnsi="Times New Roman" w:cs="Times New Roman"/>
          <w:b/>
          <w:sz w:val="24"/>
          <w:szCs w:val="24"/>
        </w:rPr>
        <w:t>)</w:t>
      </w:r>
      <w:r w:rsidRPr="00ED19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660C" w:rsidRPr="00ED1942" w:rsidRDefault="00233E26" w:rsidP="00233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3A660C" w:rsidRPr="00ED1942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Pr="00ED1942">
        <w:rPr>
          <w:rFonts w:ascii="Times New Roman" w:hAnsi="Times New Roman" w:cs="Times New Roman"/>
          <w:b/>
          <w:sz w:val="24"/>
          <w:szCs w:val="24"/>
        </w:rPr>
        <w:t xml:space="preserve"> Канашского </w:t>
      </w:r>
      <w:r w:rsidR="00CE58FA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3A660C" w:rsidRPr="00ED1942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3A660C" w:rsidRPr="00ED1942" w:rsidRDefault="00833E1A" w:rsidP="00233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«</w:t>
      </w:r>
      <w:r w:rsidR="003A660C" w:rsidRPr="00ED1942">
        <w:rPr>
          <w:rFonts w:ascii="Times New Roman" w:hAnsi="Times New Roman" w:cs="Times New Roman"/>
          <w:b/>
          <w:sz w:val="24"/>
          <w:szCs w:val="24"/>
        </w:rPr>
        <w:t>Обеспечение граждан в</w:t>
      </w:r>
      <w:r w:rsidR="00233E26" w:rsidRPr="00ED19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33E26" w:rsidRPr="00ED1942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="00233E26" w:rsidRPr="00ED1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8FA">
        <w:rPr>
          <w:rFonts w:ascii="Times New Roman" w:hAnsi="Times New Roman" w:cs="Times New Roman"/>
          <w:b/>
          <w:sz w:val="24"/>
          <w:szCs w:val="24"/>
        </w:rPr>
        <w:t>муниципальном округе</w:t>
      </w:r>
      <w:r w:rsidR="00233E26" w:rsidRPr="00ED1942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  <w:r w:rsidR="003A660C" w:rsidRPr="00ED19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A660C" w:rsidRPr="00ED1942">
        <w:rPr>
          <w:rFonts w:ascii="Times New Roman" w:hAnsi="Times New Roman" w:cs="Times New Roman"/>
          <w:b/>
          <w:sz w:val="24"/>
          <w:szCs w:val="24"/>
        </w:rPr>
        <w:t>доступным</w:t>
      </w:r>
      <w:proofErr w:type="gramEnd"/>
    </w:p>
    <w:p w:rsidR="003A660C" w:rsidRPr="00ED1942" w:rsidRDefault="00833E1A" w:rsidP="00976D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и комфортным жильем»</w:t>
      </w:r>
      <w:r w:rsidR="00E73C8B" w:rsidRPr="00ED1942">
        <w:rPr>
          <w:rFonts w:ascii="Times New Roman" w:hAnsi="Times New Roman" w:cs="Times New Roman"/>
          <w:b/>
          <w:sz w:val="24"/>
          <w:szCs w:val="24"/>
        </w:rPr>
        <w:t>,</w:t>
      </w:r>
      <w:r w:rsidR="00976D1A" w:rsidRPr="00ED1942">
        <w:rPr>
          <w:rFonts w:ascii="Times New Roman" w:hAnsi="Times New Roman" w:cs="Times New Roman"/>
          <w:b/>
          <w:sz w:val="24"/>
          <w:szCs w:val="24"/>
        </w:rPr>
        <w:t xml:space="preserve"> подпрограмм и их </w:t>
      </w:r>
      <w:proofErr w:type="gramStart"/>
      <w:r w:rsidR="00976D1A" w:rsidRPr="00ED1942">
        <w:rPr>
          <w:rFonts w:ascii="Times New Roman" w:hAnsi="Times New Roman" w:cs="Times New Roman"/>
          <w:b/>
          <w:sz w:val="24"/>
          <w:szCs w:val="24"/>
        </w:rPr>
        <w:t>значениях</w:t>
      </w:r>
      <w:proofErr w:type="gramEnd"/>
    </w:p>
    <w:p w:rsidR="00F32938" w:rsidRDefault="00F32938" w:rsidP="00976D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8"/>
        <w:gridCol w:w="3402"/>
        <w:gridCol w:w="737"/>
        <w:gridCol w:w="1852"/>
        <w:gridCol w:w="1843"/>
        <w:gridCol w:w="2410"/>
        <w:gridCol w:w="2268"/>
        <w:gridCol w:w="1984"/>
      </w:tblGrid>
      <w:tr w:rsidR="003A660C" w:rsidTr="00FF48FB">
        <w:trPr>
          <w:trHeight w:val="173"/>
        </w:trPr>
        <w:tc>
          <w:tcPr>
            <w:tcW w:w="388" w:type="dxa"/>
            <w:vMerge w:val="restart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2" w:type="dxa"/>
            <w:vMerge w:val="restart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Целевой индикатор и показатель (наименование)</w:t>
            </w:r>
          </w:p>
        </w:tc>
        <w:tc>
          <w:tcPr>
            <w:tcW w:w="737" w:type="dxa"/>
            <w:vMerge w:val="restart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357" w:type="dxa"/>
            <w:gridSpan w:val="5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Значения целевых индикаторов и показателей</w:t>
            </w:r>
          </w:p>
        </w:tc>
      </w:tr>
      <w:tr w:rsidR="00CE58FA" w:rsidTr="00CE58FA">
        <w:trPr>
          <w:trHeight w:val="435"/>
        </w:trPr>
        <w:tc>
          <w:tcPr>
            <w:tcW w:w="388" w:type="dxa"/>
            <w:vMerge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843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2410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2268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2026-</w:t>
            </w: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1984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2031-</w:t>
            </w: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2035 год</w:t>
            </w:r>
          </w:p>
        </w:tc>
      </w:tr>
      <w:tr w:rsidR="00CE58FA" w:rsidTr="00CE58FA">
        <w:trPr>
          <w:trHeight w:val="175"/>
        </w:trPr>
        <w:tc>
          <w:tcPr>
            <w:tcW w:w="388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2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A660C" w:rsidTr="00FF48FB">
        <w:tc>
          <w:tcPr>
            <w:tcW w:w="14884" w:type="dxa"/>
            <w:gridSpan w:val="8"/>
          </w:tcPr>
          <w:p w:rsidR="003A660C" w:rsidRPr="007D2400" w:rsidRDefault="007D2400" w:rsidP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  <w:r w:rsidR="003A660C" w:rsidRPr="007D2400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</w:t>
            </w: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 xml:space="preserve"> Канашского </w:t>
            </w:r>
            <w:r w:rsidR="00CE58FA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="00E157D5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 «</w:t>
            </w:r>
            <w:r w:rsidR="003A660C" w:rsidRPr="007D2400">
              <w:rPr>
                <w:rFonts w:ascii="Times New Roman" w:hAnsi="Times New Roman" w:cs="Times New Roman"/>
                <w:sz w:val="20"/>
                <w:szCs w:val="20"/>
              </w:rPr>
              <w:t>Обеспечение граждан в</w:t>
            </w: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Канашском</w:t>
            </w:r>
            <w:proofErr w:type="spellEnd"/>
            <w:r w:rsidRPr="007D24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58F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муниципальном округе </w:t>
            </w:r>
            <w:r w:rsidR="003A660C" w:rsidRPr="007D2400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</w:t>
            </w:r>
            <w:r w:rsidR="00E157D5">
              <w:rPr>
                <w:rFonts w:ascii="Times New Roman" w:hAnsi="Times New Roman" w:cs="Times New Roman"/>
                <w:sz w:val="20"/>
                <w:szCs w:val="20"/>
              </w:rPr>
              <w:t>е доступным и комфортным жильем»</w:t>
            </w:r>
          </w:p>
        </w:tc>
      </w:tr>
      <w:tr w:rsidR="00CE58FA" w:rsidTr="00CE58FA">
        <w:tc>
          <w:tcPr>
            <w:tcW w:w="388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Объем жилищного строительства в год</w:t>
            </w:r>
          </w:p>
        </w:tc>
        <w:tc>
          <w:tcPr>
            <w:tcW w:w="737" w:type="dxa"/>
          </w:tcPr>
          <w:p w:rsidR="00CE58FA" w:rsidRPr="004D64A4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4A4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1852" w:type="dxa"/>
          </w:tcPr>
          <w:p w:rsidR="00CE58FA" w:rsidRPr="00196170" w:rsidRDefault="00CE58FA" w:rsidP="00E26143">
            <w:pPr>
              <w:jc w:val="center"/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9,18</w:t>
            </w:r>
          </w:p>
        </w:tc>
        <w:tc>
          <w:tcPr>
            <w:tcW w:w="1843" w:type="dxa"/>
          </w:tcPr>
          <w:p w:rsidR="00CE58FA" w:rsidRPr="00196170" w:rsidRDefault="00CE58FA" w:rsidP="00E26143">
            <w:pPr>
              <w:jc w:val="center"/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2410" w:type="dxa"/>
          </w:tcPr>
          <w:p w:rsidR="00CE58FA" w:rsidRPr="00196170" w:rsidRDefault="00CE58FA" w:rsidP="00E26143">
            <w:pPr>
              <w:jc w:val="center"/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  <w:tc>
          <w:tcPr>
            <w:tcW w:w="2268" w:type="dxa"/>
          </w:tcPr>
          <w:p w:rsidR="00CE58FA" w:rsidRPr="00196170" w:rsidRDefault="00CE58FA" w:rsidP="00E26143">
            <w:pPr>
              <w:jc w:val="center"/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9,27</w:t>
            </w:r>
          </w:p>
        </w:tc>
        <w:tc>
          <w:tcPr>
            <w:tcW w:w="1984" w:type="dxa"/>
          </w:tcPr>
          <w:p w:rsidR="00CE58FA" w:rsidRPr="00196170" w:rsidRDefault="00CE58FA" w:rsidP="00E26143">
            <w:pPr>
              <w:jc w:val="center"/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</w:tr>
      <w:tr w:rsidR="00CE58FA" w:rsidTr="00CE58FA">
        <w:tc>
          <w:tcPr>
            <w:tcW w:w="388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02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Количество выданных ипотечных жилищных кредитов в год</w:t>
            </w:r>
          </w:p>
        </w:tc>
        <w:tc>
          <w:tcPr>
            <w:tcW w:w="737" w:type="dxa"/>
          </w:tcPr>
          <w:p w:rsidR="00CE58FA" w:rsidRPr="004D64A4" w:rsidRDefault="0033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E58FA" w:rsidRPr="004D64A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852" w:type="dxa"/>
          </w:tcPr>
          <w:p w:rsidR="00CE58FA" w:rsidRPr="000A2B7D" w:rsidRDefault="00334E28" w:rsidP="00E2614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CE58FA" w:rsidRPr="000A2B7D" w:rsidRDefault="00334E28" w:rsidP="00E2614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:rsidR="00CE58FA" w:rsidRPr="000A2B7D" w:rsidRDefault="00334E28" w:rsidP="00E2614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CE58FA" w:rsidRPr="000A2B7D" w:rsidRDefault="00334E28" w:rsidP="00E2614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CE58FA" w:rsidRPr="000A2B7D" w:rsidRDefault="00334E28" w:rsidP="00E2614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A660C" w:rsidTr="00FF48FB">
        <w:tc>
          <w:tcPr>
            <w:tcW w:w="14884" w:type="dxa"/>
            <w:gridSpan w:val="8"/>
          </w:tcPr>
          <w:p w:rsidR="003A660C" w:rsidRPr="004D64A4" w:rsidRDefault="00E157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«</w:t>
            </w:r>
            <w:r w:rsidR="004D64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A660C" w:rsidRPr="004D64A4">
              <w:rPr>
                <w:rFonts w:ascii="Times New Roman" w:hAnsi="Times New Roman" w:cs="Times New Roman"/>
                <w:sz w:val="20"/>
                <w:szCs w:val="20"/>
              </w:rPr>
              <w:t>оддержка строительства жилья в</w:t>
            </w:r>
            <w:r w:rsidR="004D64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D64A4">
              <w:rPr>
                <w:rFonts w:ascii="Times New Roman" w:hAnsi="Times New Roman" w:cs="Times New Roman"/>
                <w:sz w:val="20"/>
                <w:szCs w:val="20"/>
              </w:rPr>
              <w:t>Канашском</w:t>
            </w:r>
            <w:proofErr w:type="spellEnd"/>
            <w:r w:rsidR="004D64A4">
              <w:rPr>
                <w:rFonts w:ascii="Times New Roman" w:hAnsi="Times New Roman" w:cs="Times New Roman"/>
                <w:sz w:val="20"/>
                <w:szCs w:val="20"/>
              </w:rPr>
              <w:t xml:space="preserve"> районе Чувашской Республики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E58FA" w:rsidRPr="00A4228D" w:rsidTr="00CE58FA">
        <w:tc>
          <w:tcPr>
            <w:tcW w:w="388" w:type="dxa"/>
          </w:tcPr>
          <w:p w:rsidR="00CE58FA" w:rsidRPr="00B52EC4" w:rsidRDefault="00B52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CE58FA"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CE58FA" w:rsidRPr="00B52EC4" w:rsidRDefault="00CE58FA" w:rsidP="00B52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Объем ввода жилья </w:t>
            </w:r>
          </w:p>
        </w:tc>
        <w:tc>
          <w:tcPr>
            <w:tcW w:w="737" w:type="dxa"/>
          </w:tcPr>
          <w:p w:rsidR="00CE58FA" w:rsidRPr="00B52EC4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кв. м</w:t>
            </w:r>
          </w:p>
        </w:tc>
        <w:tc>
          <w:tcPr>
            <w:tcW w:w="1852" w:type="dxa"/>
          </w:tcPr>
          <w:p w:rsidR="00CE58FA" w:rsidRPr="00B52EC4" w:rsidRDefault="00B52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9,15</w:t>
            </w:r>
          </w:p>
        </w:tc>
        <w:tc>
          <w:tcPr>
            <w:tcW w:w="1843" w:type="dxa"/>
          </w:tcPr>
          <w:p w:rsidR="00CE58FA" w:rsidRPr="00B52EC4" w:rsidRDefault="00B52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9,18</w:t>
            </w:r>
          </w:p>
        </w:tc>
        <w:tc>
          <w:tcPr>
            <w:tcW w:w="2410" w:type="dxa"/>
          </w:tcPr>
          <w:p w:rsidR="00CE58FA" w:rsidRPr="00B52EC4" w:rsidRDefault="00B52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9,2</w:t>
            </w:r>
          </w:p>
        </w:tc>
        <w:tc>
          <w:tcPr>
            <w:tcW w:w="2268" w:type="dxa"/>
          </w:tcPr>
          <w:p w:rsidR="00CE58FA" w:rsidRPr="00B52EC4" w:rsidRDefault="00B52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9,25</w:t>
            </w:r>
          </w:p>
        </w:tc>
        <w:tc>
          <w:tcPr>
            <w:tcW w:w="1984" w:type="dxa"/>
          </w:tcPr>
          <w:p w:rsidR="00CE58FA" w:rsidRPr="00B52EC4" w:rsidRDefault="00B52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9,3</w:t>
            </w:r>
          </w:p>
        </w:tc>
      </w:tr>
      <w:tr w:rsidR="00CE58FA" w:rsidRPr="00A4228D" w:rsidTr="00CE58FA">
        <w:tc>
          <w:tcPr>
            <w:tcW w:w="388" w:type="dxa"/>
          </w:tcPr>
          <w:p w:rsidR="00CE58FA" w:rsidRPr="00B52EC4" w:rsidRDefault="00B52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CE58FA"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CE58FA" w:rsidRPr="00B52EC4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молодых семей, получивших свидетельство о праве на получение социальной выплаты</w:t>
            </w:r>
          </w:p>
        </w:tc>
        <w:tc>
          <w:tcPr>
            <w:tcW w:w="737" w:type="dxa"/>
          </w:tcPr>
          <w:p w:rsidR="00CE58FA" w:rsidRPr="00B52EC4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семей</w:t>
            </w:r>
          </w:p>
        </w:tc>
        <w:tc>
          <w:tcPr>
            <w:tcW w:w="1852" w:type="dxa"/>
          </w:tcPr>
          <w:p w:rsidR="00CE58FA" w:rsidRPr="00B52EC4" w:rsidRDefault="00BD7CF1" w:rsidP="00F426C6">
            <w:pPr>
              <w:jc w:val="center"/>
              <w:rPr>
                <w:color w:val="000000" w:themeColor="text1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CE58FA" w:rsidRPr="00B52EC4" w:rsidRDefault="00F47AD1" w:rsidP="00F426C6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CE58FA" w:rsidRPr="00B52EC4" w:rsidRDefault="00CE58FA" w:rsidP="00F426C6">
            <w:pPr>
              <w:jc w:val="center"/>
              <w:rPr>
                <w:color w:val="000000" w:themeColor="text1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CE58FA" w:rsidRPr="00B52EC4" w:rsidRDefault="00CE58FA" w:rsidP="00F426C6">
            <w:pPr>
              <w:jc w:val="center"/>
              <w:rPr>
                <w:color w:val="000000" w:themeColor="text1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CE58FA" w:rsidRPr="00B52EC4" w:rsidRDefault="00CE58FA" w:rsidP="00F426C6">
            <w:pPr>
              <w:jc w:val="center"/>
              <w:rPr>
                <w:color w:val="000000" w:themeColor="text1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CE58FA" w:rsidRPr="00A4228D" w:rsidTr="00CE58FA">
        <w:tc>
          <w:tcPr>
            <w:tcW w:w="388" w:type="dxa"/>
          </w:tcPr>
          <w:p w:rsidR="00CE58FA" w:rsidRPr="00B52EC4" w:rsidRDefault="00B52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CE58FA"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CE58FA" w:rsidRPr="00B52EC4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обеспеченных жильем семей граждан в соответствии с федеральным законодательством и указами Президента Российской Федерации</w:t>
            </w:r>
          </w:p>
        </w:tc>
        <w:tc>
          <w:tcPr>
            <w:tcW w:w="737" w:type="dxa"/>
          </w:tcPr>
          <w:p w:rsidR="00CE58FA" w:rsidRPr="00B52EC4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семей</w:t>
            </w:r>
          </w:p>
        </w:tc>
        <w:tc>
          <w:tcPr>
            <w:tcW w:w="1852" w:type="dxa"/>
          </w:tcPr>
          <w:p w:rsidR="00CE58FA" w:rsidRPr="00613D17" w:rsidRDefault="00613D17" w:rsidP="00F426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3D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CE58FA" w:rsidRPr="00613D17" w:rsidRDefault="00613D17" w:rsidP="00F426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3D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CE58FA" w:rsidRPr="00613D17" w:rsidRDefault="00613D17" w:rsidP="00F426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3D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CE58FA" w:rsidRPr="00613D17" w:rsidRDefault="00613D17" w:rsidP="00F426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3D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CE58FA" w:rsidRPr="00613D17" w:rsidRDefault="00613D17" w:rsidP="00F426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3D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CE58FA" w:rsidRPr="00A4228D" w:rsidTr="00CE58FA">
        <w:tc>
          <w:tcPr>
            <w:tcW w:w="388" w:type="dxa"/>
          </w:tcPr>
          <w:p w:rsidR="00CE58FA" w:rsidRPr="00B52EC4" w:rsidRDefault="00B52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</w:t>
            </w:r>
            <w:r w:rsidR="00CE58FA"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CE58FA" w:rsidRPr="00B52EC4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Объем выданных ипотечных жилищных кредитов</w:t>
            </w:r>
          </w:p>
        </w:tc>
        <w:tc>
          <w:tcPr>
            <w:tcW w:w="737" w:type="dxa"/>
          </w:tcPr>
          <w:p w:rsidR="00CE58FA" w:rsidRPr="00B52EC4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млн. рублей</w:t>
            </w:r>
          </w:p>
        </w:tc>
        <w:tc>
          <w:tcPr>
            <w:tcW w:w="1852" w:type="dxa"/>
          </w:tcPr>
          <w:p w:rsidR="00CE58FA" w:rsidRPr="00B52EC4" w:rsidRDefault="00CE58FA" w:rsidP="00E02163">
            <w:pPr>
              <w:jc w:val="center"/>
              <w:rPr>
                <w:color w:val="000000" w:themeColor="text1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7,938</w:t>
            </w:r>
          </w:p>
        </w:tc>
        <w:tc>
          <w:tcPr>
            <w:tcW w:w="1843" w:type="dxa"/>
          </w:tcPr>
          <w:p w:rsidR="00CE58FA" w:rsidRPr="00B52EC4" w:rsidRDefault="00CE58FA" w:rsidP="00E02163">
            <w:pPr>
              <w:jc w:val="center"/>
              <w:rPr>
                <w:color w:val="000000" w:themeColor="text1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7,938</w:t>
            </w:r>
          </w:p>
        </w:tc>
        <w:tc>
          <w:tcPr>
            <w:tcW w:w="2410" w:type="dxa"/>
          </w:tcPr>
          <w:p w:rsidR="00CE58FA" w:rsidRPr="00B52EC4" w:rsidRDefault="00CE58FA" w:rsidP="00E02163">
            <w:pPr>
              <w:jc w:val="center"/>
              <w:rPr>
                <w:color w:val="000000" w:themeColor="text1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7,938</w:t>
            </w:r>
          </w:p>
        </w:tc>
        <w:tc>
          <w:tcPr>
            <w:tcW w:w="2268" w:type="dxa"/>
          </w:tcPr>
          <w:p w:rsidR="00CE58FA" w:rsidRPr="00B52EC4" w:rsidRDefault="00CE58FA" w:rsidP="00E02163">
            <w:pPr>
              <w:jc w:val="center"/>
              <w:rPr>
                <w:color w:val="000000" w:themeColor="text1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7,938</w:t>
            </w:r>
          </w:p>
        </w:tc>
        <w:tc>
          <w:tcPr>
            <w:tcW w:w="1984" w:type="dxa"/>
          </w:tcPr>
          <w:p w:rsidR="00CE58FA" w:rsidRPr="00B52EC4" w:rsidRDefault="00CE58FA" w:rsidP="00E02163">
            <w:pPr>
              <w:jc w:val="center"/>
              <w:rPr>
                <w:color w:val="000000" w:themeColor="text1"/>
              </w:rPr>
            </w:pPr>
            <w:r w:rsidRPr="00B52E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7,938</w:t>
            </w:r>
          </w:p>
        </w:tc>
      </w:tr>
      <w:tr w:rsidR="003A660C" w:rsidTr="00FF48FB">
        <w:trPr>
          <w:trHeight w:val="476"/>
        </w:trPr>
        <w:tc>
          <w:tcPr>
            <w:tcW w:w="14884" w:type="dxa"/>
            <w:gridSpan w:val="8"/>
          </w:tcPr>
          <w:p w:rsidR="003A660C" w:rsidRPr="00B978EB" w:rsidRDefault="00373D6D" w:rsidP="00FF48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«</w:t>
            </w:r>
            <w:r w:rsidR="003A660C" w:rsidRPr="00B978EB">
              <w:rPr>
                <w:rFonts w:ascii="Times New Roman" w:hAnsi="Times New Roman" w:cs="Times New Roman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авшихся без попечения родителей»</w:t>
            </w:r>
          </w:p>
        </w:tc>
      </w:tr>
      <w:tr w:rsidR="00CE58FA" w:rsidTr="00BD7CF1">
        <w:tc>
          <w:tcPr>
            <w:tcW w:w="388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737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852" w:type="dxa"/>
          </w:tcPr>
          <w:p w:rsidR="00CE58FA" w:rsidRDefault="00F47AD1" w:rsidP="00B978E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:rsidR="00CE58FA" w:rsidRDefault="00F47AD1" w:rsidP="00B978E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</w:tcPr>
          <w:p w:rsidR="00CE58FA" w:rsidRDefault="00CE58FA" w:rsidP="00B978E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CE58FA" w:rsidRDefault="00CE58FA" w:rsidP="00B978E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CE58FA" w:rsidRDefault="00CE58FA" w:rsidP="00B978E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E58FA" w:rsidTr="00BD7CF1">
        <w:tc>
          <w:tcPr>
            <w:tcW w:w="388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02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Снижение задолженности по обеспечению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такими жилыми помещениями, на начало года</w:t>
            </w:r>
          </w:p>
        </w:tc>
        <w:tc>
          <w:tcPr>
            <w:tcW w:w="737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852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E58FA" w:rsidTr="00BD7CF1">
        <w:tc>
          <w:tcPr>
            <w:tcW w:w="388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02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737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852" w:type="dxa"/>
          </w:tcPr>
          <w:p w:rsidR="00CE58FA" w:rsidRDefault="00CE58FA" w:rsidP="00E0449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CE58FA" w:rsidRDefault="00CE58FA" w:rsidP="00E0449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CE58FA" w:rsidRDefault="00CE58FA" w:rsidP="00E0449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CE58FA" w:rsidRDefault="00CE58FA" w:rsidP="00E0449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CE58FA" w:rsidRDefault="00CE58FA" w:rsidP="00E0449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ED1942" w:rsidRDefault="00ED1942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52EC4" w:rsidRDefault="00B52EC4" w:rsidP="003A660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2EC4" w:rsidRDefault="00B52EC4" w:rsidP="003A660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2EC4" w:rsidRDefault="00B52EC4" w:rsidP="003A660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2EC4" w:rsidRDefault="00B52EC4" w:rsidP="003A660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2EC4" w:rsidRDefault="00B52EC4" w:rsidP="003A660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2EC4" w:rsidRDefault="00B52EC4" w:rsidP="003A660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52EC4" w:rsidRDefault="00B52EC4" w:rsidP="003A660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A660C" w:rsidRPr="00ED1942" w:rsidRDefault="007E1AE9" w:rsidP="003A660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D1942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3A660C" w:rsidRPr="00ED1942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3A660C" w:rsidRPr="00ED1942" w:rsidRDefault="003A660C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1942">
        <w:rPr>
          <w:rFonts w:ascii="Times New Roman" w:hAnsi="Times New Roman" w:cs="Times New Roman"/>
          <w:sz w:val="24"/>
          <w:szCs w:val="24"/>
        </w:rPr>
        <w:t xml:space="preserve">к </w:t>
      </w:r>
      <w:r w:rsidR="00B92CF2" w:rsidRPr="00ED1942">
        <w:rPr>
          <w:rFonts w:ascii="Times New Roman" w:hAnsi="Times New Roman" w:cs="Times New Roman"/>
          <w:sz w:val="24"/>
          <w:szCs w:val="24"/>
        </w:rPr>
        <w:t>муниципальной</w:t>
      </w:r>
      <w:r w:rsidRPr="00ED1942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3A660C" w:rsidRPr="00ED1942" w:rsidRDefault="00B92CF2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1942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BD7CF1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D1942">
        <w:rPr>
          <w:rFonts w:ascii="Times New Roman" w:hAnsi="Times New Roman" w:cs="Times New Roman"/>
          <w:sz w:val="24"/>
          <w:szCs w:val="24"/>
        </w:rPr>
        <w:t xml:space="preserve"> </w:t>
      </w:r>
      <w:r w:rsidR="003A660C" w:rsidRPr="00ED1942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A660C" w:rsidRPr="00ED1942" w:rsidRDefault="007E1AE9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1942">
        <w:rPr>
          <w:rFonts w:ascii="Times New Roman" w:hAnsi="Times New Roman" w:cs="Times New Roman"/>
          <w:sz w:val="24"/>
          <w:szCs w:val="24"/>
        </w:rPr>
        <w:t>«</w:t>
      </w:r>
      <w:r w:rsidR="003A660C" w:rsidRPr="00ED1942">
        <w:rPr>
          <w:rFonts w:ascii="Times New Roman" w:hAnsi="Times New Roman" w:cs="Times New Roman"/>
          <w:sz w:val="24"/>
          <w:szCs w:val="24"/>
        </w:rPr>
        <w:t>Обеспечение граждан</w:t>
      </w:r>
      <w:r w:rsidR="00B92CF2" w:rsidRPr="00ED194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B92CF2" w:rsidRPr="00ED1942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</w:p>
    <w:p w:rsidR="003A660C" w:rsidRPr="00ED1942" w:rsidRDefault="00E1503F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 w:rsidR="00BD7CF1">
        <w:rPr>
          <w:rFonts w:ascii="Times New Roman" w:hAnsi="Times New Roman" w:cs="Times New Roman"/>
          <w:sz w:val="24"/>
          <w:szCs w:val="24"/>
        </w:rPr>
        <w:t>униципальном округе</w:t>
      </w:r>
      <w:r w:rsidR="00B92CF2" w:rsidRPr="00ED1942">
        <w:rPr>
          <w:rFonts w:ascii="Times New Roman" w:hAnsi="Times New Roman" w:cs="Times New Roman"/>
          <w:sz w:val="24"/>
          <w:szCs w:val="24"/>
        </w:rPr>
        <w:t xml:space="preserve"> </w:t>
      </w:r>
      <w:r w:rsidR="00643299" w:rsidRPr="00ED1942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proofErr w:type="gramEnd"/>
    </w:p>
    <w:p w:rsidR="003A660C" w:rsidRPr="00ED1942" w:rsidRDefault="003A660C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1942">
        <w:rPr>
          <w:rFonts w:ascii="Times New Roman" w:hAnsi="Times New Roman" w:cs="Times New Roman"/>
          <w:sz w:val="24"/>
          <w:szCs w:val="24"/>
        </w:rPr>
        <w:t xml:space="preserve">доступным и комфортным </w:t>
      </w:r>
      <w:r w:rsidR="007E1AE9" w:rsidRPr="00ED1942">
        <w:rPr>
          <w:rFonts w:ascii="Times New Roman" w:hAnsi="Times New Roman" w:cs="Times New Roman"/>
          <w:sz w:val="24"/>
          <w:szCs w:val="24"/>
        </w:rPr>
        <w:t>жильем»</w:t>
      </w:r>
    </w:p>
    <w:p w:rsidR="003A660C" w:rsidRPr="00ED1942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A660C" w:rsidRPr="00ED1942" w:rsidRDefault="003A660C" w:rsidP="00A44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538"/>
      <w:bookmarkEnd w:id="3"/>
      <w:r w:rsidRPr="00ED1942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</w:p>
    <w:p w:rsidR="003A660C" w:rsidRPr="00ED1942" w:rsidRDefault="003A660C" w:rsidP="00A44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и прогнозная (справочная) оценка расходов</w:t>
      </w:r>
    </w:p>
    <w:p w:rsidR="003A660C" w:rsidRPr="00ED1942" w:rsidRDefault="003A660C" w:rsidP="00A44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за счет всех источников финансирования реализации</w:t>
      </w:r>
    </w:p>
    <w:p w:rsidR="003A660C" w:rsidRPr="00ED1942" w:rsidRDefault="00A4443A" w:rsidP="00A44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3A660C" w:rsidRPr="00ED1942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Pr="00ED1942">
        <w:rPr>
          <w:rFonts w:ascii="Times New Roman" w:hAnsi="Times New Roman" w:cs="Times New Roman"/>
          <w:b/>
          <w:sz w:val="24"/>
          <w:szCs w:val="24"/>
        </w:rPr>
        <w:t xml:space="preserve"> Канашского </w:t>
      </w:r>
      <w:r w:rsidR="00BD7CF1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3A660C" w:rsidRPr="00ED1942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3A660C" w:rsidRPr="00ED1942" w:rsidRDefault="00583A06" w:rsidP="00A44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«</w:t>
      </w:r>
      <w:r w:rsidR="003A660C" w:rsidRPr="00ED1942">
        <w:rPr>
          <w:rFonts w:ascii="Times New Roman" w:hAnsi="Times New Roman" w:cs="Times New Roman"/>
          <w:b/>
          <w:sz w:val="24"/>
          <w:szCs w:val="24"/>
        </w:rPr>
        <w:t>Обеспечение граждан в</w:t>
      </w:r>
      <w:r w:rsidR="00A4443A" w:rsidRPr="00ED19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4443A" w:rsidRPr="00ED1942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="00A4443A" w:rsidRPr="00ED1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7CF1">
        <w:rPr>
          <w:rFonts w:ascii="Times New Roman" w:hAnsi="Times New Roman" w:cs="Times New Roman"/>
          <w:b/>
          <w:sz w:val="24"/>
          <w:szCs w:val="24"/>
        </w:rPr>
        <w:t>муниципальном округе</w:t>
      </w:r>
      <w:r w:rsidR="00A4443A" w:rsidRPr="00ED1942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3A660C" w:rsidRPr="00ED1942" w:rsidRDefault="00583A06" w:rsidP="00A44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доступным и комфортным жильем»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9625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9"/>
        <w:gridCol w:w="2552"/>
        <w:gridCol w:w="850"/>
        <w:gridCol w:w="993"/>
        <w:gridCol w:w="1702"/>
        <w:gridCol w:w="1275"/>
        <w:gridCol w:w="1701"/>
        <w:gridCol w:w="1560"/>
        <w:gridCol w:w="1701"/>
        <w:gridCol w:w="1841"/>
        <w:gridCol w:w="3891"/>
      </w:tblGrid>
      <w:tr w:rsidR="00BD7CF1" w:rsidTr="00E1503F">
        <w:tc>
          <w:tcPr>
            <w:tcW w:w="1559" w:type="dxa"/>
            <w:vMerge w:val="restart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552" w:type="dxa"/>
            <w:vMerge w:val="restart"/>
          </w:tcPr>
          <w:p w:rsidR="00BD7CF1" w:rsidRPr="00A4443A" w:rsidRDefault="00BD7CF1" w:rsidP="00830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Чувашской Республики, подпрограммы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Чувашской Республики, основного мероприятия</w:t>
            </w:r>
          </w:p>
        </w:tc>
        <w:tc>
          <w:tcPr>
            <w:tcW w:w="1843" w:type="dxa"/>
            <w:gridSpan w:val="2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702" w:type="dxa"/>
            <w:vMerge w:val="restart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078" w:type="dxa"/>
            <w:gridSpan w:val="5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Расходы по годам, тыс. рублей</w:t>
            </w:r>
          </w:p>
        </w:tc>
        <w:tc>
          <w:tcPr>
            <w:tcW w:w="3891" w:type="dxa"/>
            <w:tcBorders>
              <w:top w:val="nil"/>
            </w:tcBorders>
          </w:tcPr>
          <w:p w:rsidR="00BD7CF1" w:rsidRPr="00A4443A" w:rsidRDefault="00BD7CF1" w:rsidP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993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целевая статья расходов</w:t>
            </w:r>
          </w:p>
        </w:tc>
        <w:tc>
          <w:tcPr>
            <w:tcW w:w="1702" w:type="dxa"/>
            <w:vMerge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D7CF1" w:rsidRPr="00BD7CF1" w:rsidRDefault="00BD7CF1" w:rsidP="00BD7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CF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701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60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701" w:type="dxa"/>
          </w:tcPr>
          <w:p w:rsidR="00BD7CF1" w:rsidRPr="00B44191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191">
              <w:rPr>
                <w:rFonts w:ascii="Times New Roman" w:hAnsi="Times New Roman" w:cs="Times New Roman"/>
                <w:sz w:val="20"/>
                <w:szCs w:val="20"/>
              </w:rPr>
              <w:t>2026 - 2030</w:t>
            </w:r>
          </w:p>
        </w:tc>
        <w:tc>
          <w:tcPr>
            <w:tcW w:w="1841" w:type="dxa"/>
          </w:tcPr>
          <w:p w:rsidR="00BD7CF1" w:rsidRPr="00B44191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191">
              <w:rPr>
                <w:rFonts w:ascii="Times New Roman" w:hAnsi="Times New Roman" w:cs="Times New Roman"/>
                <w:sz w:val="20"/>
                <w:szCs w:val="20"/>
              </w:rPr>
              <w:t>2031 - 2035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2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BD7CF1" w:rsidRPr="00B44191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19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1" w:type="dxa"/>
          </w:tcPr>
          <w:p w:rsidR="00BD7CF1" w:rsidRPr="00B44191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19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 w:val="restart"/>
          </w:tcPr>
          <w:p w:rsidR="00BD7CF1" w:rsidRPr="00A4443A" w:rsidRDefault="00BD7CF1" w:rsidP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Канашского муниципального округа </w:t>
            </w: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Чувашской Республики</w:t>
            </w:r>
          </w:p>
        </w:tc>
        <w:tc>
          <w:tcPr>
            <w:tcW w:w="2552" w:type="dxa"/>
            <w:vMerge w:val="restart"/>
          </w:tcPr>
          <w:p w:rsidR="00BD7CF1" w:rsidRPr="00A4443A" w:rsidRDefault="00BD7CF1" w:rsidP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Обеспечение граждан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округе Чувашской Республики доступным и комфортным жильем»</w:t>
            </w:r>
          </w:p>
        </w:tc>
        <w:tc>
          <w:tcPr>
            <w:tcW w:w="850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A4443A" w:rsidRDefault="005C3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А200000000</w:t>
            </w:r>
          </w:p>
        </w:tc>
        <w:tc>
          <w:tcPr>
            <w:tcW w:w="1702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BD7CF1" w:rsidRPr="006519CD" w:rsidRDefault="00D2239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19CD">
              <w:rPr>
                <w:rFonts w:ascii="Times New Roman" w:hAnsi="Times New Roman" w:cs="Times New Roman"/>
              </w:rPr>
              <w:t>55921,93</w:t>
            </w:r>
          </w:p>
        </w:tc>
        <w:tc>
          <w:tcPr>
            <w:tcW w:w="1701" w:type="dxa"/>
          </w:tcPr>
          <w:p w:rsidR="00BD7CF1" w:rsidRPr="00B5649B" w:rsidRDefault="00B5649B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49B">
              <w:rPr>
                <w:rFonts w:ascii="Times New Roman" w:hAnsi="Times New Roman" w:cs="Times New Roman"/>
                <w:sz w:val="20"/>
                <w:szCs w:val="20"/>
              </w:rPr>
              <w:t>94902,54</w:t>
            </w:r>
          </w:p>
        </w:tc>
        <w:tc>
          <w:tcPr>
            <w:tcW w:w="1560" w:type="dxa"/>
          </w:tcPr>
          <w:p w:rsidR="00BD7CF1" w:rsidRPr="000D0044" w:rsidRDefault="0093368A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55572,45</w:t>
            </w:r>
          </w:p>
        </w:tc>
        <w:tc>
          <w:tcPr>
            <w:tcW w:w="1701" w:type="dxa"/>
          </w:tcPr>
          <w:p w:rsidR="00BD7CF1" w:rsidRPr="000D0044" w:rsidRDefault="00D2239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118718,18</w:t>
            </w:r>
          </w:p>
        </w:tc>
        <w:tc>
          <w:tcPr>
            <w:tcW w:w="1841" w:type="dxa"/>
          </w:tcPr>
          <w:p w:rsidR="00BD7CF1" w:rsidRPr="000D0044" w:rsidRDefault="00F6503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74366,8</w:t>
            </w:r>
          </w:p>
        </w:tc>
      </w:tr>
      <w:tr w:rsidR="00BD7CF1" w:rsidTr="00E1503F">
        <w:trPr>
          <w:gridAfter w:val="1"/>
          <w:wAfter w:w="3891" w:type="dxa"/>
          <w:trHeight w:val="578"/>
        </w:trPr>
        <w:tc>
          <w:tcPr>
            <w:tcW w:w="1559" w:type="dxa"/>
            <w:vMerge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</w:tcPr>
          <w:p w:rsidR="00BD7CF1" w:rsidRPr="00D22392" w:rsidRDefault="00D22392" w:rsidP="0013594B">
            <w:pPr>
              <w:jc w:val="center"/>
              <w:rPr>
                <w:rFonts w:ascii="Times New Roman" w:hAnsi="Times New Roman" w:cs="Times New Roman"/>
              </w:rPr>
            </w:pPr>
            <w:r w:rsidRPr="00D22392">
              <w:rPr>
                <w:rFonts w:ascii="Times New Roman" w:hAnsi="Times New Roman" w:cs="Times New Roman"/>
              </w:rPr>
              <w:t>3452,4</w:t>
            </w:r>
          </w:p>
        </w:tc>
        <w:tc>
          <w:tcPr>
            <w:tcW w:w="1701" w:type="dxa"/>
          </w:tcPr>
          <w:p w:rsidR="00BD7CF1" w:rsidRPr="00B5649B" w:rsidRDefault="00B5649B" w:rsidP="0013594B">
            <w:pPr>
              <w:jc w:val="center"/>
              <w:rPr>
                <w:rFonts w:ascii="Times New Roman" w:hAnsi="Times New Roman" w:cs="Times New Roman"/>
              </w:rPr>
            </w:pPr>
            <w:r w:rsidRPr="00B5649B">
              <w:rPr>
                <w:rFonts w:ascii="Times New Roman" w:hAnsi="Times New Roman" w:cs="Times New Roman"/>
              </w:rPr>
              <w:t>7914,55</w:t>
            </w:r>
          </w:p>
        </w:tc>
        <w:tc>
          <w:tcPr>
            <w:tcW w:w="1560" w:type="dxa"/>
          </w:tcPr>
          <w:p w:rsidR="00BD7CF1" w:rsidRPr="00F60F93" w:rsidRDefault="0093368A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2583,36</w:t>
            </w:r>
          </w:p>
        </w:tc>
        <w:tc>
          <w:tcPr>
            <w:tcW w:w="1701" w:type="dxa"/>
          </w:tcPr>
          <w:p w:rsidR="00BD7CF1" w:rsidRDefault="00D2239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12511,5</w:t>
            </w:r>
          </w:p>
          <w:p w:rsidR="006009D1" w:rsidRPr="00F60F93" w:rsidRDefault="006009D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BD7CF1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F93">
              <w:rPr>
                <w:rFonts w:ascii="Times New Roman" w:hAnsi="Times New Roman" w:cs="Times New Roman"/>
                <w:sz w:val="20"/>
                <w:szCs w:val="20"/>
              </w:rPr>
              <w:t>43009,8</w:t>
            </w:r>
          </w:p>
          <w:p w:rsidR="006009D1" w:rsidRPr="00F60F93" w:rsidRDefault="006009D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BD7CF1" w:rsidRPr="006519CD" w:rsidRDefault="00D22392" w:rsidP="0013594B">
            <w:pPr>
              <w:jc w:val="center"/>
              <w:rPr>
                <w:rFonts w:ascii="Times New Roman" w:hAnsi="Times New Roman" w:cs="Times New Roman"/>
              </w:rPr>
            </w:pPr>
            <w:r w:rsidRPr="006519CD">
              <w:rPr>
                <w:rFonts w:ascii="Times New Roman" w:hAnsi="Times New Roman" w:cs="Times New Roman"/>
              </w:rPr>
              <w:t>51692,98</w:t>
            </w:r>
          </w:p>
        </w:tc>
        <w:tc>
          <w:tcPr>
            <w:tcW w:w="1701" w:type="dxa"/>
          </w:tcPr>
          <w:p w:rsidR="00BD7CF1" w:rsidRPr="00B5649B" w:rsidRDefault="00B5649B" w:rsidP="0013594B">
            <w:pPr>
              <w:jc w:val="center"/>
              <w:rPr>
                <w:rFonts w:ascii="Times New Roman" w:hAnsi="Times New Roman" w:cs="Times New Roman"/>
              </w:rPr>
            </w:pPr>
            <w:r w:rsidRPr="00B5649B">
              <w:rPr>
                <w:rFonts w:ascii="Times New Roman" w:hAnsi="Times New Roman" w:cs="Times New Roman"/>
              </w:rPr>
              <w:t>85837,99</w:t>
            </w:r>
          </w:p>
        </w:tc>
        <w:tc>
          <w:tcPr>
            <w:tcW w:w="1560" w:type="dxa"/>
          </w:tcPr>
          <w:p w:rsidR="00BD7CF1" w:rsidRPr="000D0044" w:rsidRDefault="0093368A" w:rsidP="0013594B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50489,09</w:t>
            </w:r>
          </w:p>
        </w:tc>
        <w:tc>
          <w:tcPr>
            <w:tcW w:w="1701" w:type="dxa"/>
          </w:tcPr>
          <w:p w:rsidR="00BD7CF1" w:rsidRDefault="00D2239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105456,68</w:t>
            </w:r>
          </w:p>
          <w:p w:rsidR="006009D1" w:rsidRPr="000D0044" w:rsidRDefault="006009D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1" w:type="dxa"/>
          </w:tcPr>
          <w:p w:rsidR="00BD7CF1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F93">
              <w:rPr>
                <w:rFonts w:ascii="Times New Roman" w:hAnsi="Times New Roman" w:cs="Times New Roman"/>
                <w:sz w:val="20"/>
                <w:szCs w:val="20"/>
              </w:rPr>
              <w:t>31357,0</w:t>
            </w:r>
          </w:p>
          <w:p w:rsidR="006009D1" w:rsidRPr="000D0044" w:rsidRDefault="006009D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</w:tcPr>
          <w:p w:rsidR="00BD7CF1" w:rsidRPr="008F645D" w:rsidRDefault="00D2239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776,55</w:t>
            </w:r>
          </w:p>
        </w:tc>
        <w:tc>
          <w:tcPr>
            <w:tcW w:w="1701" w:type="dxa"/>
          </w:tcPr>
          <w:p w:rsidR="00BD7CF1" w:rsidRPr="00B5649B" w:rsidRDefault="00B5649B" w:rsidP="0013594B">
            <w:pPr>
              <w:jc w:val="center"/>
              <w:rPr>
                <w:rFonts w:ascii="Times New Roman" w:hAnsi="Times New Roman" w:cs="Times New Roman"/>
              </w:rPr>
            </w:pPr>
            <w:r w:rsidRPr="00B5649B">
              <w:rPr>
                <w:rFonts w:ascii="Times New Roman" w:hAnsi="Times New Roman" w:cs="Times New Roman"/>
              </w:rPr>
              <w:t>1150,00</w:t>
            </w:r>
          </w:p>
        </w:tc>
        <w:tc>
          <w:tcPr>
            <w:tcW w:w="1560" w:type="dxa"/>
          </w:tcPr>
          <w:p w:rsidR="00BD7CF1" w:rsidRPr="00301195" w:rsidRDefault="0093368A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="003D5C0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301195" w:rsidRDefault="00D2239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3D5C0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Pr="00301195" w:rsidRDefault="003D5C0C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BD7CF1" w:rsidRPr="008F645D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301195" w:rsidRDefault="003D5C0C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BD7CF1" w:rsidRPr="00301195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301195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1" w:type="dxa"/>
          </w:tcPr>
          <w:p w:rsidR="00BD7CF1" w:rsidRPr="00301195" w:rsidRDefault="003D5C0C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 w:val="restart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</w:t>
            </w:r>
          </w:p>
        </w:tc>
        <w:tc>
          <w:tcPr>
            <w:tcW w:w="2552" w:type="dxa"/>
            <w:vMerge w:val="restart"/>
          </w:tcPr>
          <w:p w:rsidR="00BD7CF1" w:rsidRPr="005D26C4" w:rsidRDefault="00BD7CF1" w:rsidP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</w:t>
            </w: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оддержка строительства жилья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округе Чувашской Республики»</w:t>
            </w:r>
          </w:p>
        </w:tc>
        <w:tc>
          <w:tcPr>
            <w:tcW w:w="850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5C3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А210000000</w:t>
            </w:r>
          </w:p>
        </w:tc>
        <w:tc>
          <w:tcPr>
            <w:tcW w:w="170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BD7CF1" w:rsidRPr="00E83E3C" w:rsidRDefault="009B7A83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24998,85</w:t>
            </w:r>
          </w:p>
        </w:tc>
        <w:tc>
          <w:tcPr>
            <w:tcW w:w="1701" w:type="dxa"/>
          </w:tcPr>
          <w:p w:rsidR="00BD7CF1" w:rsidRPr="00B5649B" w:rsidRDefault="00B5649B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49B">
              <w:rPr>
                <w:rFonts w:ascii="Times New Roman" w:hAnsi="Times New Roman" w:cs="Times New Roman"/>
                <w:sz w:val="20"/>
                <w:szCs w:val="20"/>
              </w:rPr>
              <w:t>62149,57</w:t>
            </w:r>
          </w:p>
        </w:tc>
        <w:tc>
          <w:tcPr>
            <w:tcW w:w="1560" w:type="dxa"/>
          </w:tcPr>
          <w:p w:rsidR="00BD7CF1" w:rsidRPr="00E83E3C" w:rsidRDefault="0093368A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29021,9</w:t>
            </w:r>
          </w:p>
        </w:tc>
        <w:tc>
          <w:tcPr>
            <w:tcW w:w="1701" w:type="dxa"/>
          </w:tcPr>
          <w:p w:rsidR="00BD7CF1" w:rsidRPr="00E83E3C" w:rsidRDefault="009B7A83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90857,4</w:t>
            </w:r>
          </w:p>
          <w:p w:rsidR="00BD7CF1" w:rsidRPr="00E83E3C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BD7CF1" w:rsidRPr="00E83E3C" w:rsidRDefault="00F6503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50268,3</w:t>
            </w:r>
          </w:p>
          <w:p w:rsidR="00BD7CF1" w:rsidRPr="00E83E3C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</w:tcPr>
          <w:p w:rsidR="00BD7CF1" w:rsidRPr="00E83E3C" w:rsidRDefault="009B7A83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3452,4</w:t>
            </w:r>
          </w:p>
        </w:tc>
        <w:tc>
          <w:tcPr>
            <w:tcW w:w="1701" w:type="dxa"/>
          </w:tcPr>
          <w:p w:rsidR="00BD7CF1" w:rsidRPr="00B5649B" w:rsidRDefault="00B5649B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49B">
              <w:rPr>
                <w:rFonts w:ascii="Times New Roman" w:hAnsi="Times New Roman" w:cs="Times New Roman"/>
                <w:sz w:val="20"/>
                <w:szCs w:val="20"/>
              </w:rPr>
              <w:t>2393,32</w:t>
            </w:r>
          </w:p>
        </w:tc>
        <w:tc>
          <w:tcPr>
            <w:tcW w:w="1560" w:type="dxa"/>
          </w:tcPr>
          <w:p w:rsidR="00BD7CF1" w:rsidRPr="00E83E3C" w:rsidRDefault="0093368A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2583,36</w:t>
            </w:r>
          </w:p>
        </w:tc>
        <w:tc>
          <w:tcPr>
            <w:tcW w:w="1701" w:type="dxa"/>
          </w:tcPr>
          <w:p w:rsidR="00BD7CF1" w:rsidRPr="00E83E3C" w:rsidRDefault="009B7A83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12511,5</w:t>
            </w:r>
          </w:p>
        </w:tc>
        <w:tc>
          <w:tcPr>
            <w:tcW w:w="1841" w:type="dxa"/>
          </w:tcPr>
          <w:p w:rsidR="00BD7CF1" w:rsidRPr="00E83E3C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20357,3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5D26C4" w:rsidRDefault="00BD7CF1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BD7CF1" w:rsidRPr="00E83E3C" w:rsidRDefault="009B7A83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20769,9</w:t>
            </w:r>
          </w:p>
        </w:tc>
        <w:tc>
          <w:tcPr>
            <w:tcW w:w="1701" w:type="dxa"/>
          </w:tcPr>
          <w:p w:rsidR="006009D1" w:rsidRPr="00B5649B" w:rsidRDefault="00B5649B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49B">
              <w:rPr>
                <w:rFonts w:ascii="Times New Roman" w:hAnsi="Times New Roman" w:cs="Times New Roman"/>
                <w:sz w:val="20"/>
                <w:szCs w:val="20"/>
              </w:rPr>
              <w:t>58606,25</w:t>
            </w:r>
          </w:p>
        </w:tc>
        <w:tc>
          <w:tcPr>
            <w:tcW w:w="1560" w:type="dxa"/>
          </w:tcPr>
          <w:p w:rsidR="00BD7CF1" w:rsidRPr="00E83E3C" w:rsidRDefault="0093368A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23938,54</w:t>
            </w:r>
          </w:p>
        </w:tc>
        <w:tc>
          <w:tcPr>
            <w:tcW w:w="1701" w:type="dxa"/>
          </w:tcPr>
          <w:p w:rsidR="00BD7CF1" w:rsidRPr="00E83E3C" w:rsidRDefault="009B7A83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77595,9</w:t>
            </w:r>
          </w:p>
        </w:tc>
        <w:tc>
          <w:tcPr>
            <w:tcW w:w="1841" w:type="dxa"/>
          </w:tcPr>
          <w:p w:rsidR="00BD7CF1" w:rsidRPr="00E83E3C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29911,0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</w:tcPr>
          <w:p w:rsidR="00BD7CF1" w:rsidRPr="00E83E3C" w:rsidRDefault="009B7A83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776,55</w:t>
            </w:r>
          </w:p>
        </w:tc>
        <w:tc>
          <w:tcPr>
            <w:tcW w:w="1701" w:type="dxa"/>
          </w:tcPr>
          <w:p w:rsidR="00BD7CF1" w:rsidRPr="00E83E3C" w:rsidRDefault="00B5649B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1150,00</w:t>
            </w:r>
          </w:p>
        </w:tc>
        <w:tc>
          <w:tcPr>
            <w:tcW w:w="1560" w:type="dxa"/>
          </w:tcPr>
          <w:p w:rsidR="00BD7CF1" w:rsidRPr="00E83E3C" w:rsidRDefault="0093368A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="005E6AF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E83E3C" w:rsidRDefault="00F6503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Pr="00E83E3C" w:rsidRDefault="00F6503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BD7CF1" w:rsidRPr="00E83E3C" w:rsidRDefault="00F6503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E83E3C" w:rsidRDefault="00F6503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BD7CF1" w:rsidRPr="00E83E3C" w:rsidRDefault="00F6503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E83E3C" w:rsidRDefault="00F6503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Pr="00E83E3C" w:rsidRDefault="00F6503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«Обеспечение жильем молодых семей»</w:t>
            </w:r>
          </w:p>
        </w:tc>
        <w:tc>
          <w:tcPr>
            <w:tcW w:w="850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2F3275" w:rsidRDefault="002F3275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А2103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L4970</w:t>
            </w:r>
          </w:p>
        </w:tc>
        <w:tc>
          <w:tcPr>
            <w:tcW w:w="1702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BD7CF1" w:rsidRPr="00D54F67" w:rsidRDefault="005E6AF4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6048,0</w:t>
            </w:r>
          </w:p>
        </w:tc>
        <w:tc>
          <w:tcPr>
            <w:tcW w:w="1701" w:type="dxa"/>
          </w:tcPr>
          <w:p w:rsidR="00BD7CF1" w:rsidRPr="00B5649B" w:rsidRDefault="00B5649B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49B">
              <w:rPr>
                <w:rFonts w:ascii="Times New Roman" w:hAnsi="Times New Roman" w:cs="Times New Roman"/>
                <w:sz w:val="20"/>
                <w:szCs w:val="20"/>
              </w:rPr>
              <w:t>12719,36</w:t>
            </w:r>
          </w:p>
        </w:tc>
        <w:tc>
          <w:tcPr>
            <w:tcW w:w="1560" w:type="dxa"/>
          </w:tcPr>
          <w:p w:rsidR="00BD7CF1" w:rsidRPr="00D54F67" w:rsidRDefault="0093368A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6659,4</w:t>
            </w:r>
          </w:p>
        </w:tc>
        <w:tc>
          <w:tcPr>
            <w:tcW w:w="1701" w:type="dxa"/>
          </w:tcPr>
          <w:p w:rsidR="00BD7CF1" w:rsidRPr="00D54F67" w:rsidRDefault="009B7A83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21602,5</w:t>
            </w:r>
          </w:p>
          <w:p w:rsidR="00BD7CF1" w:rsidRPr="00D54F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BD7CF1" w:rsidRPr="00D54F67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28350,8</w:t>
            </w:r>
          </w:p>
          <w:p w:rsidR="00BD7CF1" w:rsidRPr="00D54F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</w:tcPr>
          <w:p w:rsidR="00BD7CF1" w:rsidRPr="00D54F67" w:rsidRDefault="00F300D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3452,4</w:t>
            </w:r>
          </w:p>
        </w:tc>
        <w:tc>
          <w:tcPr>
            <w:tcW w:w="1701" w:type="dxa"/>
          </w:tcPr>
          <w:p w:rsidR="00BD7CF1" w:rsidRPr="00D54F67" w:rsidRDefault="00B5649B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2393,32</w:t>
            </w:r>
          </w:p>
        </w:tc>
        <w:tc>
          <w:tcPr>
            <w:tcW w:w="1560" w:type="dxa"/>
          </w:tcPr>
          <w:p w:rsidR="00BD7CF1" w:rsidRPr="00D54F67" w:rsidRDefault="0093368A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2583,36</w:t>
            </w:r>
          </w:p>
        </w:tc>
        <w:tc>
          <w:tcPr>
            <w:tcW w:w="1701" w:type="dxa"/>
          </w:tcPr>
          <w:p w:rsidR="00BD7CF1" w:rsidRPr="00D54F67" w:rsidRDefault="00F300D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12511,5</w:t>
            </w:r>
          </w:p>
        </w:tc>
        <w:tc>
          <w:tcPr>
            <w:tcW w:w="1841" w:type="dxa"/>
          </w:tcPr>
          <w:p w:rsidR="00BD7CF1" w:rsidRPr="00D54F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20357,3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BD7CF1" w:rsidRPr="00D54F67" w:rsidRDefault="00F300D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1819,05</w:t>
            </w:r>
          </w:p>
        </w:tc>
        <w:tc>
          <w:tcPr>
            <w:tcW w:w="1701" w:type="dxa"/>
          </w:tcPr>
          <w:p w:rsidR="00BD7CF1" w:rsidRPr="00D54F67" w:rsidRDefault="00B5649B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9176,04</w:t>
            </w:r>
          </w:p>
        </w:tc>
        <w:tc>
          <w:tcPr>
            <w:tcW w:w="1560" w:type="dxa"/>
          </w:tcPr>
          <w:p w:rsidR="00BD7CF1" w:rsidRPr="00D54F67" w:rsidRDefault="0093368A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1576,04</w:t>
            </w:r>
          </w:p>
        </w:tc>
        <w:tc>
          <w:tcPr>
            <w:tcW w:w="1701" w:type="dxa"/>
          </w:tcPr>
          <w:p w:rsidR="00BD7CF1" w:rsidRPr="00D54F67" w:rsidRDefault="00F300D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8341,0</w:t>
            </w:r>
          </w:p>
        </w:tc>
        <w:tc>
          <w:tcPr>
            <w:tcW w:w="1841" w:type="dxa"/>
          </w:tcPr>
          <w:p w:rsidR="00BD7CF1" w:rsidRPr="00D54F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7993,5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</w:tcPr>
          <w:p w:rsidR="00BD7CF1" w:rsidRPr="00D54F67" w:rsidRDefault="00F300D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776,55</w:t>
            </w:r>
          </w:p>
        </w:tc>
        <w:tc>
          <w:tcPr>
            <w:tcW w:w="1701" w:type="dxa"/>
          </w:tcPr>
          <w:p w:rsidR="00BD7CF1" w:rsidRPr="00D54F67" w:rsidRDefault="00B5649B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1150,00</w:t>
            </w:r>
          </w:p>
        </w:tc>
        <w:tc>
          <w:tcPr>
            <w:tcW w:w="1560" w:type="dxa"/>
          </w:tcPr>
          <w:p w:rsidR="00BD7CF1" w:rsidRPr="00D54F67" w:rsidRDefault="0093368A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="005E6AF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D54F67" w:rsidRDefault="009B7A83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  <w:r w:rsidR="005E6AF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841" w:type="dxa"/>
          </w:tcPr>
          <w:p w:rsidR="00BD7CF1" w:rsidRPr="00D54F67" w:rsidRDefault="005E6AF4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BD7CF1" w:rsidRPr="00D54F67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D54F67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BD7CF1" w:rsidRPr="00D54F67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D54F67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Pr="00D54F67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</w:p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«Обеспечение жильем многодетных семей, имеющих пять и более детей»</w:t>
            </w:r>
          </w:p>
        </w:tc>
        <w:tc>
          <w:tcPr>
            <w:tcW w:w="850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2F3275" w:rsidRDefault="002F3275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А210312940</w:t>
            </w:r>
          </w:p>
        </w:tc>
        <w:tc>
          <w:tcPr>
            <w:tcW w:w="1702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BD7CF1" w:rsidRPr="008F645D" w:rsidRDefault="00F300D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18946,85</w:t>
            </w:r>
          </w:p>
        </w:tc>
        <w:tc>
          <w:tcPr>
            <w:tcW w:w="1701" w:type="dxa"/>
          </w:tcPr>
          <w:p w:rsidR="00BD7CF1" w:rsidRPr="00770331" w:rsidRDefault="00F300D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49426,81</w:t>
            </w:r>
          </w:p>
        </w:tc>
        <w:tc>
          <w:tcPr>
            <w:tcW w:w="1560" w:type="dxa"/>
          </w:tcPr>
          <w:p w:rsidR="00BD7CF1" w:rsidRPr="00770331" w:rsidRDefault="00F300D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22359,1</w:t>
            </w:r>
          </w:p>
        </w:tc>
        <w:tc>
          <w:tcPr>
            <w:tcW w:w="1701" w:type="dxa"/>
          </w:tcPr>
          <w:p w:rsidR="00BD7CF1" w:rsidRPr="00B76596" w:rsidRDefault="00F300D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13847,58</w:t>
            </w:r>
          </w:p>
        </w:tc>
        <w:tc>
          <w:tcPr>
            <w:tcW w:w="1841" w:type="dxa"/>
          </w:tcPr>
          <w:p w:rsidR="00BD7CF1" w:rsidRPr="00B76596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21903,0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</w:tcPr>
          <w:p w:rsidR="00BD7CF1" w:rsidRPr="008F645D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770331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BD7CF1" w:rsidRPr="00770331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770331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Pr="00770331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BD7CF1" w:rsidRPr="008F645D" w:rsidRDefault="00F300D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18946,85</w:t>
            </w:r>
          </w:p>
        </w:tc>
        <w:tc>
          <w:tcPr>
            <w:tcW w:w="1701" w:type="dxa"/>
          </w:tcPr>
          <w:p w:rsidR="00BD7CF1" w:rsidRPr="00770331" w:rsidRDefault="00F300D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49426,81</w:t>
            </w:r>
          </w:p>
        </w:tc>
        <w:tc>
          <w:tcPr>
            <w:tcW w:w="1560" w:type="dxa"/>
          </w:tcPr>
          <w:p w:rsidR="00BD7CF1" w:rsidRPr="00770331" w:rsidRDefault="00F300D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22359,1</w:t>
            </w:r>
          </w:p>
        </w:tc>
        <w:tc>
          <w:tcPr>
            <w:tcW w:w="1701" w:type="dxa"/>
          </w:tcPr>
          <w:p w:rsidR="00BD7CF1" w:rsidRPr="00B76596" w:rsidRDefault="00F300D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13847,58</w:t>
            </w:r>
          </w:p>
        </w:tc>
        <w:tc>
          <w:tcPr>
            <w:tcW w:w="1841" w:type="dxa"/>
          </w:tcPr>
          <w:p w:rsidR="00BD7CF1" w:rsidRPr="00B76596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21903,0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</w:tcPr>
          <w:p w:rsidR="00BD7CF1" w:rsidRPr="008F645D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770331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BD7CF1" w:rsidRPr="00770331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770331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Pr="00770331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BD7CF1" w:rsidRPr="008F645D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770331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BD7CF1" w:rsidRPr="00770331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770331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Pr="00770331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</w:t>
            </w:r>
          </w:p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«Ведение учета граждан, нуждающихся в жилых помещениях и имеющих право на государственную поддержку»</w:t>
            </w:r>
          </w:p>
        </w:tc>
        <w:tc>
          <w:tcPr>
            <w:tcW w:w="850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2F3275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А210312980</w:t>
            </w:r>
          </w:p>
        </w:tc>
        <w:tc>
          <w:tcPr>
            <w:tcW w:w="1702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BD7CF1" w:rsidRPr="008F645D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701" w:type="dxa"/>
          </w:tcPr>
          <w:p w:rsidR="00BD7CF1" w:rsidRPr="00770331" w:rsidRDefault="00051420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560" w:type="dxa"/>
          </w:tcPr>
          <w:p w:rsidR="00BD7CF1" w:rsidRPr="00770331" w:rsidRDefault="00051420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701" w:type="dxa"/>
          </w:tcPr>
          <w:p w:rsidR="00BD7CF1" w:rsidRPr="00B76596" w:rsidRDefault="00051420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841" w:type="dxa"/>
          </w:tcPr>
          <w:p w:rsidR="00BD7CF1" w:rsidRPr="00B76596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</w:tcPr>
          <w:p w:rsidR="00BD7CF1" w:rsidRPr="008F645D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770331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BD7CF1" w:rsidRPr="00770331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BD7CF1" w:rsidRPr="008F645D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701" w:type="dxa"/>
          </w:tcPr>
          <w:p w:rsidR="00BD7CF1" w:rsidRPr="00770331" w:rsidRDefault="00051420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560" w:type="dxa"/>
          </w:tcPr>
          <w:p w:rsidR="00BD7CF1" w:rsidRPr="00770331" w:rsidRDefault="00051420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701" w:type="dxa"/>
          </w:tcPr>
          <w:p w:rsidR="00BD7CF1" w:rsidRPr="00B76596" w:rsidRDefault="00051420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841" w:type="dxa"/>
          </w:tcPr>
          <w:p w:rsidR="00BD7CF1" w:rsidRPr="00B76596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</w:tcPr>
          <w:p w:rsidR="00BD7CF1" w:rsidRPr="008F645D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770331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BD7CF1" w:rsidRPr="00770331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770331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Pr="00770331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BD7CF1" w:rsidRPr="008F645D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770331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BD7CF1" w:rsidRPr="00770331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770331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Pr="00770331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A06D67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</w:t>
            </w:r>
          </w:p>
          <w:p w:rsidR="00BD7CF1" w:rsidRPr="00A06D67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«Обеспечение жилыми помещениями муниципального жилищного фонда по договору социального найма малоимущих граждан»</w:t>
            </w:r>
          </w:p>
        </w:tc>
        <w:tc>
          <w:tcPr>
            <w:tcW w:w="850" w:type="dxa"/>
          </w:tcPr>
          <w:p w:rsidR="00BD7CF1" w:rsidRPr="00A06D67" w:rsidRDefault="00BD7CF1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A06D67" w:rsidRDefault="00BD7CF1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A06D67" w:rsidRDefault="00BD7CF1" w:rsidP="00261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BD7CF1" w:rsidRPr="00A06D67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A06D67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BD7CF1" w:rsidRPr="00A06D67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A06D67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Pr="00A06D67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A06D67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A06D67" w:rsidRDefault="00BD7CF1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A06D67" w:rsidRDefault="00BD7CF1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A06D67" w:rsidRDefault="00BD7CF1" w:rsidP="00261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</w:tcPr>
          <w:p w:rsidR="00BD7CF1" w:rsidRPr="00A06D67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A06D67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BD7CF1" w:rsidRPr="00A06D67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A06D67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Pr="00A06D67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A06D67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A06D67" w:rsidRDefault="00BD7CF1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A06D67" w:rsidRDefault="00BD7CF1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A06D67" w:rsidRDefault="00BD7CF1" w:rsidP="00261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BD7CF1" w:rsidRPr="00A06D67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A06D67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BD7CF1" w:rsidRPr="00A06D67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A06D67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Pr="00A06D67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A06D67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A06D67" w:rsidRDefault="00BD7CF1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A06D67" w:rsidRDefault="00BD7CF1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A06D67" w:rsidRDefault="00BD7CF1" w:rsidP="00261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</w:tcPr>
          <w:p w:rsidR="00BD7CF1" w:rsidRPr="00A06D67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A06D67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BD7CF1" w:rsidRPr="00A06D67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A06D67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Pr="00A06D67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7CF1" w:rsidTr="00E1503F">
        <w:trPr>
          <w:gridAfter w:val="1"/>
          <w:wAfter w:w="3891" w:type="dxa"/>
          <w:trHeight w:val="570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A06D67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A06D67" w:rsidRDefault="00BD7CF1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A06D67" w:rsidRDefault="00BD7CF1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A06D67" w:rsidRDefault="00BD7CF1" w:rsidP="00261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BD7CF1" w:rsidRPr="00A06D67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A06D67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BD7CF1" w:rsidRPr="00A06D67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A06D67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Pr="00A06D67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7CF1" w:rsidTr="00E1503F">
        <w:trPr>
          <w:gridAfter w:val="1"/>
          <w:wAfter w:w="3891" w:type="dxa"/>
          <w:trHeight w:val="302"/>
        </w:trPr>
        <w:tc>
          <w:tcPr>
            <w:tcW w:w="1559" w:type="dxa"/>
            <w:vMerge w:val="restart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BD7CF1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</w:t>
            </w:r>
          </w:p>
          <w:p w:rsidR="00BD7CF1" w:rsidRPr="00A06D67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E402D">
              <w:rPr>
                <w:rFonts w:ascii="Times New Roman" w:hAnsi="Times New Roman" w:cs="Times New Roman"/>
                <w:sz w:val="20"/>
                <w:szCs w:val="20"/>
              </w:rPr>
              <w:t>Предоставление жилых помещений по договорам социального найма гражданам, в том числе состоящим на учете в качестве нуждающихся в жилых помещениях, в соответствии со статьями 49, 57 Жилищного кодекса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BD7CF1" w:rsidRPr="00A06D67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A06D67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7CF1" w:rsidTr="00E1503F">
        <w:trPr>
          <w:gridAfter w:val="1"/>
          <w:wAfter w:w="3891" w:type="dxa"/>
          <w:trHeight w:val="494"/>
        </w:trPr>
        <w:tc>
          <w:tcPr>
            <w:tcW w:w="1559" w:type="dxa"/>
            <w:vMerge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A06D67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7CF1" w:rsidTr="00E1503F">
        <w:trPr>
          <w:gridAfter w:val="1"/>
          <w:wAfter w:w="3891" w:type="dxa"/>
          <w:trHeight w:val="918"/>
        </w:trPr>
        <w:tc>
          <w:tcPr>
            <w:tcW w:w="1559" w:type="dxa"/>
            <w:vMerge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A06D67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7CF1" w:rsidTr="00E1503F">
        <w:trPr>
          <w:gridAfter w:val="1"/>
          <w:wAfter w:w="3891" w:type="dxa"/>
          <w:trHeight w:val="492"/>
        </w:trPr>
        <w:tc>
          <w:tcPr>
            <w:tcW w:w="1559" w:type="dxa"/>
            <w:vMerge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A06D67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vMerge w:val="restart"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7CF1" w:rsidTr="00E1503F">
        <w:trPr>
          <w:gridAfter w:val="1"/>
          <w:wAfter w:w="3891" w:type="dxa"/>
          <w:trHeight w:val="502"/>
        </w:trPr>
        <w:tc>
          <w:tcPr>
            <w:tcW w:w="1559" w:type="dxa"/>
            <w:vMerge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A06D67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 w:val="restart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2552" w:type="dxa"/>
            <w:vMerge w:val="restart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авшихся без попечения родителей»</w:t>
            </w:r>
          </w:p>
        </w:tc>
        <w:tc>
          <w:tcPr>
            <w:tcW w:w="850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DD2328" w:rsidRDefault="002F3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А220000000</w:t>
            </w:r>
          </w:p>
        </w:tc>
        <w:tc>
          <w:tcPr>
            <w:tcW w:w="1702" w:type="dxa"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BD7CF1" w:rsidRPr="007E402D" w:rsidRDefault="00051420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30923,08</w:t>
            </w:r>
          </w:p>
        </w:tc>
        <w:tc>
          <w:tcPr>
            <w:tcW w:w="1701" w:type="dxa"/>
          </w:tcPr>
          <w:p w:rsidR="00BD7CF1" w:rsidRPr="007E402D" w:rsidRDefault="00051420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32752,97</w:t>
            </w:r>
          </w:p>
        </w:tc>
        <w:tc>
          <w:tcPr>
            <w:tcW w:w="1560" w:type="dxa"/>
          </w:tcPr>
          <w:p w:rsidR="00BD7CF1" w:rsidRPr="007E402D" w:rsidRDefault="00051420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26550,55</w:t>
            </w:r>
          </w:p>
        </w:tc>
        <w:tc>
          <w:tcPr>
            <w:tcW w:w="1701" w:type="dxa"/>
          </w:tcPr>
          <w:p w:rsidR="00BD7CF1" w:rsidRPr="007E402D" w:rsidRDefault="00051420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27860,78</w:t>
            </w:r>
          </w:p>
        </w:tc>
        <w:tc>
          <w:tcPr>
            <w:tcW w:w="1841" w:type="dxa"/>
          </w:tcPr>
          <w:p w:rsidR="00BD7CF1" w:rsidRPr="008A6BD4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24098,5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DD2328" w:rsidRDefault="00BD7CF1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DD2328" w:rsidRDefault="00BD7CF1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</w:tcPr>
          <w:p w:rsidR="00BD7CF1" w:rsidRPr="008F645D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8A6BD4" w:rsidRDefault="00B5649B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5521,23</w:t>
            </w:r>
          </w:p>
        </w:tc>
        <w:tc>
          <w:tcPr>
            <w:tcW w:w="1560" w:type="dxa"/>
          </w:tcPr>
          <w:p w:rsidR="00BD7CF1" w:rsidRPr="008A6BD4" w:rsidRDefault="00051420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8A6BD4" w:rsidRDefault="00051420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Pr="008A6BD4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22652,5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DD2328" w:rsidRDefault="00BD7CF1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DD2328" w:rsidRDefault="00BD7CF1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BD7CF1" w:rsidRPr="008F645D" w:rsidRDefault="00051420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30923,08</w:t>
            </w:r>
          </w:p>
        </w:tc>
        <w:tc>
          <w:tcPr>
            <w:tcW w:w="1701" w:type="dxa"/>
          </w:tcPr>
          <w:p w:rsidR="00BD7CF1" w:rsidRPr="008A6BD4" w:rsidRDefault="00B5649B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27231,74</w:t>
            </w:r>
          </w:p>
        </w:tc>
        <w:tc>
          <w:tcPr>
            <w:tcW w:w="1560" w:type="dxa"/>
          </w:tcPr>
          <w:p w:rsidR="00BD7CF1" w:rsidRPr="008A6BD4" w:rsidRDefault="00051420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26550,55</w:t>
            </w:r>
          </w:p>
        </w:tc>
        <w:tc>
          <w:tcPr>
            <w:tcW w:w="1701" w:type="dxa"/>
          </w:tcPr>
          <w:p w:rsidR="00BD7CF1" w:rsidRPr="008A6BD4" w:rsidRDefault="00051420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27860,78</w:t>
            </w:r>
          </w:p>
        </w:tc>
        <w:tc>
          <w:tcPr>
            <w:tcW w:w="1841" w:type="dxa"/>
          </w:tcPr>
          <w:p w:rsidR="00BD7CF1" w:rsidRPr="008A6BD4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1446,0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</w:tcPr>
          <w:p w:rsidR="00BD7CF1" w:rsidRPr="008F645D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8A6BD4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BD7CF1" w:rsidRPr="008A6BD4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8A6BD4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Pr="008A6BD4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BD7CF1" w:rsidRPr="008F645D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8A6BD4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BD7CF1" w:rsidRPr="008A6BD4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8A6BD4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Pr="008A6BD4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255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авшихся без попечения родителей»</w:t>
            </w:r>
          </w:p>
        </w:tc>
        <w:tc>
          <w:tcPr>
            <w:tcW w:w="850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DD2328" w:rsidRDefault="002F3275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А220100000</w:t>
            </w:r>
          </w:p>
        </w:tc>
        <w:tc>
          <w:tcPr>
            <w:tcW w:w="170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BD7CF1" w:rsidRPr="008F645D" w:rsidRDefault="00051420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30923,08</w:t>
            </w:r>
          </w:p>
        </w:tc>
        <w:tc>
          <w:tcPr>
            <w:tcW w:w="1701" w:type="dxa"/>
          </w:tcPr>
          <w:p w:rsidR="00BD7CF1" w:rsidRPr="008A6BD4" w:rsidRDefault="00051420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31289,18</w:t>
            </w:r>
          </w:p>
        </w:tc>
        <w:tc>
          <w:tcPr>
            <w:tcW w:w="1560" w:type="dxa"/>
          </w:tcPr>
          <w:p w:rsidR="00BD7CF1" w:rsidRPr="008A6BD4" w:rsidRDefault="00051420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26550,55</w:t>
            </w:r>
          </w:p>
        </w:tc>
        <w:tc>
          <w:tcPr>
            <w:tcW w:w="1701" w:type="dxa"/>
          </w:tcPr>
          <w:p w:rsidR="00BD7CF1" w:rsidRPr="008A6BD4" w:rsidRDefault="00051420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27860,78</w:t>
            </w:r>
          </w:p>
        </w:tc>
        <w:tc>
          <w:tcPr>
            <w:tcW w:w="1841" w:type="dxa"/>
          </w:tcPr>
          <w:p w:rsidR="00BD7CF1" w:rsidRPr="008A6BD4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24098,5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</w:tcPr>
          <w:p w:rsidR="00BD7CF1" w:rsidRPr="008F645D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8A6BD4" w:rsidRDefault="00B5649B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5521,23</w:t>
            </w:r>
          </w:p>
        </w:tc>
        <w:tc>
          <w:tcPr>
            <w:tcW w:w="1560" w:type="dxa"/>
          </w:tcPr>
          <w:p w:rsidR="00BD7CF1" w:rsidRPr="008A6BD4" w:rsidRDefault="00051420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8A6BD4" w:rsidRDefault="00051420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Pr="008A6BD4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22652,5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</w:t>
            </w:r>
            <w:r w:rsidRPr="00DD23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 Чувашской Республики</w:t>
            </w:r>
          </w:p>
        </w:tc>
        <w:tc>
          <w:tcPr>
            <w:tcW w:w="1275" w:type="dxa"/>
          </w:tcPr>
          <w:p w:rsidR="00BD7CF1" w:rsidRPr="008F645D" w:rsidRDefault="00051420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30923,08</w:t>
            </w:r>
          </w:p>
        </w:tc>
        <w:tc>
          <w:tcPr>
            <w:tcW w:w="1701" w:type="dxa"/>
          </w:tcPr>
          <w:p w:rsidR="00BD7CF1" w:rsidRPr="008A6BD4" w:rsidRDefault="00B5649B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25767,95</w:t>
            </w:r>
          </w:p>
        </w:tc>
        <w:tc>
          <w:tcPr>
            <w:tcW w:w="1560" w:type="dxa"/>
          </w:tcPr>
          <w:p w:rsidR="00BD7CF1" w:rsidRPr="008A6BD4" w:rsidRDefault="00051420" w:rsidP="00051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26550,55</w:t>
            </w:r>
          </w:p>
        </w:tc>
        <w:tc>
          <w:tcPr>
            <w:tcW w:w="1701" w:type="dxa"/>
          </w:tcPr>
          <w:p w:rsidR="00BD7CF1" w:rsidRPr="008A6BD4" w:rsidRDefault="00051420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27860,78</w:t>
            </w:r>
          </w:p>
        </w:tc>
        <w:tc>
          <w:tcPr>
            <w:tcW w:w="1841" w:type="dxa"/>
          </w:tcPr>
          <w:p w:rsidR="00BD7CF1" w:rsidRPr="008A6BD4" w:rsidRDefault="004633C2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1446,0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</w:tcPr>
          <w:p w:rsidR="00BD7CF1" w:rsidRPr="008F645D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8A6BD4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BD7CF1" w:rsidRPr="008A6BD4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8A6BD4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Pr="008A6BD4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BD7CF1" w:rsidRPr="008F645D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8A6BD4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BD7CF1" w:rsidRPr="008A6BD4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8A6BD4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Pr="008A6BD4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2552" w:type="dxa"/>
          </w:tcPr>
          <w:p w:rsidR="00BD7CF1" w:rsidRPr="00DD2328" w:rsidRDefault="00BD7CF1" w:rsidP="000B5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«Проведение ремонта жилых помещений, собственниками которых являются дети</w:t>
            </w: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-сирот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 и дети, оставшие</w:t>
            </w: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ся без попечения родителей, лиц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 xml:space="preserve"> из числа детей-сирот и детей, 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авшихся без попечения родителей»</w:t>
            </w:r>
          </w:p>
        </w:tc>
        <w:tc>
          <w:tcPr>
            <w:tcW w:w="850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Default="00051420" w:rsidP="0005142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1463,79</w:t>
            </w:r>
          </w:p>
        </w:tc>
        <w:tc>
          <w:tcPr>
            <w:tcW w:w="1560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Default="00051420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1463,79</w:t>
            </w:r>
          </w:p>
        </w:tc>
        <w:tc>
          <w:tcPr>
            <w:tcW w:w="1560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</w:tcPr>
          <w:p w:rsidR="00BD7CF1" w:rsidRPr="008F645D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8A6BD4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BD7CF1" w:rsidRPr="008A6BD4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8A6BD4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Pr="008A6BD4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BD7CF1" w:rsidRPr="008F645D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8A6BD4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</w:tcPr>
          <w:p w:rsidR="00BD7CF1" w:rsidRPr="008A6BD4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</w:tcPr>
          <w:p w:rsidR="00BD7CF1" w:rsidRPr="008A6BD4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1" w:type="dxa"/>
          </w:tcPr>
          <w:p w:rsidR="00BD7CF1" w:rsidRPr="008A6BD4" w:rsidRDefault="004633C2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3A660C" w:rsidRPr="00F32938" w:rsidRDefault="003A660C" w:rsidP="00F329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  <w:sectPr w:rsidR="003A660C" w:rsidRPr="00F32938" w:rsidSect="00FF48FB">
          <w:pgSz w:w="16838" w:h="11906" w:orient="landscape"/>
          <w:pgMar w:top="426" w:right="567" w:bottom="566" w:left="1440" w:header="0" w:footer="0" w:gutter="0"/>
          <w:cols w:space="720"/>
          <w:noEndnote/>
          <w:docGrid w:linePitch="299"/>
        </w:sectPr>
      </w:pPr>
    </w:p>
    <w:p w:rsidR="003A660C" w:rsidRPr="00726C4E" w:rsidRDefault="00340FD2" w:rsidP="00F3293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3A660C" w:rsidRPr="00726C4E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3A660C" w:rsidRPr="00726C4E" w:rsidRDefault="003A660C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6C4E">
        <w:rPr>
          <w:rFonts w:ascii="Times New Roman" w:hAnsi="Times New Roman" w:cs="Times New Roman"/>
          <w:sz w:val="24"/>
          <w:szCs w:val="24"/>
        </w:rPr>
        <w:t xml:space="preserve">к </w:t>
      </w:r>
      <w:r w:rsidR="00726C4E">
        <w:rPr>
          <w:rFonts w:ascii="Times New Roman" w:hAnsi="Times New Roman" w:cs="Times New Roman"/>
          <w:sz w:val="24"/>
          <w:szCs w:val="24"/>
        </w:rPr>
        <w:t>муниципальной</w:t>
      </w:r>
      <w:r w:rsidRPr="00726C4E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3A660C" w:rsidRPr="00726C4E" w:rsidRDefault="00726C4E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BD7CF1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660C" w:rsidRPr="00726C4E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A660C" w:rsidRPr="00726C4E" w:rsidRDefault="00340FD2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A660C" w:rsidRPr="00726C4E">
        <w:rPr>
          <w:rFonts w:ascii="Times New Roman" w:hAnsi="Times New Roman" w:cs="Times New Roman"/>
          <w:sz w:val="24"/>
          <w:szCs w:val="24"/>
        </w:rPr>
        <w:t>Обеспечение граждан</w:t>
      </w:r>
    </w:p>
    <w:p w:rsidR="003A660C" w:rsidRPr="00726C4E" w:rsidRDefault="001E06A9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726C4E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726C4E">
        <w:rPr>
          <w:rFonts w:ascii="Times New Roman" w:hAnsi="Times New Roman" w:cs="Times New Roman"/>
          <w:sz w:val="24"/>
          <w:szCs w:val="24"/>
        </w:rPr>
        <w:t xml:space="preserve"> </w:t>
      </w:r>
      <w:r w:rsidR="00BD7CF1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="00726C4E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3A660C" w:rsidRPr="00726C4E" w:rsidRDefault="00340FD2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доступным и комфортным жильем»</w:t>
      </w:r>
    </w:p>
    <w:p w:rsidR="003A660C" w:rsidRPr="00726C4E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68F" w:rsidRDefault="0009068F" w:rsidP="00090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ar1254"/>
      <w:bookmarkEnd w:id="4"/>
      <w:r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3A660C" w:rsidRPr="00C649C7" w:rsidRDefault="0009068F" w:rsidP="00BD7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340FD2" w:rsidRPr="00C649C7">
        <w:rPr>
          <w:rFonts w:ascii="Times New Roman" w:hAnsi="Times New Roman" w:cs="Times New Roman"/>
          <w:b/>
          <w:sz w:val="24"/>
          <w:szCs w:val="24"/>
        </w:rPr>
        <w:t>«</w:t>
      </w:r>
      <w:r w:rsidR="007A533F" w:rsidRPr="00C649C7">
        <w:rPr>
          <w:rFonts w:ascii="Times New Roman" w:hAnsi="Times New Roman" w:cs="Times New Roman"/>
          <w:b/>
          <w:sz w:val="24"/>
          <w:szCs w:val="24"/>
        </w:rPr>
        <w:t>П</w:t>
      </w:r>
      <w:r w:rsidR="003A660C" w:rsidRPr="00C649C7">
        <w:rPr>
          <w:rFonts w:ascii="Times New Roman" w:hAnsi="Times New Roman" w:cs="Times New Roman"/>
          <w:b/>
          <w:sz w:val="24"/>
          <w:szCs w:val="24"/>
        </w:rPr>
        <w:t>оддержка строительства жилья</w:t>
      </w:r>
      <w:r w:rsidR="00BD7C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0402" w:rsidRPr="00C649C7">
        <w:rPr>
          <w:rFonts w:ascii="Times New Roman" w:hAnsi="Times New Roman" w:cs="Times New Roman"/>
          <w:b/>
          <w:sz w:val="24"/>
          <w:szCs w:val="24"/>
        </w:rPr>
        <w:t>в</w:t>
      </w:r>
      <w:r w:rsidR="007A533F" w:rsidRPr="00C649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A533F" w:rsidRPr="00C649C7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="007A533F" w:rsidRPr="00C649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7CF1">
        <w:rPr>
          <w:rFonts w:ascii="Times New Roman" w:hAnsi="Times New Roman" w:cs="Times New Roman"/>
          <w:b/>
          <w:sz w:val="24"/>
          <w:szCs w:val="24"/>
        </w:rPr>
        <w:t>муниципальном округе</w:t>
      </w:r>
      <w:r w:rsidR="007A533F" w:rsidRPr="00C649C7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  <w:r w:rsidR="00340FD2" w:rsidRPr="00C649C7">
        <w:rPr>
          <w:rFonts w:ascii="Times New Roman" w:hAnsi="Times New Roman" w:cs="Times New Roman"/>
          <w:b/>
          <w:sz w:val="24"/>
          <w:szCs w:val="24"/>
        </w:rPr>
        <w:t>»</w:t>
      </w:r>
      <w:r w:rsidR="003A660C" w:rsidRPr="00C649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533F" w:rsidRPr="00C649C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3A660C" w:rsidRPr="00C649C7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BD7C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533F" w:rsidRPr="00C649C7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 w:rsidR="00BD7CF1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7A533F" w:rsidRPr="00C649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0FD2" w:rsidRPr="00C649C7">
        <w:rPr>
          <w:rFonts w:ascii="Times New Roman" w:hAnsi="Times New Roman" w:cs="Times New Roman"/>
          <w:b/>
          <w:sz w:val="24"/>
          <w:szCs w:val="24"/>
        </w:rPr>
        <w:t>Чувашской Республики «</w:t>
      </w:r>
      <w:r w:rsidR="003A660C" w:rsidRPr="00C649C7">
        <w:rPr>
          <w:rFonts w:ascii="Times New Roman" w:hAnsi="Times New Roman" w:cs="Times New Roman"/>
          <w:b/>
          <w:sz w:val="24"/>
          <w:szCs w:val="24"/>
        </w:rPr>
        <w:t>Обеспечение граждан</w:t>
      </w:r>
      <w:r w:rsidR="00BD7C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C0E" w:rsidRPr="00C649C7">
        <w:rPr>
          <w:rFonts w:ascii="Times New Roman" w:hAnsi="Times New Roman" w:cs="Times New Roman"/>
          <w:b/>
          <w:sz w:val="24"/>
          <w:szCs w:val="24"/>
        </w:rPr>
        <w:t>в</w:t>
      </w:r>
      <w:r w:rsidR="007A533F" w:rsidRPr="00C649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A533F" w:rsidRPr="00C649C7">
        <w:rPr>
          <w:rFonts w:ascii="Times New Roman" w:hAnsi="Times New Roman" w:cs="Times New Roman"/>
          <w:b/>
          <w:sz w:val="24"/>
          <w:szCs w:val="24"/>
        </w:rPr>
        <w:t>К</w:t>
      </w:r>
      <w:r w:rsidR="00FD4C0E" w:rsidRPr="00C649C7">
        <w:rPr>
          <w:rFonts w:ascii="Times New Roman" w:hAnsi="Times New Roman" w:cs="Times New Roman"/>
          <w:b/>
          <w:sz w:val="24"/>
          <w:szCs w:val="24"/>
        </w:rPr>
        <w:t>анашском</w:t>
      </w:r>
      <w:proofErr w:type="spellEnd"/>
      <w:r w:rsidR="00FD4C0E" w:rsidRPr="00C649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7CF1">
        <w:rPr>
          <w:rFonts w:ascii="Times New Roman" w:hAnsi="Times New Roman" w:cs="Times New Roman"/>
          <w:b/>
          <w:sz w:val="24"/>
          <w:szCs w:val="24"/>
        </w:rPr>
        <w:t>муниципальном округе</w:t>
      </w:r>
      <w:r w:rsidR="00FD4C0E" w:rsidRPr="00C649C7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  <w:r w:rsidR="00340FD2" w:rsidRPr="00C649C7">
        <w:rPr>
          <w:rFonts w:ascii="Times New Roman" w:hAnsi="Times New Roman" w:cs="Times New Roman"/>
          <w:b/>
          <w:sz w:val="24"/>
          <w:szCs w:val="24"/>
        </w:rPr>
        <w:t xml:space="preserve"> доступным и комфортным жильем»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5670"/>
      </w:tblGrid>
      <w:tr w:rsidR="00C649C7" w:rsidTr="00C649C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F25B4E" w:rsidRDefault="00C649C7" w:rsidP="00D3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B4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F25B4E" w:rsidRDefault="00287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4C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ЖКХ и дорожного хозяйства управления по благоустройству и развитию территорий администрации Канашского муниципального округа  Чувашской Республики</w:t>
            </w:r>
          </w:p>
        </w:tc>
      </w:tr>
      <w:tr w:rsidR="00C649C7" w:rsidTr="00C649C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567580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0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12" w:rsidRDefault="006D4612" w:rsidP="00680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благоустройству и развитию территорий </w:t>
            </w:r>
            <w:r w:rsidR="003F0F8F">
              <w:rPr>
                <w:rFonts w:ascii="Times New Roman" w:hAnsi="Times New Roman" w:cs="Times New Roman"/>
                <w:sz w:val="24"/>
                <w:szCs w:val="24"/>
              </w:rPr>
              <w:t>администрации Канашского муниципального округа;</w:t>
            </w:r>
          </w:p>
          <w:p w:rsidR="00C649C7" w:rsidRPr="00567580" w:rsidRDefault="006800B9" w:rsidP="00680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Канашского муниципального округа Чувашской Республики</w:t>
            </w:r>
            <w:r w:rsidR="006D46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649C7" w:rsidTr="00C649C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997FE2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E2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997FE2" w:rsidRDefault="00C649C7" w:rsidP="00680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E2">
              <w:rPr>
                <w:rFonts w:ascii="Times New Roman" w:hAnsi="Times New Roman" w:cs="Times New Roman"/>
                <w:sz w:val="24"/>
                <w:szCs w:val="24"/>
              </w:rPr>
              <w:t>создание условий, обеспечивающих доступность жилья для граждан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0B9"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C649C7" w:rsidTr="00D3744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8E0FF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F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E28" w:rsidRDefault="00334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объема вода жилья;</w:t>
            </w:r>
          </w:p>
          <w:p w:rsidR="00C649C7" w:rsidRPr="008E0FF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FA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ипотечных жилищных кредитов для граждан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0B9"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 w:rsidRPr="008E0F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49C7" w:rsidRPr="008E0FFA" w:rsidRDefault="00334E28" w:rsidP="00334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молодым семьям свидетельств о праве на получение социальной выплаты</w:t>
            </w:r>
          </w:p>
        </w:tc>
      </w:tr>
      <w:tr w:rsidR="00C649C7" w:rsidTr="00BF1CD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023D84" w:rsidRDefault="00C649C7" w:rsidP="00785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</w:t>
            </w:r>
            <w:r w:rsidR="00785EB9">
              <w:rPr>
                <w:rFonts w:ascii="Times New Roman" w:hAnsi="Times New Roman" w:cs="Times New Roman"/>
                <w:sz w:val="24"/>
                <w:szCs w:val="24"/>
              </w:rPr>
              <w:t xml:space="preserve">(индикаторы) </w:t>
            </w: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472009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0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2036 году будут достигнуты следующие целевые индикаторы и показатели:</w:t>
            </w:r>
          </w:p>
          <w:p w:rsidR="00C649C7" w:rsidRPr="00472009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0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молодых семей, получивших свидетельство о праве на получение социальной выплаты, - 10 семей;</w:t>
            </w:r>
          </w:p>
          <w:p w:rsidR="00C649C7" w:rsidRPr="00472009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0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обеспеченных жильем семей граждан в соответствии с федеральным законодательством и указами Президента Российской Федерации - </w:t>
            </w:r>
            <w:r w:rsidR="00613D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4720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семей ежегодно;</w:t>
            </w:r>
          </w:p>
          <w:p w:rsidR="00C649C7" w:rsidRPr="00472009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20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выданных ипотечных жилищных кредитов – 7,938 млн. рублей;</w:t>
            </w:r>
          </w:p>
          <w:p w:rsidR="00C649C7" w:rsidRPr="00023D84" w:rsidRDefault="00472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0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ввода жилья – 9,3 тыс. кв. метров.</w:t>
            </w:r>
          </w:p>
        </w:tc>
      </w:tr>
      <w:tr w:rsidR="00C649C7" w:rsidTr="00693BC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5834FF" w:rsidRDefault="00BF1CDB" w:rsidP="00BF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="00C649C7" w:rsidRPr="005834F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="00C649C7" w:rsidRPr="005834FF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5834FF" w:rsidRDefault="00680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C649C7" w:rsidRPr="005834FF">
              <w:rPr>
                <w:rFonts w:ascii="Times New Roman" w:hAnsi="Times New Roman" w:cs="Times New Roman"/>
                <w:sz w:val="24"/>
                <w:szCs w:val="24"/>
              </w:rPr>
              <w:t xml:space="preserve"> - 2035 годы:</w:t>
            </w:r>
          </w:p>
          <w:p w:rsidR="00C649C7" w:rsidRPr="005834FF" w:rsidRDefault="00680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этап - 2023</w:t>
            </w:r>
            <w:r w:rsidR="00C649C7" w:rsidRPr="005834FF">
              <w:rPr>
                <w:rFonts w:ascii="Times New Roman" w:hAnsi="Times New Roman" w:cs="Times New Roman"/>
                <w:sz w:val="24"/>
                <w:szCs w:val="24"/>
              </w:rPr>
              <w:t xml:space="preserve"> - 2025 годы;</w:t>
            </w:r>
          </w:p>
          <w:p w:rsidR="00C649C7" w:rsidRPr="005834FF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FF">
              <w:rPr>
                <w:rFonts w:ascii="Times New Roman" w:hAnsi="Times New Roman" w:cs="Times New Roman"/>
                <w:sz w:val="24"/>
                <w:szCs w:val="24"/>
              </w:rPr>
              <w:t>II этап - 2026 - 2035 годы</w:t>
            </w:r>
          </w:p>
        </w:tc>
      </w:tr>
      <w:tr w:rsidR="00C649C7" w:rsidTr="00693BC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5007B5" w:rsidRDefault="00C649C7" w:rsidP="00693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9A5FAD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>общий объем фи</w:t>
            </w:r>
            <w:r w:rsidR="006800B9">
              <w:rPr>
                <w:rFonts w:ascii="Times New Roman" w:hAnsi="Times New Roman" w:cs="Times New Roman"/>
                <w:sz w:val="24"/>
                <w:szCs w:val="24"/>
              </w:rPr>
              <w:t>нансирования подпрограммы в 2023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 - 2035 годах составляет </w:t>
            </w:r>
            <w:r w:rsidR="009336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649B">
              <w:rPr>
                <w:rFonts w:ascii="Times New Roman" w:hAnsi="Times New Roman" w:cs="Times New Roman"/>
                <w:sz w:val="24"/>
                <w:szCs w:val="24"/>
              </w:rPr>
              <w:t>57296</w:t>
            </w:r>
            <w:r w:rsidR="0093368A">
              <w:rPr>
                <w:rFonts w:ascii="Times New Roman" w:hAnsi="Times New Roman" w:cs="Times New Roman"/>
                <w:sz w:val="24"/>
                <w:szCs w:val="24"/>
              </w:rPr>
              <w:t>,02</w:t>
            </w:r>
            <w:r w:rsidRPr="000C4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C649C7" w:rsidRPr="009A5FAD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7F3E3E">
              <w:rPr>
                <w:rFonts w:ascii="Times New Roman" w:hAnsi="Times New Roman" w:cs="Times New Roman"/>
                <w:sz w:val="24"/>
                <w:szCs w:val="24"/>
              </w:rPr>
              <w:t>24998,85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9A5FAD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B5649B">
              <w:rPr>
                <w:rFonts w:ascii="Times New Roman" w:hAnsi="Times New Roman" w:cs="Times New Roman"/>
                <w:sz w:val="24"/>
                <w:szCs w:val="24"/>
              </w:rPr>
              <w:t>62149,57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9A5FAD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93368A">
              <w:rPr>
                <w:rFonts w:ascii="Times New Roman" w:hAnsi="Times New Roman" w:cs="Times New Roman"/>
                <w:sz w:val="24"/>
                <w:szCs w:val="24"/>
              </w:rPr>
              <w:t>29021,9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E5581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1A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– </w:t>
            </w:r>
            <w:r w:rsidR="007F3E3E">
              <w:rPr>
                <w:rFonts w:ascii="Times New Roman" w:hAnsi="Times New Roman" w:cs="Times New Roman"/>
                <w:sz w:val="24"/>
                <w:szCs w:val="24"/>
              </w:rPr>
              <w:t>90857,4</w:t>
            </w:r>
            <w:r w:rsidR="00391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81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E5581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1A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– </w:t>
            </w:r>
            <w:r w:rsidR="007F3E3E">
              <w:rPr>
                <w:rFonts w:ascii="Times New Roman" w:hAnsi="Times New Roman" w:cs="Times New Roman"/>
                <w:sz w:val="24"/>
                <w:szCs w:val="24"/>
              </w:rPr>
              <w:t>50268,3</w:t>
            </w:r>
            <w:r w:rsidR="00391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D21" w:rsidRPr="00E55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81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649C7" w:rsidRPr="00E5581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1A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бюджета – </w:t>
            </w:r>
            <w:r w:rsidR="0093368A">
              <w:rPr>
                <w:rFonts w:ascii="Times New Roman" w:hAnsi="Times New Roman" w:cs="Times New Roman"/>
                <w:sz w:val="24"/>
                <w:szCs w:val="24"/>
              </w:rPr>
              <w:t>41297,88</w:t>
            </w:r>
            <w:r w:rsidR="007C0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024A1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1420">
              <w:rPr>
                <w:rFonts w:ascii="Times New Roman" w:hAnsi="Times New Roman" w:cs="Times New Roman"/>
                <w:sz w:val="24"/>
                <w:szCs w:val="24"/>
              </w:rPr>
              <w:t>3452,4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="00915B8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1420">
              <w:rPr>
                <w:rFonts w:ascii="Times New Roman" w:hAnsi="Times New Roman" w:cs="Times New Roman"/>
                <w:sz w:val="24"/>
                <w:szCs w:val="24"/>
              </w:rPr>
              <w:t>2393,32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</w:t>
            </w:r>
            <w:r w:rsidR="00391D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368A">
              <w:rPr>
                <w:rFonts w:ascii="Times New Roman" w:hAnsi="Times New Roman" w:cs="Times New Roman"/>
                <w:sz w:val="24"/>
                <w:szCs w:val="24"/>
              </w:rPr>
              <w:t>2583,36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– </w:t>
            </w:r>
            <w:r w:rsidR="00051420">
              <w:rPr>
                <w:rFonts w:ascii="Times New Roman" w:hAnsi="Times New Roman" w:cs="Times New Roman"/>
                <w:sz w:val="24"/>
                <w:szCs w:val="24"/>
              </w:rPr>
              <w:t>12511,5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>в 2031 - 2035 годах – 20357,3</w:t>
            </w:r>
            <w:r w:rsidR="00ED40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0E3332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332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 Чувашской Республики –</w:t>
            </w:r>
            <w:r w:rsidR="00A46405">
              <w:rPr>
                <w:rFonts w:ascii="Times New Roman" w:hAnsi="Times New Roman" w:cs="Times New Roman"/>
                <w:sz w:val="24"/>
                <w:szCs w:val="24"/>
              </w:rPr>
              <w:t>210821</w:t>
            </w:r>
            <w:r w:rsidR="0093368A">
              <w:rPr>
                <w:rFonts w:ascii="Times New Roman" w:hAnsi="Times New Roman" w:cs="Times New Roman"/>
                <w:sz w:val="24"/>
                <w:szCs w:val="24"/>
              </w:rPr>
              <w:t>,59</w:t>
            </w:r>
            <w:r w:rsidR="00553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332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051420">
              <w:rPr>
                <w:rFonts w:ascii="Times New Roman" w:hAnsi="Times New Roman" w:cs="Times New Roman"/>
                <w:sz w:val="24"/>
                <w:szCs w:val="24"/>
              </w:rPr>
              <w:t>20769,9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0514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649B">
              <w:rPr>
                <w:rFonts w:ascii="Times New Roman" w:hAnsi="Times New Roman" w:cs="Times New Roman"/>
                <w:sz w:val="24"/>
                <w:szCs w:val="24"/>
              </w:rPr>
              <w:t>8606,</w:t>
            </w:r>
            <w:r w:rsidR="0005142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93368A">
              <w:rPr>
                <w:rFonts w:ascii="Times New Roman" w:hAnsi="Times New Roman" w:cs="Times New Roman"/>
                <w:sz w:val="24"/>
                <w:szCs w:val="24"/>
              </w:rPr>
              <w:t>23938,54</w:t>
            </w:r>
            <w:r w:rsidR="00ED4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– </w:t>
            </w:r>
            <w:r w:rsidR="00051420">
              <w:rPr>
                <w:rFonts w:ascii="Times New Roman" w:hAnsi="Times New Roman" w:cs="Times New Roman"/>
                <w:sz w:val="24"/>
                <w:szCs w:val="24"/>
              </w:rPr>
              <w:t>77595,9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–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29911,00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>местных бюджетов –</w:t>
            </w:r>
            <w:r w:rsidR="00806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36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4640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3368A">
              <w:rPr>
                <w:rFonts w:ascii="Times New Roman" w:hAnsi="Times New Roman" w:cs="Times New Roman"/>
                <w:sz w:val="24"/>
                <w:szCs w:val="24"/>
              </w:rPr>
              <w:t>6,55</w:t>
            </w:r>
            <w:r w:rsidR="007C0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1420">
              <w:rPr>
                <w:rFonts w:ascii="Times New Roman" w:hAnsi="Times New Roman" w:cs="Times New Roman"/>
                <w:sz w:val="24"/>
                <w:szCs w:val="24"/>
              </w:rPr>
              <w:t>776,55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="00DD4AF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1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64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D4AF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53A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</w:t>
            </w:r>
            <w:r w:rsidR="00B824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368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B824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– </w:t>
            </w:r>
            <w:r w:rsidR="0005142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F650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– </w:t>
            </w:r>
            <w:r w:rsidR="00F650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внебюджетных источников – </w:t>
            </w:r>
            <w:r w:rsidR="00F650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391D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6503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F650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F650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– </w:t>
            </w:r>
            <w:r w:rsidR="00F650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– </w:t>
            </w:r>
            <w:r w:rsidR="00F6503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C649C7" w:rsidRPr="005007B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B5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мероприятий подпрограммы подлежат ежегодному уточнению исходя из возможностей бюджетов всех уровней</w:t>
            </w:r>
          </w:p>
        </w:tc>
      </w:tr>
      <w:tr w:rsidR="00C649C7" w:rsidTr="00693BC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EA09A2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A2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EA09A2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A2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граждан в</w:t>
            </w:r>
            <w:r w:rsidR="00680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00B9"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 w:rsidR="006800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 w:rsidRPr="00EA09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4E28" w:rsidRDefault="00334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объема ввода жилья;</w:t>
            </w:r>
          </w:p>
          <w:p w:rsidR="00C649C7" w:rsidRPr="00EA09A2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A2">
              <w:rPr>
                <w:rFonts w:ascii="Times New Roman" w:hAnsi="Times New Roman" w:cs="Times New Roman"/>
                <w:sz w:val="24"/>
                <w:szCs w:val="24"/>
              </w:rPr>
              <w:t>выполнение государственных обязательств по обеспечению жильем отдельных категорий граждан, установленных федеральным законодательством.</w:t>
            </w:r>
          </w:p>
        </w:tc>
      </w:tr>
    </w:tbl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D1E7B" w:rsidRDefault="003D1E7B" w:rsidP="00EA0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E7B" w:rsidRDefault="003D1E7B" w:rsidP="00EA0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E7B" w:rsidRDefault="003D1E7B" w:rsidP="00EA0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60C" w:rsidRPr="00AE2704" w:rsidRDefault="00963817" w:rsidP="00EA0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Раздел I. Приоритеты и цели</w:t>
      </w:r>
      <w:r w:rsidR="003A660C" w:rsidRPr="00AE2704">
        <w:rPr>
          <w:rFonts w:ascii="Times New Roman" w:hAnsi="Times New Roman" w:cs="Times New Roman"/>
          <w:b/>
          <w:sz w:val="24"/>
          <w:szCs w:val="24"/>
        </w:rPr>
        <w:t xml:space="preserve"> подпрограммы,</w:t>
      </w:r>
    </w:p>
    <w:p w:rsidR="003A660C" w:rsidRPr="00AE2704" w:rsidRDefault="003A660C" w:rsidP="001A20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участия </w:t>
      </w:r>
      <w:r w:rsidR="00BF5E19" w:rsidRPr="00AE2704">
        <w:rPr>
          <w:rFonts w:ascii="Times New Roman" w:hAnsi="Times New Roman" w:cs="Times New Roman"/>
          <w:b/>
          <w:sz w:val="24"/>
          <w:szCs w:val="24"/>
        </w:rPr>
        <w:t>сельских поселений Канашского района</w:t>
      </w:r>
      <w:r w:rsidRPr="00AE2704">
        <w:rPr>
          <w:rFonts w:ascii="Times New Roman" w:hAnsi="Times New Roman" w:cs="Times New Roman"/>
          <w:b/>
          <w:sz w:val="24"/>
          <w:szCs w:val="24"/>
        </w:rPr>
        <w:t xml:space="preserve"> в реализации подпрограммы</w:t>
      </w:r>
    </w:p>
    <w:p w:rsidR="003A660C" w:rsidRDefault="003A660C" w:rsidP="001A2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334525" w:rsidRDefault="003A660C" w:rsidP="001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525">
        <w:rPr>
          <w:rFonts w:ascii="Times New Roman" w:hAnsi="Times New Roman" w:cs="Times New Roman"/>
          <w:sz w:val="24"/>
          <w:szCs w:val="24"/>
        </w:rPr>
        <w:t>Целью подпрограммы является создание условий, обеспечивающих доступность жилья для граждан в</w:t>
      </w:r>
      <w:r w:rsidR="00896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2F6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8962F6">
        <w:rPr>
          <w:rFonts w:ascii="Times New Roman" w:hAnsi="Times New Roman" w:cs="Times New Roman"/>
          <w:sz w:val="24"/>
          <w:szCs w:val="24"/>
        </w:rPr>
        <w:t xml:space="preserve"> </w:t>
      </w:r>
      <w:r w:rsidR="006800B9">
        <w:rPr>
          <w:rFonts w:ascii="Times New Roman" w:hAnsi="Times New Roman" w:cs="Times New Roman"/>
          <w:sz w:val="24"/>
          <w:szCs w:val="24"/>
        </w:rPr>
        <w:t xml:space="preserve">муниципальном округе </w:t>
      </w:r>
      <w:r w:rsidR="008962F6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334525">
        <w:rPr>
          <w:rFonts w:ascii="Times New Roman" w:hAnsi="Times New Roman" w:cs="Times New Roman"/>
          <w:sz w:val="24"/>
          <w:szCs w:val="24"/>
        </w:rPr>
        <w:t>.</w:t>
      </w:r>
    </w:p>
    <w:p w:rsidR="003A660C" w:rsidRDefault="003A660C" w:rsidP="001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B65">
        <w:rPr>
          <w:rFonts w:ascii="Times New Roman" w:hAnsi="Times New Roman" w:cs="Times New Roman"/>
          <w:sz w:val="24"/>
          <w:szCs w:val="24"/>
        </w:rPr>
        <w:t>Для достижения поставленной цели необходимо решение следующих задач:</w:t>
      </w:r>
    </w:p>
    <w:p w:rsidR="00334E28" w:rsidRPr="00334E28" w:rsidRDefault="00334E28" w:rsidP="00334E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E28">
        <w:rPr>
          <w:rFonts w:ascii="Times New Roman" w:hAnsi="Times New Roman" w:cs="Times New Roman"/>
          <w:sz w:val="24"/>
          <w:szCs w:val="24"/>
        </w:rPr>
        <w:t>повышение объема вода жилья;</w:t>
      </w:r>
    </w:p>
    <w:p w:rsidR="00334E28" w:rsidRPr="00334E28" w:rsidRDefault="00334E28" w:rsidP="00334E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E28">
        <w:rPr>
          <w:rFonts w:ascii="Times New Roman" w:hAnsi="Times New Roman" w:cs="Times New Roman"/>
          <w:sz w:val="24"/>
          <w:szCs w:val="24"/>
        </w:rPr>
        <w:t xml:space="preserve">повышение доступности ипотечных жилищных кредитов для граждан в </w:t>
      </w:r>
      <w:proofErr w:type="spellStart"/>
      <w:r w:rsidRPr="00334E28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334E28">
        <w:rPr>
          <w:rFonts w:ascii="Times New Roman" w:hAnsi="Times New Roman" w:cs="Times New Roman"/>
          <w:sz w:val="24"/>
          <w:szCs w:val="24"/>
        </w:rPr>
        <w:t xml:space="preserve"> муниципальном округе Чувашской Республики;</w:t>
      </w:r>
    </w:p>
    <w:p w:rsidR="00334E28" w:rsidRPr="00D40B65" w:rsidRDefault="00334E28" w:rsidP="00334E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E28">
        <w:rPr>
          <w:rFonts w:ascii="Times New Roman" w:hAnsi="Times New Roman" w:cs="Times New Roman"/>
          <w:sz w:val="24"/>
          <w:szCs w:val="24"/>
        </w:rPr>
        <w:t>предоставление молодым семьям свидетельств о праве на получение социальной выплаты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56D5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F356D5">
        <w:rPr>
          <w:rFonts w:ascii="Times New Roman" w:hAnsi="Times New Roman" w:cs="Times New Roman"/>
          <w:sz w:val="24"/>
          <w:szCs w:val="24"/>
        </w:rPr>
        <w:t xml:space="preserve"> имеет выбор стратегии развития жилищного строительства в муниципальных образованиях, которая должна определяться с учетом потребностей и предпочтений населения, муниципальной градостроительной политики и перспектив социально-экономического и демографического развития муниципальных образований.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Основные напр</w:t>
      </w:r>
      <w:r w:rsidR="00F356D5">
        <w:rPr>
          <w:rFonts w:ascii="Times New Roman" w:hAnsi="Times New Roman" w:cs="Times New Roman"/>
          <w:sz w:val="24"/>
          <w:szCs w:val="24"/>
        </w:rPr>
        <w:t>авления реализации муниципальной</w:t>
      </w:r>
      <w:r w:rsidRPr="00F356D5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F356D5">
        <w:rPr>
          <w:rFonts w:ascii="Times New Roman" w:hAnsi="Times New Roman" w:cs="Times New Roman"/>
          <w:sz w:val="24"/>
          <w:szCs w:val="24"/>
        </w:rPr>
        <w:t>ы</w:t>
      </w:r>
      <w:r w:rsidRPr="00F356D5">
        <w:rPr>
          <w:rFonts w:ascii="Times New Roman" w:hAnsi="Times New Roman" w:cs="Times New Roman"/>
          <w:sz w:val="24"/>
          <w:szCs w:val="24"/>
        </w:rPr>
        <w:t xml:space="preserve"> в области жилищн</w:t>
      </w:r>
      <w:r w:rsidR="00F356D5">
        <w:rPr>
          <w:rFonts w:ascii="Times New Roman" w:hAnsi="Times New Roman" w:cs="Times New Roman"/>
          <w:sz w:val="24"/>
          <w:szCs w:val="24"/>
        </w:rPr>
        <w:t>ого строительства предусматривае</w:t>
      </w:r>
      <w:r w:rsidRPr="00F356D5">
        <w:rPr>
          <w:rFonts w:ascii="Times New Roman" w:hAnsi="Times New Roman" w:cs="Times New Roman"/>
          <w:sz w:val="24"/>
          <w:szCs w:val="24"/>
        </w:rPr>
        <w:t>т следующие мероприятия: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реализация проектов комплексного освоения территорий в целях жилищного строительства, а также проектов развития застроенных территорий;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синхро</w:t>
      </w:r>
      <w:r w:rsidR="00F356D5">
        <w:rPr>
          <w:rFonts w:ascii="Times New Roman" w:hAnsi="Times New Roman" w:cs="Times New Roman"/>
          <w:sz w:val="24"/>
          <w:szCs w:val="24"/>
        </w:rPr>
        <w:t>низация реализации муниципальной</w:t>
      </w:r>
      <w:r w:rsidRPr="00F356D5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F356D5">
        <w:rPr>
          <w:rFonts w:ascii="Times New Roman" w:hAnsi="Times New Roman" w:cs="Times New Roman"/>
          <w:sz w:val="24"/>
          <w:szCs w:val="24"/>
        </w:rPr>
        <w:t>ы</w:t>
      </w:r>
      <w:r w:rsidRPr="00F356D5">
        <w:rPr>
          <w:rFonts w:ascii="Times New Roman" w:hAnsi="Times New Roman" w:cs="Times New Roman"/>
          <w:sz w:val="24"/>
          <w:szCs w:val="24"/>
        </w:rPr>
        <w:t xml:space="preserve"> в области жилищного строительства с инвестиционными программами </w:t>
      </w:r>
      <w:proofErr w:type="spellStart"/>
      <w:r w:rsidRPr="00F356D5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F356D5">
        <w:rPr>
          <w:rFonts w:ascii="Times New Roman" w:hAnsi="Times New Roman" w:cs="Times New Roman"/>
          <w:sz w:val="24"/>
          <w:szCs w:val="24"/>
        </w:rPr>
        <w:t xml:space="preserve"> организаций по обеспечению объектами инженерной инфраструктуры земельных участков, планируемых к вовлечению в оборот в целях жилищного строительства.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Организационные мероприятия на муниципальном уровне предусматривают: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разработку и утверждение муниципальных программ в сфере государственной поддержки строительства жилья;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 xml:space="preserve">подготовку инвестиционных проектов, планируемых к </w:t>
      </w:r>
      <w:proofErr w:type="spellStart"/>
      <w:r w:rsidRPr="00F356D5">
        <w:rPr>
          <w:rFonts w:ascii="Times New Roman" w:hAnsi="Times New Roman" w:cs="Times New Roman"/>
          <w:sz w:val="24"/>
          <w:szCs w:val="24"/>
        </w:rPr>
        <w:t>софинансированию</w:t>
      </w:r>
      <w:proofErr w:type="spellEnd"/>
      <w:r w:rsidRPr="00F356D5">
        <w:rPr>
          <w:rFonts w:ascii="Times New Roman" w:hAnsi="Times New Roman" w:cs="Times New Roman"/>
          <w:sz w:val="24"/>
          <w:szCs w:val="24"/>
        </w:rPr>
        <w:t xml:space="preserve"> за счет средств республиканского бюджета Чувашской Республики в рамках настоящей подпрограммы, и представление этих проектов ответственному исполнителю подпрограммы;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 xml:space="preserve">ежегодное определение объема бюджетных ассигнований местного бюджета, планируемых к </w:t>
      </w:r>
      <w:proofErr w:type="spellStart"/>
      <w:r w:rsidRPr="00F356D5">
        <w:rPr>
          <w:rFonts w:ascii="Times New Roman" w:hAnsi="Times New Roman" w:cs="Times New Roman"/>
          <w:sz w:val="24"/>
          <w:szCs w:val="24"/>
        </w:rPr>
        <w:t>софинансированию</w:t>
      </w:r>
      <w:proofErr w:type="spellEnd"/>
      <w:r w:rsidRPr="00F356D5">
        <w:rPr>
          <w:rFonts w:ascii="Times New Roman" w:hAnsi="Times New Roman" w:cs="Times New Roman"/>
          <w:sz w:val="24"/>
          <w:szCs w:val="24"/>
        </w:rPr>
        <w:t xml:space="preserve"> за счет средств республиканского бюджета Чувашской Республики в рамках мероприятий подпрограммы;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ежегодную подготовку соответствующих документов для участия в реализации подпрограммы и представление этих документов в установленные сроки ответственному исполнителю подпрограммы в целях получения субсидий из республиканского бюджета Чувашской Республики;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организацию среди населения информационной и разъяснительной работы, направленной на освещение цели и задач подпрограммы;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составление отчетов о расходовании бюджетных и внебюджетных средств, направленных на реализацию подпрограммы, и представление этих отчетов в установленные сроки ответственному исполнителю подпрограммы;</w:t>
      </w:r>
    </w:p>
    <w:p w:rsidR="003A660C" w:rsidRP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56D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356D5">
        <w:rPr>
          <w:rFonts w:ascii="Times New Roman" w:hAnsi="Times New Roman" w:cs="Times New Roman"/>
          <w:sz w:val="24"/>
          <w:szCs w:val="24"/>
        </w:rPr>
        <w:t xml:space="preserve"> целевым использованием средств, выделяемых на реализацию подпрограммы.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AE2704" w:rsidRDefault="003A660C" w:rsidP="00801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 xml:space="preserve">Раздел II. Перечень и сведения о целевых </w:t>
      </w:r>
      <w:r w:rsidR="007A5B8B" w:rsidRPr="00AE2704">
        <w:rPr>
          <w:rFonts w:ascii="Times New Roman" w:hAnsi="Times New Roman" w:cs="Times New Roman"/>
          <w:b/>
          <w:sz w:val="24"/>
          <w:szCs w:val="24"/>
        </w:rPr>
        <w:t>показателях (</w:t>
      </w:r>
      <w:r w:rsidRPr="00AE2704">
        <w:rPr>
          <w:rFonts w:ascii="Times New Roman" w:hAnsi="Times New Roman" w:cs="Times New Roman"/>
          <w:b/>
          <w:sz w:val="24"/>
          <w:szCs w:val="24"/>
        </w:rPr>
        <w:t>индикаторах</w:t>
      </w:r>
      <w:r w:rsidR="007A5B8B" w:rsidRPr="00AE2704">
        <w:rPr>
          <w:rFonts w:ascii="Times New Roman" w:hAnsi="Times New Roman" w:cs="Times New Roman"/>
          <w:b/>
          <w:sz w:val="24"/>
          <w:szCs w:val="24"/>
        </w:rPr>
        <w:t>)</w:t>
      </w:r>
    </w:p>
    <w:p w:rsidR="003A660C" w:rsidRPr="00AE2704" w:rsidRDefault="003A660C" w:rsidP="00801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подпрограммы с расшифровкой</w:t>
      </w:r>
    </w:p>
    <w:p w:rsidR="003A660C" w:rsidRPr="00AE2704" w:rsidRDefault="003A660C" w:rsidP="00801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плановых значений по годам ее реализации</w:t>
      </w:r>
    </w:p>
    <w:p w:rsidR="003A660C" w:rsidRPr="00AE2704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цели и решения задач подпрограммы.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lastRenderedPageBreak/>
        <w:t>В подпрограмме предусмотрены следующие целевые индикаторы и показатели достижения цели и решения задач подпрограммы: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 xml:space="preserve">объем </w:t>
      </w:r>
      <w:r w:rsidR="00287631">
        <w:rPr>
          <w:rFonts w:ascii="Times New Roman" w:hAnsi="Times New Roman" w:cs="Times New Roman"/>
          <w:sz w:val="24"/>
          <w:szCs w:val="24"/>
        </w:rPr>
        <w:t>ввода</w:t>
      </w:r>
      <w:r w:rsidRPr="0010749B">
        <w:rPr>
          <w:rFonts w:ascii="Times New Roman" w:hAnsi="Times New Roman" w:cs="Times New Roman"/>
          <w:sz w:val="24"/>
          <w:szCs w:val="24"/>
        </w:rPr>
        <w:t xml:space="preserve"> жилья;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количество молодых семей, получивших свидетельство о праве на получение социальной выплаты;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количество обеспеченных жильем семей граждан в соответствии с федеральным законодательством и указами Президента Российской Федерации</w:t>
      </w:r>
      <w:r w:rsidR="00EE43E0">
        <w:rPr>
          <w:rFonts w:ascii="Times New Roman" w:hAnsi="Times New Roman" w:cs="Times New Roman"/>
          <w:sz w:val="24"/>
          <w:szCs w:val="24"/>
        </w:rPr>
        <w:t>, многодетных семей, имеющих пять и более детей</w:t>
      </w:r>
      <w:r w:rsidRPr="0010749B">
        <w:rPr>
          <w:rFonts w:ascii="Times New Roman" w:hAnsi="Times New Roman" w:cs="Times New Roman"/>
          <w:sz w:val="24"/>
          <w:szCs w:val="24"/>
        </w:rPr>
        <w:t>;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объем выданных ипотечных жилищных кредитов;</w:t>
      </w:r>
    </w:p>
    <w:p w:rsidR="00287631" w:rsidRDefault="003A660C" w:rsidP="00287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7631">
        <w:rPr>
          <w:rFonts w:ascii="Times New Roman" w:hAnsi="Times New Roman" w:cs="Times New Roman"/>
          <w:sz w:val="24"/>
          <w:szCs w:val="24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472009" w:rsidRDefault="00472009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009">
        <w:rPr>
          <w:rFonts w:ascii="Times New Roman" w:hAnsi="Times New Roman" w:cs="Times New Roman"/>
          <w:sz w:val="24"/>
          <w:szCs w:val="24"/>
        </w:rPr>
        <w:t>количество молодых семей, получивших свидетельство о праве на получение социальной выплаты;</w:t>
      </w:r>
    </w:p>
    <w:p w:rsidR="00472009" w:rsidRPr="00472009" w:rsidRDefault="00472009" w:rsidP="004720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009">
        <w:rPr>
          <w:rFonts w:ascii="Times New Roman" w:hAnsi="Times New Roman" w:cs="Times New Roman"/>
          <w:sz w:val="24"/>
          <w:szCs w:val="24"/>
        </w:rPr>
        <w:t>в 2</w:t>
      </w:r>
      <w:r>
        <w:rPr>
          <w:rFonts w:ascii="Times New Roman" w:hAnsi="Times New Roman" w:cs="Times New Roman"/>
          <w:sz w:val="24"/>
          <w:szCs w:val="24"/>
        </w:rPr>
        <w:t>023 году – 7 семей;</w:t>
      </w:r>
    </w:p>
    <w:p w:rsidR="00472009" w:rsidRPr="00472009" w:rsidRDefault="00472009" w:rsidP="004720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2024 году – </w:t>
      </w:r>
      <w:r w:rsidR="007F3E3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семей;</w:t>
      </w:r>
    </w:p>
    <w:p w:rsidR="00472009" w:rsidRPr="00472009" w:rsidRDefault="00472009" w:rsidP="004720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00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2025 году – 10 семей;</w:t>
      </w:r>
    </w:p>
    <w:p w:rsidR="00472009" w:rsidRPr="00472009" w:rsidRDefault="00472009" w:rsidP="004720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009">
        <w:rPr>
          <w:rFonts w:ascii="Times New Roman" w:hAnsi="Times New Roman" w:cs="Times New Roman"/>
          <w:sz w:val="24"/>
          <w:szCs w:val="24"/>
        </w:rPr>
        <w:t>в 2</w:t>
      </w:r>
      <w:r>
        <w:rPr>
          <w:rFonts w:ascii="Times New Roman" w:hAnsi="Times New Roman" w:cs="Times New Roman"/>
          <w:sz w:val="24"/>
          <w:szCs w:val="24"/>
        </w:rPr>
        <w:t>030 году – 10 семей;</w:t>
      </w:r>
    </w:p>
    <w:p w:rsidR="00472009" w:rsidRDefault="00472009" w:rsidP="004720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2035 году – 10 семей;</w:t>
      </w:r>
    </w:p>
    <w:p w:rsidR="00472009" w:rsidRDefault="00472009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0961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</w:t>
      </w:r>
      <w:r w:rsidR="00472009">
        <w:rPr>
          <w:rFonts w:ascii="Times New Roman" w:hAnsi="Times New Roman" w:cs="Times New Roman"/>
          <w:sz w:val="24"/>
          <w:szCs w:val="24"/>
        </w:rPr>
        <w:t>ввода жилья</w:t>
      </w:r>
      <w:r w:rsidR="003A660C" w:rsidRPr="00287631">
        <w:rPr>
          <w:rFonts w:ascii="Times New Roman" w:hAnsi="Times New Roman" w:cs="Times New Roman"/>
          <w:sz w:val="24"/>
          <w:szCs w:val="24"/>
        </w:rPr>
        <w:t>:</w:t>
      </w:r>
    </w:p>
    <w:p w:rsidR="00390961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2023 году – 9,15</w:t>
      </w:r>
      <w:r w:rsidR="003A660C"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390961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2024 году – 9,18</w:t>
      </w:r>
      <w:r w:rsidR="003A660C"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390961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2025 году – 9,2</w:t>
      </w:r>
      <w:r w:rsidR="003A660C"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390961" w:rsidRPr="009A5FAD" w:rsidRDefault="003A660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</w:t>
      </w:r>
      <w:r w:rsidR="00CE006C" w:rsidRPr="009A5FAD">
        <w:rPr>
          <w:rFonts w:ascii="Times New Roman" w:hAnsi="Times New Roman" w:cs="Times New Roman"/>
          <w:sz w:val="24"/>
          <w:szCs w:val="24"/>
        </w:rPr>
        <w:t>030 году – 9,25</w:t>
      </w:r>
      <w:r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3A660C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2035 году – 9,3</w:t>
      </w:r>
      <w:r w:rsidR="003A660C"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285335" w:rsidRPr="00287631" w:rsidRDefault="00285335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5F4" w:rsidRDefault="003A660C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F4">
        <w:rPr>
          <w:rFonts w:ascii="Times New Roman" w:hAnsi="Times New Roman" w:cs="Times New Roman"/>
          <w:sz w:val="24"/>
          <w:szCs w:val="24"/>
        </w:rPr>
        <w:t>количество обеспеченных жильем семей граждан в соответствии с федеральным законодательством и указами Президента Российской Федерации:</w:t>
      </w:r>
    </w:p>
    <w:p w:rsidR="003A660C" w:rsidRPr="003165F4" w:rsidRDefault="003165F4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2023 году </w:t>
      </w:r>
      <w:r w:rsidR="00613D1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3E3E">
        <w:rPr>
          <w:rFonts w:ascii="Times New Roman" w:hAnsi="Times New Roman" w:cs="Times New Roman"/>
          <w:sz w:val="24"/>
          <w:szCs w:val="24"/>
        </w:rPr>
        <w:t>5</w:t>
      </w:r>
      <w:r w:rsidR="00613D17">
        <w:rPr>
          <w:rFonts w:ascii="Times New Roman" w:hAnsi="Times New Roman" w:cs="Times New Roman"/>
          <w:sz w:val="24"/>
          <w:szCs w:val="24"/>
        </w:rPr>
        <w:t xml:space="preserve"> </w:t>
      </w:r>
      <w:r w:rsidR="003A660C" w:rsidRPr="003165F4">
        <w:rPr>
          <w:rFonts w:ascii="Times New Roman" w:hAnsi="Times New Roman" w:cs="Times New Roman"/>
          <w:sz w:val="24"/>
          <w:szCs w:val="24"/>
        </w:rPr>
        <w:t>семей;</w:t>
      </w:r>
    </w:p>
    <w:p w:rsidR="003A660C" w:rsidRPr="003165F4" w:rsidRDefault="007F3E3E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 году - 5</w:t>
      </w:r>
      <w:r w:rsidR="003A660C" w:rsidRPr="003165F4">
        <w:rPr>
          <w:rFonts w:ascii="Times New Roman" w:hAnsi="Times New Roman" w:cs="Times New Roman"/>
          <w:sz w:val="24"/>
          <w:szCs w:val="24"/>
        </w:rPr>
        <w:t xml:space="preserve"> семей;</w:t>
      </w:r>
    </w:p>
    <w:p w:rsidR="003A660C" w:rsidRPr="003165F4" w:rsidRDefault="00613D17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2025 году - 5</w:t>
      </w:r>
      <w:r w:rsidR="003A660C" w:rsidRPr="003165F4">
        <w:rPr>
          <w:rFonts w:ascii="Times New Roman" w:hAnsi="Times New Roman" w:cs="Times New Roman"/>
          <w:sz w:val="24"/>
          <w:szCs w:val="24"/>
        </w:rPr>
        <w:t xml:space="preserve"> семей;</w:t>
      </w:r>
    </w:p>
    <w:p w:rsidR="003A660C" w:rsidRPr="003165F4" w:rsidRDefault="00613D17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2030 году - 5</w:t>
      </w:r>
      <w:r w:rsidR="003A660C" w:rsidRPr="003165F4">
        <w:rPr>
          <w:rFonts w:ascii="Times New Roman" w:hAnsi="Times New Roman" w:cs="Times New Roman"/>
          <w:sz w:val="24"/>
          <w:szCs w:val="24"/>
        </w:rPr>
        <w:t xml:space="preserve"> семей;</w:t>
      </w:r>
    </w:p>
    <w:p w:rsidR="003165F4" w:rsidRDefault="00613D17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2035 году - 5</w:t>
      </w:r>
      <w:r w:rsidR="003A660C" w:rsidRPr="003165F4">
        <w:rPr>
          <w:rFonts w:ascii="Times New Roman" w:hAnsi="Times New Roman" w:cs="Times New Roman"/>
          <w:sz w:val="24"/>
          <w:szCs w:val="24"/>
        </w:rPr>
        <w:t xml:space="preserve"> семей;</w:t>
      </w:r>
    </w:p>
    <w:p w:rsidR="00285335" w:rsidRPr="003165F4" w:rsidRDefault="00285335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3165F4" w:rsidRDefault="003A660C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F4">
        <w:rPr>
          <w:rFonts w:ascii="Times New Roman" w:hAnsi="Times New Roman" w:cs="Times New Roman"/>
          <w:sz w:val="24"/>
          <w:szCs w:val="24"/>
        </w:rPr>
        <w:t>объем выданных ипотечных жилищных кредитов:</w:t>
      </w:r>
    </w:p>
    <w:p w:rsidR="00285335" w:rsidRPr="00AB4FBF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2023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 xml:space="preserve">7,938 </w:t>
      </w:r>
      <w:r w:rsidRPr="00AB4FBF">
        <w:rPr>
          <w:rFonts w:ascii="Times New Roman" w:hAnsi="Times New Roman" w:cs="Times New Roman"/>
          <w:sz w:val="24"/>
          <w:szCs w:val="24"/>
        </w:rPr>
        <w:t>млн. рублей;</w:t>
      </w:r>
    </w:p>
    <w:p w:rsidR="00285335" w:rsidRPr="00AB4FBF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2024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>7,938</w:t>
      </w:r>
      <w:r w:rsidRPr="00AB4FBF">
        <w:rPr>
          <w:rFonts w:ascii="Times New Roman" w:hAnsi="Times New Roman" w:cs="Times New Roman"/>
          <w:sz w:val="24"/>
          <w:szCs w:val="24"/>
        </w:rPr>
        <w:t xml:space="preserve"> млн. рублей;</w:t>
      </w:r>
    </w:p>
    <w:p w:rsidR="00285335" w:rsidRPr="00AB4FBF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2025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>7,938</w:t>
      </w:r>
      <w:r w:rsidRPr="00AB4FBF">
        <w:rPr>
          <w:rFonts w:ascii="Times New Roman" w:hAnsi="Times New Roman" w:cs="Times New Roman"/>
          <w:sz w:val="24"/>
          <w:szCs w:val="24"/>
        </w:rPr>
        <w:t xml:space="preserve"> млн. рублей;</w:t>
      </w:r>
    </w:p>
    <w:p w:rsidR="00285335" w:rsidRPr="00AB4FBF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2030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>7,938</w:t>
      </w:r>
      <w:r w:rsidRPr="00AB4FBF">
        <w:rPr>
          <w:rFonts w:ascii="Times New Roman" w:hAnsi="Times New Roman" w:cs="Times New Roman"/>
          <w:sz w:val="24"/>
          <w:szCs w:val="24"/>
        </w:rPr>
        <w:t xml:space="preserve"> млн. рублей;</w:t>
      </w:r>
    </w:p>
    <w:p w:rsidR="003A660C" w:rsidRPr="00D751D7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2035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>7,938</w:t>
      </w:r>
      <w:r w:rsidRPr="00AB4FBF">
        <w:rPr>
          <w:rFonts w:ascii="Times New Roman" w:hAnsi="Times New Roman" w:cs="Times New Roman"/>
          <w:sz w:val="24"/>
          <w:szCs w:val="24"/>
        </w:rPr>
        <w:t xml:space="preserve"> млн. рублей;</w:t>
      </w:r>
    </w:p>
    <w:p w:rsidR="00285335" w:rsidRPr="00285335" w:rsidRDefault="00285335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 или насыщения), изменения приоритетов государственной политики в жилищной сфере.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AE2704" w:rsidRDefault="003A660C" w:rsidP="0028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Раздел III. Характеристики основных мероприятий,</w:t>
      </w:r>
    </w:p>
    <w:p w:rsidR="003A660C" w:rsidRPr="00AE2704" w:rsidRDefault="003A660C" w:rsidP="0028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мероприятий подпрограммы с указанием сроков</w:t>
      </w:r>
    </w:p>
    <w:p w:rsidR="003A660C" w:rsidRPr="00AE2704" w:rsidRDefault="003A660C" w:rsidP="0028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и этапов их реализации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На реализацию поставленных цели и задач подпрограммы направлены четыре основных мероприятия. Основные мероприятия подпрограммы подразделяются на отдельные мероприятия.</w:t>
      </w:r>
    </w:p>
    <w:p w:rsidR="001A6127" w:rsidRDefault="001A6127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Основное мероприятие 1. </w:t>
      </w:r>
      <w:r w:rsidRPr="001A6127">
        <w:rPr>
          <w:rFonts w:ascii="Times New Roman" w:hAnsi="Times New Roman" w:cs="Times New Roman"/>
          <w:sz w:val="24"/>
          <w:szCs w:val="24"/>
        </w:rPr>
        <w:t>Обеспечение жильем молодых семей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6127" w:rsidRDefault="001A6127" w:rsidP="001A6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</w:t>
      </w:r>
      <w:r w:rsidRPr="00827C37">
        <w:rPr>
          <w:rFonts w:ascii="Times New Roman" w:hAnsi="Times New Roman" w:cs="Times New Roman"/>
          <w:sz w:val="24"/>
          <w:szCs w:val="24"/>
        </w:rPr>
        <w:t xml:space="preserve"> направлен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27C37">
        <w:rPr>
          <w:rFonts w:ascii="Times New Roman" w:hAnsi="Times New Roman" w:cs="Times New Roman"/>
          <w:sz w:val="24"/>
          <w:szCs w:val="24"/>
        </w:rPr>
        <w:t xml:space="preserve"> на увеличение объемов строительства жилья, обеспечение жильем </w:t>
      </w:r>
      <w:r>
        <w:rPr>
          <w:rFonts w:ascii="Times New Roman" w:hAnsi="Times New Roman" w:cs="Times New Roman"/>
          <w:sz w:val="24"/>
          <w:szCs w:val="24"/>
        </w:rPr>
        <w:t>молодых семей, нуждающихся в улучшении жилищных условий</w:t>
      </w:r>
      <w:r w:rsidRPr="00827C37">
        <w:rPr>
          <w:rFonts w:ascii="Times New Roman" w:hAnsi="Times New Roman" w:cs="Times New Roman"/>
          <w:sz w:val="24"/>
          <w:szCs w:val="24"/>
        </w:rPr>
        <w:t>.</w:t>
      </w:r>
    </w:p>
    <w:p w:rsidR="001A6127" w:rsidRDefault="001A6127" w:rsidP="001A6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2.</w:t>
      </w:r>
      <w:r w:rsidR="007A61BF" w:rsidRPr="007A61BF">
        <w:rPr>
          <w:rFonts w:ascii="Times New Roman" w:hAnsi="Times New Roman" w:cs="Times New Roman"/>
          <w:sz w:val="20"/>
          <w:szCs w:val="20"/>
        </w:rPr>
        <w:t xml:space="preserve"> </w:t>
      </w:r>
      <w:r w:rsidR="007A61BF" w:rsidRPr="007A61BF">
        <w:rPr>
          <w:rFonts w:ascii="Times New Roman" w:hAnsi="Times New Roman" w:cs="Times New Roman"/>
          <w:sz w:val="24"/>
          <w:szCs w:val="24"/>
        </w:rPr>
        <w:t>Обеспечение жильем многодетных семей, имеющих пять и более детей</w:t>
      </w:r>
      <w:r w:rsidR="007A61BF">
        <w:rPr>
          <w:rFonts w:ascii="Times New Roman" w:hAnsi="Times New Roman" w:cs="Times New Roman"/>
          <w:sz w:val="24"/>
          <w:szCs w:val="24"/>
        </w:rPr>
        <w:t>.</w:t>
      </w:r>
    </w:p>
    <w:p w:rsidR="007A61BF" w:rsidRDefault="007A61BF" w:rsidP="007A61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</w:t>
      </w:r>
      <w:r w:rsidRPr="00827C37">
        <w:rPr>
          <w:rFonts w:ascii="Times New Roman" w:hAnsi="Times New Roman" w:cs="Times New Roman"/>
          <w:sz w:val="24"/>
          <w:szCs w:val="24"/>
        </w:rPr>
        <w:t xml:space="preserve"> направлен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27C37">
        <w:rPr>
          <w:rFonts w:ascii="Times New Roman" w:hAnsi="Times New Roman" w:cs="Times New Roman"/>
          <w:sz w:val="24"/>
          <w:szCs w:val="24"/>
        </w:rPr>
        <w:t xml:space="preserve"> на увеличение объемов строительства жилья, обеспечение жильем </w:t>
      </w:r>
      <w:r>
        <w:rPr>
          <w:rFonts w:ascii="Times New Roman" w:hAnsi="Times New Roman" w:cs="Times New Roman"/>
          <w:sz w:val="24"/>
          <w:szCs w:val="24"/>
        </w:rPr>
        <w:t>многодетных семей, имеющих пять и более детей, нуждающихся в улучшении жилищных условий</w:t>
      </w:r>
      <w:r w:rsidRPr="00827C37">
        <w:rPr>
          <w:rFonts w:ascii="Times New Roman" w:hAnsi="Times New Roman" w:cs="Times New Roman"/>
          <w:sz w:val="24"/>
          <w:szCs w:val="24"/>
        </w:rPr>
        <w:t>.</w:t>
      </w:r>
    </w:p>
    <w:p w:rsidR="00A87B5B" w:rsidRDefault="006513E8" w:rsidP="00A87B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мероприятие 3. </w:t>
      </w:r>
      <w:r w:rsidR="00E751C8" w:rsidRPr="00E751C8">
        <w:rPr>
          <w:rFonts w:ascii="Times New Roman" w:hAnsi="Times New Roman" w:cs="Times New Roman"/>
          <w:sz w:val="24"/>
          <w:szCs w:val="24"/>
        </w:rPr>
        <w:t>Ведение учета граждан, нуждающихся в жилых помещениях и имеющих право на государственную поддержку</w:t>
      </w:r>
      <w:r w:rsidR="00E751C8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1A6127" w:rsidRDefault="00E751C8" w:rsidP="00A87B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Мероприятие</w:t>
      </w:r>
      <w:r w:rsidRPr="00827C37">
        <w:rPr>
          <w:rFonts w:ascii="Times New Roman" w:hAnsi="Times New Roman" w:cs="Times New Roman"/>
          <w:sz w:val="24"/>
          <w:szCs w:val="24"/>
        </w:rPr>
        <w:t xml:space="preserve"> направлен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27C37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ведение учета граждан, нуждающихся в жилых помещениях и имеющих право на государственную поддержку за счет республиканского бюджета Чувашской Республики на строительство (приобретение) жилых помещений, регистрации и учету граждан, имеющих право на получение социальных выплат на для приобретение жилья в связи с переселением из районов Крайнего Севера и приравненных к ним местностей</w:t>
      </w:r>
      <w:proofErr w:type="gramEnd"/>
    </w:p>
    <w:p w:rsidR="00A87B5B" w:rsidRDefault="00A87B5B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4. Обеспечение жилыми помещениями муниципального жилищного фонда по договору социального найма малоимущих граждан.</w:t>
      </w:r>
    </w:p>
    <w:p w:rsidR="00A87B5B" w:rsidRDefault="00A87B5B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5. Представление жилых помещений по договорам социального найма гражданам, в том числе состоящим на учете в качестве нуждающихся в жилых помещениях, в соответствии со статьями 49, 57 Жилищного кодекса Российской Федерации.</w:t>
      </w:r>
    </w:p>
    <w:p w:rsidR="00827C37" w:rsidRDefault="00E751C8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660C" w:rsidRPr="00285335">
        <w:rPr>
          <w:rFonts w:ascii="Times New Roman" w:hAnsi="Times New Roman" w:cs="Times New Roman"/>
          <w:sz w:val="24"/>
          <w:szCs w:val="24"/>
        </w:rPr>
        <w:t xml:space="preserve"> Реализация отдельных мер</w:t>
      </w:r>
      <w:r w:rsidR="000B385A">
        <w:rPr>
          <w:rFonts w:ascii="Times New Roman" w:hAnsi="Times New Roman" w:cs="Times New Roman"/>
          <w:sz w:val="24"/>
          <w:szCs w:val="24"/>
        </w:rPr>
        <w:t>оприятий регионального проекта «Жилье»</w:t>
      </w:r>
      <w:r w:rsidR="003A660C" w:rsidRPr="00285335">
        <w:rPr>
          <w:rFonts w:ascii="Times New Roman" w:hAnsi="Times New Roman" w:cs="Times New Roman"/>
          <w:sz w:val="24"/>
          <w:szCs w:val="24"/>
        </w:rPr>
        <w:t>.</w:t>
      </w:r>
    </w:p>
    <w:p w:rsidR="00827C37" w:rsidRDefault="00827C37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</w:t>
      </w:r>
      <w:r w:rsidR="003A660C" w:rsidRPr="00827C37">
        <w:rPr>
          <w:rFonts w:ascii="Times New Roman" w:hAnsi="Times New Roman" w:cs="Times New Roman"/>
          <w:sz w:val="24"/>
          <w:szCs w:val="24"/>
        </w:rPr>
        <w:t xml:space="preserve"> направлен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A660C" w:rsidRPr="00827C37">
        <w:rPr>
          <w:rFonts w:ascii="Times New Roman" w:hAnsi="Times New Roman" w:cs="Times New Roman"/>
          <w:sz w:val="24"/>
          <w:szCs w:val="24"/>
        </w:rPr>
        <w:t xml:space="preserve"> на увеличение объемов строительства жилья, обеспечение жильем отдельных категорий граждан, установленных законодательством Российской Федерации и законодательством Чувашской Республики.</w:t>
      </w:r>
    </w:p>
    <w:p w:rsidR="00827C37" w:rsidRDefault="00827C37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предусматривае</w:t>
      </w:r>
      <w:r w:rsidR="003A660C" w:rsidRPr="00827C37">
        <w:rPr>
          <w:rFonts w:ascii="Times New Roman" w:hAnsi="Times New Roman" w:cs="Times New Roman"/>
          <w:sz w:val="24"/>
          <w:szCs w:val="24"/>
        </w:rPr>
        <w:t>т решение проблем граждан - участников долевого строительства многоквартирных домов, пострадавших от действий (бездействия) застройщиков на территории Чувашской Республики, повышение доступности жилья для многодетных семей путем предоставления под жилищное строительство земельных участков, обеспеченных инженерной инфраструктурой.</w:t>
      </w:r>
    </w:p>
    <w:p w:rsidR="00827C37" w:rsidRDefault="00E751C8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660C" w:rsidRPr="008E4BCF">
        <w:rPr>
          <w:rFonts w:ascii="Times New Roman" w:hAnsi="Times New Roman" w:cs="Times New Roman"/>
          <w:sz w:val="24"/>
          <w:szCs w:val="24"/>
        </w:rPr>
        <w:t>Развитие ипотечного жилищного кредитования</w:t>
      </w:r>
      <w:r w:rsidR="003A660C" w:rsidRPr="00827C37">
        <w:rPr>
          <w:rFonts w:ascii="Times New Roman" w:hAnsi="Times New Roman" w:cs="Times New Roman"/>
          <w:sz w:val="24"/>
          <w:szCs w:val="24"/>
        </w:rPr>
        <w:t>.</w:t>
      </w:r>
    </w:p>
    <w:p w:rsidR="00827C37" w:rsidRDefault="00E751C8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3A660C" w:rsidRPr="00827C37">
        <w:rPr>
          <w:rFonts w:ascii="Times New Roman" w:hAnsi="Times New Roman" w:cs="Times New Roman"/>
          <w:sz w:val="24"/>
          <w:szCs w:val="24"/>
        </w:rPr>
        <w:t>ероприятие направлено на развитие механизмов долгосрочного финансирования ипотечного жилищного кредитования, повышение доступности ипотечных кредитов для граждан.</w:t>
      </w:r>
    </w:p>
    <w:p w:rsidR="00827C37" w:rsidRDefault="00E751C8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660C" w:rsidRPr="00827C37">
        <w:rPr>
          <w:rFonts w:ascii="Times New Roman" w:hAnsi="Times New Roman" w:cs="Times New Roman"/>
          <w:sz w:val="24"/>
          <w:szCs w:val="24"/>
        </w:rPr>
        <w:t>Реализация мер</w:t>
      </w:r>
      <w:r w:rsidR="000B385A">
        <w:rPr>
          <w:rFonts w:ascii="Times New Roman" w:hAnsi="Times New Roman" w:cs="Times New Roman"/>
          <w:sz w:val="24"/>
          <w:szCs w:val="24"/>
        </w:rPr>
        <w:t>оприятий регионального проекта «</w:t>
      </w:r>
      <w:r w:rsidR="003A660C" w:rsidRPr="00827C37">
        <w:rPr>
          <w:rFonts w:ascii="Times New Roman" w:hAnsi="Times New Roman" w:cs="Times New Roman"/>
          <w:sz w:val="24"/>
          <w:szCs w:val="24"/>
        </w:rPr>
        <w:t>Обеспечение устойчивого сокращения непригодного</w:t>
      </w:r>
      <w:r w:rsidR="000B385A">
        <w:rPr>
          <w:rFonts w:ascii="Times New Roman" w:hAnsi="Times New Roman" w:cs="Times New Roman"/>
          <w:sz w:val="24"/>
          <w:szCs w:val="24"/>
        </w:rPr>
        <w:t xml:space="preserve"> для проживания жилищного фонда»</w:t>
      </w:r>
      <w:r w:rsidR="003A660C" w:rsidRPr="00827C37">
        <w:rPr>
          <w:rFonts w:ascii="Times New Roman" w:hAnsi="Times New Roman" w:cs="Times New Roman"/>
          <w:sz w:val="24"/>
          <w:szCs w:val="24"/>
        </w:rPr>
        <w:t>.</w:t>
      </w:r>
    </w:p>
    <w:p w:rsidR="003A660C" w:rsidRPr="00827C37" w:rsidRDefault="00E751C8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660C" w:rsidRPr="00827C37">
        <w:rPr>
          <w:rFonts w:ascii="Times New Roman" w:hAnsi="Times New Roman" w:cs="Times New Roman"/>
          <w:sz w:val="24"/>
          <w:szCs w:val="24"/>
        </w:rPr>
        <w:t xml:space="preserve"> Обеспечение жилищного строительства земельными участками.</w:t>
      </w:r>
    </w:p>
    <w:p w:rsidR="00827C37" w:rsidRDefault="00E751C8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660C" w:rsidRPr="00827C37">
        <w:rPr>
          <w:rFonts w:ascii="Times New Roman" w:hAnsi="Times New Roman" w:cs="Times New Roman"/>
          <w:sz w:val="24"/>
          <w:szCs w:val="24"/>
        </w:rPr>
        <w:t>Проведение экспертизы проектно-сметной документации, проверки сметной стоимости объектов капитального строительства и капитального ремонта, осуществление функций технического заказчика, строительного контроля.</w:t>
      </w:r>
    </w:p>
    <w:p w:rsidR="003A660C" w:rsidRPr="00827C37" w:rsidRDefault="00827C37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направлено</w:t>
      </w:r>
      <w:r w:rsidR="003A660C" w:rsidRPr="00827C37">
        <w:rPr>
          <w:rFonts w:ascii="Times New Roman" w:hAnsi="Times New Roman" w:cs="Times New Roman"/>
          <w:sz w:val="24"/>
          <w:szCs w:val="24"/>
        </w:rPr>
        <w:t xml:space="preserve"> на обеспечение соответствия объектов капитального строительства требованиям строительных норм и правил.</w:t>
      </w:r>
    </w:p>
    <w:p w:rsidR="003A660C" w:rsidRPr="00827C37" w:rsidRDefault="003A660C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C37">
        <w:rPr>
          <w:rFonts w:ascii="Times New Roman" w:hAnsi="Times New Roman" w:cs="Times New Roman"/>
          <w:sz w:val="24"/>
          <w:szCs w:val="24"/>
        </w:rPr>
        <w:t>Комплекс мероприятий по реализации подпрограммы включает в себя набор необходимых инструментов поддержки жилищного строительства, который направлен на стимулирование спроса и предложения на рынке жилья, достижение баланса между спросом и предложением на рынке жилья.</w:t>
      </w:r>
    </w:p>
    <w:p w:rsidR="003A660C" w:rsidRPr="00827C37" w:rsidRDefault="003A660C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C37">
        <w:rPr>
          <w:rFonts w:ascii="Times New Roman" w:hAnsi="Times New Roman" w:cs="Times New Roman"/>
          <w:sz w:val="24"/>
          <w:szCs w:val="24"/>
        </w:rPr>
        <w:t>Сроки реализации</w:t>
      </w:r>
      <w:r w:rsidR="006800B9">
        <w:rPr>
          <w:rFonts w:ascii="Times New Roman" w:hAnsi="Times New Roman" w:cs="Times New Roman"/>
          <w:sz w:val="24"/>
          <w:szCs w:val="24"/>
        </w:rPr>
        <w:t xml:space="preserve"> мероприятий подпрограммы - 2023</w:t>
      </w:r>
      <w:r w:rsidRPr="00827C37">
        <w:rPr>
          <w:rFonts w:ascii="Times New Roman" w:hAnsi="Times New Roman" w:cs="Times New Roman"/>
          <w:sz w:val="24"/>
          <w:szCs w:val="24"/>
        </w:rPr>
        <w:t xml:space="preserve"> - 2035 годы.</w:t>
      </w:r>
    </w:p>
    <w:p w:rsidR="003A660C" w:rsidRPr="00827C37" w:rsidRDefault="003A660C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C37">
        <w:rPr>
          <w:rFonts w:ascii="Times New Roman" w:hAnsi="Times New Roman" w:cs="Times New Roman"/>
          <w:sz w:val="24"/>
          <w:szCs w:val="24"/>
        </w:rPr>
        <w:t>Реализация мероприятий подпрограммы предусмотрена в два этапа:</w:t>
      </w:r>
    </w:p>
    <w:p w:rsidR="003A660C" w:rsidRPr="00827C37" w:rsidRDefault="006800B9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этап - 2023</w:t>
      </w:r>
      <w:r w:rsidR="003A660C" w:rsidRPr="00827C37">
        <w:rPr>
          <w:rFonts w:ascii="Times New Roman" w:hAnsi="Times New Roman" w:cs="Times New Roman"/>
          <w:sz w:val="24"/>
          <w:szCs w:val="24"/>
        </w:rPr>
        <w:t xml:space="preserve"> - 2025 годы;</w:t>
      </w:r>
    </w:p>
    <w:p w:rsidR="003A660C" w:rsidRPr="00827C37" w:rsidRDefault="003A660C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C37">
        <w:rPr>
          <w:rFonts w:ascii="Times New Roman" w:hAnsi="Times New Roman" w:cs="Times New Roman"/>
          <w:sz w:val="24"/>
          <w:szCs w:val="24"/>
        </w:rPr>
        <w:t>II этап - 2026 - 2035 годы.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D1E7B" w:rsidRDefault="003D1E7B" w:rsidP="00D05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E7B" w:rsidRDefault="003D1E7B" w:rsidP="00D05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E7B" w:rsidRDefault="003D1E7B" w:rsidP="00D05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E7B" w:rsidRDefault="003D1E7B" w:rsidP="00D05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60C" w:rsidRPr="00AE2704" w:rsidRDefault="003A660C" w:rsidP="00D05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Раздел IV. Обоснование объема финансовых ресурсов,</w:t>
      </w:r>
    </w:p>
    <w:p w:rsidR="003A660C" w:rsidRPr="00AE2704" w:rsidRDefault="003A660C" w:rsidP="00D05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E2704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AE2704">
        <w:rPr>
          <w:rFonts w:ascii="Times New Roman" w:hAnsi="Times New Roman" w:cs="Times New Roman"/>
          <w:b/>
          <w:sz w:val="24"/>
          <w:szCs w:val="24"/>
        </w:rPr>
        <w:t xml:space="preserve"> для реализации подпрограммы</w:t>
      </w:r>
      <w:r w:rsidR="00E149AC" w:rsidRPr="00AE27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49AC" w:rsidRPr="00AE2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 расшифровкой по источникам финансирования, по этапам и годам реализации подпрограммы)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804D3" w:rsidRDefault="003A660C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6FD4">
        <w:rPr>
          <w:rFonts w:ascii="Times New Roman" w:hAnsi="Times New Roman" w:cs="Times New Roman"/>
          <w:sz w:val="24"/>
          <w:szCs w:val="24"/>
        </w:rPr>
        <w:t>Финансирование подпрограммы осуществляется за счет средств федерального бюджета, республиканского бюдже</w:t>
      </w:r>
      <w:r w:rsidR="00EF6FD4">
        <w:rPr>
          <w:rFonts w:ascii="Times New Roman" w:hAnsi="Times New Roman" w:cs="Times New Roman"/>
          <w:sz w:val="24"/>
          <w:szCs w:val="24"/>
        </w:rPr>
        <w:t>та Чувашской Республики, местного бюджета</w:t>
      </w:r>
      <w:r w:rsidRPr="00EF6FD4">
        <w:rPr>
          <w:rFonts w:ascii="Times New Roman" w:hAnsi="Times New Roman" w:cs="Times New Roman"/>
          <w:sz w:val="24"/>
          <w:szCs w:val="24"/>
        </w:rPr>
        <w:t xml:space="preserve"> и внебюджетных источников.</w:t>
      </w:r>
    </w:p>
    <w:p w:rsidR="00E804D3" w:rsidRDefault="003A660C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6FD4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EF6FD4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EF6FD4">
        <w:rPr>
          <w:rFonts w:ascii="Times New Roman" w:hAnsi="Times New Roman" w:cs="Times New Roman"/>
          <w:sz w:val="24"/>
          <w:szCs w:val="24"/>
        </w:rPr>
        <w:t xml:space="preserve"> мероприятий подпрограммы из внебюджетных источников могут использоваться различные инструменты государственно-частного партнерства.</w:t>
      </w:r>
    </w:p>
    <w:p w:rsidR="00E804D3" w:rsidRPr="00F57095" w:rsidRDefault="003A660C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6FD4">
        <w:rPr>
          <w:rFonts w:ascii="Times New Roman" w:hAnsi="Times New Roman" w:cs="Times New Roman"/>
          <w:sz w:val="24"/>
          <w:szCs w:val="24"/>
        </w:rPr>
        <w:t>Общий объем фи</w:t>
      </w:r>
      <w:r w:rsidR="006800B9">
        <w:rPr>
          <w:rFonts w:ascii="Times New Roman" w:hAnsi="Times New Roman" w:cs="Times New Roman"/>
          <w:sz w:val="24"/>
          <w:szCs w:val="24"/>
        </w:rPr>
        <w:t>нансирования подпрограммы в 2023</w:t>
      </w:r>
      <w:r w:rsidRPr="00EF6FD4">
        <w:rPr>
          <w:rFonts w:ascii="Times New Roman" w:hAnsi="Times New Roman" w:cs="Times New Roman"/>
          <w:sz w:val="24"/>
          <w:szCs w:val="24"/>
        </w:rPr>
        <w:t xml:space="preserve"> - 2035 годах составляет </w:t>
      </w:r>
      <w:r w:rsidR="00480655">
        <w:rPr>
          <w:rFonts w:ascii="Times New Roman" w:hAnsi="Times New Roman" w:cs="Times New Roman"/>
          <w:sz w:val="24"/>
          <w:szCs w:val="24"/>
        </w:rPr>
        <w:t>257296</w:t>
      </w:r>
      <w:r w:rsidR="0093368A">
        <w:rPr>
          <w:rFonts w:ascii="Times New Roman" w:hAnsi="Times New Roman" w:cs="Times New Roman"/>
          <w:sz w:val="24"/>
          <w:szCs w:val="24"/>
        </w:rPr>
        <w:t>,02</w:t>
      </w:r>
      <w:r w:rsidR="00391D21">
        <w:rPr>
          <w:rFonts w:ascii="Times New Roman" w:hAnsi="Times New Roman" w:cs="Times New Roman"/>
          <w:sz w:val="24"/>
          <w:szCs w:val="24"/>
        </w:rPr>
        <w:t xml:space="preserve"> </w:t>
      </w:r>
      <w:r w:rsidRPr="00F57095">
        <w:rPr>
          <w:rFonts w:ascii="Times New Roman" w:hAnsi="Times New Roman" w:cs="Times New Roman"/>
          <w:sz w:val="24"/>
          <w:szCs w:val="24"/>
        </w:rPr>
        <w:t>тыс. рублей, в том числе средства:</w:t>
      </w:r>
    </w:p>
    <w:p w:rsidR="00E804D3" w:rsidRPr="00F57095" w:rsidRDefault="003A660C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095">
        <w:rPr>
          <w:rFonts w:ascii="Times New Roman" w:hAnsi="Times New Roman" w:cs="Times New Roman"/>
          <w:sz w:val="24"/>
          <w:szCs w:val="24"/>
        </w:rPr>
        <w:t xml:space="preserve">федерального бюджета </w:t>
      </w:r>
      <w:r w:rsidR="00E804D3" w:rsidRPr="00F57095">
        <w:rPr>
          <w:rFonts w:ascii="Times New Roman" w:hAnsi="Times New Roman" w:cs="Times New Roman"/>
          <w:sz w:val="24"/>
          <w:szCs w:val="24"/>
        </w:rPr>
        <w:t>–</w:t>
      </w:r>
      <w:r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="00480655">
        <w:rPr>
          <w:rFonts w:ascii="Times New Roman" w:hAnsi="Times New Roman" w:cs="Times New Roman"/>
          <w:sz w:val="24"/>
          <w:szCs w:val="24"/>
        </w:rPr>
        <w:t>4</w:t>
      </w:r>
      <w:r w:rsidR="0093368A">
        <w:rPr>
          <w:rFonts w:ascii="Times New Roman" w:hAnsi="Times New Roman" w:cs="Times New Roman"/>
          <w:sz w:val="24"/>
          <w:szCs w:val="24"/>
        </w:rPr>
        <w:t>1297,88</w:t>
      </w:r>
      <w:r w:rsidR="00391D21">
        <w:rPr>
          <w:rFonts w:ascii="Times New Roman" w:hAnsi="Times New Roman" w:cs="Times New Roman"/>
          <w:sz w:val="24"/>
          <w:szCs w:val="24"/>
        </w:rPr>
        <w:t xml:space="preserve"> </w:t>
      </w:r>
      <w:r w:rsidRPr="00F57095">
        <w:rPr>
          <w:rFonts w:ascii="Times New Roman" w:hAnsi="Times New Roman" w:cs="Times New Roman"/>
          <w:sz w:val="24"/>
          <w:szCs w:val="24"/>
        </w:rPr>
        <w:t>тыс. рублей;</w:t>
      </w:r>
    </w:p>
    <w:p w:rsidR="00E804D3" w:rsidRPr="00F57095" w:rsidRDefault="003A660C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095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="00E804D3" w:rsidRPr="00F57095">
        <w:rPr>
          <w:rFonts w:ascii="Times New Roman" w:hAnsi="Times New Roman" w:cs="Times New Roman"/>
          <w:sz w:val="24"/>
          <w:szCs w:val="24"/>
        </w:rPr>
        <w:t>–</w:t>
      </w:r>
      <w:r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="00480655">
        <w:rPr>
          <w:rFonts w:ascii="Times New Roman" w:hAnsi="Times New Roman" w:cs="Times New Roman"/>
          <w:sz w:val="24"/>
          <w:szCs w:val="24"/>
        </w:rPr>
        <w:t>210821,59</w:t>
      </w:r>
      <w:r w:rsidR="00ED4021">
        <w:rPr>
          <w:rFonts w:ascii="Times New Roman" w:hAnsi="Times New Roman" w:cs="Times New Roman"/>
          <w:sz w:val="24"/>
          <w:szCs w:val="24"/>
        </w:rPr>
        <w:t xml:space="preserve"> </w:t>
      </w:r>
      <w:r w:rsidRPr="00F57095">
        <w:rPr>
          <w:rFonts w:ascii="Times New Roman" w:hAnsi="Times New Roman" w:cs="Times New Roman"/>
          <w:sz w:val="24"/>
          <w:szCs w:val="24"/>
        </w:rPr>
        <w:t>тыс. рублей;</w:t>
      </w:r>
    </w:p>
    <w:p w:rsidR="00E804D3" w:rsidRPr="00F57095" w:rsidRDefault="00E804D3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095">
        <w:rPr>
          <w:rFonts w:ascii="Times New Roman" w:hAnsi="Times New Roman" w:cs="Times New Roman"/>
          <w:sz w:val="24"/>
          <w:szCs w:val="24"/>
        </w:rPr>
        <w:t>местного бюджета</w:t>
      </w:r>
      <w:r w:rsidR="003A660C"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Pr="00F57095">
        <w:rPr>
          <w:rFonts w:ascii="Times New Roman" w:hAnsi="Times New Roman" w:cs="Times New Roman"/>
          <w:sz w:val="24"/>
          <w:szCs w:val="24"/>
        </w:rPr>
        <w:t>–</w:t>
      </w:r>
      <w:r w:rsidR="003A660C"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="0093368A">
        <w:rPr>
          <w:rFonts w:ascii="Times New Roman" w:hAnsi="Times New Roman" w:cs="Times New Roman"/>
          <w:sz w:val="24"/>
          <w:szCs w:val="24"/>
        </w:rPr>
        <w:t>5</w:t>
      </w:r>
      <w:r w:rsidR="00480655">
        <w:rPr>
          <w:rFonts w:ascii="Times New Roman" w:hAnsi="Times New Roman" w:cs="Times New Roman"/>
          <w:sz w:val="24"/>
          <w:szCs w:val="24"/>
        </w:rPr>
        <w:t>17</w:t>
      </w:r>
      <w:r w:rsidR="0093368A">
        <w:rPr>
          <w:rFonts w:ascii="Times New Roman" w:hAnsi="Times New Roman" w:cs="Times New Roman"/>
          <w:sz w:val="24"/>
          <w:szCs w:val="24"/>
        </w:rPr>
        <w:t>6,55</w:t>
      </w:r>
      <w:r w:rsidR="00391D21">
        <w:rPr>
          <w:rFonts w:ascii="Times New Roman" w:hAnsi="Times New Roman" w:cs="Times New Roman"/>
          <w:sz w:val="24"/>
          <w:szCs w:val="24"/>
        </w:rPr>
        <w:t xml:space="preserve"> </w:t>
      </w:r>
      <w:r w:rsidR="003A660C" w:rsidRPr="00F57095">
        <w:rPr>
          <w:rFonts w:ascii="Times New Roman" w:hAnsi="Times New Roman" w:cs="Times New Roman"/>
          <w:sz w:val="24"/>
          <w:szCs w:val="24"/>
        </w:rPr>
        <w:t>тыс. рублей;</w:t>
      </w:r>
    </w:p>
    <w:p w:rsidR="003A660C" w:rsidRDefault="003A660C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095">
        <w:rPr>
          <w:rFonts w:ascii="Times New Roman" w:hAnsi="Times New Roman" w:cs="Times New Roman"/>
          <w:sz w:val="24"/>
          <w:szCs w:val="24"/>
        </w:rPr>
        <w:t xml:space="preserve">внебюджетных источников </w:t>
      </w:r>
      <w:r w:rsidR="00E804D3" w:rsidRPr="00F57095">
        <w:rPr>
          <w:rFonts w:ascii="Times New Roman" w:hAnsi="Times New Roman" w:cs="Times New Roman"/>
          <w:sz w:val="24"/>
          <w:szCs w:val="24"/>
        </w:rPr>
        <w:t>–</w:t>
      </w:r>
      <w:r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="00391D21">
        <w:rPr>
          <w:rFonts w:ascii="Times New Roman" w:hAnsi="Times New Roman" w:cs="Times New Roman"/>
          <w:sz w:val="24"/>
          <w:szCs w:val="24"/>
        </w:rPr>
        <w:t>0,00</w:t>
      </w:r>
      <w:r w:rsidR="00F57095"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Pr="00F57095">
        <w:rPr>
          <w:rFonts w:ascii="Times New Roman" w:hAnsi="Times New Roman" w:cs="Times New Roman"/>
          <w:sz w:val="24"/>
          <w:szCs w:val="24"/>
        </w:rPr>
        <w:t>тыс. рублей (таблица).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DFA" w:rsidRDefault="00EA3DFA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DFA" w:rsidRDefault="00EA3DFA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DFA" w:rsidRDefault="00EA3DFA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4"/>
        <w:gridCol w:w="1417"/>
        <w:gridCol w:w="1321"/>
        <w:gridCol w:w="1531"/>
        <w:gridCol w:w="1261"/>
        <w:gridCol w:w="1474"/>
      </w:tblGrid>
      <w:tr w:rsidR="003A660C" w:rsidRPr="00257BEA">
        <w:tc>
          <w:tcPr>
            <w:tcW w:w="20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Этапы и годы реализации подпрограммы</w:t>
            </w:r>
          </w:p>
        </w:tc>
        <w:tc>
          <w:tcPr>
            <w:tcW w:w="7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финансирования, тыс. рублей</w:t>
            </w:r>
          </w:p>
        </w:tc>
      </w:tr>
      <w:tr w:rsidR="003A660C" w:rsidRPr="00257BEA">
        <w:tc>
          <w:tcPr>
            <w:tcW w:w="20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3A660C" w:rsidRPr="00257BEA">
        <w:tc>
          <w:tcPr>
            <w:tcW w:w="20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97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3A660C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660C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A660C" w:rsidRPr="00257BEA" w:rsidRDefault="00680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3A660C" w:rsidRPr="00257BEA">
              <w:rPr>
                <w:rFonts w:ascii="Times New Roman" w:hAnsi="Times New Roman" w:cs="Times New Roman"/>
                <w:sz w:val="24"/>
                <w:szCs w:val="24"/>
              </w:rPr>
              <w:t xml:space="preserve"> - 2035 годы,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F368E" w:rsidRDefault="0093368A" w:rsidP="007F3E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249546,02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F368E" w:rsidRDefault="0093368A" w:rsidP="00EA3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41297,88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F368E" w:rsidRDefault="00933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203221,59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F368E" w:rsidRDefault="00933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5026,55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FF368E" w:rsidRDefault="00EA3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A660C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I этап</w:t>
            </w:r>
          </w:p>
          <w:p w:rsidR="003A660C" w:rsidRPr="00257BEA" w:rsidRDefault="00680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3A660C" w:rsidRPr="00257BEA">
              <w:rPr>
                <w:rFonts w:ascii="Times New Roman" w:hAnsi="Times New Roman" w:cs="Times New Roman"/>
                <w:sz w:val="24"/>
                <w:szCs w:val="24"/>
              </w:rPr>
              <w:t xml:space="preserve"> - 2025 годы,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91D21" w:rsidRDefault="00480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116170,32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91D21" w:rsidRDefault="00480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8429,08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91D21" w:rsidRDefault="00480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103314,69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91D21" w:rsidRDefault="00480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4426,55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91D21" w:rsidRDefault="00EA3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09C7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7" w:rsidRPr="00257BEA" w:rsidRDefault="00480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7" w:rsidRPr="00391D21" w:rsidRDefault="00CD23A9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24998,85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7" w:rsidRPr="00391D21" w:rsidRDefault="00CD23A9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3452,4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7" w:rsidRPr="00391D21" w:rsidRDefault="00CD23A9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20769,9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7" w:rsidRPr="00391D21" w:rsidRDefault="00CD23A9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776,55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9C7" w:rsidRPr="00391D21" w:rsidRDefault="00EA3DFA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90355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55" w:rsidRPr="00257BEA" w:rsidRDefault="00190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55" w:rsidRPr="00391D21" w:rsidRDefault="00480655" w:rsidP="00ED4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62149,57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55" w:rsidRPr="00391D21" w:rsidRDefault="00480655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2393,32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55" w:rsidRPr="00391D21" w:rsidRDefault="00480655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58606,25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55" w:rsidRPr="00391D21" w:rsidRDefault="00480655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355" w:rsidRPr="00391D21" w:rsidRDefault="00EA3DFA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B5892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2" w:rsidRPr="00257BEA" w:rsidRDefault="00BB5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2" w:rsidRPr="00391D21" w:rsidRDefault="0093368A" w:rsidP="00ED4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29021,9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2" w:rsidRPr="00391D21" w:rsidRDefault="0093368A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2583,36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2" w:rsidRPr="00391D21" w:rsidRDefault="0093368A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23938,54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2" w:rsidRPr="00391D21" w:rsidRDefault="0093368A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892" w:rsidRPr="00391D21" w:rsidRDefault="00EA3DFA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A660C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II этап</w:t>
            </w:r>
          </w:p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2026 - 2035 годы,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91D21" w:rsidRDefault="00CD2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141125,7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91D21" w:rsidRDefault="00CD2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32868,8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91D21" w:rsidRDefault="00CD2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107506,9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91D21" w:rsidRDefault="00CD2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EA3D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91D21" w:rsidRDefault="00EA3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07F26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6" w:rsidRPr="00257BEA" w:rsidRDefault="00807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2026 - 2030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6" w:rsidRPr="00CD603C" w:rsidRDefault="00CD23A9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90857,4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6" w:rsidRPr="00CD603C" w:rsidRDefault="00CD23A9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12511,5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6" w:rsidRPr="00CD603C" w:rsidRDefault="00CD23A9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77595,9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6" w:rsidRPr="00CD603C" w:rsidRDefault="00CD2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EA3D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F26" w:rsidRPr="00CD603C" w:rsidRDefault="00EA3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E6F83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83" w:rsidRPr="00257BEA" w:rsidRDefault="00BE6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2031 - 2035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83" w:rsidRPr="00CD603C" w:rsidRDefault="00EA3DFA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50268,3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83" w:rsidRPr="00CD603C" w:rsidRDefault="00391D21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20357,30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83" w:rsidRPr="00CD603C" w:rsidRDefault="00391D21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29911,00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83" w:rsidRPr="00CD603C" w:rsidRDefault="00EA3DFA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F83" w:rsidRPr="00CD603C" w:rsidRDefault="00EA3DFA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12">
        <w:rPr>
          <w:rFonts w:ascii="Times New Roman" w:hAnsi="Times New Roman" w:cs="Times New Roman"/>
          <w:sz w:val="24"/>
          <w:szCs w:val="24"/>
        </w:rPr>
        <w:lastRenderedPageBreak/>
        <w:t>При составлении федерального бюджета, республиканского бюджет</w:t>
      </w:r>
      <w:r w:rsidR="002E2B12">
        <w:rPr>
          <w:rFonts w:ascii="Times New Roman" w:hAnsi="Times New Roman" w:cs="Times New Roman"/>
          <w:sz w:val="24"/>
          <w:szCs w:val="24"/>
        </w:rPr>
        <w:t>а Чувашской Республики и местного бюджета</w:t>
      </w:r>
      <w:r w:rsidRPr="002E2B12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</w:t>
      </w:r>
      <w:proofErr w:type="gramStart"/>
      <w:r w:rsidRPr="002E2B12">
        <w:rPr>
          <w:rFonts w:ascii="Times New Roman" w:hAnsi="Times New Roman" w:cs="Times New Roman"/>
          <w:sz w:val="24"/>
          <w:szCs w:val="24"/>
        </w:rPr>
        <w:t>период</w:t>
      </w:r>
      <w:proofErr w:type="gramEnd"/>
      <w:r w:rsidRPr="002E2B12">
        <w:rPr>
          <w:rFonts w:ascii="Times New Roman" w:hAnsi="Times New Roman" w:cs="Times New Roman"/>
          <w:sz w:val="24"/>
          <w:szCs w:val="24"/>
        </w:rPr>
        <w:t xml:space="preserve"> указанные суммы финансирования мероприятий подпрограммы могут быть скорректированы.</w:t>
      </w:r>
    </w:p>
    <w:p w:rsidR="00AE2704" w:rsidRPr="002E2B12" w:rsidRDefault="00AE2704" w:rsidP="00AE27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704">
        <w:rPr>
          <w:rFonts w:ascii="Times New Roman" w:hAnsi="Times New Roman" w:cs="Times New Roman"/>
          <w:sz w:val="24"/>
          <w:szCs w:val="24"/>
        </w:rPr>
        <w:t>Ресурсное обес</w:t>
      </w:r>
      <w:r>
        <w:rPr>
          <w:rFonts w:ascii="Times New Roman" w:hAnsi="Times New Roman" w:cs="Times New Roman"/>
          <w:sz w:val="24"/>
          <w:szCs w:val="24"/>
        </w:rPr>
        <w:t xml:space="preserve">печение реализации подпрограммы «Поддержка строительства жилья </w:t>
      </w:r>
      <w:r w:rsidRPr="00AE270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AE2704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AE2704">
        <w:rPr>
          <w:rFonts w:ascii="Times New Roman" w:hAnsi="Times New Roman" w:cs="Times New Roman"/>
          <w:sz w:val="24"/>
          <w:szCs w:val="24"/>
        </w:rPr>
        <w:t xml:space="preserve"> </w:t>
      </w:r>
      <w:r w:rsidR="006800B9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AE2704">
        <w:rPr>
          <w:rFonts w:ascii="Times New Roman" w:hAnsi="Times New Roman" w:cs="Times New Roman"/>
          <w:sz w:val="24"/>
          <w:szCs w:val="24"/>
        </w:rPr>
        <w:t xml:space="preserve"> Чувашской Респ</w:t>
      </w:r>
      <w:r>
        <w:rPr>
          <w:rFonts w:ascii="Times New Roman" w:hAnsi="Times New Roman" w:cs="Times New Roman"/>
          <w:sz w:val="24"/>
          <w:szCs w:val="24"/>
        </w:rPr>
        <w:t xml:space="preserve">ублики» муниципальной программы </w:t>
      </w:r>
      <w:r w:rsidRPr="00AE2704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6800B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AE2704">
        <w:rPr>
          <w:rFonts w:ascii="Times New Roman" w:hAnsi="Times New Roman" w:cs="Times New Roman"/>
          <w:sz w:val="24"/>
          <w:szCs w:val="24"/>
        </w:rPr>
        <w:t xml:space="preserve"> Чувашской </w:t>
      </w:r>
      <w:r>
        <w:rPr>
          <w:rFonts w:ascii="Times New Roman" w:hAnsi="Times New Roman" w:cs="Times New Roman"/>
          <w:sz w:val="24"/>
          <w:szCs w:val="24"/>
        </w:rPr>
        <w:t xml:space="preserve">Республики «Обеспечение граждан </w:t>
      </w:r>
      <w:r w:rsidRPr="00AE270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AE2704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AE2704">
        <w:rPr>
          <w:rFonts w:ascii="Times New Roman" w:hAnsi="Times New Roman" w:cs="Times New Roman"/>
          <w:sz w:val="24"/>
          <w:szCs w:val="24"/>
        </w:rPr>
        <w:t xml:space="preserve"> </w:t>
      </w:r>
      <w:r w:rsidR="006800B9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AE2704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доступным и комфортным жильем» </w:t>
      </w:r>
      <w:r w:rsidRPr="00AE2704">
        <w:rPr>
          <w:rFonts w:ascii="Times New Roman" w:hAnsi="Times New Roman" w:cs="Times New Roman"/>
          <w:sz w:val="24"/>
          <w:szCs w:val="24"/>
        </w:rPr>
        <w:t>за счет всех источников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приведены в Приложении </w:t>
      </w:r>
      <w:r w:rsidR="0035157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подпрограмме настоящей Муниципальной программ</w:t>
      </w:r>
      <w:r w:rsidR="00351576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17A9" w:rsidRDefault="000617A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0617A9" w:rsidSect="001A2013">
          <w:pgSz w:w="11906" w:h="16838"/>
          <w:pgMar w:top="993" w:right="566" w:bottom="1440" w:left="1133" w:header="0" w:footer="0" w:gutter="0"/>
          <w:cols w:space="720"/>
          <w:noEndnote/>
        </w:sectPr>
      </w:pPr>
    </w:p>
    <w:p w:rsidR="006F0637" w:rsidRPr="00726C4E" w:rsidRDefault="006F0637" w:rsidP="001A20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6F0637" w:rsidRDefault="006F0637" w:rsidP="006F0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6C4E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726C4E">
        <w:rPr>
          <w:rFonts w:ascii="Times New Roman" w:hAnsi="Times New Roman" w:cs="Times New Roman"/>
          <w:sz w:val="24"/>
          <w:szCs w:val="24"/>
        </w:rPr>
        <w:t>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637">
        <w:rPr>
          <w:rFonts w:ascii="Times New Roman" w:hAnsi="Times New Roman" w:cs="Times New Roman"/>
          <w:sz w:val="24"/>
          <w:szCs w:val="24"/>
        </w:rPr>
        <w:t xml:space="preserve">«Поддержка строительства </w:t>
      </w:r>
    </w:p>
    <w:p w:rsidR="007B3A7A" w:rsidRDefault="007B3A7A" w:rsidP="007B3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6F0637">
        <w:rPr>
          <w:rFonts w:ascii="Times New Roman" w:hAnsi="Times New Roman" w:cs="Times New Roman"/>
          <w:sz w:val="24"/>
          <w:szCs w:val="24"/>
        </w:rPr>
        <w:t xml:space="preserve">жилья </w:t>
      </w:r>
      <w:r w:rsidR="006F0637" w:rsidRPr="006F063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6F0637" w:rsidRPr="006F0637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6F0637" w:rsidRPr="006F0637">
        <w:rPr>
          <w:rFonts w:ascii="Times New Roman" w:hAnsi="Times New Roman" w:cs="Times New Roman"/>
          <w:sz w:val="24"/>
          <w:szCs w:val="24"/>
        </w:rPr>
        <w:t xml:space="preserve"> </w:t>
      </w:r>
      <w:r w:rsidR="006800B9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="005734B1">
        <w:rPr>
          <w:rFonts w:ascii="Times New Roman" w:hAnsi="Times New Roman" w:cs="Times New Roman"/>
          <w:sz w:val="24"/>
          <w:szCs w:val="24"/>
        </w:rPr>
        <w:t xml:space="preserve"> </w:t>
      </w:r>
      <w:r w:rsidR="006800B9">
        <w:rPr>
          <w:rFonts w:ascii="Times New Roman" w:hAnsi="Times New Roman" w:cs="Times New Roman"/>
          <w:sz w:val="24"/>
          <w:szCs w:val="24"/>
        </w:rPr>
        <w:t xml:space="preserve"> </w:t>
      </w:r>
      <w:r w:rsidR="006F0637" w:rsidRPr="006F0637">
        <w:rPr>
          <w:rFonts w:ascii="Times New Roman" w:hAnsi="Times New Roman" w:cs="Times New Roman"/>
          <w:sz w:val="24"/>
          <w:szCs w:val="24"/>
        </w:rPr>
        <w:t>Чувашской Республики»</w:t>
      </w:r>
      <w:r w:rsidR="006F06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637" w:rsidRDefault="007B3A7A" w:rsidP="007B3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6F0637" w:rsidRPr="006F0637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0637" w:rsidRPr="006F0637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6800B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6F0637" w:rsidRPr="006F0637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7B3A7A" w:rsidRDefault="007B3A7A" w:rsidP="007B3A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6F0637" w:rsidRPr="006F0637">
        <w:rPr>
          <w:rFonts w:ascii="Times New Roman" w:hAnsi="Times New Roman" w:cs="Times New Roman"/>
          <w:sz w:val="24"/>
          <w:szCs w:val="24"/>
        </w:rPr>
        <w:t xml:space="preserve"> «</w:t>
      </w:r>
      <w:r w:rsidR="006F0637">
        <w:rPr>
          <w:rFonts w:ascii="Times New Roman" w:hAnsi="Times New Roman" w:cs="Times New Roman"/>
          <w:sz w:val="24"/>
          <w:szCs w:val="24"/>
        </w:rPr>
        <w:t xml:space="preserve">Обеспечение граждан </w:t>
      </w:r>
      <w:r w:rsidR="006F0637" w:rsidRPr="006F063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6F0637" w:rsidRPr="006F0637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6F0637" w:rsidRPr="006F0637">
        <w:rPr>
          <w:rFonts w:ascii="Times New Roman" w:hAnsi="Times New Roman" w:cs="Times New Roman"/>
          <w:sz w:val="24"/>
          <w:szCs w:val="24"/>
        </w:rPr>
        <w:t xml:space="preserve"> </w:t>
      </w:r>
      <w:r w:rsidR="005734B1">
        <w:rPr>
          <w:rFonts w:ascii="Times New Roman" w:hAnsi="Times New Roman" w:cs="Times New Roman"/>
          <w:sz w:val="24"/>
          <w:szCs w:val="24"/>
        </w:rPr>
        <w:t xml:space="preserve">муниципальном округе </w:t>
      </w:r>
      <w:r w:rsidR="006F0637" w:rsidRPr="006F0637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:rsidR="006F0637" w:rsidRPr="006F0637" w:rsidRDefault="007B3A7A" w:rsidP="007B3A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6F0637" w:rsidRPr="006F0637">
        <w:rPr>
          <w:rFonts w:ascii="Times New Roman" w:hAnsi="Times New Roman" w:cs="Times New Roman"/>
          <w:sz w:val="24"/>
          <w:szCs w:val="24"/>
        </w:rPr>
        <w:t>доступным и комфортным жильем»</w:t>
      </w:r>
    </w:p>
    <w:p w:rsidR="006F0637" w:rsidRPr="00726C4E" w:rsidRDefault="006F0637" w:rsidP="006F0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0AFB" w:rsidRPr="00C649C7" w:rsidRDefault="006F0637" w:rsidP="00A40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Ресурсное обеспечение реализации </w:t>
      </w:r>
      <w:r w:rsidR="00A40AFB">
        <w:rPr>
          <w:rFonts w:ascii="Times New Roman" w:hAnsi="Times New Roman" w:cs="Times New Roman"/>
          <w:b/>
          <w:sz w:val="24"/>
          <w:szCs w:val="24"/>
        </w:rPr>
        <w:t>подпрограммы</w:t>
      </w:r>
    </w:p>
    <w:p w:rsidR="00A40AFB" w:rsidRPr="00C649C7" w:rsidRDefault="00A40AFB" w:rsidP="00573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>«Поддержка строительства жилья</w:t>
      </w:r>
      <w:r w:rsidR="005734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49C7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C649C7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Pr="00C649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34B1">
        <w:rPr>
          <w:rFonts w:ascii="Times New Roman" w:hAnsi="Times New Roman" w:cs="Times New Roman"/>
          <w:b/>
          <w:sz w:val="24"/>
          <w:szCs w:val="24"/>
        </w:rPr>
        <w:t xml:space="preserve">муниципальном округе </w:t>
      </w:r>
      <w:r w:rsidRPr="00C649C7">
        <w:rPr>
          <w:rFonts w:ascii="Times New Roman" w:hAnsi="Times New Roman" w:cs="Times New Roman"/>
          <w:b/>
          <w:sz w:val="24"/>
          <w:szCs w:val="24"/>
        </w:rPr>
        <w:t>Чувашской Республики» муниципальной программы</w:t>
      </w:r>
    </w:p>
    <w:p w:rsidR="006F0637" w:rsidRPr="005734B1" w:rsidRDefault="00A40AFB" w:rsidP="00573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 w:rsidR="005734B1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C649C7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 «Обеспечение граждан</w:t>
      </w:r>
      <w:r w:rsidR="005734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49C7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C649C7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Pr="00C649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34B1">
        <w:rPr>
          <w:rFonts w:ascii="Times New Roman" w:hAnsi="Times New Roman" w:cs="Times New Roman"/>
          <w:b/>
          <w:sz w:val="24"/>
          <w:szCs w:val="24"/>
        </w:rPr>
        <w:t xml:space="preserve">муниципальном округе </w:t>
      </w:r>
      <w:r w:rsidRPr="00C649C7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 доступным и комфортным жильем»</w:t>
      </w:r>
      <w:r w:rsidR="005734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0637" w:rsidRPr="00D07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счет всех источников финансирования</w:t>
      </w:r>
    </w:p>
    <w:p w:rsidR="006F0637" w:rsidRPr="00D07EA2" w:rsidRDefault="006F0637" w:rsidP="006F0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565" w:type="dxa"/>
        <w:jc w:val="center"/>
        <w:tblInd w:w="-2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33"/>
        <w:gridCol w:w="1276"/>
        <w:gridCol w:w="1276"/>
        <w:gridCol w:w="1842"/>
        <w:gridCol w:w="851"/>
        <w:gridCol w:w="709"/>
        <w:gridCol w:w="850"/>
        <w:gridCol w:w="915"/>
        <w:gridCol w:w="1495"/>
        <w:gridCol w:w="956"/>
        <w:gridCol w:w="828"/>
        <w:gridCol w:w="738"/>
        <w:gridCol w:w="865"/>
        <w:gridCol w:w="731"/>
      </w:tblGrid>
      <w:tr w:rsidR="00F06FCE" w:rsidRPr="00D07EA2" w:rsidTr="006519CD">
        <w:trPr>
          <w:jc w:val="center"/>
        </w:trPr>
        <w:tc>
          <w:tcPr>
            <w:tcW w:w="1233" w:type="dxa"/>
            <w:vMerge w:val="restart"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1276" w:type="dxa"/>
            <w:vMerge w:val="restart"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  подпрограммы муниципальной  программы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Канаш</w:t>
            </w: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ского района (основного мероприятия, мероприятия)</w:t>
            </w:r>
          </w:p>
        </w:tc>
        <w:tc>
          <w:tcPr>
            <w:tcW w:w="1276" w:type="dxa"/>
            <w:vMerge w:val="restart"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Задача подпрограммы муниципальной  программы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Канаш</w:t>
            </w: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ского района</w:t>
            </w:r>
          </w:p>
        </w:tc>
        <w:tc>
          <w:tcPr>
            <w:tcW w:w="1842" w:type="dxa"/>
            <w:vMerge w:val="restart"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3325" w:type="dxa"/>
            <w:gridSpan w:val="4"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1495" w:type="dxa"/>
            <w:vMerge w:val="restart"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4118" w:type="dxa"/>
            <w:gridSpan w:val="5"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годам, тыс. рублей</w:t>
            </w:r>
          </w:p>
        </w:tc>
      </w:tr>
      <w:tr w:rsidR="006D7BDC" w:rsidRPr="00D07EA2" w:rsidTr="006519CD">
        <w:trPr>
          <w:jc w:val="center"/>
        </w:trPr>
        <w:tc>
          <w:tcPr>
            <w:tcW w:w="1233" w:type="dxa"/>
            <w:vMerge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F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09" w:type="dxa"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F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850" w:type="dxa"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F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 расходов</w:t>
            </w:r>
          </w:p>
        </w:tc>
        <w:tc>
          <w:tcPr>
            <w:tcW w:w="915" w:type="dxa"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F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группа (подгруппа) вида расходов</w:t>
            </w:r>
          </w:p>
        </w:tc>
        <w:tc>
          <w:tcPr>
            <w:tcW w:w="1495" w:type="dxa"/>
            <w:vMerge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6" w:type="dxa"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28" w:type="dxa"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38" w:type="dxa"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65" w:type="dxa"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2026-2030</w:t>
            </w:r>
          </w:p>
        </w:tc>
        <w:tc>
          <w:tcPr>
            <w:tcW w:w="731" w:type="dxa"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2031-2035</w:t>
            </w:r>
          </w:p>
        </w:tc>
      </w:tr>
      <w:tr w:rsidR="006D7BDC" w:rsidRPr="00D07EA2" w:rsidTr="006519CD">
        <w:trPr>
          <w:jc w:val="center"/>
        </w:trPr>
        <w:tc>
          <w:tcPr>
            <w:tcW w:w="1233" w:type="dxa"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2" w:type="dxa"/>
          </w:tcPr>
          <w:p w:rsidR="00F06FCE" w:rsidRPr="00D07EA2" w:rsidRDefault="006D7BDC" w:rsidP="00F06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</w:tcPr>
          <w:p w:rsidR="00F06FCE" w:rsidRPr="00D07EA2" w:rsidRDefault="006D7BDC" w:rsidP="00F06F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</w:tcPr>
          <w:p w:rsidR="00F06FCE" w:rsidRPr="00D07EA2" w:rsidRDefault="006D7BDC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</w:tcPr>
          <w:p w:rsidR="00F06FCE" w:rsidRPr="00D07EA2" w:rsidRDefault="006D7BDC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15" w:type="dxa"/>
          </w:tcPr>
          <w:p w:rsidR="00F06FCE" w:rsidRPr="00D07EA2" w:rsidRDefault="006D7BDC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95" w:type="dxa"/>
          </w:tcPr>
          <w:p w:rsidR="00F06FCE" w:rsidRPr="00D07EA2" w:rsidRDefault="006D7BDC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56" w:type="dxa"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28" w:type="dxa"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38" w:type="dxa"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65" w:type="dxa"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31" w:type="dxa"/>
          </w:tcPr>
          <w:p w:rsidR="00F06FCE" w:rsidRPr="00D07EA2" w:rsidRDefault="00F06FCE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3A5F49" w:rsidRPr="00D07EA2" w:rsidTr="006519CD">
        <w:trPr>
          <w:jc w:val="center"/>
        </w:trPr>
        <w:tc>
          <w:tcPr>
            <w:tcW w:w="1233" w:type="dxa"/>
            <w:vMerge w:val="restart"/>
          </w:tcPr>
          <w:p w:rsidR="003A5F49" w:rsidRPr="00D07EA2" w:rsidRDefault="003A5F49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1276" w:type="dxa"/>
            <w:vMerge w:val="restart"/>
          </w:tcPr>
          <w:p w:rsidR="003A5F49" w:rsidRPr="00C84C8F" w:rsidRDefault="003A5F49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C8F">
              <w:rPr>
                <w:rFonts w:ascii="Times New Roman" w:hAnsi="Times New Roman" w:cs="Times New Roman"/>
                <w:sz w:val="18"/>
                <w:szCs w:val="18"/>
              </w:rPr>
              <w:t>«Поддержка строительства жилья</w:t>
            </w:r>
          </w:p>
          <w:p w:rsidR="003A5F49" w:rsidRPr="00D07EA2" w:rsidRDefault="003A5F49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F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C84C8F">
              <w:rPr>
                <w:rFonts w:ascii="Times New Roman" w:hAnsi="Times New Roman" w:cs="Times New Roman"/>
                <w:sz w:val="18"/>
                <w:szCs w:val="18"/>
              </w:rPr>
              <w:t>Канашском</w:t>
            </w:r>
            <w:proofErr w:type="spellEnd"/>
            <w:r w:rsidRPr="00C84C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муниципальном округе </w:t>
            </w:r>
            <w:r w:rsidRPr="00C84C8F">
              <w:rPr>
                <w:rFonts w:ascii="Times New Roman" w:hAnsi="Times New Roman" w:cs="Times New Roman"/>
                <w:sz w:val="18"/>
                <w:szCs w:val="18"/>
              </w:rPr>
              <w:t>Чувашской Республики»</w:t>
            </w:r>
          </w:p>
        </w:tc>
        <w:tc>
          <w:tcPr>
            <w:tcW w:w="1276" w:type="dxa"/>
            <w:vMerge w:val="restart"/>
          </w:tcPr>
          <w:p w:rsidR="003A5F49" w:rsidRPr="00D07EA2" w:rsidRDefault="003A5F49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5821">
              <w:rPr>
                <w:rFonts w:ascii="Times New Roman" w:hAnsi="Times New Roman" w:cs="Times New Roman"/>
                <w:sz w:val="16"/>
                <w:szCs w:val="16"/>
              </w:rPr>
              <w:t>повышение уровня обеспеченности населения жильем путем развития направлений строительства жилья, доступн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для широких слоев населения</w:t>
            </w:r>
          </w:p>
        </w:tc>
        <w:tc>
          <w:tcPr>
            <w:tcW w:w="1842" w:type="dxa"/>
            <w:vMerge w:val="restart"/>
          </w:tcPr>
          <w:p w:rsidR="003A5F49" w:rsidRPr="00885889" w:rsidRDefault="003A5F49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A3D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строительства, ЖКХ и дорожного хозяйства управления по благоустройству и развитию территорий администрации Канашского муниципального округа  Чувашской Республики</w:t>
            </w:r>
          </w:p>
        </w:tc>
        <w:tc>
          <w:tcPr>
            <w:tcW w:w="851" w:type="dxa"/>
            <w:vMerge w:val="restart"/>
          </w:tcPr>
          <w:p w:rsidR="003A5F49" w:rsidRPr="00D07EA2" w:rsidRDefault="003A5F49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</w:tcPr>
          <w:p w:rsidR="003A5F49" w:rsidRPr="00D07EA2" w:rsidRDefault="003A5F49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3A5F49" w:rsidRPr="00885889" w:rsidRDefault="003A5F49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А210000000</w:t>
            </w:r>
          </w:p>
        </w:tc>
        <w:tc>
          <w:tcPr>
            <w:tcW w:w="915" w:type="dxa"/>
            <w:vMerge w:val="restart"/>
          </w:tcPr>
          <w:p w:rsidR="003A5F49" w:rsidRPr="00885889" w:rsidRDefault="003A5F49" w:rsidP="003A5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r w:rsidRPr="003A5F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</w:tc>
        <w:tc>
          <w:tcPr>
            <w:tcW w:w="1495" w:type="dxa"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6" w:type="dxa"/>
          </w:tcPr>
          <w:p w:rsidR="003A5F49" w:rsidRPr="00D6009C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24998,85</w:t>
            </w:r>
          </w:p>
        </w:tc>
        <w:tc>
          <w:tcPr>
            <w:tcW w:w="828" w:type="dxa"/>
          </w:tcPr>
          <w:p w:rsidR="003A5F49" w:rsidRPr="00D6009C" w:rsidRDefault="00480655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62149,57</w:t>
            </w:r>
          </w:p>
        </w:tc>
        <w:tc>
          <w:tcPr>
            <w:tcW w:w="738" w:type="dxa"/>
          </w:tcPr>
          <w:p w:rsidR="003A5F49" w:rsidRPr="00D6009C" w:rsidRDefault="0093368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29021,9</w:t>
            </w:r>
          </w:p>
        </w:tc>
        <w:tc>
          <w:tcPr>
            <w:tcW w:w="865" w:type="dxa"/>
          </w:tcPr>
          <w:p w:rsidR="003A5F49" w:rsidRPr="00D6009C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18771,48</w:t>
            </w:r>
          </w:p>
        </w:tc>
        <w:tc>
          <w:tcPr>
            <w:tcW w:w="731" w:type="dxa"/>
          </w:tcPr>
          <w:p w:rsidR="003A5F49" w:rsidRPr="00D6009C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50268,3</w:t>
            </w:r>
          </w:p>
        </w:tc>
      </w:tr>
      <w:tr w:rsidR="006D7BDC" w:rsidRPr="00D07EA2" w:rsidTr="006519CD">
        <w:trPr>
          <w:jc w:val="center"/>
        </w:trPr>
        <w:tc>
          <w:tcPr>
            <w:tcW w:w="1233" w:type="dxa"/>
            <w:vMerge/>
          </w:tcPr>
          <w:p w:rsidR="006D7BDC" w:rsidRPr="00D07EA2" w:rsidRDefault="006D7BDC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6D7BDC" w:rsidRPr="00D07EA2" w:rsidRDefault="006D7BDC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6D7BDC" w:rsidRPr="00D07EA2" w:rsidRDefault="006D7BD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:rsidR="006D7BDC" w:rsidRPr="00D07EA2" w:rsidRDefault="006D7BD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6D7BDC" w:rsidRPr="00D07EA2" w:rsidRDefault="006D7BD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6D7BDC" w:rsidRPr="00D07EA2" w:rsidRDefault="006D7BD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6D7BDC" w:rsidRPr="00D07EA2" w:rsidRDefault="006D7BD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5" w:type="dxa"/>
            <w:vMerge/>
          </w:tcPr>
          <w:p w:rsidR="006D7BDC" w:rsidRPr="00D07EA2" w:rsidRDefault="006D7BD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:rsidR="006D7BDC" w:rsidRPr="00D07EA2" w:rsidRDefault="006D7BDC" w:rsidP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956" w:type="dxa"/>
          </w:tcPr>
          <w:p w:rsidR="006D7BDC" w:rsidRPr="00D07EA2" w:rsidRDefault="00831BFD" w:rsidP="008B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3452,4</w:t>
            </w:r>
          </w:p>
        </w:tc>
        <w:tc>
          <w:tcPr>
            <w:tcW w:w="828" w:type="dxa"/>
          </w:tcPr>
          <w:p w:rsidR="006D7BDC" w:rsidRPr="00D07EA2" w:rsidRDefault="00480655" w:rsidP="008B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2393,32</w:t>
            </w:r>
          </w:p>
        </w:tc>
        <w:tc>
          <w:tcPr>
            <w:tcW w:w="738" w:type="dxa"/>
          </w:tcPr>
          <w:p w:rsidR="006D7BDC" w:rsidRPr="00D07EA2" w:rsidRDefault="0093368A" w:rsidP="008B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2583,36</w:t>
            </w:r>
          </w:p>
        </w:tc>
        <w:tc>
          <w:tcPr>
            <w:tcW w:w="865" w:type="dxa"/>
          </w:tcPr>
          <w:p w:rsidR="006D7BDC" w:rsidRPr="00D07EA2" w:rsidRDefault="00831BFD" w:rsidP="008B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2502,3</w:t>
            </w:r>
          </w:p>
        </w:tc>
        <w:tc>
          <w:tcPr>
            <w:tcW w:w="731" w:type="dxa"/>
          </w:tcPr>
          <w:p w:rsidR="006D7BDC" w:rsidRPr="00D07EA2" w:rsidRDefault="006D7BDC" w:rsidP="008B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20357,3</w:t>
            </w:r>
          </w:p>
        </w:tc>
      </w:tr>
      <w:tr w:rsidR="003A5F49" w:rsidRPr="00D07EA2" w:rsidTr="006519CD">
        <w:trPr>
          <w:jc w:val="center"/>
        </w:trPr>
        <w:tc>
          <w:tcPr>
            <w:tcW w:w="1233" w:type="dxa"/>
            <w:vMerge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3A5F49" w:rsidRPr="00D07EA2" w:rsidRDefault="003A5F49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3A5F49" w:rsidRPr="00D07EA2" w:rsidRDefault="003A5F49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3A5F49" w:rsidRPr="00D07EA2" w:rsidRDefault="003A5F49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5" w:type="dxa"/>
          </w:tcPr>
          <w:p w:rsidR="003A5F49" w:rsidRPr="00D07EA2" w:rsidRDefault="003A5F49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5" w:type="dxa"/>
          </w:tcPr>
          <w:p w:rsidR="003A5F49" w:rsidRPr="00FC17ED" w:rsidRDefault="003A5F49" w:rsidP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республиканский бюджет Чувашской Республики </w:t>
            </w:r>
          </w:p>
        </w:tc>
        <w:tc>
          <w:tcPr>
            <w:tcW w:w="956" w:type="dxa"/>
          </w:tcPr>
          <w:p w:rsidR="003A5F49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20769,9</w:t>
            </w:r>
          </w:p>
        </w:tc>
        <w:tc>
          <w:tcPr>
            <w:tcW w:w="828" w:type="dxa"/>
          </w:tcPr>
          <w:p w:rsidR="003A5F49" w:rsidRPr="00D07EA2" w:rsidRDefault="00480655" w:rsidP="004B3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58606,25</w:t>
            </w:r>
          </w:p>
        </w:tc>
        <w:tc>
          <w:tcPr>
            <w:tcW w:w="738" w:type="dxa"/>
          </w:tcPr>
          <w:p w:rsidR="003A5F49" w:rsidRPr="00D07EA2" w:rsidRDefault="0093368A" w:rsidP="004B3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23938,54</w:t>
            </w:r>
          </w:p>
        </w:tc>
        <w:tc>
          <w:tcPr>
            <w:tcW w:w="865" w:type="dxa"/>
          </w:tcPr>
          <w:p w:rsidR="003A5F49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15519,18</w:t>
            </w:r>
          </w:p>
        </w:tc>
        <w:tc>
          <w:tcPr>
            <w:tcW w:w="731" w:type="dxa"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29911,0</w:t>
            </w:r>
          </w:p>
        </w:tc>
      </w:tr>
      <w:tr w:rsidR="003A5F49" w:rsidRPr="00D07EA2" w:rsidTr="006519CD">
        <w:trPr>
          <w:jc w:val="center"/>
        </w:trPr>
        <w:tc>
          <w:tcPr>
            <w:tcW w:w="1233" w:type="dxa"/>
            <w:vMerge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3A5F49" w:rsidRPr="00D07EA2" w:rsidRDefault="003A5F49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3A5F49" w:rsidRPr="00D07EA2" w:rsidRDefault="003A5F49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3A5F49" w:rsidRPr="00D07EA2" w:rsidRDefault="003A5F49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5" w:type="dxa"/>
          </w:tcPr>
          <w:p w:rsidR="003A5F49" w:rsidRPr="00D07EA2" w:rsidRDefault="003A5F49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5" w:type="dxa"/>
          </w:tcPr>
          <w:p w:rsidR="003A5F49" w:rsidRPr="00FC17ED" w:rsidRDefault="003A5F49" w:rsidP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Канашского муниципального округа</w:t>
            </w:r>
          </w:p>
        </w:tc>
        <w:tc>
          <w:tcPr>
            <w:tcW w:w="956" w:type="dxa"/>
          </w:tcPr>
          <w:p w:rsidR="003A5F49" w:rsidRPr="00D07EA2" w:rsidRDefault="00831BFD" w:rsidP="008B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776,55</w:t>
            </w:r>
          </w:p>
        </w:tc>
        <w:tc>
          <w:tcPr>
            <w:tcW w:w="828" w:type="dxa"/>
          </w:tcPr>
          <w:p w:rsidR="003A5F49" w:rsidRPr="00D07EA2" w:rsidRDefault="00480655" w:rsidP="008B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1150,00</w:t>
            </w:r>
          </w:p>
        </w:tc>
        <w:tc>
          <w:tcPr>
            <w:tcW w:w="738" w:type="dxa"/>
          </w:tcPr>
          <w:p w:rsidR="003A5F49" w:rsidRPr="00D07EA2" w:rsidRDefault="0093368A" w:rsidP="008B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  <w:r w:rsidR="00831B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5" w:type="dxa"/>
          </w:tcPr>
          <w:p w:rsidR="003A5F49" w:rsidRPr="00D07EA2" w:rsidRDefault="003A5F49" w:rsidP="008B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1" w:type="dxa"/>
          </w:tcPr>
          <w:p w:rsidR="003A5F49" w:rsidRPr="00D07EA2" w:rsidRDefault="003A5F49" w:rsidP="008B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A4357" w:rsidRPr="00D07EA2" w:rsidTr="006519CD">
        <w:trPr>
          <w:jc w:val="center"/>
        </w:trPr>
        <w:tc>
          <w:tcPr>
            <w:tcW w:w="1233" w:type="dxa"/>
            <w:vMerge/>
          </w:tcPr>
          <w:p w:rsidR="000A4357" w:rsidRPr="00D07EA2" w:rsidRDefault="000A435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0A4357" w:rsidRPr="00D07EA2" w:rsidRDefault="000A435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0A4357" w:rsidRPr="00D07EA2" w:rsidRDefault="000A435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:rsidR="000A4357" w:rsidRPr="00D07EA2" w:rsidRDefault="000A435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0A4357" w:rsidRPr="00D07EA2" w:rsidRDefault="000A435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0A4357" w:rsidRPr="00D07EA2" w:rsidRDefault="000A435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0A4357" w:rsidRPr="00D07EA2" w:rsidRDefault="000A435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5" w:type="dxa"/>
          </w:tcPr>
          <w:p w:rsidR="000A4357" w:rsidRPr="00D07EA2" w:rsidRDefault="000A435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5" w:type="dxa"/>
          </w:tcPr>
          <w:p w:rsidR="000A4357" w:rsidRPr="00FC17ED" w:rsidRDefault="000A4357" w:rsidP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956" w:type="dxa"/>
          </w:tcPr>
          <w:p w:rsidR="000A4357" w:rsidRPr="00D07EA2" w:rsidRDefault="000A435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</w:tcPr>
          <w:p w:rsidR="000A4357" w:rsidRPr="00D07EA2" w:rsidRDefault="000A435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</w:tcPr>
          <w:p w:rsidR="000A4357" w:rsidRPr="00D07EA2" w:rsidRDefault="000A435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5" w:type="dxa"/>
          </w:tcPr>
          <w:p w:rsidR="000A4357" w:rsidRPr="00D07EA2" w:rsidRDefault="000A435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1" w:type="dxa"/>
          </w:tcPr>
          <w:p w:rsidR="000A4357" w:rsidRPr="00D07EA2" w:rsidRDefault="000A435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D7BDC" w:rsidRPr="00D07EA2" w:rsidTr="006519CD">
        <w:trPr>
          <w:jc w:val="center"/>
        </w:trPr>
        <w:tc>
          <w:tcPr>
            <w:tcW w:w="1233" w:type="dxa"/>
            <w:vMerge w:val="restart"/>
          </w:tcPr>
          <w:p w:rsidR="006D7BDC" w:rsidRPr="00D07EA2" w:rsidRDefault="006D7BDC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1.1</w:t>
            </w:r>
          </w:p>
        </w:tc>
        <w:tc>
          <w:tcPr>
            <w:tcW w:w="1276" w:type="dxa"/>
            <w:vMerge w:val="restart"/>
          </w:tcPr>
          <w:p w:rsidR="006D7BDC" w:rsidRPr="00D07EA2" w:rsidRDefault="006D7BDC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жильем молодых семей</w:t>
            </w:r>
          </w:p>
        </w:tc>
        <w:tc>
          <w:tcPr>
            <w:tcW w:w="1276" w:type="dxa"/>
            <w:vMerge w:val="restart"/>
          </w:tcPr>
          <w:p w:rsidR="006D7BDC" w:rsidRPr="00D07EA2" w:rsidRDefault="006D7BD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B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предоставление молодым семьям свидетельств о </w:t>
            </w:r>
            <w:r w:rsidRPr="006D7B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праве на получение социальной выплаты</w:t>
            </w:r>
          </w:p>
        </w:tc>
        <w:tc>
          <w:tcPr>
            <w:tcW w:w="1842" w:type="dxa"/>
            <w:vMerge w:val="restart"/>
          </w:tcPr>
          <w:p w:rsidR="006D7BDC" w:rsidRPr="00D07EA2" w:rsidRDefault="006D7BD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6D7BDC" w:rsidRPr="00D07EA2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</w:tcPr>
          <w:p w:rsidR="006D7BDC" w:rsidRPr="00D07EA2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</w:tcPr>
          <w:p w:rsidR="006D7BDC" w:rsidRPr="006D7BDC" w:rsidRDefault="006D7BD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А2103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4970</w:t>
            </w:r>
          </w:p>
        </w:tc>
        <w:tc>
          <w:tcPr>
            <w:tcW w:w="915" w:type="dxa"/>
          </w:tcPr>
          <w:p w:rsidR="006D7BDC" w:rsidRPr="00D07EA2" w:rsidRDefault="0003703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495" w:type="dxa"/>
          </w:tcPr>
          <w:p w:rsidR="006D7BDC" w:rsidRPr="00FC17ED" w:rsidRDefault="006D7BDC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6" w:type="dxa"/>
          </w:tcPr>
          <w:p w:rsidR="006D7BDC" w:rsidRPr="00D07EA2" w:rsidRDefault="006D7BD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6048,0</w:t>
            </w:r>
          </w:p>
        </w:tc>
        <w:tc>
          <w:tcPr>
            <w:tcW w:w="828" w:type="dxa"/>
          </w:tcPr>
          <w:p w:rsidR="006D7BDC" w:rsidRPr="00D07EA2" w:rsidRDefault="00480655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12719,36</w:t>
            </w:r>
          </w:p>
        </w:tc>
        <w:tc>
          <w:tcPr>
            <w:tcW w:w="738" w:type="dxa"/>
          </w:tcPr>
          <w:p w:rsidR="006D7BDC" w:rsidRPr="00D07EA2" w:rsidRDefault="0093368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6659,4</w:t>
            </w:r>
          </w:p>
        </w:tc>
        <w:tc>
          <w:tcPr>
            <w:tcW w:w="865" w:type="dxa"/>
          </w:tcPr>
          <w:p w:rsidR="006D7BDC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4920,5</w:t>
            </w:r>
          </w:p>
        </w:tc>
        <w:tc>
          <w:tcPr>
            <w:tcW w:w="731" w:type="dxa"/>
          </w:tcPr>
          <w:p w:rsidR="006D7BDC" w:rsidRPr="00D07EA2" w:rsidRDefault="006D7BDC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28350,8</w:t>
            </w:r>
          </w:p>
        </w:tc>
      </w:tr>
      <w:tr w:rsidR="003A5F49" w:rsidRPr="00D07EA2" w:rsidTr="006519CD">
        <w:trPr>
          <w:jc w:val="center"/>
        </w:trPr>
        <w:tc>
          <w:tcPr>
            <w:tcW w:w="1233" w:type="dxa"/>
            <w:vMerge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3A5F49" w:rsidRPr="00D07EA2" w:rsidRDefault="003A5F49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</w:tcPr>
          <w:p w:rsidR="003A5F49" w:rsidRPr="00D07EA2" w:rsidRDefault="003A5F49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4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A2103L4</w:t>
            </w:r>
            <w:r w:rsidRPr="000A4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970</w:t>
            </w:r>
          </w:p>
        </w:tc>
        <w:tc>
          <w:tcPr>
            <w:tcW w:w="915" w:type="dxa"/>
          </w:tcPr>
          <w:p w:rsidR="003A5F49" w:rsidRPr="003A5F49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>320</w:t>
            </w:r>
          </w:p>
        </w:tc>
        <w:tc>
          <w:tcPr>
            <w:tcW w:w="1495" w:type="dxa"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</w:t>
            </w: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бюджет</w:t>
            </w:r>
          </w:p>
        </w:tc>
        <w:tc>
          <w:tcPr>
            <w:tcW w:w="956" w:type="dxa"/>
          </w:tcPr>
          <w:p w:rsidR="003A5F49" w:rsidRPr="00D07EA2" w:rsidRDefault="00831BFD" w:rsidP="004B3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3452,4</w:t>
            </w:r>
          </w:p>
        </w:tc>
        <w:tc>
          <w:tcPr>
            <w:tcW w:w="828" w:type="dxa"/>
          </w:tcPr>
          <w:p w:rsidR="003A5F49" w:rsidRPr="00D07EA2" w:rsidRDefault="00480655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2393,32</w:t>
            </w:r>
          </w:p>
        </w:tc>
        <w:tc>
          <w:tcPr>
            <w:tcW w:w="738" w:type="dxa"/>
          </w:tcPr>
          <w:p w:rsidR="003A5F49" w:rsidRPr="00D07EA2" w:rsidRDefault="0093368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2583,36</w:t>
            </w:r>
          </w:p>
        </w:tc>
        <w:tc>
          <w:tcPr>
            <w:tcW w:w="865" w:type="dxa"/>
          </w:tcPr>
          <w:p w:rsidR="003A5F49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2502,3</w:t>
            </w:r>
          </w:p>
        </w:tc>
        <w:tc>
          <w:tcPr>
            <w:tcW w:w="731" w:type="dxa"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20357,3</w:t>
            </w:r>
          </w:p>
        </w:tc>
      </w:tr>
      <w:tr w:rsidR="003A5F49" w:rsidRPr="00D07EA2" w:rsidTr="006519CD">
        <w:trPr>
          <w:jc w:val="center"/>
        </w:trPr>
        <w:tc>
          <w:tcPr>
            <w:tcW w:w="1233" w:type="dxa"/>
            <w:vMerge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3A5F49" w:rsidRPr="00D07EA2" w:rsidRDefault="003A5F49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</w:tcPr>
          <w:p w:rsidR="003A5F49" w:rsidRPr="00D07EA2" w:rsidRDefault="003A5F49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5F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A2103L4970</w:t>
            </w:r>
          </w:p>
        </w:tc>
        <w:tc>
          <w:tcPr>
            <w:tcW w:w="915" w:type="dxa"/>
          </w:tcPr>
          <w:p w:rsidR="003A5F49" w:rsidRPr="003A5F49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320</w:t>
            </w:r>
          </w:p>
        </w:tc>
        <w:tc>
          <w:tcPr>
            <w:tcW w:w="1495" w:type="dxa"/>
          </w:tcPr>
          <w:p w:rsidR="003A5F49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республиканский </w:t>
            </w:r>
          </w:p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Чувашской Республики</w:t>
            </w:r>
          </w:p>
        </w:tc>
        <w:tc>
          <w:tcPr>
            <w:tcW w:w="956" w:type="dxa"/>
          </w:tcPr>
          <w:p w:rsidR="003A5F49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20769,9</w:t>
            </w:r>
          </w:p>
        </w:tc>
        <w:tc>
          <w:tcPr>
            <w:tcW w:w="828" w:type="dxa"/>
          </w:tcPr>
          <w:p w:rsidR="003A5F49" w:rsidRPr="00D07EA2" w:rsidRDefault="00480655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9176,04</w:t>
            </w:r>
          </w:p>
        </w:tc>
        <w:tc>
          <w:tcPr>
            <w:tcW w:w="738" w:type="dxa"/>
          </w:tcPr>
          <w:p w:rsidR="003A5F49" w:rsidRPr="00D07EA2" w:rsidRDefault="0093368A" w:rsidP="009336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1576,04</w:t>
            </w:r>
          </w:p>
        </w:tc>
        <w:tc>
          <w:tcPr>
            <w:tcW w:w="865" w:type="dxa"/>
          </w:tcPr>
          <w:p w:rsidR="003A5F49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1668,2</w:t>
            </w:r>
          </w:p>
        </w:tc>
        <w:tc>
          <w:tcPr>
            <w:tcW w:w="731" w:type="dxa"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7993,5</w:t>
            </w:r>
          </w:p>
        </w:tc>
      </w:tr>
      <w:tr w:rsidR="003A5F49" w:rsidRPr="00D07EA2" w:rsidTr="006519CD">
        <w:trPr>
          <w:jc w:val="center"/>
        </w:trPr>
        <w:tc>
          <w:tcPr>
            <w:tcW w:w="1233" w:type="dxa"/>
            <w:vMerge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3A5F49" w:rsidRPr="00D07EA2" w:rsidRDefault="003A5F49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</w:tcPr>
          <w:p w:rsidR="003A5F49" w:rsidRPr="00D07EA2" w:rsidRDefault="003A5F49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5F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A2103L4970</w:t>
            </w:r>
          </w:p>
        </w:tc>
        <w:tc>
          <w:tcPr>
            <w:tcW w:w="915" w:type="dxa"/>
          </w:tcPr>
          <w:p w:rsidR="003A5F49" w:rsidRPr="003A5F49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320</w:t>
            </w:r>
          </w:p>
        </w:tc>
        <w:tc>
          <w:tcPr>
            <w:tcW w:w="1495" w:type="dxa"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юджет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Канашского муниципального округа</w:t>
            </w:r>
          </w:p>
        </w:tc>
        <w:tc>
          <w:tcPr>
            <w:tcW w:w="956" w:type="dxa"/>
          </w:tcPr>
          <w:p w:rsidR="003A5F49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776,55</w:t>
            </w:r>
          </w:p>
        </w:tc>
        <w:tc>
          <w:tcPr>
            <w:tcW w:w="828" w:type="dxa"/>
          </w:tcPr>
          <w:p w:rsidR="003A5F49" w:rsidRPr="00D07EA2" w:rsidRDefault="00480655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1150,00</w:t>
            </w:r>
          </w:p>
        </w:tc>
        <w:tc>
          <w:tcPr>
            <w:tcW w:w="738" w:type="dxa"/>
          </w:tcPr>
          <w:p w:rsidR="003A5F49" w:rsidRPr="00D07EA2" w:rsidRDefault="0093368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865" w:type="dxa"/>
          </w:tcPr>
          <w:p w:rsidR="003A5F49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</w:t>
            </w:r>
            <w:r w:rsidR="003A5F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31" w:type="dxa"/>
          </w:tcPr>
          <w:p w:rsidR="003A5F49" w:rsidRPr="00D07EA2" w:rsidRDefault="003A5F49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A4357" w:rsidRPr="00D07EA2" w:rsidTr="006519CD">
        <w:trPr>
          <w:trHeight w:val="429"/>
          <w:jc w:val="center"/>
        </w:trPr>
        <w:tc>
          <w:tcPr>
            <w:tcW w:w="1233" w:type="dxa"/>
            <w:vMerge/>
          </w:tcPr>
          <w:p w:rsidR="000A4357" w:rsidRPr="00D07EA2" w:rsidRDefault="000A435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0A4357" w:rsidRPr="00D07EA2" w:rsidRDefault="000A435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0A4357" w:rsidRPr="00D07EA2" w:rsidRDefault="000A435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:rsidR="000A4357" w:rsidRPr="00D07EA2" w:rsidRDefault="000A435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0A4357" w:rsidRPr="00D07EA2" w:rsidRDefault="000A435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0A4357" w:rsidRPr="00D07EA2" w:rsidRDefault="000A435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0A4357" w:rsidRPr="00D07EA2" w:rsidRDefault="000A435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5" w:type="dxa"/>
          </w:tcPr>
          <w:p w:rsidR="000A4357" w:rsidRPr="00D07EA2" w:rsidRDefault="000A435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5" w:type="dxa"/>
          </w:tcPr>
          <w:p w:rsidR="000A4357" w:rsidRPr="00FC17ED" w:rsidRDefault="000A435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56" w:type="dxa"/>
          </w:tcPr>
          <w:p w:rsidR="000A4357" w:rsidRPr="00D07EA2" w:rsidRDefault="000A435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</w:tcPr>
          <w:p w:rsidR="000A4357" w:rsidRPr="00D07EA2" w:rsidRDefault="000A435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</w:tcPr>
          <w:p w:rsidR="000A4357" w:rsidRPr="00D07EA2" w:rsidRDefault="000A435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5" w:type="dxa"/>
          </w:tcPr>
          <w:p w:rsidR="000A4357" w:rsidRPr="00D07EA2" w:rsidRDefault="000A435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1" w:type="dxa"/>
          </w:tcPr>
          <w:p w:rsidR="000A4357" w:rsidRPr="00D07EA2" w:rsidRDefault="000A435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13D17" w:rsidRPr="00D07EA2" w:rsidTr="006519CD">
        <w:trPr>
          <w:trHeight w:val="960"/>
          <w:jc w:val="center"/>
        </w:trPr>
        <w:tc>
          <w:tcPr>
            <w:tcW w:w="1233" w:type="dxa"/>
          </w:tcPr>
          <w:p w:rsidR="00613D17" w:rsidRPr="00D07EA2" w:rsidRDefault="00613D17" w:rsidP="00613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5F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Целевой индикатор и показатель,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увязанн</w:t>
            </w:r>
            <w:r w:rsidR="002F32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ый</w:t>
            </w:r>
            <w:r w:rsidRPr="003A5F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основным мероприятием 1.1</w:t>
            </w:r>
          </w:p>
        </w:tc>
        <w:tc>
          <w:tcPr>
            <w:tcW w:w="7719" w:type="dxa"/>
            <w:gridSpan w:val="7"/>
          </w:tcPr>
          <w:p w:rsidR="00613D17" w:rsidRDefault="00613D17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молодых семей, получивших свидетельство о праве на получение социальной выплаты</w:t>
            </w:r>
          </w:p>
        </w:tc>
        <w:tc>
          <w:tcPr>
            <w:tcW w:w="1495" w:type="dxa"/>
          </w:tcPr>
          <w:p w:rsidR="00613D17" w:rsidRPr="00FC17ED" w:rsidRDefault="00613D1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семей</w:t>
            </w:r>
          </w:p>
        </w:tc>
        <w:tc>
          <w:tcPr>
            <w:tcW w:w="956" w:type="dxa"/>
          </w:tcPr>
          <w:p w:rsidR="00613D17" w:rsidRDefault="00613D1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28" w:type="dxa"/>
          </w:tcPr>
          <w:p w:rsidR="00613D17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38" w:type="dxa"/>
          </w:tcPr>
          <w:p w:rsidR="00613D17" w:rsidRDefault="00613D1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5" w:type="dxa"/>
          </w:tcPr>
          <w:p w:rsidR="00613D17" w:rsidRDefault="00613D1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1" w:type="dxa"/>
          </w:tcPr>
          <w:p w:rsidR="00613D17" w:rsidRDefault="00613D1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831BFD" w:rsidRPr="00D07EA2" w:rsidTr="006519CD">
        <w:trPr>
          <w:jc w:val="center"/>
        </w:trPr>
        <w:tc>
          <w:tcPr>
            <w:tcW w:w="1233" w:type="dxa"/>
            <w:vMerge w:val="restart"/>
          </w:tcPr>
          <w:p w:rsidR="00831BFD" w:rsidRPr="00D07EA2" w:rsidRDefault="00831BFD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1.2</w:t>
            </w:r>
          </w:p>
        </w:tc>
        <w:tc>
          <w:tcPr>
            <w:tcW w:w="1276" w:type="dxa"/>
            <w:vMerge w:val="restart"/>
          </w:tcPr>
          <w:p w:rsidR="00831BFD" w:rsidRPr="00D07EA2" w:rsidRDefault="00831BFD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жильем многодетных семей, имеющих пять и более детей</w:t>
            </w:r>
          </w:p>
        </w:tc>
        <w:tc>
          <w:tcPr>
            <w:tcW w:w="1276" w:type="dxa"/>
            <w:vMerge w:val="restart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А210312940</w:t>
            </w:r>
          </w:p>
        </w:tc>
        <w:tc>
          <w:tcPr>
            <w:tcW w:w="915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495" w:type="dxa"/>
          </w:tcPr>
          <w:p w:rsidR="00831BFD" w:rsidRPr="00FC17ED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6" w:type="dxa"/>
          </w:tcPr>
          <w:p w:rsidR="00831BFD" w:rsidRPr="00D07EA2" w:rsidRDefault="00831BFD" w:rsidP="00585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18946,85</w:t>
            </w:r>
          </w:p>
        </w:tc>
        <w:tc>
          <w:tcPr>
            <w:tcW w:w="828" w:type="dxa"/>
          </w:tcPr>
          <w:p w:rsidR="00831BFD" w:rsidRPr="00D07EA2" w:rsidRDefault="00831BFD" w:rsidP="00585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49426,81</w:t>
            </w:r>
          </w:p>
        </w:tc>
        <w:tc>
          <w:tcPr>
            <w:tcW w:w="738" w:type="dxa"/>
          </w:tcPr>
          <w:p w:rsidR="00831BFD" w:rsidRPr="00D07EA2" w:rsidRDefault="00831BFD" w:rsidP="00585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22359,1</w:t>
            </w:r>
          </w:p>
        </w:tc>
        <w:tc>
          <w:tcPr>
            <w:tcW w:w="865" w:type="dxa"/>
          </w:tcPr>
          <w:p w:rsidR="00831BFD" w:rsidRPr="00D07EA2" w:rsidRDefault="00831BFD" w:rsidP="00585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13847,58</w:t>
            </w:r>
          </w:p>
        </w:tc>
        <w:tc>
          <w:tcPr>
            <w:tcW w:w="731" w:type="dxa"/>
          </w:tcPr>
          <w:p w:rsidR="00831BFD" w:rsidRPr="00D07EA2" w:rsidRDefault="00831BFD" w:rsidP="00585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21903,0</w:t>
            </w:r>
          </w:p>
        </w:tc>
      </w:tr>
      <w:tr w:rsidR="00831BFD" w:rsidRPr="00D07EA2" w:rsidTr="006519CD">
        <w:trPr>
          <w:jc w:val="center"/>
        </w:trPr>
        <w:tc>
          <w:tcPr>
            <w:tcW w:w="1233" w:type="dxa"/>
            <w:vMerge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5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5" w:type="dxa"/>
          </w:tcPr>
          <w:p w:rsidR="00831BFD" w:rsidRPr="00FC17ED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56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5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1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31BFD" w:rsidRPr="00D07EA2" w:rsidTr="006519CD">
        <w:trPr>
          <w:jc w:val="center"/>
        </w:trPr>
        <w:tc>
          <w:tcPr>
            <w:tcW w:w="1233" w:type="dxa"/>
            <w:vMerge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9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А210312940</w:t>
            </w:r>
          </w:p>
        </w:tc>
        <w:tc>
          <w:tcPr>
            <w:tcW w:w="915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495" w:type="dxa"/>
          </w:tcPr>
          <w:p w:rsidR="00831BFD" w:rsidRPr="00FC17ED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56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18946,85</w:t>
            </w:r>
          </w:p>
        </w:tc>
        <w:tc>
          <w:tcPr>
            <w:tcW w:w="828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49426,81</w:t>
            </w:r>
          </w:p>
        </w:tc>
        <w:tc>
          <w:tcPr>
            <w:tcW w:w="738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22359,1</w:t>
            </w:r>
          </w:p>
        </w:tc>
        <w:tc>
          <w:tcPr>
            <w:tcW w:w="865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13847,58</w:t>
            </w:r>
          </w:p>
        </w:tc>
        <w:tc>
          <w:tcPr>
            <w:tcW w:w="731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21903,0</w:t>
            </w:r>
          </w:p>
        </w:tc>
      </w:tr>
      <w:tr w:rsidR="00831BFD" w:rsidRPr="00D07EA2" w:rsidTr="006519CD">
        <w:trPr>
          <w:jc w:val="center"/>
        </w:trPr>
        <w:tc>
          <w:tcPr>
            <w:tcW w:w="1233" w:type="dxa"/>
            <w:vMerge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5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5" w:type="dxa"/>
          </w:tcPr>
          <w:p w:rsidR="00831BFD" w:rsidRPr="00FC17ED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юджет Канашского муниципального округа</w:t>
            </w:r>
          </w:p>
        </w:tc>
        <w:tc>
          <w:tcPr>
            <w:tcW w:w="956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5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1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31BFD" w:rsidRPr="00D07EA2" w:rsidTr="006519CD">
        <w:trPr>
          <w:trHeight w:val="765"/>
          <w:jc w:val="center"/>
        </w:trPr>
        <w:tc>
          <w:tcPr>
            <w:tcW w:w="1233" w:type="dxa"/>
            <w:vMerge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5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5" w:type="dxa"/>
          </w:tcPr>
          <w:p w:rsidR="00831BFD" w:rsidRPr="00FC17ED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56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5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1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31BFD" w:rsidRPr="00D07EA2" w:rsidTr="006519CD">
        <w:trPr>
          <w:trHeight w:val="1080"/>
          <w:jc w:val="center"/>
        </w:trPr>
        <w:tc>
          <w:tcPr>
            <w:tcW w:w="1233" w:type="dxa"/>
          </w:tcPr>
          <w:p w:rsidR="00831BFD" w:rsidRPr="00D07EA2" w:rsidRDefault="00831BFD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5F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Целевой индикатор и показатель,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увязанный</w:t>
            </w:r>
            <w:r w:rsidRPr="003A5F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основным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1.2</w:t>
            </w:r>
          </w:p>
        </w:tc>
        <w:tc>
          <w:tcPr>
            <w:tcW w:w="7719" w:type="dxa"/>
            <w:gridSpan w:val="7"/>
          </w:tcPr>
          <w:p w:rsidR="00831BFD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Количество обеспеченных жильем семей граждан в соответствии с федеральным законодательством и указами Президента Российской Федерации</w:t>
            </w:r>
          </w:p>
        </w:tc>
        <w:tc>
          <w:tcPr>
            <w:tcW w:w="1495" w:type="dxa"/>
          </w:tcPr>
          <w:p w:rsidR="00831BFD" w:rsidRPr="00FC17ED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семей</w:t>
            </w:r>
          </w:p>
        </w:tc>
        <w:tc>
          <w:tcPr>
            <w:tcW w:w="956" w:type="dxa"/>
          </w:tcPr>
          <w:p w:rsidR="00831BFD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28" w:type="dxa"/>
          </w:tcPr>
          <w:p w:rsidR="00831BFD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38" w:type="dxa"/>
          </w:tcPr>
          <w:p w:rsidR="00831BFD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65" w:type="dxa"/>
          </w:tcPr>
          <w:p w:rsidR="00831BFD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31" w:type="dxa"/>
          </w:tcPr>
          <w:p w:rsidR="00831BFD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831BFD" w:rsidRPr="00D07EA2" w:rsidTr="006519CD">
        <w:trPr>
          <w:jc w:val="center"/>
        </w:trPr>
        <w:tc>
          <w:tcPr>
            <w:tcW w:w="1233" w:type="dxa"/>
            <w:vMerge w:val="restart"/>
          </w:tcPr>
          <w:p w:rsidR="00831BFD" w:rsidRPr="00D07EA2" w:rsidRDefault="00831BFD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1.3</w:t>
            </w:r>
          </w:p>
        </w:tc>
        <w:tc>
          <w:tcPr>
            <w:tcW w:w="1276" w:type="dxa"/>
            <w:vMerge w:val="restart"/>
          </w:tcPr>
          <w:p w:rsidR="00831BFD" w:rsidRPr="00D07EA2" w:rsidRDefault="00831BFD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Ведение учета граждан, нуждающихся в жилых помещениях и имеющих право на государственную поддержку</w:t>
            </w:r>
          </w:p>
        </w:tc>
        <w:tc>
          <w:tcPr>
            <w:tcW w:w="1276" w:type="dxa"/>
            <w:vMerge w:val="restart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0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А210312980</w:t>
            </w:r>
          </w:p>
        </w:tc>
        <w:tc>
          <w:tcPr>
            <w:tcW w:w="915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95" w:type="dxa"/>
          </w:tcPr>
          <w:p w:rsidR="00831BFD" w:rsidRPr="00FC17ED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6" w:type="dxa"/>
          </w:tcPr>
          <w:p w:rsidR="00831BFD" w:rsidRPr="00D07EA2" w:rsidRDefault="00831BFD" w:rsidP="00D70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828" w:type="dxa"/>
          </w:tcPr>
          <w:p w:rsidR="00831BFD" w:rsidRPr="00D07EA2" w:rsidRDefault="00831BFD" w:rsidP="00D70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738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865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17,0</w:t>
            </w:r>
          </w:p>
        </w:tc>
        <w:tc>
          <w:tcPr>
            <w:tcW w:w="731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</w:tr>
      <w:tr w:rsidR="00831BFD" w:rsidRPr="00D07EA2" w:rsidTr="006519CD">
        <w:trPr>
          <w:jc w:val="center"/>
        </w:trPr>
        <w:tc>
          <w:tcPr>
            <w:tcW w:w="1233" w:type="dxa"/>
            <w:vMerge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5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5" w:type="dxa"/>
          </w:tcPr>
          <w:p w:rsidR="00831BFD" w:rsidRPr="00FC17ED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56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5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1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31BFD" w:rsidRPr="00D07EA2" w:rsidTr="006519CD">
        <w:trPr>
          <w:jc w:val="center"/>
        </w:trPr>
        <w:tc>
          <w:tcPr>
            <w:tcW w:w="1233" w:type="dxa"/>
            <w:vMerge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9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50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А210312980</w:t>
            </w:r>
          </w:p>
        </w:tc>
        <w:tc>
          <w:tcPr>
            <w:tcW w:w="915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95" w:type="dxa"/>
          </w:tcPr>
          <w:p w:rsidR="00831BFD" w:rsidRPr="00FC17ED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56" w:type="dxa"/>
          </w:tcPr>
          <w:p w:rsidR="00831BFD" w:rsidRPr="00DC19EB" w:rsidRDefault="00831BFD" w:rsidP="00D70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828" w:type="dxa"/>
          </w:tcPr>
          <w:p w:rsidR="00831BFD" w:rsidRPr="00DC19EB" w:rsidRDefault="00831BFD" w:rsidP="00D70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738" w:type="dxa"/>
          </w:tcPr>
          <w:p w:rsidR="00831BFD" w:rsidRPr="00DC19EB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865" w:type="dxa"/>
          </w:tcPr>
          <w:p w:rsidR="00831BFD" w:rsidRPr="00DC19EB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17,0</w:t>
            </w:r>
          </w:p>
        </w:tc>
        <w:tc>
          <w:tcPr>
            <w:tcW w:w="731" w:type="dxa"/>
          </w:tcPr>
          <w:p w:rsidR="00831BFD" w:rsidRPr="00DC19EB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</w:tr>
      <w:tr w:rsidR="00831BFD" w:rsidRPr="00D07EA2" w:rsidTr="006519CD">
        <w:trPr>
          <w:jc w:val="center"/>
        </w:trPr>
        <w:tc>
          <w:tcPr>
            <w:tcW w:w="1233" w:type="dxa"/>
            <w:vMerge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5" w:type="dxa"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5" w:type="dxa"/>
          </w:tcPr>
          <w:p w:rsidR="00831BFD" w:rsidRPr="00FC17ED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юджет Канашского муниципального округа</w:t>
            </w:r>
          </w:p>
        </w:tc>
        <w:tc>
          <w:tcPr>
            <w:tcW w:w="956" w:type="dxa"/>
          </w:tcPr>
          <w:p w:rsidR="00831BFD" w:rsidRPr="00DC19EB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</w:tcPr>
          <w:p w:rsidR="00831BFD" w:rsidRPr="00DC19EB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</w:tcPr>
          <w:p w:rsidR="00831BFD" w:rsidRPr="00DC19EB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5" w:type="dxa"/>
          </w:tcPr>
          <w:p w:rsidR="00831BFD" w:rsidRPr="00DC19EB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1" w:type="dxa"/>
          </w:tcPr>
          <w:p w:rsidR="00831BFD" w:rsidRPr="00DC19EB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31BFD" w:rsidRPr="00D07EA2" w:rsidTr="006519CD">
        <w:trPr>
          <w:jc w:val="center"/>
        </w:trPr>
        <w:tc>
          <w:tcPr>
            <w:tcW w:w="1233" w:type="dxa"/>
            <w:vMerge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</w:tcPr>
          <w:p w:rsidR="00831BFD" w:rsidRPr="00D07EA2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5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5" w:type="dxa"/>
          </w:tcPr>
          <w:p w:rsidR="00831BFD" w:rsidRPr="00FC17ED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56" w:type="dxa"/>
          </w:tcPr>
          <w:p w:rsidR="00831BFD" w:rsidRPr="00DC19EB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</w:tcPr>
          <w:p w:rsidR="00831BFD" w:rsidRPr="00DC19EB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</w:tcPr>
          <w:p w:rsidR="00831BFD" w:rsidRPr="00DC19EB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5" w:type="dxa"/>
          </w:tcPr>
          <w:p w:rsidR="00831BFD" w:rsidRPr="00DC19EB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1" w:type="dxa"/>
          </w:tcPr>
          <w:p w:rsidR="00831BFD" w:rsidRPr="00DC19EB" w:rsidRDefault="00831BFD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31BFD" w:rsidTr="00651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/>
          <w:jc w:val="center"/>
        </w:trPr>
        <w:tc>
          <w:tcPr>
            <w:tcW w:w="1233" w:type="dxa"/>
            <w:vMerge w:val="restart"/>
          </w:tcPr>
          <w:p w:rsidR="00831BFD" w:rsidRPr="00D50B41" w:rsidRDefault="00831BFD" w:rsidP="005734B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0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1.4</w:t>
            </w:r>
          </w:p>
        </w:tc>
        <w:tc>
          <w:tcPr>
            <w:tcW w:w="1276" w:type="dxa"/>
            <w:vMerge w:val="restart"/>
          </w:tcPr>
          <w:p w:rsidR="00831BFD" w:rsidRPr="00D50B41" w:rsidRDefault="00831BFD" w:rsidP="005734B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0B41">
              <w:rPr>
                <w:rFonts w:ascii="Times New Roman" w:hAnsi="Times New Roman" w:cs="Times New Roman"/>
                <w:sz w:val="18"/>
                <w:szCs w:val="18"/>
              </w:rPr>
              <w:t>Обеспечение жилыми помещениями муниципального жилищного фонда по договорам социального найма малоимущих граждан»</w:t>
            </w:r>
          </w:p>
        </w:tc>
        <w:tc>
          <w:tcPr>
            <w:tcW w:w="1276" w:type="dxa"/>
            <w:vMerge w:val="restart"/>
          </w:tcPr>
          <w:p w:rsidR="00831BFD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831BFD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5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5" w:type="dxa"/>
          </w:tcPr>
          <w:p w:rsidR="00831BFD" w:rsidRPr="00FC17ED" w:rsidRDefault="00831BFD" w:rsidP="00605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6" w:type="dxa"/>
          </w:tcPr>
          <w:p w:rsidR="00831BFD" w:rsidRPr="00DC19EB" w:rsidRDefault="00831BFD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</w:tcPr>
          <w:p w:rsidR="00831BFD" w:rsidRPr="00DC19EB" w:rsidRDefault="00831BFD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</w:tcPr>
          <w:p w:rsidR="00831BFD" w:rsidRPr="00DC19EB" w:rsidRDefault="00831BFD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5" w:type="dxa"/>
          </w:tcPr>
          <w:p w:rsidR="00831BFD" w:rsidRPr="00DC19EB" w:rsidRDefault="00831BFD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1" w:type="dxa"/>
          </w:tcPr>
          <w:p w:rsidR="00831BFD" w:rsidRPr="00DC19EB" w:rsidRDefault="00831BFD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31BFD" w:rsidTr="00651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/>
          <w:jc w:val="center"/>
        </w:trPr>
        <w:tc>
          <w:tcPr>
            <w:tcW w:w="1233" w:type="dxa"/>
            <w:vMerge/>
          </w:tcPr>
          <w:p w:rsidR="00831BFD" w:rsidRPr="00D50B41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831BFD" w:rsidRPr="00D50B41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31BFD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31BFD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5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5" w:type="dxa"/>
          </w:tcPr>
          <w:p w:rsidR="00831BFD" w:rsidRPr="00FC17ED" w:rsidRDefault="00831BFD" w:rsidP="00605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56" w:type="dxa"/>
          </w:tcPr>
          <w:p w:rsidR="00831BFD" w:rsidRPr="00DC19EB" w:rsidRDefault="00831BFD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</w:tcPr>
          <w:p w:rsidR="00831BFD" w:rsidRPr="00DC19EB" w:rsidRDefault="00831BFD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</w:tcPr>
          <w:p w:rsidR="00831BFD" w:rsidRPr="00DC19EB" w:rsidRDefault="00831BFD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5" w:type="dxa"/>
          </w:tcPr>
          <w:p w:rsidR="00831BFD" w:rsidRPr="00DC19EB" w:rsidRDefault="00831BFD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1" w:type="dxa"/>
          </w:tcPr>
          <w:p w:rsidR="00831BFD" w:rsidRPr="00DC19EB" w:rsidRDefault="00831BFD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31BFD" w:rsidTr="00651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/>
          <w:jc w:val="center"/>
        </w:trPr>
        <w:tc>
          <w:tcPr>
            <w:tcW w:w="1233" w:type="dxa"/>
            <w:vMerge/>
          </w:tcPr>
          <w:p w:rsidR="00831BFD" w:rsidRPr="00D50B41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831BFD" w:rsidRPr="00D50B41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31BFD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31BFD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5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5" w:type="dxa"/>
          </w:tcPr>
          <w:p w:rsidR="00831BFD" w:rsidRPr="00FC17ED" w:rsidRDefault="00831BFD" w:rsidP="00605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56" w:type="dxa"/>
          </w:tcPr>
          <w:p w:rsidR="00831BFD" w:rsidRPr="00DC19EB" w:rsidRDefault="00831BFD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</w:tcPr>
          <w:p w:rsidR="00831BFD" w:rsidRPr="00DC19EB" w:rsidRDefault="00831BFD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</w:tcPr>
          <w:p w:rsidR="00831BFD" w:rsidRPr="00DC19EB" w:rsidRDefault="00831BFD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5" w:type="dxa"/>
          </w:tcPr>
          <w:p w:rsidR="00831BFD" w:rsidRPr="00DC19EB" w:rsidRDefault="00831BFD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1" w:type="dxa"/>
          </w:tcPr>
          <w:p w:rsidR="00831BFD" w:rsidRPr="00DC19EB" w:rsidRDefault="00831BFD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31BFD" w:rsidTr="00651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/>
          <w:jc w:val="center"/>
        </w:trPr>
        <w:tc>
          <w:tcPr>
            <w:tcW w:w="1233" w:type="dxa"/>
            <w:vMerge/>
          </w:tcPr>
          <w:p w:rsidR="00831BFD" w:rsidRPr="00D50B41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831BFD" w:rsidRPr="00D50B41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31BFD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31BFD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5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5" w:type="dxa"/>
          </w:tcPr>
          <w:p w:rsidR="00831BFD" w:rsidRPr="00FC17ED" w:rsidRDefault="00831BFD" w:rsidP="00605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юджет Канашского муниципального округа</w:t>
            </w:r>
          </w:p>
        </w:tc>
        <w:tc>
          <w:tcPr>
            <w:tcW w:w="956" w:type="dxa"/>
          </w:tcPr>
          <w:p w:rsidR="00831BFD" w:rsidRPr="00DC19EB" w:rsidRDefault="00831BFD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</w:tcPr>
          <w:p w:rsidR="00831BFD" w:rsidRPr="00DC19EB" w:rsidRDefault="00831BFD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</w:tcPr>
          <w:p w:rsidR="00831BFD" w:rsidRPr="00DC19EB" w:rsidRDefault="00831BFD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5" w:type="dxa"/>
          </w:tcPr>
          <w:p w:rsidR="00831BFD" w:rsidRPr="00DC19EB" w:rsidRDefault="00831BFD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1" w:type="dxa"/>
          </w:tcPr>
          <w:p w:rsidR="00831BFD" w:rsidRPr="00DC19EB" w:rsidRDefault="00831BFD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31BFD" w:rsidTr="00651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  <w:jc w:val="center"/>
        </w:trPr>
        <w:tc>
          <w:tcPr>
            <w:tcW w:w="1233" w:type="dxa"/>
            <w:vMerge/>
          </w:tcPr>
          <w:p w:rsidR="00831BFD" w:rsidRPr="00D50B41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831BFD" w:rsidRPr="00D50B41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31BFD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31BFD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5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5" w:type="dxa"/>
          </w:tcPr>
          <w:p w:rsidR="00831BFD" w:rsidRPr="00FC17ED" w:rsidRDefault="00831BFD" w:rsidP="00605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56" w:type="dxa"/>
          </w:tcPr>
          <w:p w:rsidR="00831BFD" w:rsidRPr="00DC19EB" w:rsidRDefault="00831BFD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</w:tcPr>
          <w:p w:rsidR="00831BFD" w:rsidRPr="00DC19EB" w:rsidRDefault="00831BFD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</w:tcPr>
          <w:p w:rsidR="00831BFD" w:rsidRPr="00DC19EB" w:rsidRDefault="00831BFD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5" w:type="dxa"/>
          </w:tcPr>
          <w:p w:rsidR="00831BFD" w:rsidRPr="00DC19EB" w:rsidRDefault="00831BFD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1" w:type="dxa"/>
          </w:tcPr>
          <w:p w:rsidR="00831BFD" w:rsidRPr="00DC19EB" w:rsidRDefault="00831BFD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31BFD" w:rsidTr="00651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/>
          <w:jc w:val="center"/>
        </w:trPr>
        <w:tc>
          <w:tcPr>
            <w:tcW w:w="1233" w:type="dxa"/>
            <w:vMerge w:val="restart"/>
          </w:tcPr>
          <w:p w:rsidR="00831BFD" w:rsidRPr="00D50B41" w:rsidRDefault="00831BFD" w:rsidP="005734B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1.5</w:t>
            </w:r>
          </w:p>
        </w:tc>
        <w:tc>
          <w:tcPr>
            <w:tcW w:w="1276" w:type="dxa"/>
            <w:vMerge w:val="restart"/>
          </w:tcPr>
          <w:p w:rsidR="00831BFD" w:rsidRPr="00D50B41" w:rsidRDefault="00831BFD" w:rsidP="005734B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BE8">
              <w:rPr>
                <w:rFonts w:ascii="Times New Roman" w:hAnsi="Times New Roman" w:cs="Times New Roman"/>
                <w:sz w:val="18"/>
                <w:szCs w:val="18"/>
              </w:rPr>
              <w:t xml:space="preserve">«Предоставление жилых помещений по договорам социального найма </w:t>
            </w:r>
            <w:r w:rsidRPr="00340BE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гражданам, в том числе состоящим на учете в качестве нуждающихся в жилых помещениях, в соответствии со статьями 49, 57 Жилищного кодекса Российской Федерации»</w:t>
            </w:r>
          </w:p>
        </w:tc>
        <w:tc>
          <w:tcPr>
            <w:tcW w:w="1276" w:type="dxa"/>
            <w:vMerge w:val="restart"/>
          </w:tcPr>
          <w:p w:rsidR="00831BFD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831BFD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5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5" w:type="dxa"/>
          </w:tcPr>
          <w:p w:rsidR="00831BFD" w:rsidRPr="00FC17ED" w:rsidRDefault="00831BFD" w:rsidP="00340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6" w:type="dxa"/>
          </w:tcPr>
          <w:p w:rsidR="00831BFD" w:rsidRPr="00DC19EB" w:rsidRDefault="00831BFD" w:rsidP="00D50B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</w:tcPr>
          <w:p w:rsidR="00831BFD" w:rsidRPr="00DC19EB" w:rsidRDefault="00831BFD" w:rsidP="00D50B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</w:tcPr>
          <w:p w:rsidR="00831BFD" w:rsidRPr="00DC19EB" w:rsidRDefault="00831BFD" w:rsidP="00D50B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5" w:type="dxa"/>
          </w:tcPr>
          <w:p w:rsidR="00831BFD" w:rsidRPr="00DC19EB" w:rsidRDefault="00831BFD" w:rsidP="00D50B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1" w:type="dxa"/>
          </w:tcPr>
          <w:p w:rsidR="00831BFD" w:rsidRPr="00DC19EB" w:rsidRDefault="00831BFD" w:rsidP="00D50B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31BFD" w:rsidTr="00651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  <w:jc w:val="center"/>
        </w:trPr>
        <w:tc>
          <w:tcPr>
            <w:tcW w:w="1233" w:type="dxa"/>
            <w:vMerge/>
          </w:tcPr>
          <w:p w:rsidR="00831BFD" w:rsidRPr="00D50B41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831BFD" w:rsidRPr="00D50B41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31BFD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31BFD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5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5" w:type="dxa"/>
          </w:tcPr>
          <w:p w:rsidR="00831BFD" w:rsidRPr="00FC17ED" w:rsidRDefault="00831BFD" w:rsidP="00340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56" w:type="dxa"/>
          </w:tcPr>
          <w:p w:rsidR="00831BFD" w:rsidRPr="00DC19EB" w:rsidRDefault="00831BFD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</w:tcPr>
          <w:p w:rsidR="00831BFD" w:rsidRPr="00DC19EB" w:rsidRDefault="00831BFD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</w:tcPr>
          <w:p w:rsidR="00831BFD" w:rsidRPr="00DC19EB" w:rsidRDefault="00831BFD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5" w:type="dxa"/>
          </w:tcPr>
          <w:p w:rsidR="00831BFD" w:rsidRPr="00DC19EB" w:rsidRDefault="00831BFD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1" w:type="dxa"/>
          </w:tcPr>
          <w:p w:rsidR="00831BFD" w:rsidRPr="00DC19EB" w:rsidRDefault="00831BFD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31BFD" w:rsidTr="00651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/>
          <w:jc w:val="center"/>
        </w:trPr>
        <w:tc>
          <w:tcPr>
            <w:tcW w:w="1233" w:type="dxa"/>
            <w:vMerge/>
          </w:tcPr>
          <w:p w:rsidR="00831BFD" w:rsidRPr="00D50B41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831BFD" w:rsidRPr="00D50B41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31BFD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31BFD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5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5" w:type="dxa"/>
          </w:tcPr>
          <w:p w:rsidR="00831BFD" w:rsidRPr="00FC17ED" w:rsidRDefault="00831BFD" w:rsidP="00340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56" w:type="dxa"/>
          </w:tcPr>
          <w:p w:rsidR="00831BFD" w:rsidRPr="00DC19EB" w:rsidRDefault="00831BFD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</w:tcPr>
          <w:p w:rsidR="00831BFD" w:rsidRPr="00DC19EB" w:rsidRDefault="00831BFD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</w:tcPr>
          <w:p w:rsidR="00831BFD" w:rsidRPr="00DC19EB" w:rsidRDefault="00831BFD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5" w:type="dxa"/>
          </w:tcPr>
          <w:p w:rsidR="00831BFD" w:rsidRPr="00DC19EB" w:rsidRDefault="00831BFD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1" w:type="dxa"/>
          </w:tcPr>
          <w:p w:rsidR="00831BFD" w:rsidRPr="00DC19EB" w:rsidRDefault="00831BFD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31BFD" w:rsidTr="00651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/>
          <w:jc w:val="center"/>
        </w:trPr>
        <w:tc>
          <w:tcPr>
            <w:tcW w:w="1233" w:type="dxa"/>
            <w:vMerge/>
          </w:tcPr>
          <w:p w:rsidR="00831BFD" w:rsidRPr="00D50B41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831BFD" w:rsidRPr="00D50B41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31BFD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31BFD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5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5" w:type="dxa"/>
          </w:tcPr>
          <w:p w:rsidR="00831BFD" w:rsidRPr="00FC17ED" w:rsidRDefault="00831BFD" w:rsidP="00340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юджет Канашского муниципального округа</w:t>
            </w:r>
          </w:p>
        </w:tc>
        <w:tc>
          <w:tcPr>
            <w:tcW w:w="956" w:type="dxa"/>
          </w:tcPr>
          <w:p w:rsidR="00831BFD" w:rsidRPr="00DC19EB" w:rsidRDefault="00831BFD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</w:tcPr>
          <w:p w:rsidR="00831BFD" w:rsidRPr="00DC19EB" w:rsidRDefault="00831BFD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</w:tcPr>
          <w:p w:rsidR="00831BFD" w:rsidRPr="00DC19EB" w:rsidRDefault="00831BFD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5" w:type="dxa"/>
          </w:tcPr>
          <w:p w:rsidR="00831BFD" w:rsidRPr="00DC19EB" w:rsidRDefault="00831BFD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1" w:type="dxa"/>
          </w:tcPr>
          <w:p w:rsidR="00831BFD" w:rsidRPr="00DC19EB" w:rsidRDefault="00831BFD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831BFD" w:rsidTr="00651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/>
          <w:jc w:val="center"/>
        </w:trPr>
        <w:tc>
          <w:tcPr>
            <w:tcW w:w="1233" w:type="dxa"/>
            <w:vMerge/>
          </w:tcPr>
          <w:p w:rsidR="00831BFD" w:rsidRPr="00D50B41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831BFD" w:rsidRPr="00D50B41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31BFD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31BFD" w:rsidRDefault="00831BFD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15" w:type="dxa"/>
          </w:tcPr>
          <w:p w:rsidR="00831BFD" w:rsidRPr="00D07EA2" w:rsidRDefault="00831BFD" w:rsidP="00910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5" w:type="dxa"/>
          </w:tcPr>
          <w:p w:rsidR="00831BFD" w:rsidRPr="00FC17ED" w:rsidRDefault="00831BFD" w:rsidP="00340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56" w:type="dxa"/>
          </w:tcPr>
          <w:p w:rsidR="00831BFD" w:rsidRPr="00DC19EB" w:rsidRDefault="00831BFD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28" w:type="dxa"/>
          </w:tcPr>
          <w:p w:rsidR="00831BFD" w:rsidRPr="00DC19EB" w:rsidRDefault="00831BFD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8" w:type="dxa"/>
          </w:tcPr>
          <w:p w:rsidR="00831BFD" w:rsidRPr="00DC19EB" w:rsidRDefault="00831BFD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65" w:type="dxa"/>
          </w:tcPr>
          <w:p w:rsidR="00831BFD" w:rsidRPr="00DC19EB" w:rsidRDefault="00831BFD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31" w:type="dxa"/>
          </w:tcPr>
          <w:p w:rsidR="00831BFD" w:rsidRPr="00DC19EB" w:rsidRDefault="00831BFD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8D3986" w:rsidRPr="00D73935" w:rsidRDefault="001F31F9" w:rsidP="001F31F9">
      <w:pPr>
        <w:tabs>
          <w:tab w:val="left" w:pos="111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D3986" w:rsidRPr="00D73935" w:rsidRDefault="008D3986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3986" w:rsidRPr="00D73935" w:rsidRDefault="008D3986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17A9" w:rsidRDefault="000617A9" w:rsidP="000617A9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  <w:sectPr w:rsidR="000617A9" w:rsidSect="00320C96">
          <w:pgSz w:w="16838" w:h="11906" w:orient="landscape"/>
          <w:pgMar w:top="567" w:right="1440" w:bottom="566" w:left="1440" w:header="0" w:footer="0" w:gutter="0"/>
          <w:cols w:space="720"/>
          <w:noEndnote/>
          <w:docGrid w:linePitch="299"/>
        </w:sectPr>
      </w:pPr>
    </w:p>
    <w:p w:rsidR="003A660C" w:rsidRPr="00F55C76" w:rsidRDefault="00A136CA" w:rsidP="000617A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8E04DF" w:rsidRDefault="008E04DF" w:rsidP="008E0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3A660C" w:rsidRPr="00F55C76">
        <w:rPr>
          <w:rFonts w:ascii="Times New Roman" w:hAnsi="Times New Roman" w:cs="Times New Roman"/>
          <w:sz w:val="24"/>
          <w:szCs w:val="24"/>
        </w:rPr>
        <w:t xml:space="preserve">к </w:t>
      </w:r>
      <w:r w:rsidR="005710A8">
        <w:rPr>
          <w:rFonts w:ascii="Times New Roman" w:hAnsi="Times New Roman" w:cs="Times New Roman"/>
          <w:sz w:val="24"/>
          <w:szCs w:val="24"/>
        </w:rPr>
        <w:t>подпрограмме «</w:t>
      </w:r>
      <w:r w:rsidR="00F55C76">
        <w:rPr>
          <w:rFonts w:ascii="Times New Roman" w:hAnsi="Times New Roman" w:cs="Times New Roman"/>
          <w:sz w:val="24"/>
          <w:szCs w:val="24"/>
        </w:rPr>
        <w:t>П</w:t>
      </w:r>
      <w:r w:rsidR="003A660C" w:rsidRPr="00F55C76">
        <w:rPr>
          <w:rFonts w:ascii="Times New Roman" w:hAnsi="Times New Roman" w:cs="Times New Roman"/>
          <w:sz w:val="24"/>
          <w:szCs w:val="24"/>
        </w:rPr>
        <w:t>оддержка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660C" w:rsidRPr="00F55C76">
        <w:rPr>
          <w:rFonts w:ascii="Times New Roman" w:hAnsi="Times New Roman" w:cs="Times New Roman"/>
          <w:sz w:val="24"/>
          <w:szCs w:val="24"/>
        </w:rPr>
        <w:t xml:space="preserve">строительства жилья </w:t>
      </w:r>
    </w:p>
    <w:p w:rsidR="003A660C" w:rsidRPr="00F55C76" w:rsidRDefault="008E04DF" w:rsidP="008E0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3A660C" w:rsidRPr="00F55C76">
        <w:rPr>
          <w:rFonts w:ascii="Times New Roman" w:hAnsi="Times New Roman" w:cs="Times New Roman"/>
          <w:sz w:val="24"/>
          <w:szCs w:val="24"/>
        </w:rPr>
        <w:t>в</w:t>
      </w:r>
      <w:r w:rsidR="00F5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C76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F55C76">
        <w:rPr>
          <w:rFonts w:ascii="Times New Roman" w:hAnsi="Times New Roman" w:cs="Times New Roman"/>
          <w:sz w:val="24"/>
          <w:szCs w:val="24"/>
        </w:rPr>
        <w:t xml:space="preserve"> </w:t>
      </w:r>
      <w:r w:rsidR="00FC17ED">
        <w:rPr>
          <w:rFonts w:ascii="Times New Roman" w:hAnsi="Times New Roman" w:cs="Times New Roman"/>
          <w:sz w:val="24"/>
          <w:szCs w:val="24"/>
        </w:rPr>
        <w:t xml:space="preserve">муниципальном округе </w:t>
      </w:r>
      <w:r w:rsidR="00F55C76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5710A8">
        <w:rPr>
          <w:rFonts w:ascii="Times New Roman" w:hAnsi="Times New Roman" w:cs="Times New Roman"/>
          <w:sz w:val="24"/>
          <w:szCs w:val="24"/>
        </w:rPr>
        <w:t>»</w:t>
      </w:r>
    </w:p>
    <w:p w:rsidR="003A660C" w:rsidRPr="00F55C76" w:rsidRDefault="00F55C76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3A660C" w:rsidRPr="00F55C76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8E04DF">
        <w:rPr>
          <w:rFonts w:ascii="Times New Roman" w:hAnsi="Times New Roman" w:cs="Times New Roman"/>
          <w:sz w:val="24"/>
          <w:szCs w:val="24"/>
        </w:rPr>
        <w:t xml:space="preserve">Канашского муниципального округа </w:t>
      </w:r>
      <w:r w:rsidR="003A660C" w:rsidRPr="00F55C76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A660C" w:rsidRPr="00F55C76" w:rsidRDefault="005710A8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A660C" w:rsidRPr="00F55C76">
        <w:rPr>
          <w:rFonts w:ascii="Times New Roman" w:hAnsi="Times New Roman" w:cs="Times New Roman"/>
          <w:sz w:val="24"/>
          <w:szCs w:val="24"/>
        </w:rPr>
        <w:t>Обеспечение граждан в</w:t>
      </w:r>
      <w:r w:rsidR="00F5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C76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F55C76">
        <w:rPr>
          <w:rFonts w:ascii="Times New Roman" w:hAnsi="Times New Roman" w:cs="Times New Roman"/>
          <w:sz w:val="24"/>
          <w:szCs w:val="24"/>
        </w:rPr>
        <w:t xml:space="preserve"> </w:t>
      </w:r>
      <w:r w:rsidR="00FC17ED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="00F55C76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3A660C" w:rsidRDefault="005710A8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доступным и комфортным жильем»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3A7A" w:rsidRDefault="007B3A7A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ar4270"/>
      <w:bookmarkEnd w:id="5"/>
      <w:r w:rsidRPr="00EC25FE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организации работы по реализации основного мероприятия</w:t>
      </w:r>
    </w:p>
    <w:p w:rsidR="003A660C" w:rsidRPr="00EC25FE" w:rsidRDefault="0059265F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«</w:t>
      </w:r>
      <w:r w:rsidR="003A660C" w:rsidRPr="00EC25FE">
        <w:rPr>
          <w:rFonts w:ascii="Times New Roman" w:hAnsi="Times New Roman" w:cs="Times New Roman"/>
          <w:b/>
          <w:sz w:val="24"/>
          <w:szCs w:val="24"/>
        </w:rPr>
        <w:t>О</w:t>
      </w:r>
      <w:r w:rsidRPr="00EC25FE">
        <w:rPr>
          <w:rFonts w:ascii="Times New Roman" w:hAnsi="Times New Roman" w:cs="Times New Roman"/>
          <w:b/>
          <w:sz w:val="24"/>
          <w:szCs w:val="24"/>
        </w:rPr>
        <w:t>беспечение жильем молодых семей»</w:t>
      </w:r>
      <w:r w:rsidR="003A660C" w:rsidRPr="00EC25FE">
        <w:rPr>
          <w:rFonts w:ascii="Times New Roman" w:hAnsi="Times New Roman" w:cs="Times New Roman"/>
          <w:b/>
          <w:sz w:val="24"/>
          <w:szCs w:val="24"/>
        </w:rPr>
        <w:t xml:space="preserve"> государственной программы</w:t>
      </w:r>
    </w:p>
    <w:p w:rsidR="003A660C" w:rsidRPr="00EC25FE" w:rsidRDefault="0059265F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Российской Федерации «</w:t>
      </w:r>
      <w:r w:rsidR="003A660C" w:rsidRPr="00EC25FE">
        <w:rPr>
          <w:rFonts w:ascii="Times New Roman" w:hAnsi="Times New Roman" w:cs="Times New Roman"/>
          <w:b/>
          <w:sz w:val="24"/>
          <w:szCs w:val="24"/>
        </w:rPr>
        <w:t xml:space="preserve">Обеспечение </w:t>
      </w:r>
      <w:proofErr w:type="gramStart"/>
      <w:r w:rsidR="003A660C" w:rsidRPr="00EC25FE">
        <w:rPr>
          <w:rFonts w:ascii="Times New Roman" w:hAnsi="Times New Roman" w:cs="Times New Roman"/>
          <w:b/>
          <w:sz w:val="24"/>
          <w:szCs w:val="24"/>
        </w:rPr>
        <w:t>доступным</w:t>
      </w:r>
      <w:proofErr w:type="gramEnd"/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и комфортным жильем и коммунальными услугами граждан</w:t>
      </w:r>
    </w:p>
    <w:p w:rsidR="003A660C" w:rsidRPr="00EC25FE" w:rsidRDefault="0059265F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Российской Федерации»</w:t>
      </w:r>
      <w:r w:rsidR="003A660C" w:rsidRPr="00EC25FE">
        <w:rPr>
          <w:rFonts w:ascii="Times New Roman" w:hAnsi="Times New Roman" w:cs="Times New Roman"/>
          <w:b/>
          <w:sz w:val="24"/>
          <w:szCs w:val="24"/>
        </w:rPr>
        <w:t xml:space="preserve"> в Чувашской Республике</w:t>
      </w:r>
    </w:p>
    <w:p w:rsidR="003A660C" w:rsidRPr="00EC25FE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A660C" w:rsidRPr="00EC25FE" w:rsidRDefault="003A660C" w:rsidP="003A660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026">
        <w:rPr>
          <w:rFonts w:ascii="Times New Roman" w:hAnsi="Times New Roman" w:cs="Times New Roman"/>
          <w:sz w:val="24"/>
          <w:szCs w:val="24"/>
        </w:rPr>
        <w:t>Настоящий Порядок регулирует отдельные вопросы организации работы по реализации в Чувашской Ре</w:t>
      </w:r>
      <w:r w:rsidR="00D474C2">
        <w:rPr>
          <w:rFonts w:ascii="Times New Roman" w:hAnsi="Times New Roman" w:cs="Times New Roman"/>
          <w:sz w:val="24"/>
          <w:szCs w:val="24"/>
        </w:rPr>
        <w:t>спублике основного мероприятия «</w:t>
      </w:r>
      <w:r w:rsidRPr="00813026">
        <w:rPr>
          <w:rFonts w:ascii="Times New Roman" w:hAnsi="Times New Roman" w:cs="Times New Roman"/>
          <w:sz w:val="24"/>
          <w:szCs w:val="24"/>
        </w:rPr>
        <w:t>О</w:t>
      </w:r>
      <w:r w:rsidR="00D474C2">
        <w:rPr>
          <w:rFonts w:ascii="Times New Roman" w:hAnsi="Times New Roman" w:cs="Times New Roman"/>
          <w:sz w:val="24"/>
          <w:szCs w:val="24"/>
        </w:rPr>
        <w:t>беспечение жильем молодых семей»</w:t>
      </w:r>
      <w:r w:rsidRPr="00813026">
        <w:rPr>
          <w:rFonts w:ascii="Times New Roman" w:hAnsi="Times New Roman" w:cs="Times New Roman"/>
          <w:sz w:val="24"/>
          <w:szCs w:val="24"/>
        </w:rPr>
        <w:t xml:space="preserve"> государственной </w:t>
      </w:r>
      <w:hyperlink r:id="rId15" w:history="1"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программы</w:t>
        </w:r>
      </w:hyperlink>
      <w:r w:rsidR="00D474C2">
        <w:rPr>
          <w:rFonts w:ascii="Times New Roman" w:hAnsi="Times New Roman" w:cs="Times New Roman"/>
          <w:sz w:val="24"/>
          <w:szCs w:val="24"/>
        </w:rPr>
        <w:t xml:space="preserve"> Российской Федерации «</w:t>
      </w:r>
      <w:r w:rsidRPr="00813026">
        <w:rPr>
          <w:rFonts w:ascii="Times New Roman" w:hAnsi="Times New Roman" w:cs="Times New Roman"/>
          <w:sz w:val="24"/>
          <w:szCs w:val="24"/>
        </w:rPr>
        <w:t>Обеспечение доступным и комфортным жильем и коммунальными услуга</w:t>
      </w:r>
      <w:r w:rsidR="00D474C2">
        <w:rPr>
          <w:rFonts w:ascii="Times New Roman" w:hAnsi="Times New Roman" w:cs="Times New Roman"/>
          <w:sz w:val="24"/>
          <w:szCs w:val="24"/>
        </w:rPr>
        <w:t>ми граждан Российской Федерации»</w:t>
      </w:r>
      <w:r w:rsidRPr="00813026">
        <w:rPr>
          <w:rFonts w:ascii="Times New Roman" w:hAnsi="Times New Roman" w:cs="Times New Roman"/>
          <w:sz w:val="24"/>
          <w:szCs w:val="24"/>
        </w:rPr>
        <w:t xml:space="preserve"> (далее - основное мероприятие) в соответствии с </w:t>
      </w:r>
      <w:hyperlink r:id="rId16" w:history="1"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Правилами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предоставления молодым семьям социальных выплат на приобретение (строительство) жилья и их использования, при</w:t>
      </w:r>
      <w:r w:rsidR="00D474C2">
        <w:rPr>
          <w:rFonts w:ascii="Times New Roman" w:hAnsi="Times New Roman" w:cs="Times New Roman"/>
          <w:sz w:val="24"/>
          <w:szCs w:val="24"/>
        </w:rPr>
        <w:t>веденными в приложении №</w:t>
      </w:r>
      <w:r w:rsidRPr="00813026">
        <w:rPr>
          <w:rFonts w:ascii="Times New Roman" w:hAnsi="Times New Roman" w:cs="Times New Roman"/>
          <w:sz w:val="24"/>
          <w:szCs w:val="24"/>
        </w:rPr>
        <w:t xml:space="preserve"> 1 к особенностям реализации отдельных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 xml:space="preserve"> мероприятий государственной </w:t>
      </w:r>
      <w:r w:rsidR="00D474C2">
        <w:rPr>
          <w:rFonts w:ascii="Times New Roman" w:hAnsi="Times New Roman" w:cs="Times New Roman"/>
          <w:sz w:val="24"/>
          <w:szCs w:val="24"/>
        </w:rPr>
        <w:t>программы Российской Федерации «</w:t>
      </w:r>
      <w:r w:rsidRPr="00813026">
        <w:rPr>
          <w:rFonts w:ascii="Times New Roman" w:hAnsi="Times New Roman" w:cs="Times New Roman"/>
          <w:sz w:val="24"/>
          <w:szCs w:val="24"/>
        </w:rPr>
        <w:t>Обеспечение доступным и комфортным жильем и коммунальными услуга</w:t>
      </w:r>
      <w:r w:rsidR="00D474C2">
        <w:rPr>
          <w:rFonts w:ascii="Times New Roman" w:hAnsi="Times New Roman" w:cs="Times New Roman"/>
          <w:sz w:val="24"/>
          <w:szCs w:val="24"/>
        </w:rPr>
        <w:t>ми граждан Российской Федерации»</w:t>
      </w:r>
      <w:r w:rsidRPr="00813026">
        <w:rPr>
          <w:rFonts w:ascii="Times New Roman" w:hAnsi="Times New Roman" w:cs="Times New Roman"/>
          <w:sz w:val="24"/>
          <w:szCs w:val="24"/>
        </w:rPr>
        <w:t>, утвержденным постановлением Правительства Российской Ф</w:t>
      </w:r>
      <w:r w:rsidR="00D474C2">
        <w:rPr>
          <w:rFonts w:ascii="Times New Roman" w:hAnsi="Times New Roman" w:cs="Times New Roman"/>
          <w:sz w:val="24"/>
          <w:szCs w:val="24"/>
        </w:rPr>
        <w:t>едерации от 17 декабря 2010 г. №</w:t>
      </w:r>
      <w:r w:rsidRPr="00813026">
        <w:rPr>
          <w:rFonts w:ascii="Times New Roman" w:hAnsi="Times New Roman" w:cs="Times New Roman"/>
          <w:sz w:val="24"/>
          <w:szCs w:val="24"/>
        </w:rPr>
        <w:t xml:space="preserve"> 1050 (далее - Правила).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II. Порядок и условия признания молодой семьи</w:t>
      </w: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25FE">
        <w:rPr>
          <w:rFonts w:ascii="Times New Roman" w:hAnsi="Times New Roman" w:cs="Times New Roman"/>
          <w:b/>
          <w:sz w:val="24"/>
          <w:szCs w:val="24"/>
        </w:rPr>
        <w:t>имеющей</w:t>
      </w:r>
      <w:proofErr w:type="gramEnd"/>
      <w:r w:rsidRPr="00EC25FE">
        <w:rPr>
          <w:rFonts w:ascii="Times New Roman" w:hAnsi="Times New Roman" w:cs="Times New Roman"/>
          <w:b/>
          <w:sz w:val="24"/>
          <w:szCs w:val="24"/>
        </w:rPr>
        <w:t xml:space="preserve"> доходы, позволяющие получить кредит, либо иные</w:t>
      </w: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денежные средства, достаточные для оплаты расчетной</w:t>
      </w: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(средней) стоимости жилья в части, превышающей размер</w:t>
      </w: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предоставляемой социальной выплаты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026" w:rsidRDefault="003A660C" w:rsidP="00813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4287"/>
      <w:bookmarkEnd w:id="6"/>
      <w:r w:rsidRPr="00813026">
        <w:rPr>
          <w:rFonts w:ascii="Times New Roman" w:hAnsi="Times New Roman" w:cs="Times New Roman"/>
          <w:sz w:val="24"/>
          <w:szCs w:val="24"/>
        </w:rPr>
        <w:t>2.1. Для признания молодой семьи имеющей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выплаты, молодая семья представляет в орган местного самоуправления, признавший молодую семью нуждающейся в жилом помещении, следующие документы (по выбору):</w:t>
      </w:r>
    </w:p>
    <w:p w:rsidR="00813026" w:rsidRDefault="003A660C" w:rsidP="00813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документы, подтверждающие принятие кредитной организацией решения о возможности предоставления ипотечного кредита молодой семье с указанием его максимальной суммы (письмо, выписка и прочее);</w:t>
      </w:r>
    </w:p>
    <w:p w:rsidR="00813026" w:rsidRDefault="003A660C" w:rsidP="00813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копии заверенных нотариально договоров займа либо обязательств физических лиц о предоставлении необходимых финансовых средств;</w:t>
      </w:r>
    </w:p>
    <w:p w:rsidR="00813026" w:rsidRDefault="003A660C" w:rsidP="00813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копии договоров займа либо гарантий юридических лиц о предоставлении необходимых финансовых средств;</w:t>
      </w:r>
    </w:p>
    <w:p w:rsid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отчет профессионального оценщика об оценке рыночной стоимости недвижимого имущества, находящегося целиком в собственности молодой семьи;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договор строительного подряда, акты выполненных работ, подтверждающие расходы на строительство жилого дома;</w:t>
      </w:r>
    </w:p>
    <w:p w:rsid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государственный сертификат на материнский (семейный) капитал;</w:t>
      </w:r>
    </w:p>
    <w:p w:rsid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026">
        <w:rPr>
          <w:rFonts w:ascii="Times New Roman" w:hAnsi="Times New Roman" w:cs="Times New Roman"/>
          <w:sz w:val="24"/>
          <w:szCs w:val="24"/>
        </w:rPr>
        <w:lastRenderedPageBreak/>
        <w:t>справку или иной документ, подтверждающие наличие на расчетном счете молодой семьи достаточных сумм по вкладам в банке.</w:t>
      </w:r>
      <w:proofErr w:type="gramEnd"/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2.2. В случае наличия у молодой семьи нескольких источников привлечения денежных сре</w:t>
      </w:r>
      <w:proofErr w:type="gramStart"/>
      <w:r w:rsidRPr="00813026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 xml:space="preserve">я оплаты расчетной (средней) стоимости жилья в части, превышающей размер предоставляемой социальной выплаты, молодая семья представляет соответствующие документы, указанные в </w:t>
      </w:r>
      <w:hyperlink w:anchor="Par4287" w:history="1"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2.1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4296"/>
      <w:bookmarkEnd w:id="7"/>
      <w:r w:rsidRPr="00813026">
        <w:rPr>
          <w:rFonts w:ascii="Times New Roman" w:hAnsi="Times New Roman" w:cs="Times New Roman"/>
          <w:sz w:val="24"/>
          <w:szCs w:val="24"/>
        </w:rPr>
        <w:t xml:space="preserve">2.3. Сумма средств, подтвержденных документами, указанными в </w:t>
      </w:r>
      <w:hyperlink w:anchor="Par4287" w:history="1"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2.1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настоящего Порядка, и предоставляемой социальной выплаты должна быть не </w:t>
      </w:r>
      <w:proofErr w:type="gramStart"/>
      <w:r w:rsidRPr="00813026">
        <w:rPr>
          <w:rFonts w:ascii="Times New Roman" w:hAnsi="Times New Roman" w:cs="Times New Roman"/>
          <w:sz w:val="24"/>
          <w:szCs w:val="24"/>
        </w:rPr>
        <w:t>менее расчетной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 xml:space="preserve"> (средней) стоимости жилья, рассчитанной в соответствии с </w:t>
      </w:r>
      <w:hyperlink r:id="rId17" w:history="1"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16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="002724FF">
        <w:rPr>
          <w:rFonts w:ascii="Times New Roman" w:hAnsi="Times New Roman" w:cs="Times New Roman"/>
          <w:sz w:val="24"/>
          <w:szCs w:val="24"/>
        </w:rPr>
        <w:t>Администрация</w:t>
      </w:r>
      <w:r w:rsidRPr="00813026">
        <w:rPr>
          <w:rFonts w:ascii="Times New Roman" w:hAnsi="Times New Roman" w:cs="Times New Roman"/>
          <w:sz w:val="24"/>
          <w:szCs w:val="24"/>
        </w:rPr>
        <w:t xml:space="preserve"> организует работу по проверке сведений, содержащихся в документах, представленных молодой семьей по своему выбору, указанных в </w:t>
      </w:r>
      <w:hyperlink w:anchor="Par4287" w:history="1"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2.1</w:t>
        </w:r>
      </w:hyperlink>
      <w:r w:rsidRPr="00813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3026">
        <w:rPr>
          <w:rFonts w:ascii="Times New Roman" w:hAnsi="Times New Roman" w:cs="Times New Roman"/>
          <w:sz w:val="24"/>
          <w:szCs w:val="24"/>
        </w:rPr>
        <w:t>настоящего Порядка, и в течение десяти рабочих дней со дня представления этих документов принимает решение о признании либо об отказе в признании молодой семьи имеющей доходы, позволяющие получить кредит, либо иные денежные средства, достаточные для оплаты расчетной (средней) стоимости жилья в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 xml:space="preserve"> части, превышающей размер предоставляемой социальной выплаты. В течение пяти рабочих дней со дня принятия указанного решения орган местного самоуправления письменно уведомляет молодую семью о принятом решении.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4298"/>
      <w:bookmarkEnd w:id="8"/>
      <w:r w:rsidRPr="00813026">
        <w:rPr>
          <w:rFonts w:ascii="Times New Roman" w:hAnsi="Times New Roman" w:cs="Times New Roman"/>
          <w:sz w:val="24"/>
          <w:szCs w:val="24"/>
        </w:rPr>
        <w:t>2.5. Основаниями для отказа в признании молодой семьи имеющей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выплаты, являются: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026">
        <w:rPr>
          <w:rFonts w:ascii="Times New Roman" w:hAnsi="Times New Roman" w:cs="Times New Roman"/>
          <w:sz w:val="24"/>
          <w:szCs w:val="24"/>
        </w:rPr>
        <w:t xml:space="preserve">а) непредставление документов, подтверждающих возможность оплаты расчетной (средней) стоимости жилья в части, превышающей размер предоставляемой социальной выплаты, из указанных в </w:t>
      </w:r>
      <w:hyperlink w:anchor="Par4287" w:history="1">
        <w:r w:rsidRPr="0009572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2.1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  <w:proofErr w:type="gramEnd"/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б) несоответствие требованиям </w:t>
      </w:r>
      <w:hyperlink w:anchor="Par4296" w:history="1">
        <w:r w:rsidRPr="0009572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 2.3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в) недостоверность сведений, содержащихся в представленных документах.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2.6. Повторное рассмотрение документов о признании молодой семьи имеющей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выплаты, допускается после устранения молодой семьей оснований для отказа, предусмотренных </w:t>
      </w:r>
      <w:hyperlink w:anchor="Par4298" w:history="1">
        <w:r w:rsidRPr="0009572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2.5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EC25FE" w:rsidRDefault="003A660C" w:rsidP="00095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 xml:space="preserve">III. Порядок формирования </w:t>
      </w:r>
    </w:p>
    <w:p w:rsidR="003A660C" w:rsidRPr="00EC25FE" w:rsidRDefault="003A660C" w:rsidP="00095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списка молодых семей - участников основного мероприятия,</w:t>
      </w:r>
    </w:p>
    <w:p w:rsidR="003A660C" w:rsidRPr="00EC25FE" w:rsidRDefault="003A660C" w:rsidP="00095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25FE">
        <w:rPr>
          <w:rFonts w:ascii="Times New Roman" w:hAnsi="Times New Roman" w:cs="Times New Roman"/>
          <w:b/>
          <w:sz w:val="24"/>
          <w:szCs w:val="24"/>
        </w:rPr>
        <w:t>изъявивших</w:t>
      </w:r>
      <w:proofErr w:type="gramEnd"/>
      <w:r w:rsidRPr="00EC25FE">
        <w:rPr>
          <w:rFonts w:ascii="Times New Roman" w:hAnsi="Times New Roman" w:cs="Times New Roman"/>
          <w:b/>
          <w:sz w:val="24"/>
          <w:szCs w:val="24"/>
        </w:rPr>
        <w:t xml:space="preserve"> желание получить социальную выплату</w:t>
      </w:r>
    </w:p>
    <w:p w:rsidR="003A660C" w:rsidRPr="00EC25FE" w:rsidRDefault="003A660C" w:rsidP="00095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в планируемом году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3.1. Молодая семья, признанная в соответствии с </w:t>
      </w:r>
      <w:hyperlink r:id="rId18" w:history="1">
        <w:r w:rsidRPr="00F5680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Правилами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участником основного мероприятия, включается </w:t>
      </w:r>
      <w:r w:rsidR="00AC6129">
        <w:rPr>
          <w:rFonts w:ascii="Times New Roman" w:hAnsi="Times New Roman" w:cs="Times New Roman"/>
          <w:sz w:val="24"/>
          <w:szCs w:val="24"/>
        </w:rPr>
        <w:t>администрацией</w:t>
      </w:r>
      <w:r w:rsidRPr="00813026">
        <w:rPr>
          <w:rFonts w:ascii="Times New Roman" w:hAnsi="Times New Roman" w:cs="Times New Roman"/>
          <w:sz w:val="24"/>
          <w:szCs w:val="24"/>
        </w:rPr>
        <w:t xml:space="preserve"> в список молодых семей - участников основного мероприятия, изъявивших желание получить социальную выплату в планируемом году (далее - список).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3.2. Молодые семьи включаются в </w:t>
      </w:r>
      <w:proofErr w:type="gramStart"/>
      <w:r w:rsidRPr="00813026">
        <w:rPr>
          <w:rFonts w:ascii="Times New Roman" w:hAnsi="Times New Roman" w:cs="Times New Roman"/>
          <w:sz w:val="24"/>
          <w:szCs w:val="24"/>
        </w:rPr>
        <w:t>список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 xml:space="preserve"> в порядке очередности исходя из времени подачи молодой семьей заявления на участие в основном мероприятии.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В первую очередь в список включаются молодые семьи - участники основного мероприятия, поставленные на учет в качестве нуждающихся в улучшении жилищных условий до 1 марта 2005 г., а также молодые семьи, имеющие трех и более детей.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3.3. Список формируется по форме, установленной Министерством строительства, архитектуры и жилищно-коммунального хозяйства Чувашской Республики (далее - Минстрой Чувашии).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4313"/>
      <w:bookmarkEnd w:id="9"/>
      <w:r w:rsidRPr="00813026">
        <w:rPr>
          <w:rFonts w:ascii="Times New Roman" w:hAnsi="Times New Roman" w:cs="Times New Roman"/>
          <w:sz w:val="24"/>
          <w:szCs w:val="24"/>
        </w:rPr>
        <w:t>3.4. Основаниями для исключения молодой семьи - участника основного мероприятия из списка являются: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а) несоответствие молодой семьи требованиям, указанным в </w:t>
      </w:r>
      <w:hyperlink r:id="rId19" w:history="1">
        <w:r w:rsidRPr="0001270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6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Правил;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lastRenderedPageBreak/>
        <w:t>б)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бюджета, за исключением средств (части средств) материнского (семейного) капитала;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в) выявление недостоверности сведений, содержащихся в представленных молодой семьей документах, на основании которых молодая семья включена в список;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г) поступление заявления молодой семьи об исключении ее из списка.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3.5. Исключение молодой семьи из списка производится на основании решения органа местного самоуправления, которое принимается не позднее 15 рабочих дней после дня, когда органу местного самоуправления стало известно о наличии оснований, указанных в </w:t>
      </w:r>
      <w:hyperlink w:anchor="Par4313" w:history="1">
        <w:r w:rsidRPr="0001270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3.4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3A660C" w:rsidRPr="00813026" w:rsidRDefault="008B78E1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3A660C" w:rsidRPr="00813026">
        <w:rPr>
          <w:rFonts w:ascii="Times New Roman" w:hAnsi="Times New Roman" w:cs="Times New Roman"/>
          <w:sz w:val="24"/>
          <w:szCs w:val="24"/>
        </w:rPr>
        <w:t xml:space="preserve"> в течение пяти рабочих дней со дня принятия решения об исключении молодой семьи из списка направляет по месту ее жительства или вручает лично письменное уведомление о принятом решении с указанием основания принятия данного решения.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3.6. Сформированный на планируемый год актуализированный список утверждается </w:t>
      </w:r>
      <w:r w:rsidR="008B78E1">
        <w:rPr>
          <w:rFonts w:ascii="Times New Roman" w:hAnsi="Times New Roman" w:cs="Times New Roman"/>
          <w:sz w:val="24"/>
          <w:szCs w:val="24"/>
        </w:rPr>
        <w:t>администрацией</w:t>
      </w:r>
      <w:r w:rsidRPr="00813026">
        <w:rPr>
          <w:rFonts w:ascii="Times New Roman" w:hAnsi="Times New Roman" w:cs="Times New Roman"/>
          <w:sz w:val="24"/>
          <w:szCs w:val="24"/>
        </w:rPr>
        <w:t xml:space="preserve"> и представляется в Минстрой Чувашии до 1 июня года, предшествующего </w:t>
      </w:r>
      <w:proofErr w:type="gramStart"/>
      <w:r w:rsidRPr="00813026">
        <w:rPr>
          <w:rFonts w:ascii="Times New Roman" w:hAnsi="Times New Roman" w:cs="Times New Roman"/>
          <w:sz w:val="24"/>
          <w:szCs w:val="24"/>
        </w:rPr>
        <w:t>планируемому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>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3.7. Утвержденный список размещается на официальном сайте </w:t>
      </w:r>
      <w:r w:rsidR="00A51A22">
        <w:rPr>
          <w:rFonts w:ascii="Times New Roman" w:hAnsi="Times New Roman" w:cs="Times New Roman"/>
          <w:sz w:val="24"/>
          <w:szCs w:val="24"/>
        </w:rPr>
        <w:t xml:space="preserve">администрации Канашского </w:t>
      </w:r>
      <w:r w:rsidR="008E04D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A51A22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EC25FE" w:rsidRDefault="003A660C" w:rsidP="0001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IV. Порядок внесения изменений в утвержденный список</w:t>
      </w:r>
    </w:p>
    <w:p w:rsidR="003A660C" w:rsidRPr="00EC25FE" w:rsidRDefault="003A660C" w:rsidP="0001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молодых семей - претендентов на получение</w:t>
      </w:r>
    </w:p>
    <w:p w:rsidR="003A660C" w:rsidRPr="00EC25FE" w:rsidRDefault="003A660C" w:rsidP="0001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социальных выплат в соответствующем году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026">
        <w:rPr>
          <w:rFonts w:ascii="Times New Roman" w:hAnsi="Times New Roman" w:cs="Times New Roman"/>
          <w:sz w:val="24"/>
          <w:szCs w:val="24"/>
        </w:rPr>
        <w:t xml:space="preserve">В случае если молодые семьи -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</w:t>
      </w:r>
      <w:hyperlink r:id="rId20" w:history="1">
        <w:r w:rsidRPr="0001270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31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Правил срок, или в течение срока действия свидетельства о праве на получение социальной выплаты отказались от получения социальной выплаты, или по иным причинам не смогли воспользоваться этой социальной выплатой, Минстрой Чувашии на основании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 xml:space="preserve"> письменного представления </w:t>
      </w:r>
      <w:r w:rsidR="00B45DDE">
        <w:rPr>
          <w:rFonts w:ascii="Times New Roman" w:hAnsi="Times New Roman" w:cs="Times New Roman"/>
          <w:sz w:val="24"/>
          <w:szCs w:val="24"/>
        </w:rPr>
        <w:t>администрации</w:t>
      </w:r>
      <w:r w:rsidRPr="00813026">
        <w:rPr>
          <w:rFonts w:ascii="Times New Roman" w:hAnsi="Times New Roman" w:cs="Times New Roman"/>
          <w:sz w:val="24"/>
          <w:szCs w:val="24"/>
        </w:rPr>
        <w:t xml:space="preserve"> в течение пяти рабочих дней вносит соответствующие изменения в утвержденный список молодых семей - претендентов на получение социальных выплат в соответствующем году, о чем орган местного самоуправления письменно уведомляется в течение пяти рабочих дней со дня принятия решения о внесении изменений.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EC25FE" w:rsidRDefault="003A660C" w:rsidP="0001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V. Порядок предоставления молодым семьям - участникам</w:t>
      </w:r>
    </w:p>
    <w:p w:rsidR="003A660C" w:rsidRPr="00EC25FE" w:rsidRDefault="003A660C" w:rsidP="0001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основного мероприятия дополнительной социальной выплаты</w:t>
      </w:r>
    </w:p>
    <w:p w:rsidR="003A660C" w:rsidRPr="00EC25FE" w:rsidRDefault="003A660C" w:rsidP="0001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при рождении (усыновлении) одного ребенка</w:t>
      </w:r>
    </w:p>
    <w:p w:rsidR="003A660C" w:rsidRPr="00EC25FE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5.1. Молодой семье - участнику основного мероприятия при рождении (усыновлении) одного ребенка предоставляется дополнительная социальная выплата в размере пяти процентов расчетной (средней) стоимости жилья (далее - дополнительная социальная выплата), рассчитанной в соответствии </w:t>
      </w:r>
      <w:r w:rsidRPr="00012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21" w:history="1">
        <w:r w:rsidRPr="0001270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16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На предоставление дополнительной социальной выплаты рекомендуется направлять средства местных бюджетов.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Право на дополнительную социальную выплату молодая семья имеет в случае, если ребенок родился (усыновлен) в период после утверждения списка молодых семей - претендентов на получение социальной выплаты в соответствующем году и до даты предоставления социальной выплаты участнику основного мероприятия.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4336"/>
      <w:bookmarkEnd w:id="10"/>
      <w:r w:rsidRPr="00813026">
        <w:rPr>
          <w:rFonts w:ascii="Times New Roman" w:hAnsi="Times New Roman" w:cs="Times New Roman"/>
          <w:sz w:val="24"/>
          <w:szCs w:val="24"/>
        </w:rPr>
        <w:t xml:space="preserve">5.2. Для получения дополнительной социальной выплаты молодая семья представляет в </w:t>
      </w:r>
      <w:r w:rsidR="008435AE">
        <w:rPr>
          <w:rFonts w:ascii="Times New Roman" w:hAnsi="Times New Roman" w:cs="Times New Roman"/>
          <w:sz w:val="24"/>
          <w:szCs w:val="24"/>
        </w:rPr>
        <w:t>администрацию</w:t>
      </w:r>
      <w:r w:rsidRPr="00813026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заявление на получение дополнительной социальной выплаты (в произвольной форме);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lastRenderedPageBreak/>
        <w:t>копию свидетельства о рождении ребенка либо копии документов, подтверждающих усыновление ребенка.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5.3. </w:t>
      </w:r>
      <w:r w:rsidR="004D721D">
        <w:rPr>
          <w:rFonts w:ascii="Times New Roman" w:hAnsi="Times New Roman" w:cs="Times New Roman"/>
          <w:sz w:val="24"/>
          <w:szCs w:val="24"/>
        </w:rPr>
        <w:t>Администрация</w:t>
      </w:r>
      <w:r w:rsidRPr="00813026">
        <w:rPr>
          <w:rFonts w:ascii="Times New Roman" w:hAnsi="Times New Roman" w:cs="Times New Roman"/>
          <w:sz w:val="24"/>
          <w:szCs w:val="24"/>
        </w:rPr>
        <w:t xml:space="preserve"> в течение пяти рабочих дней проверяет представленные документы и принимает решение о предоставлении дополнительной социальной выплаты либо об отказе в предоставлении дополнительной социальной выплаты.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5.4. Решение об отказе в предоставлении дополнительной социальной выплаты принимается в случаях, если: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а) не представлены документы, указанные в </w:t>
      </w:r>
      <w:hyperlink w:anchor="Par4336" w:history="1">
        <w:r w:rsidRPr="0001270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5.2</w:t>
        </w:r>
      </w:hyperlink>
      <w:r w:rsidRPr="00012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3026">
        <w:rPr>
          <w:rFonts w:ascii="Times New Roman" w:hAnsi="Times New Roman" w:cs="Times New Roman"/>
          <w:sz w:val="24"/>
          <w:szCs w:val="24"/>
        </w:rPr>
        <w:t>настоящего Порядка;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б) представлены документы, которые не подтверждают право молодой семьи на получение дополнительной социальной выплаты.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5.5. При принятии решения о предоставлении дополнительной социальной выплаты производится расчет размера дополнительной социальной выплаты, после чего молодой семье выдается свидетельство о праве на получение дополнительной социальной выплаты, которое представляется в уполномоченный банк.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4D77A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0F3" w:rsidRPr="00D73935" w:rsidRDefault="00C030F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4D77A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013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013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013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013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013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013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71E9" w:rsidRDefault="000071E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C25FE" w:rsidRDefault="00EC25FE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0071E9" w:rsidRDefault="003A660C" w:rsidP="003A660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071E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1A2013">
        <w:rPr>
          <w:rFonts w:ascii="Times New Roman" w:hAnsi="Times New Roman" w:cs="Times New Roman"/>
          <w:sz w:val="24"/>
          <w:szCs w:val="24"/>
        </w:rPr>
        <w:t xml:space="preserve"> №</w:t>
      </w:r>
      <w:r w:rsidRPr="000071E9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3A660C" w:rsidRPr="000071E9" w:rsidRDefault="003A660C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71E9">
        <w:rPr>
          <w:rFonts w:ascii="Times New Roman" w:hAnsi="Times New Roman" w:cs="Times New Roman"/>
          <w:sz w:val="24"/>
          <w:szCs w:val="24"/>
        </w:rPr>
        <w:t xml:space="preserve">к </w:t>
      </w:r>
      <w:r w:rsidR="000071E9">
        <w:rPr>
          <w:rFonts w:ascii="Times New Roman" w:hAnsi="Times New Roman" w:cs="Times New Roman"/>
          <w:sz w:val="24"/>
          <w:szCs w:val="24"/>
        </w:rPr>
        <w:t>муниципальной</w:t>
      </w:r>
      <w:r w:rsidRPr="000071E9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3A660C" w:rsidRPr="000071E9" w:rsidRDefault="000071E9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FC17ED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660C" w:rsidRPr="000071E9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8E04DF" w:rsidRDefault="008E04DF" w:rsidP="008E04DF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57097">
        <w:rPr>
          <w:rFonts w:ascii="Times New Roman" w:hAnsi="Times New Roman" w:cs="Times New Roman"/>
          <w:sz w:val="24"/>
          <w:szCs w:val="24"/>
        </w:rPr>
        <w:t>«</w:t>
      </w:r>
      <w:r w:rsidR="003A660C" w:rsidRPr="000071E9">
        <w:rPr>
          <w:rFonts w:ascii="Times New Roman" w:hAnsi="Times New Roman" w:cs="Times New Roman"/>
          <w:sz w:val="24"/>
          <w:szCs w:val="24"/>
        </w:rPr>
        <w:t>Обеспечение граждан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39C5">
        <w:rPr>
          <w:rFonts w:ascii="Times New Roman" w:hAnsi="Times New Roman" w:cs="Times New Roman"/>
          <w:sz w:val="24"/>
          <w:szCs w:val="24"/>
        </w:rPr>
        <w:t>в</w:t>
      </w:r>
      <w:r w:rsidR="00007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1E9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0071E9">
        <w:rPr>
          <w:rFonts w:ascii="Times New Roman" w:hAnsi="Times New Roman" w:cs="Times New Roman"/>
          <w:sz w:val="24"/>
          <w:szCs w:val="24"/>
        </w:rPr>
        <w:t xml:space="preserve"> </w:t>
      </w:r>
      <w:r w:rsidR="00FC17ED">
        <w:rPr>
          <w:rFonts w:ascii="Times New Roman" w:hAnsi="Times New Roman" w:cs="Times New Roman"/>
          <w:sz w:val="24"/>
          <w:szCs w:val="24"/>
        </w:rPr>
        <w:t xml:space="preserve">муниципальном округе </w:t>
      </w:r>
      <w:r w:rsidR="000071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60C" w:rsidRPr="000071E9" w:rsidRDefault="008E04DF" w:rsidP="008E0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0071E9">
        <w:rPr>
          <w:rFonts w:ascii="Times New Roman" w:hAnsi="Times New Roman" w:cs="Times New Roman"/>
          <w:sz w:val="24"/>
          <w:szCs w:val="24"/>
        </w:rPr>
        <w:t>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7097">
        <w:rPr>
          <w:rFonts w:ascii="Times New Roman" w:hAnsi="Times New Roman" w:cs="Times New Roman"/>
          <w:sz w:val="24"/>
          <w:szCs w:val="24"/>
        </w:rPr>
        <w:t>доступным и комфортным жильем»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04DF" w:rsidRDefault="008E04DF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" w:name="Par4551"/>
      <w:bookmarkEnd w:id="11"/>
    </w:p>
    <w:p w:rsidR="00EC25FE" w:rsidRDefault="009057F4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П</w:t>
      </w:r>
      <w:r w:rsidR="00EC25FE">
        <w:rPr>
          <w:rFonts w:ascii="Times New Roman" w:hAnsi="Times New Roman" w:cs="Times New Roman"/>
          <w:b/>
          <w:sz w:val="24"/>
          <w:szCs w:val="24"/>
        </w:rPr>
        <w:t>аспорт</w:t>
      </w:r>
    </w:p>
    <w:p w:rsidR="003A660C" w:rsidRPr="009057F4" w:rsidRDefault="00EC25FE" w:rsidP="00EC25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657097" w:rsidRPr="009057F4">
        <w:rPr>
          <w:rFonts w:ascii="Times New Roman" w:hAnsi="Times New Roman" w:cs="Times New Roman"/>
          <w:b/>
          <w:sz w:val="24"/>
          <w:szCs w:val="24"/>
        </w:rPr>
        <w:t>«</w:t>
      </w:r>
      <w:r w:rsidR="003A660C" w:rsidRPr="009057F4">
        <w:rPr>
          <w:rFonts w:ascii="Times New Roman" w:hAnsi="Times New Roman" w:cs="Times New Roman"/>
          <w:b/>
          <w:sz w:val="24"/>
          <w:szCs w:val="24"/>
        </w:rPr>
        <w:t>Обеспечение жилыми помещениями детей-сирот и детей,</w:t>
      </w:r>
    </w:p>
    <w:p w:rsidR="003A660C" w:rsidRPr="009057F4" w:rsidRDefault="003A660C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оставшихся без попечения родителей, лиц из числа</w:t>
      </w:r>
    </w:p>
    <w:p w:rsidR="003A660C" w:rsidRPr="009057F4" w:rsidRDefault="003A660C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детей-сирот и детей, ост</w:t>
      </w:r>
      <w:r w:rsidR="00657097" w:rsidRPr="009057F4">
        <w:rPr>
          <w:rFonts w:ascii="Times New Roman" w:hAnsi="Times New Roman" w:cs="Times New Roman"/>
          <w:b/>
          <w:sz w:val="24"/>
          <w:szCs w:val="24"/>
        </w:rPr>
        <w:t>авшихся без попечения родителей»</w:t>
      </w:r>
    </w:p>
    <w:p w:rsidR="003A660C" w:rsidRPr="009057F4" w:rsidRDefault="000071E9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3A660C" w:rsidRPr="009057F4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Pr="009057F4">
        <w:rPr>
          <w:rFonts w:ascii="Times New Roman" w:hAnsi="Times New Roman" w:cs="Times New Roman"/>
          <w:b/>
          <w:sz w:val="24"/>
          <w:szCs w:val="24"/>
        </w:rPr>
        <w:t xml:space="preserve"> Канашского </w:t>
      </w:r>
      <w:r w:rsidR="00FC17ED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3A660C" w:rsidRPr="009057F4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3A660C" w:rsidRPr="009057F4" w:rsidRDefault="00D93F31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«</w:t>
      </w:r>
      <w:r w:rsidR="003A660C" w:rsidRPr="009057F4">
        <w:rPr>
          <w:rFonts w:ascii="Times New Roman" w:hAnsi="Times New Roman" w:cs="Times New Roman"/>
          <w:b/>
          <w:sz w:val="24"/>
          <w:szCs w:val="24"/>
        </w:rPr>
        <w:t>Обеспечение граждан в</w:t>
      </w:r>
      <w:r w:rsidR="000071E9" w:rsidRPr="009057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071E9" w:rsidRPr="009057F4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="000071E9" w:rsidRPr="009057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17ED">
        <w:rPr>
          <w:rFonts w:ascii="Times New Roman" w:hAnsi="Times New Roman" w:cs="Times New Roman"/>
          <w:b/>
          <w:sz w:val="24"/>
          <w:szCs w:val="24"/>
        </w:rPr>
        <w:t>муниципальном округе</w:t>
      </w:r>
      <w:r w:rsidR="000071E9" w:rsidRPr="009057F4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3A660C" w:rsidRPr="009057F4" w:rsidRDefault="003A660C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доступным и комфортным жилье</w:t>
      </w:r>
      <w:r w:rsidR="00D93F31" w:rsidRPr="009057F4">
        <w:rPr>
          <w:rFonts w:ascii="Times New Roman" w:hAnsi="Times New Roman" w:cs="Times New Roman"/>
          <w:b/>
          <w:sz w:val="24"/>
          <w:szCs w:val="24"/>
        </w:rPr>
        <w:t>м»</w:t>
      </w:r>
    </w:p>
    <w:p w:rsidR="003A660C" w:rsidRPr="000071E9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6379"/>
      </w:tblGrid>
      <w:tr w:rsidR="00FC17ED" w:rsidRPr="000071E9" w:rsidTr="00804177">
        <w:tc>
          <w:tcPr>
            <w:tcW w:w="3544" w:type="dxa"/>
          </w:tcPr>
          <w:p w:rsidR="00FC17ED" w:rsidRPr="000071E9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379" w:type="dxa"/>
          </w:tcPr>
          <w:p w:rsidR="00FC17ED" w:rsidRPr="00F25B4E" w:rsidRDefault="00287D4C" w:rsidP="00C95C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D4C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ЖКХ и дорожного хозяйства управления по благоустройству и развитию территорий администрации Канашского муниципального округа  Чувашской Республики</w:t>
            </w:r>
          </w:p>
        </w:tc>
      </w:tr>
      <w:tr w:rsidR="00FC17ED" w:rsidRPr="000071E9" w:rsidTr="00804177">
        <w:tc>
          <w:tcPr>
            <w:tcW w:w="3544" w:type="dxa"/>
          </w:tcPr>
          <w:p w:rsidR="00FC17ED" w:rsidRPr="000071E9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379" w:type="dxa"/>
          </w:tcPr>
          <w:p w:rsidR="003F0F8F" w:rsidRDefault="003F0F8F" w:rsidP="00C95C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благоустройству и развитию территорий администрации Канашского муниципального округа Чувашской</w:t>
            </w:r>
            <w:r w:rsidR="007A00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17ED" w:rsidRPr="00567580" w:rsidRDefault="00FC17ED" w:rsidP="00C95C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Канашского муниципального округа Чувашской Республики</w:t>
            </w:r>
            <w:r w:rsidR="003F0F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C17ED" w:rsidRPr="000071E9" w:rsidTr="00804177">
        <w:tc>
          <w:tcPr>
            <w:tcW w:w="3544" w:type="dxa"/>
          </w:tcPr>
          <w:p w:rsidR="00FC17ED" w:rsidRPr="000071E9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379" w:type="dxa"/>
          </w:tcPr>
          <w:p w:rsidR="00FC17ED" w:rsidRPr="000071E9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государственных гарантий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</w:t>
            </w:r>
            <w:r w:rsidR="00530A1C">
              <w:rPr>
                <w:rFonts w:ascii="Times New Roman" w:hAnsi="Times New Roman" w:cs="Times New Roman"/>
                <w:sz w:val="24"/>
                <w:szCs w:val="24"/>
              </w:rPr>
              <w:t xml:space="preserve">Канашского муниципального округа </w:t>
            </w: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</w:tc>
      </w:tr>
      <w:tr w:rsidR="00FC17ED" w:rsidRPr="000071E9" w:rsidTr="00804177">
        <w:tc>
          <w:tcPr>
            <w:tcW w:w="3544" w:type="dxa"/>
          </w:tcPr>
          <w:p w:rsidR="00FC17ED" w:rsidRPr="000071E9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379" w:type="dxa"/>
          </w:tcPr>
          <w:p w:rsidR="00FC17ED" w:rsidRPr="000071E9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предоставление благоустроенных жилых помещений специализированного жилищного фонда по договорам найма специализированных жилых помещений (далее - специализированные жилые помещения) 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</w:t>
            </w:r>
            <w:proofErr w:type="gramEnd"/>
            <w:r w:rsidRPr="00007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детям-сиротам и детям, оставшимся без попечения родителей, лицам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невозможным;</w:t>
            </w:r>
            <w:proofErr w:type="gramEnd"/>
          </w:p>
          <w:p w:rsidR="00FC17ED" w:rsidRPr="000071E9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лет;</w:t>
            </w:r>
          </w:p>
          <w:p w:rsidR="00FC17ED" w:rsidRPr="000071E9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</w:t>
            </w:r>
          </w:p>
        </w:tc>
      </w:tr>
      <w:tr w:rsidR="00FC17ED" w:rsidTr="00804177">
        <w:tc>
          <w:tcPr>
            <w:tcW w:w="3544" w:type="dxa"/>
          </w:tcPr>
          <w:p w:rsidR="00FC17ED" w:rsidRPr="00A548A0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6379" w:type="dxa"/>
          </w:tcPr>
          <w:p w:rsidR="00FC17ED" w:rsidRPr="00A548A0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>к 2036 году будут достигнуты следующие целевые индикаторы и показатели:</w:t>
            </w:r>
          </w:p>
          <w:p w:rsidR="00FC17ED" w:rsidRPr="00A548A0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анными жилыми помещениями, - </w:t>
            </w:r>
            <w:r w:rsidR="00B52E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ежегодно;</w:t>
            </w:r>
          </w:p>
          <w:p w:rsidR="00FC17ED" w:rsidRPr="00A548A0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возрасте от 14 до 23 лет, - </w:t>
            </w:r>
            <w:r w:rsidR="00B52E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жилое помещение</w:t>
            </w: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17ED" w:rsidRPr="00A548A0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>снижение задолженности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специализированными жилыми помещениями, на 5 процентов 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17ED" w:rsidTr="00804177">
        <w:tc>
          <w:tcPr>
            <w:tcW w:w="3544" w:type="dxa"/>
          </w:tcPr>
          <w:p w:rsidR="00FC17ED" w:rsidRPr="00703B35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 с</w:t>
            </w:r>
            <w:r w:rsidRPr="00703B35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3B35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подпрограммы</w:t>
            </w:r>
          </w:p>
        </w:tc>
        <w:tc>
          <w:tcPr>
            <w:tcW w:w="6379" w:type="dxa"/>
          </w:tcPr>
          <w:p w:rsidR="00FC17ED" w:rsidRPr="005834FF" w:rsidRDefault="00FC17ED" w:rsidP="009540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5834FF">
              <w:rPr>
                <w:rFonts w:ascii="Times New Roman" w:hAnsi="Times New Roman" w:cs="Times New Roman"/>
                <w:sz w:val="24"/>
                <w:szCs w:val="24"/>
              </w:rPr>
              <w:t xml:space="preserve"> - 2035 годы:</w:t>
            </w:r>
          </w:p>
          <w:p w:rsidR="00FC17ED" w:rsidRPr="005834FF" w:rsidRDefault="00FC17ED" w:rsidP="009540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этап - 2023</w:t>
            </w:r>
            <w:r w:rsidRPr="005834FF">
              <w:rPr>
                <w:rFonts w:ascii="Times New Roman" w:hAnsi="Times New Roman" w:cs="Times New Roman"/>
                <w:sz w:val="24"/>
                <w:szCs w:val="24"/>
              </w:rPr>
              <w:t xml:space="preserve"> - 2025 годы;</w:t>
            </w:r>
          </w:p>
          <w:p w:rsidR="00FC17ED" w:rsidRPr="00703B35" w:rsidRDefault="00FC17ED" w:rsidP="009540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FF">
              <w:rPr>
                <w:rFonts w:ascii="Times New Roman" w:hAnsi="Times New Roman" w:cs="Times New Roman"/>
                <w:sz w:val="24"/>
                <w:szCs w:val="24"/>
              </w:rPr>
              <w:t>II этап - 2026 - 2035 годы</w:t>
            </w:r>
          </w:p>
        </w:tc>
      </w:tr>
      <w:tr w:rsidR="00FC17ED" w:rsidTr="00804177">
        <w:tc>
          <w:tcPr>
            <w:tcW w:w="3544" w:type="dxa"/>
          </w:tcPr>
          <w:p w:rsidR="00FC17ED" w:rsidRPr="00AE491F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1F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6379" w:type="dxa"/>
          </w:tcPr>
          <w:p w:rsidR="00FC17ED" w:rsidRPr="00F97B14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7B14">
              <w:rPr>
                <w:rFonts w:ascii="Times New Roman" w:hAnsi="Times New Roman" w:cs="Times New Roman"/>
                <w:sz w:val="24"/>
                <w:szCs w:val="24"/>
              </w:rPr>
              <w:t>общий объем 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нансирования подпрограммы в 2023</w:t>
            </w:r>
            <w:r w:rsidRPr="00F97B14">
              <w:rPr>
                <w:rFonts w:ascii="Times New Roman" w:hAnsi="Times New Roman" w:cs="Times New Roman"/>
                <w:sz w:val="24"/>
                <w:szCs w:val="24"/>
              </w:rPr>
              <w:t xml:space="preserve"> - 2035 годах составляет </w:t>
            </w:r>
            <w:r w:rsidR="00E77143">
              <w:rPr>
                <w:rFonts w:ascii="Times New Roman" w:hAnsi="Times New Roman" w:cs="Times New Roman"/>
                <w:sz w:val="24"/>
                <w:szCs w:val="24"/>
              </w:rPr>
              <w:t>142185,88</w:t>
            </w:r>
            <w:r w:rsidRPr="00F97B1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FC17ED" w:rsidRPr="004525C9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B1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C17ED" w:rsidRPr="004525C9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E77143">
              <w:rPr>
                <w:rFonts w:ascii="Times New Roman" w:hAnsi="Times New Roman" w:cs="Times New Roman"/>
                <w:sz w:val="24"/>
                <w:szCs w:val="24"/>
              </w:rPr>
              <w:t>30923,08</w:t>
            </w: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4525C9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E77143">
              <w:rPr>
                <w:rFonts w:ascii="Times New Roman" w:hAnsi="Times New Roman" w:cs="Times New Roman"/>
                <w:sz w:val="24"/>
                <w:szCs w:val="24"/>
              </w:rPr>
              <w:t>32752,97</w:t>
            </w: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4525C9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E77143">
              <w:rPr>
                <w:rFonts w:ascii="Times New Roman" w:hAnsi="Times New Roman" w:cs="Times New Roman"/>
                <w:sz w:val="24"/>
                <w:szCs w:val="24"/>
              </w:rPr>
              <w:t>26550,55</w:t>
            </w: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4525C9" w:rsidRDefault="003A4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– </w:t>
            </w:r>
            <w:r w:rsidR="00E77143">
              <w:rPr>
                <w:rFonts w:ascii="Times New Roman" w:hAnsi="Times New Roman" w:cs="Times New Roman"/>
                <w:sz w:val="24"/>
                <w:szCs w:val="24"/>
              </w:rPr>
              <w:t>27860,78</w:t>
            </w:r>
            <w:r w:rsidR="00FC17ED"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4525C9" w:rsidRDefault="003A4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2031 - 2035 годах – 24098,5</w:t>
            </w:r>
            <w:r w:rsidR="00FC17ED"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EC647E" w:rsidRDefault="00FC17ED" w:rsidP="00F97B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>из них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бюджета</w:t>
            </w: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1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2BAA">
              <w:rPr>
                <w:rFonts w:ascii="Times New Roman" w:hAnsi="Times New Roman" w:cs="Times New Roman"/>
                <w:sz w:val="24"/>
                <w:szCs w:val="24"/>
              </w:rPr>
              <w:t>8173,73</w:t>
            </w:r>
            <w:r w:rsidRPr="00EC64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FC17ED" w:rsidRPr="004A1588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3A42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4A1588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992BAA">
              <w:rPr>
                <w:rFonts w:ascii="Times New Roman" w:hAnsi="Times New Roman" w:cs="Times New Roman"/>
                <w:sz w:val="24"/>
                <w:szCs w:val="24"/>
              </w:rPr>
              <w:t>5521,23</w:t>
            </w: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4A1588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E771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4A1588" w:rsidRDefault="003A4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– </w:t>
            </w:r>
            <w:r w:rsidR="00E771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FC17ED" w:rsidRPr="004A15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4A1588" w:rsidRDefault="003A4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2031 - 2035 годах – 22652,5</w:t>
            </w:r>
            <w:r w:rsidR="00FC17ED" w:rsidRPr="004A15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33209F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бюджета Чувашской Республики – </w:t>
            </w:r>
            <w:r w:rsidR="00992BAA">
              <w:rPr>
                <w:rFonts w:ascii="Times New Roman" w:hAnsi="Times New Roman" w:cs="Times New Roman"/>
                <w:sz w:val="24"/>
                <w:szCs w:val="24"/>
              </w:rPr>
              <w:t>114012,15</w:t>
            </w:r>
            <w:r w:rsidR="00E77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FC17ED" w:rsidRPr="0033209F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E77143">
              <w:rPr>
                <w:rFonts w:ascii="Times New Roman" w:hAnsi="Times New Roman" w:cs="Times New Roman"/>
                <w:sz w:val="24"/>
                <w:szCs w:val="24"/>
              </w:rPr>
              <w:t>30923,08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33209F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2024 году – </w:t>
            </w:r>
            <w:r w:rsidR="00992BAA">
              <w:rPr>
                <w:rFonts w:ascii="Times New Roman" w:hAnsi="Times New Roman" w:cs="Times New Roman"/>
                <w:sz w:val="24"/>
                <w:szCs w:val="24"/>
              </w:rPr>
              <w:t>27231,74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33209F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E77143">
              <w:rPr>
                <w:rFonts w:ascii="Times New Roman" w:hAnsi="Times New Roman" w:cs="Times New Roman"/>
                <w:sz w:val="24"/>
                <w:szCs w:val="24"/>
              </w:rPr>
              <w:t>26550,55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33209F" w:rsidRDefault="003A42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– </w:t>
            </w:r>
            <w:r w:rsidR="00E77143">
              <w:rPr>
                <w:rFonts w:ascii="Times New Roman" w:hAnsi="Times New Roman" w:cs="Times New Roman"/>
                <w:sz w:val="24"/>
                <w:szCs w:val="24"/>
              </w:rPr>
              <w:t>27860,78</w:t>
            </w:r>
            <w:r w:rsidR="00FC17ED"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>в 2031 - 2</w:t>
            </w:r>
            <w:r w:rsidR="003A42FD">
              <w:rPr>
                <w:rFonts w:ascii="Times New Roman" w:hAnsi="Times New Roman" w:cs="Times New Roman"/>
                <w:sz w:val="24"/>
                <w:szCs w:val="24"/>
              </w:rPr>
              <w:t>035 годах – 1446,0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Default="008E0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бюджета Канашского муниципального округа</w:t>
            </w:r>
            <w:r w:rsidR="00FC17E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A42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FC17E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C17ED" w:rsidRPr="0033209F" w:rsidRDefault="00FC17E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3A42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</w:t>
            </w:r>
          </w:p>
          <w:p w:rsidR="00FC17ED" w:rsidRPr="0033209F" w:rsidRDefault="00FC17E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33209F" w:rsidRDefault="00FC17E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3A42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33209F" w:rsidRDefault="00FC17E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– </w:t>
            </w:r>
            <w:r w:rsidR="003A42F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33209F" w:rsidRDefault="00FC17E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>в 2031 - 2</w:t>
            </w:r>
            <w:r w:rsidR="003A42FD">
              <w:rPr>
                <w:rFonts w:ascii="Times New Roman" w:hAnsi="Times New Roman" w:cs="Times New Roman"/>
                <w:sz w:val="24"/>
                <w:szCs w:val="24"/>
              </w:rPr>
              <w:t>035 годах – 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FC17ED" w:rsidRPr="00AE491F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1F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уточняются ежегодно при формировании республиканского бюджета Чувашской Республики на очередной финансовый год и плановый период</w:t>
            </w:r>
          </w:p>
        </w:tc>
      </w:tr>
      <w:tr w:rsidR="00FC17ED" w:rsidTr="00804177">
        <w:tc>
          <w:tcPr>
            <w:tcW w:w="3544" w:type="dxa"/>
          </w:tcPr>
          <w:p w:rsidR="00FC17ED" w:rsidRPr="00580957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379" w:type="dxa"/>
          </w:tcPr>
          <w:p w:rsidR="00FC17ED" w:rsidRPr="00580957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7">
              <w:rPr>
                <w:rFonts w:ascii="Times New Roman" w:hAnsi="Times New Roman" w:cs="Times New Roman"/>
                <w:sz w:val="24"/>
                <w:szCs w:val="24"/>
              </w:rPr>
              <w:t>обеспечение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родителей;</w:t>
            </w:r>
          </w:p>
          <w:p w:rsidR="00FC17ED" w:rsidRPr="00580957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7">
              <w:rPr>
                <w:rFonts w:ascii="Times New Roman" w:hAnsi="Times New Roman" w:cs="Times New Roman"/>
                <w:sz w:val="24"/>
                <w:szCs w:val="24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лет;</w:t>
            </w:r>
          </w:p>
          <w:p w:rsidR="00FC17ED" w:rsidRPr="00580957" w:rsidRDefault="00B52EC4" w:rsidP="00B52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 задолженности по обеспечению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родителей, имеющих и не реализовавших своевременно право </w:t>
            </w:r>
            <w:r w:rsidR="0045266F">
              <w:rPr>
                <w:rFonts w:ascii="Times New Roman" w:hAnsi="Times New Roman" w:cs="Times New Roman"/>
                <w:sz w:val="24"/>
                <w:szCs w:val="24"/>
              </w:rPr>
              <w:t>на обеспечение такими жилыми помещениями</w:t>
            </w:r>
          </w:p>
        </w:tc>
      </w:tr>
    </w:tbl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19EB" w:rsidRDefault="00DC19EB" w:rsidP="00FC1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19EB" w:rsidRDefault="00DC19EB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08B" w:rsidRDefault="007A008B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008B" w:rsidRDefault="007A008B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4526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266F" w:rsidRDefault="0045266F" w:rsidP="004526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660C" w:rsidRPr="00EC25FE" w:rsidRDefault="000D4C9C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lastRenderedPageBreak/>
        <w:t>Раздел I. Приоритеты и цели</w:t>
      </w:r>
      <w:r w:rsidR="003A660C" w:rsidRPr="00EC25FE">
        <w:rPr>
          <w:rFonts w:ascii="Times New Roman" w:hAnsi="Times New Roman" w:cs="Times New Roman"/>
          <w:b/>
          <w:sz w:val="24"/>
          <w:szCs w:val="24"/>
        </w:rPr>
        <w:t xml:space="preserve"> подпрограммы,</w:t>
      </w:r>
    </w:p>
    <w:p w:rsidR="003A660C" w:rsidRPr="00FC17ED" w:rsidRDefault="003A660C" w:rsidP="00FC1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</w:t>
      </w:r>
      <w:r w:rsidR="00186132" w:rsidRPr="00EC25FE">
        <w:rPr>
          <w:rFonts w:ascii="Times New Roman" w:hAnsi="Times New Roman" w:cs="Times New Roman"/>
          <w:b/>
          <w:sz w:val="24"/>
          <w:szCs w:val="24"/>
        </w:rPr>
        <w:t>у</w:t>
      </w:r>
      <w:r w:rsidR="00186132" w:rsidRPr="00EC2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частия </w:t>
      </w:r>
      <w:r w:rsidR="00FC17ED" w:rsidRPr="00FC17ED">
        <w:rPr>
          <w:rFonts w:ascii="Times New Roman" w:hAnsi="Times New Roman" w:cs="Times New Roman"/>
          <w:b/>
          <w:sz w:val="24"/>
          <w:szCs w:val="24"/>
        </w:rPr>
        <w:t>территориальных отделов управления по благоустройству и развитию территорий Канашского муниципального округа Чувашской Республики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4025E" w:rsidRDefault="003A660C" w:rsidP="00A40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25E">
        <w:rPr>
          <w:rFonts w:ascii="Times New Roman" w:hAnsi="Times New Roman" w:cs="Times New Roman"/>
          <w:sz w:val="24"/>
          <w:szCs w:val="24"/>
        </w:rPr>
        <w:t>Приоритетом государственной политики в сфере реализации подпрограммы является повышение эффективности деятельности органов исполнительной власти Чувашской Республики, органов местного самоуправления по обеспечению жилищных прав детей-сирот и детей, оставшихся без попечения родителей, лиц из числа детей-сирот и детей, оставшихся без попечения родителей, проживающих на т</w:t>
      </w:r>
      <w:r w:rsidR="00A4025E">
        <w:rPr>
          <w:rFonts w:ascii="Times New Roman" w:hAnsi="Times New Roman" w:cs="Times New Roman"/>
          <w:sz w:val="24"/>
          <w:szCs w:val="24"/>
        </w:rPr>
        <w:t>ерритории Чувашской Республики.</w:t>
      </w:r>
    </w:p>
    <w:p w:rsidR="00A4025E" w:rsidRDefault="003A660C" w:rsidP="00A40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25E">
        <w:rPr>
          <w:rFonts w:ascii="Times New Roman" w:hAnsi="Times New Roman" w:cs="Times New Roman"/>
          <w:sz w:val="24"/>
          <w:szCs w:val="24"/>
        </w:rPr>
        <w:t>Основной целью подпрограммы является обеспечение государственных гарантий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</w:t>
      </w:r>
      <w:r w:rsidR="00A4025E">
        <w:rPr>
          <w:rFonts w:ascii="Times New Roman" w:hAnsi="Times New Roman" w:cs="Times New Roman"/>
          <w:sz w:val="24"/>
          <w:szCs w:val="24"/>
        </w:rPr>
        <w:t xml:space="preserve"> Канашского </w:t>
      </w:r>
      <w:r w:rsidR="008E04D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A4025E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p w:rsidR="00781462" w:rsidRDefault="003A660C" w:rsidP="00781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025E">
        <w:rPr>
          <w:rFonts w:ascii="Times New Roman" w:hAnsi="Times New Roman" w:cs="Times New Roman"/>
          <w:sz w:val="24"/>
          <w:szCs w:val="24"/>
        </w:rPr>
        <w:t>Мероприятия подпрограммы, направленные на решение задач по предоставлению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</w:t>
      </w:r>
      <w:proofErr w:type="gramEnd"/>
      <w:r w:rsidRPr="00A402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025E">
        <w:rPr>
          <w:rFonts w:ascii="Times New Roman" w:hAnsi="Times New Roman" w:cs="Times New Roman"/>
          <w:sz w:val="24"/>
          <w:szCs w:val="24"/>
        </w:rPr>
        <w:t>родителей, лицам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проведению ремонта жилых помещений, собственниками которых являются дети-сироты и дети, оставшиеся без попечения родителей</w:t>
      </w:r>
      <w:proofErr w:type="gramEnd"/>
      <w:r w:rsidRPr="00A4025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4025E">
        <w:rPr>
          <w:rFonts w:ascii="Times New Roman" w:hAnsi="Times New Roman" w:cs="Times New Roman"/>
          <w:sz w:val="24"/>
          <w:szCs w:val="24"/>
        </w:rPr>
        <w:t>а также лица из числа детей-сирот и детей, оставшихся без попечения родителей, в возрасте от 14 до 23 лет, и формированию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помещениями, носят комплексный межведомственный характер и реализуются с участием органов местного самоуправления муниципальных районов и городских</w:t>
      </w:r>
      <w:proofErr w:type="gramEnd"/>
      <w:r w:rsidRPr="00A4025E">
        <w:rPr>
          <w:rFonts w:ascii="Times New Roman" w:hAnsi="Times New Roman" w:cs="Times New Roman"/>
          <w:sz w:val="24"/>
          <w:szCs w:val="24"/>
        </w:rPr>
        <w:t xml:space="preserve"> округов.</w:t>
      </w:r>
    </w:p>
    <w:p w:rsidR="00781462" w:rsidRDefault="003A660C" w:rsidP="00781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025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22" w:history="1">
        <w:r w:rsidRPr="0078146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C55C35">
        <w:rPr>
          <w:rFonts w:ascii="Times New Roman" w:hAnsi="Times New Roman" w:cs="Times New Roman"/>
          <w:sz w:val="24"/>
          <w:szCs w:val="24"/>
        </w:rPr>
        <w:t xml:space="preserve"> от 21 декабря 1996 г. № 159-ФЗ «</w:t>
      </w:r>
      <w:r w:rsidRPr="00A4025E">
        <w:rPr>
          <w:rFonts w:ascii="Times New Roman" w:hAnsi="Times New Roman" w:cs="Times New Roman"/>
          <w:sz w:val="24"/>
          <w:szCs w:val="24"/>
        </w:rPr>
        <w:t>О дополнительных гарантиях по социальной поддержке детей-сирот и детей, ост</w:t>
      </w:r>
      <w:r w:rsidR="00C55C35">
        <w:rPr>
          <w:rFonts w:ascii="Times New Roman" w:hAnsi="Times New Roman" w:cs="Times New Roman"/>
          <w:sz w:val="24"/>
          <w:szCs w:val="24"/>
        </w:rPr>
        <w:t>авшихся без попечения родителей»</w:t>
      </w:r>
      <w:r w:rsidRPr="00A4025E">
        <w:rPr>
          <w:rFonts w:ascii="Times New Roman" w:hAnsi="Times New Roman" w:cs="Times New Roman"/>
          <w:sz w:val="24"/>
          <w:szCs w:val="24"/>
        </w:rPr>
        <w:t xml:space="preserve"> </w:t>
      </w:r>
      <w:r w:rsidR="00364544">
        <w:rPr>
          <w:rFonts w:ascii="Times New Roman" w:hAnsi="Times New Roman" w:cs="Times New Roman"/>
          <w:sz w:val="24"/>
          <w:szCs w:val="24"/>
        </w:rPr>
        <w:t>и Законом Чувашской Республики «</w:t>
      </w:r>
      <w:r w:rsidRPr="00A4025E">
        <w:rPr>
          <w:rFonts w:ascii="Times New Roman" w:hAnsi="Times New Roman" w:cs="Times New Roman"/>
          <w:sz w:val="24"/>
          <w:szCs w:val="24"/>
        </w:rPr>
        <w:t>О р</w:t>
      </w:r>
      <w:r w:rsidR="00364544">
        <w:rPr>
          <w:rFonts w:ascii="Times New Roman" w:hAnsi="Times New Roman" w:cs="Times New Roman"/>
          <w:sz w:val="24"/>
          <w:szCs w:val="24"/>
        </w:rPr>
        <w:t>егулировании жилищных отношений»</w:t>
      </w:r>
      <w:r w:rsidRPr="00A4025E">
        <w:rPr>
          <w:rFonts w:ascii="Times New Roman" w:hAnsi="Times New Roman" w:cs="Times New Roman"/>
          <w:sz w:val="24"/>
          <w:szCs w:val="24"/>
        </w:rPr>
        <w:t xml:space="preserve"> специализированные жилые помещения предоставляются детям-сиротам и детям, оставшимся без попечения родителей, лицам из числа детей-сирот и детей, оставшихся без попечения родителей, в виде жилых домов, квартир, благоустроенных применительно</w:t>
      </w:r>
      <w:proofErr w:type="gramEnd"/>
      <w:r w:rsidRPr="00A4025E">
        <w:rPr>
          <w:rFonts w:ascii="Times New Roman" w:hAnsi="Times New Roman" w:cs="Times New Roman"/>
          <w:sz w:val="24"/>
          <w:szCs w:val="24"/>
        </w:rPr>
        <w:t xml:space="preserve"> к условиям соответствующего населенного пункта, по нормам предоставления площади жилого помещения по договору социального найма, установленным на территории муниципального образования по месту предоставления жилого помещения.</w:t>
      </w:r>
    </w:p>
    <w:p w:rsidR="00781462" w:rsidRDefault="003A660C" w:rsidP="00781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025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23" w:history="1">
        <w:r w:rsidRPr="0078146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A4025E">
        <w:rPr>
          <w:rFonts w:ascii="Times New Roman" w:hAnsi="Times New Roman" w:cs="Times New Roman"/>
          <w:sz w:val="24"/>
          <w:szCs w:val="24"/>
        </w:rPr>
        <w:t xml:space="preserve"> Чувашской Р</w:t>
      </w:r>
      <w:r w:rsidR="00364544">
        <w:rPr>
          <w:rFonts w:ascii="Times New Roman" w:hAnsi="Times New Roman" w:cs="Times New Roman"/>
          <w:sz w:val="24"/>
          <w:szCs w:val="24"/>
        </w:rPr>
        <w:t>еспублики от 24 ноября 2004 г. № 48 «</w:t>
      </w:r>
      <w:r w:rsidRPr="00A4025E">
        <w:rPr>
          <w:rFonts w:ascii="Times New Roman" w:hAnsi="Times New Roman" w:cs="Times New Roman"/>
          <w:sz w:val="24"/>
          <w:szCs w:val="24"/>
        </w:rPr>
        <w:t>О социальной поддерж</w:t>
      </w:r>
      <w:r w:rsidR="00364544">
        <w:rPr>
          <w:rFonts w:ascii="Times New Roman" w:hAnsi="Times New Roman" w:cs="Times New Roman"/>
          <w:sz w:val="24"/>
          <w:szCs w:val="24"/>
        </w:rPr>
        <w:t>ке детей в Чувашской Республике»</w:t>
      </w:r>
      <w:r w:rsidRPr="00A4025E">
        <w:rPr>
          <w:rFonts w:ascii="Times New Roman" w:hAnsi="Times New Roman" w:cs="Times New Roman"/>
          <w:sz w:val="24"/>
          <w:szCs w:val="24"/>
        </w:rPr>
        <w:t xml:space="preserve"> детям-сиротам и детям, оставшимся без попечения родителей, а также лицам из числа детей-сирот и детей, оставшихся без попечения родителей, в возрасте от 14 до 23 лет однократно по их заявлению производится ремонт жилых помещений.</w:t>
      </w:r>
      <w:proofErr w:type="gramEnd"/>
      <w:r w:rsidRPr="00A4025E">
        <w:rPr>
          <w:rFonts w:ascii="Times New Roman" w:hAnsi="Times New Roman" w:cs="Times New Roman"/>
          <w:sz w:val="24"/>
          <w:szCs w:val="24"/>
        </w:rPr>
        <w:t xml:space="preserve"> Ремонт производится с целью приведения жилого помещения в состояние, пригодное для проживания, отвечающее установленным санитарным и техническим правилам и нормам, иным требованиям законодательства.</w:t>
      </w:r>
    </w:p>
    <w:p w:rsidR="00D91515" w:rsidRDefault="00C61415" w:rsidP="00D91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3A660C" w:rsidRPr="0078146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3A660C" w:rsidRPr="00A4025E">
        <w:rPr>
          <w:rFonts w:ascii="Times New Roman" w:hAnsi="Times New Roman" w:cs="Times New Roman"/>
          <w:sz w:val="24"/>
          <w:szCs w:val="24"/>
        </w:rPr>
        <w:t xml:space="preserve"> Чувашской Республики от 17 октября 2005 г.</w:t>
      </w:r>
      <w:r w:rsidR="00364544">
        <w:rPr>
          <w:rFonts w:ascii="Times New Roman" w:hAnsi="Times New Roman" w:cs="Times New Roman"/>
          <w:sz w:val="24"/>
          <w:szCs w:val="24"/>
        </w:rPr>
        <w:t xml:space="preserve"> № 42 «</w:t>
      </w:r>
      <w:r w:rsidR="003A660C" w:rsidRPr="00A4025E">
        <w:rPr>
          <w:rFonts w:ascii="Times New Roman" w:hAnsi="Times New Roman" w:cs="Times New Roman"/>
          <w:sz w:val="24"/>
          <w:szCs w:val="24"/>
        </w:rPr>
        <w:t>О р</w:t>
      </w:r>
      <w:r w:rsidR="00364544">
        <w:rPr>
          <w:rFonts w:ascii="Times New Roman" w:hAnsi="Times New Roman" w:cs="Times New Roman"/>
          <w:sz w:val="24"/>
          <w:szCs w:val="24"/>
        </w:rPr>
        <w:t>егулировании жилищных отношений»</w:t>
      </w:r>
      <w:r w:rsidR="003A660C" w:rsidRPr="00A4025E">
        <w:rPr>
          <w:rFonts w:ascii="Times New Roman" w:hAnsi="Times New Roman" w:cs="Times New Roman"/>
          <w:sz w:val="24"/>
          <w:szCs w:val="24"/>
        </w:rPr>
        <w:t xml:space="preserve"> определен порядок формирования списка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помещениями.</w:t>
      </w:r>
    </w:p>
    <w:p w:rsidR="003A660C" w:rsidRPr="00D91515" w:rsidRDefault="00C61415" w:rsidP="00D91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proofErr w:type="gramStart"/>
        <w:r w:rsidR="003A660C" w:rsidRPr="00D91515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3A660C" w:rsidRPr="00D91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660C" w:rsidRPr="00A4025E">
        <w:rPr>
          <w:rFonts w:ascii="Times New Roman" w:hAnsi="Times New Roman" w:cs="Times New Roman"/>
          <w:sz w:val="24"/>
          <w:szCs w:val="24"/>
        </w:rPr>
        <w:t>Чувашской Р</w:t>
      </w:r>
      <w:r w:rsidR="00364544">
        <w:rPr>
          <w:rFonts w:ascii="Times New Roman" w:hAnsi="Times New Roman" w:cs="Times New Roman"/>
          <w:sz w:val="24"/>
          <w:szCs w:val="24"/>
        </w:rPr>
        <w:t>еспублики от 30 ноября 2006 г. № 55 «</w:t>
      </w:r>
      <w:r w:rsidR="003A660C" w:rsidRPr="00A4025E">
        <w:rPr>
          <w:rFonts w:ascii="Times New Roman" w:hAnsi="Times New Roman" w:cs="Times New Roman"/>
          <w:sz w:val="24"/>
          <w:szCs w:val="24"/>
        </w:rPr>
        <w:t>О наделении органов местного самоуправления в Чувашской Республике отдельным</w:t>
      </w:r>
      <w:r w:rsidR="00364544">
        <w:rPr>
          <w:rFonts w:ascii="Times New Roman" w:hAnsi="Times New Roman" w:cs="Times New Roman"/>
          <w:sz w:val="24"/>
          <w:szCs w:val="24"/>
        </w:rPr>
        <w:t>и государственными полномочиями»</w:t>
      </w:r>
      <w:r w:rsidR="003A660C" w:rsidRPr="00A4025E">
        <w:rPr>
          <w:rFonts w:ascii="Times New Roman" w:hAnsi="Times New Roman" w:cs="Times New Roman"/>
          <w:sz w:val="24"/>
          <w:szCs w:val="24"/>
        </w:rPr>
        <w:t xml:space="preserve"> органы </w:t>
      </w:r>
      <w:r w:rsidR="003A660C" w:rsidRPr="00A4025E">
        <w:rPr>
          <w:rFonts w:ascii="Times New Roman" w:hAnsi="Times New Roman" w:cs="Times New Roman"/>
          <w:sz w:val="24"/>
          <w:szCs w:val="24"/>
        </w:rPr>
        <w:lastRenderedPageBreak/>
        <w:t>местного самоуправления муниципальных районов и городских округов наделены на неограниченный срок государственными полномочиями Чувашской Республики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 обеспечению</w:t>
      </w:r>
      <w:proofErr w:type="gramEnd"/>
      <w:r w:rsidR="003A660C" w:rsidRPr="00A4025E">
        <w:rPr>
          <w:rFonts w:ascii="Times New Roman" w:hAnsi="Times New Roman" w:cs="Times New Roman"/>
          <w:sz w:val="24"/>
          <w:szCs w:val="24"/>
        </w:rPr>
        <w:t xml:space="preserve"> проведения ремонта жилых помещений,</w:t>
      </w:r>
      <w:r w:rsidR="003A660C">
        <w:rPr>
          <w:rFonts w:ascii="Arial" w:hAnsi="Arial" w:cs="Arial"/>
          <w:sz w:val="20"/>
          <w:szCs w:val="20"/>
        </w:rPr>
        <w:t xml:space="preserve"> </w:t>
      </w:r>
      <w:r w:rsidR="003A660C" w:rsidRPr="00D91515">
        <w:rPr>
          <w:rFonts w:ascii="Times New Roman" w:hAnsi="Times New Roman" w:cs="Times New Roman"/>
          <w:sz w:val="24"/>
          <w:szCs w:val="24"/>
        </w:rPr>
        <w:t>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</w:r>
    </w:p>
    <w:p w:rsidR="003A660C" w:rsidRPr="00EC25FE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A660C" w:rsidRPr="00EC25FE" w:rsidRDefault="003A660C" w:rsidP="00D915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Раздел II. Перечень и сведения о целевых</w:t>
      </w:r>
      <w:r w:rsidR="000C7AC6" w:rsidRPr="00EC25FE">
        <w:rPr>
          <w:rFonts w:ascii="Times New Roman" w:hAnsi="Times New Roman" w:cs="Times New Roman"/>
          <w:b/>
          <w:sz w:val="24"/>
          <w:szCs w:val="24"/>
        </w:rPr>
        <w:t xml:space="preserve"> показателях</w:t>
      </w:r>
      <w:r w:rsidRPr="00EC25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7AC6" w:rsidRPr="00EC25FE">
        <w:rPr>
          <w:rFonts w:ascii="Times New Roman" w:hAnsi="Times New Roman" w:cs="Times New Roman"/>
          <w:b/>
          <w:sz w:val="24"/>
          <w:szCs w:val="24"/>
        </w:rPr>
        <w:t>(</w:t>
      </w:r>
      <w:r w:rsidRPr="00EC25FE">
        <w:rPr>
          <w:rFonts w:ascii="Times New Roman" w:hAnsi="Times New Roman" w:cs="Times New Roman"/>
          <w:b/>
          <w:sz w:val="24"/>
          <w:szCs w:val="24"/>
        </w:rPr>
        <w:t>индикаторах</w:t>
      </w:r>
      <w:r w:rsidR="000C7AC6" w:rsidRPr="00EC25FE">
        <w:rPr>
          <w:rFonts w:ascii="Times New Roman" w:hAnsi="Times New Roman" w:cs="Times New Roman"/>
          <w:b/>
          <w:sz w:val="24"/>
          <w:szCs w:val="24"/>
        </w:rPr>
        <w:t>)</w:t>
      </w:r>
    </w:p>
    <w:p w:rsidR="003A660C" w:rsidRPr="00EC25FE" w:rsidRDefault="003A660C" w:rsidP="00D915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подпрограммы с расшифровкой</w:t>
      </w:r>
    </w:p>
    <w:p w:rsidR="003A660C" w:rsidRPr="00EC25FE" w:rsidRDefault="003A660C" w:rsidP="00D915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плановых значений по годам ее реализации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7D1834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В подпрограмме предусмотрены следующие целевые индикаторы и показатели достижения цели и решения задач подпрограммы:</w:t>
      </w:r>
    </w:p>
    <w:p w:rsidR="003A660C" w:rsidRPr="007D1834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специализированными жилыми помещениями;</w:t>
      </w:r>
    </w:p>
    <w:p w:rsidR="003A660C" w:rsidRPr="007D1834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лет;</w:t>
      </w:r>
    </w:p>
    <w:p w:rsidR="003A660C" w:rsidRPr="007D1834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снижение задолженности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специализированными жилыми помещениями.</w:t>
      </w:r>
    </w:p>
    <w:p w:rsidR="003A660C" w:rsidRPr="007D1834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3A660C" w:rsidRPr="007D1834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специализированными жилыми помещениями:</w:t>
      </w:r>
    </w:p>
    <w:p w:rsidR="003A660C" w:rsidRPr="007D1834" w:rsidRDefault="00B4776F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2023 году - </w:t>
      </w:r>
      <w:r w:rsidR="00E77143">
        <w:rPr>
          <w:rFonts w:ascii="Times New Roman" w:hAnsi="Times New Roman" w:cs="Times New Roman"/>
          <w:sz w:val="24"/>
          <w:szCs w:val="24"/>
        </w:rPr>
        <w:t>14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3075CA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2024 году - </w:t>
      </w:r>
      <w:r w:rsidR="00E77143">
        <w:rPr>
          <w:rFonts w:ascii="Times New Roman" w:hAnsi="Times New Roman" w:cs="Times New Roman"/>
          <w:sz w:val="24"/>
          <w:szCs w:val="24"/>
        </w:rPr>
        <w:t>12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3075CA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2025 году - 5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3075CA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2030 году - 5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2035 </w:t>
      </w:r>
      <w:r w:rsidR="003075CA">
        <w:rPr>
          <w:rFonts w:ascii="Times New Roman" w:hAnsi="Times New Roman" w:cs="Times New Roman"/>
          <w:sz w:val="24"/>
          <w:szCs w:val="24"/>
        </w:rPr>
        <w:t>году - 5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лет: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2023 году - </w:t>
      </w:r>
      <w:r w:rsidR="00A50B9F">
        <w:rPr>
          <w:rFonts w:ascii="Times New Roman" w:hAnsi="Times New Roman" w:cs="Times New Roman"/>
          <w:sz w:val="24"/>
          <w:szCs w:val="24"/>
        </w:rPr>
        <w:t>0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жилых помещений;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2024 году - </w:t>
      </w:r>
      <w:r w:rsidR="00E77143">
        <w:rPr>
          <w:rFonts w:ascii="Times New Roman" w:hAnsi="Times New Roman" w:cs="Times New Roman"/>
          <w:sz w:val="24"/>
          <w:szCs w:val="24"/>
        </w:rPr>
        <w:t>1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жилых помещений;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2025 году - </w:t>
      </w:r>
      <w:r w:rsidR="00B4776F">
        <w:rPr>
          <w:rFonts w:ascii="Times New Roman" w:hAnsi="Times New Roman" w:cs="Times New Roman"/>
          <w:sz w:val="24"/>
          <w:szCs w:val="24"/>
        </w:rPr>
        <w:t>0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жилых помещений;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2030 году - </w:t>
      </w:r>
      <w:r w:rsidR="00B4776F">
        <w:rPr>
          <w:rFonts w:ascii="Times New Roman" w:hAnsi="Times New Roman" w:cs="Times New Roman"/>
          <w:sz w:val="24"/>
          <w:szCs w:val="24"/>
        </w:rPr>
        <w:t>0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жилых помещений;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2035 году - </w:t>
      </w:r>
      <w:r w:rsidR="0048699B">
        <w:rPr>
          <w:rFonts w:ascii="Times New Roman" w:hAnsi="Times New Roman" w:cs="Times New Roman"/>
          <w:sz w:val="24"/>
          <w:szCs w:val="24"/>
        </w:rPr>
        <w:t>0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жилых помещений;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lastRenderedPageBreak/>
        <w:t>снижение задолженности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специализированными жилыми помещениями: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2023 году - 5 процентов;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2024 году - 5 процентов;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2025 году - 5 процентов;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2030 году - 5 процентов;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2035 году - 5 процентов.</w:t>
      </w:r>
    </w:p>
    <w:p w:rsidR="003A660C" w:rsidRPr="003A5D84" w:rsidRDefault="00C61415" w:rsidP="003A5D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4795" w:history="1">
        <w:r w:rsidR="003A660C" w:rsidRPr="00ED52D2">
          <w:rPr>
            <w:rFonts w:ascii="Times New Roman" w:hAnsi="Times New Roman" w:cs="Times New Roman"/>
            <w:color w:val="000000" w:themeColor="text1"/>
            <w:sz w:val="24"/>
            <w:szCs w:val="24"/>
          </w:rPr>
          <w:t>Сведения</w:t>
        </w:r>
      </w:hyperlink>
      <w:r w:rsidR="003A660C" w:rsidRPr="00ED52D2">
        <w:rPr>
          <w:rFonts w:ascii="Times New Roman" w:hAnsi="Times New Roman" w:cs="Times New Roman"/>
          <w:sz w:val="24"/>
          <w:szCs w:val="24"/>
        </w:rPr>
        <w:t xml:space="preserve"> о целевых индикаторах и показателях подпрограммы с расшифровкой плановых значений по годам ее реализации приведены в приложении к подпрограмме.</w:t>
      </w:r>
    </w:p>
    <w:p w:rsidR="0045266F" w:rsidRDefault="0045266F" w:rsidP="00622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60C" w:rsidRPr="00EC25FE" w:rsidRDefault="003A660C" w:rsidP="00622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Раздел III. Характеристики основных мероприятий,</w:t>
      </w:r>
    </w:p>
    <w:p w:rsidR="003A660C" w:rsidRPr="00EC25FE" w:rsidRDefault="003A660C" w:rsidP="00622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мероприятий подпрограммы с указанием сроков</w:t>
      </w:r>
    </w:p>
    <w:p w:rsidR="003A660C" w:rsidRPr="00EC25FE" w:rsidRDefault="003A660C" w:rsidP="00622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и этапов их реализации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>Достижение цели и решение задач подпрограммы осуществляются путем выполнения основных мероприятий подпрограммы:</w:t>
      </w:r>
    </w:p>
    <w:p w:rsidR="003A660C" w:rsidRPr="00F03DD2" w:rsidRDefault="005104A6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</w:t>
      </w:r>
      <w:r w:rsidR="003A660C" w:rsidRPr="00F03DD2">
        <w:rPr>
          <w:rFonts w:ascii="Times New Roman" w:hAnsi="Times New Roman" w:cs="Times New Roman"/>
          <w:sz w:val="24"/>
          <w:szCs w:val="24"/>
        </w:rPr>
        <w:t>ероприятие 1.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3DD2">
        <w:rPr>
          <w:rFonts w:ascii="Times New Roman" w:hAnsi="Times New Roman" w:cs="Times New Roman"/>
          <w:sz w:val="24"/>
          <w:szCs w:val="24"/>
        </w:rPr>
        <w:t>В рамках выполнения данного основного мероприятия предполагается предоставление субвенций на обеспечение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а также на приведение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</w:t>
      </w:r>
      <w:proofErr w:type="gramEnd"/>
      <w:r w:rsidRPr="00F03D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3DD2">
        <w:rPr>
          <w:rFonts w:ascii="Times New Roman" w:hAnsi="Times New Roman" w:cs="Times New Roman"/>
          <w:sz w:val="24"/>
          <w:szCs w:val="24"/>
        </w:rPr>
        <w:t>возрасте</w:t>
      </w:r>
      <w:proofErr w:type="gramEnd"/>
      <w:r w:rsidRPr="00F03DD2">
        <w:rPr>
          <w:rFonts w:ascii="Times New Roman" w:hAnsi="Times New Roman" w:cs="Times New Roman"/>
          <w:sz w:val="24"/>
          <w:szCs w:val="24"/>
        </w:rPr>
        <w:t xml:space="preserve"> от 14 до 23 лет, в пригодное для проживания состояние, отвечающее установленным санитарным и техническим правилам и нормам, иным требованиям законодательства.</w:t>
      </w: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>Основное мероприятие 2. 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помещениями.</w:t>
      </w: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>В рамках выполнения данного основного мероприятия предполагается включение детей-сирот и детей, оставшихся без попечения родителей, лиц из числа детей-сирот и детей, оставшихся без попечения родителей, в списки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помещениями.</w:t>
      </w: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>Мероприятия подпро</w:t>
      </w:r>
      <w:r w:rsidR="00B4776F">
        <w:rPr>
          <w:rFonts w:ascii="Times New Roman" w:hAnsi="Times New Roman" w:cs="Times New Roman"/>
          <w:sz w:val="24"/>
          <w:szCs w:val="24"/>
        </w:rPr>
        <w:t>граммы рассчитаны на период 2023</w:t>
      </w:r>
      <w:r w:rsidRPr="00F03DD2">
        <w:rPr>
          <w:rFonts w:ascii="Times New Roman" w:hAnsi="Times New Roman" w:cs="Times New Roman"/>
          <w:sz w:val="24"/>
          <w:szCs w:val="24"/>
        </w:rPr>
        <w:t xml:space="preserve"> - 2035 годов. Реализация подпрограммы не предусматривает выделения отдельных этапов.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A2013" w:rsidRPr="00EC25FE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A660C" w:rsidRPr="00EC25FE" w:rsidRDefault="003A660C" w:rsidP="00F03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Раздел IV. Обоснование объема финансовых ресурсов,</w:t>
      </w:r>
    </w:p>
    <w:p w:rsidR="003A660C" w:rsidRPr="00EC25FE" w:rsidRDefault="003A660C" w:rsidP="00F03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25FE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EC25FE">
        <w:rPr>
          <w:rFonts w:ascii="Times New Roman" w:hAnsi="Times New Roman" w:cs="Times New Roman"/>
          <w:b/>
          <w:sz w:val="24"/>
          <w:szCs w:val="24"/>
        </w:rPr>
        <w:t xml:space="preserve"> для реализации подпрограммы</w:t>
      </w:r>
    </w:p>
    <w:p w:rsidR="003A660C" w:rsidRPr="00F03DD2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>Финансирование подпрограммы осуществляется за счет средств федерального бюджета и республиканского бюджета Чувашской Республики.</w:t>
      </w: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F03DD2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F03DD2">
        <w:rPr>
          <w:rFonts w:ascii="Times New Roman" w:hAnsi="Times New Roman" w:cs="Times New Roman"/>
          <w:sz w:val="24"/>
          <w:szCs w:val="24"/>
        </w:rPr>
        <w:t xml:space="preserve"> мероприятий подпрограммы из внебюджетных источников могут </w:t>
      </w:r>
      <w:proofErr w:type="gramStart"/>
      <w:r w:rsidRPr="00F03DD2">
        <w:rPr>
          <w:rFonts w:ascii="Times New Roman" w:hAnsi="Times New Roman" w:cs="Times New Roman"/>
          <w:sz w:val="24"/>
          <w:szCs w:val="24"/>
        </w:rPr>
        <w:t>использоваться</w:t>
      </w:r>
      <w:proofErr w:type="gramEnd"/>
      <w:r w:rsidRPr="00F03DD2">
        <w:rPr>
          <w:rFonts w:ascii="Times New Roman" w:hAnsi="Times New Roman" w:cs="Times New Roman"/>
          <w:sz w:val="24"/>
          <w:szCs w:val="24"/>
        </w:rPr>
        <w:t xml:space="preserve"> в том числе различные инструменты государственно-частного партнерства.</w:t>
      </w: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lastRenderedPageBreak/>
        <w:t>Общий объем фи</w:t>
      </w:r>
      <w:r w:rsidR="00B4776F">
        <w:rPr>
          <w:rFonts w:ascii="Times New Roman" w:hAnsi="Times New Roman" w:cs="Times New Roman"/>
          <w:sz w:val="24"/>
          <w:szCs w:val="24"/>
        </w:rPr>
        <w:t>нансирования подпрограммы в 2023</w:t>
      </w:r>
      <w:r w:rsidRPr="00F03DD2">
        <w:rPr>
          <w:rFonts w:ascii="Times New Roman" w:hAnsi="Times New Roman" w:cs="Times New Roman"/>
          <w:sz w:val="24"/>
          <w:szCs w:val="24"/>
        </w:rPr>
        <w:t xml:space="preserve"> - 2035 годах составляет </w:t>
      </w:r>
      <w:r w:rsidR="00E77143">
        <w:rPr>
          <w:rFonts w:ascii="Times New Roman" w:hAnsi="Times New Roman" w:cs="Times New Roman"/>
          <w:sz w:val="24"/>
          <w:szCs w:val="24"/>
        </w:rPr>
        <w:t>142185,88</w:t>
      </w:r>
      <w:r w:rsidR="00F97B14">
        <w:rPr>
          <w:rFonts w:ascii="Times New Roman" w:hAnsi="Times New Roman" w:cs="Times New Roman"/>
          <w:sz w:val="24"/>
          <w:szCs w:val="24"/>
        </w:rPr>
        <w:t xml:space="preserve"> </w:t>
      </w:r>
      <w:r w:rsidRPr="006E4AEE">
        <w:rPr>
          <w:rFonts w:ascii="Times New Roman" w:hAnsi="Times New Roman" w:cs="Times New Roman"/>
          <w:sz w:val="24"/>
          <w:szCs w:val="24"/>
        </w:rPr>
        <w:t xml:space="preserve"> </w:t>
      </w:r>
      <w:r w:rsidRPr="00F03DD2">
        <w:rPr>
          <w:rFonts w:ascii="Times New Roman" w:hAnsi="Times New Roman" w:cs="Times New Roman"/>
          <w:sz w:val="24"/>
          <w:szCs w:val="24"/>
        </w:rPr>
        <w:t>тыс. рублей, в том числе средства:</w:t>
      </w:r>
    </w:p>
    <w:p w:rsidR="003A660C" w:rsidRPr="00821343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 xml:space="preserve">федерального бюджета </w:t>
      </w:r>
      <w:r w:rsidR="00F03DD2">
        <w:rPr>
          <w:rFonts w:ascii="Times New Roman" w:hAnsi="Times New Roman" w:cs="Times New Roman"/>
          <w:sz w:val="24"/>
          <w:szCs w:val="24"/>
        </w:rPr>
        <w:t>–</w:t>
      </w:r>
      <w:r w:rsidRPr="00F03DD2">
        <w:rPr>
          <w:rFonts w:ascii="Times New Roman" w:hAnsi="Times New Roman" w:cs="Times New Roman"/>
          <w:sz w:val="24"/>
          <w:szCs w:val="24"/>
        </w:rPr>
        <w:t xml:space="preserve"> </w:t>
      </w:r>
      <w:r w:rsidR="00992BAA">
        <w:rPr>
          <w:rFonts w:ascii="Times New Roman" w:hAnsi="Times New Roman" w:cs="Times New Roman"/>
          <w:sz w:val="24"/>
          <w:szCs w:val="24"/>
        </w:rPr>
        <w:t>28173,73</w:t>
      </w:r>
      <w:r w:rsidRPr="003320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873CD">
        <w:rPr>
          <w:rFonts w:ascii="Times New Roman" w:hAnsi="Times New Roman" w:cs="Times New Roman"/>
          <w:sz w:val="24"/>
          <w:szCs w:val="24"/>
        </w:rPr>
        <w:t>тыс. рублей;</w:t>
      </w:r>
    </w:p>
    <w:p w:rsidR="003A42FD" w:rsidRDefault="003A660C" w:rsidP="003A5D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3CD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="00F03DD2" w:rsidRPr="009873CD">
        <w:rPr>
          <w:rFonts w:ascii="Times New Roman" w:hAnsi="Times New Roman" w:cs="Times New Roman"/>
          <w:sz w:val="24"/>
          <w:szCs w:val="24"/>
        </w:rPr>
        <w:t>–</w:t>
      </w:r>
      <w:r w:rsidRPr="009873CD">
        <w:rPr>
          <w:rFonts w:ascii="Times New Roman" w:hAnsi="Times New Roman" w:cs="Times New Roman"/>
          <w:sz w:val="24"/>
          <w:szCs w:val="24"/>
        </w:rPr>
        <w:t xml:space="preserve"> </w:t>
      </w:r>
      <w:r w:rsidR="00992BAA">
        <w:rPr>
          <w:rFonts w:ascii="Times New Roman" w:hAnsi="Times New Roman" w:cs="Times New Roman"/>
          <w:sz w:val="24"/>
          <w:szCs w:val="24"/>
        </w:rPr>
        <w:t>114012,15</w:t>
      </w:r>
      <w:r w:rsidRPr="003320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873CD">
        <w:rPr>
          <w:rFonts w:ascii="Times New Roman" w:hAnsi="Times New Roman" w:cs="Times New Roman"/>
          <w:sz w:val="24"/>
          <w:szCs w:val="24"/>
        </w:rPr>
        <w:t>тыс. рублей</w:t>
      </w:r>
      <w:r w:rsidR="007741F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A5D84" w:rsidRPr="009873CD" w:rsidRDefault="00B4776F" w:rsidP="003A5D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 Канашского муниципального округа</w:t>
      </w:r>
      <w:r w:rsidR="00954F03">
        <w:rPr>
          <w:rFonts w:ascii="Times New Roman" w:hAnsi="Times New Roman" w:cs="Times New Roman"/>
          <w:sz w:val="24"/>
          <w:szCs w:val="24"/>
        </w:rPr>
        <w:t xml:space="preserve"> – </w:t>
      </w:r>
      <w:r w:rsidR="003A5D84">
        <w:rPr>
          <w:rFonts w:ascii="Times New Roman" w:hAnsi="Times New Roman" w:cs="Times New Roman"/>
          <w:sz w:val="24"/>
          <w:szCs w:val="24"/>
        </w:rPr>
        <w:t>0,00</w:t>
      </w:r>
      <w:r w:rsidR="00954F03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3A5D84">
        <w:rPr>
          <w:rFonts w:ascii="Times New Roman" w:hAnsi="Times New Roman" w:cs="Times New Roman"/>
          <w:sz w:val="24"/>
          <w:szCs w:val="24"/>
        </w:rPr>
        <w:t xml:space="preserve"> (таблица).</w:t>
      </w:r>
    </w:p>
    <w:p w:rsidR="003A660C" w:rsidRDefault="003A660C" w:rsidP="00EC25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4"/>
        <w:gridCol w:w="1361"/>
        <w:gridCol w:w="1321"/>
        <w:gridCol w:w="1474"/>
        <w:gridCol w:w="1261"/>
        <w:gridCol w:w="1417"/>
      </w:tblGrid>
      <w:tr w:rsidR="003A660C">
        <w:tc>
          <w:tcPr>
            <w:tcW w:w="20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Этапы и годы реализации подпрограммы</w:t>
            </w:r>
          </w:p>
        </w:tc>
        <w:tc>
          <w:tcPr>
            <w:tcW w:w="6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финансирования, тыс. рублей</w:t>
            </w:r>
          </w:p>
        </w:tc>
      </w:tr>
      <w:tr w:rsidR="003A660C">
        <w:tc>
          <w:tcPr>
            <w:tcW w:w="20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3A660C">
        <w:tc>
          <w:tcPr>
            <w:tcW w:w="20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3A660C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660C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A660C" w:rsidRPr="00160944" w:rsidRDefault="00B47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3A660C" w:rsidRPr="00160944">
              <w:rPr>
                <w:rFonts w:ascii="Times New Roman" w:hAnsi="Times New Roman" w:cs="Times New Roman"/>
                <w:sz w:val="24"/>
                <w:szCs w:val="24"/>
              </w:rPr>
              <w:t xml:space="preserve"> - 2035 годы, 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882347" w:rsidRDefault="00E77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142185,88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882347" w:rsidRDefault="00992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28173,73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882347" w:rsidRDefault="00992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114012,15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4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A42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20A12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12" w:rsidRPr="00160944" w:rsidRDefault="00720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12" w:rsidRPr="00160944" w:rsidRDefault="00720A12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30923,08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12" w:rsidRPr="00160944" w:rsidRDefault="00720A12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12" w:rsidRPr="00160944" w:rsidRDefault="00720A12" w:rsidP="00585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30923,08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12" w:rsidRPr="00160944" w:rsidRDefault="0072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A12" w:rsidRPr="00160944" w:rsidRDefault="0072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20A12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12" w:rsidRPr="00160944" w:rsidRDefault="00720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12" w:rsidRPr="00160944" w:rsidRDefault="00720A12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32752,97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12" w:rsidRPr="00160944" w:rsidRDefault="00992BAA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5521,23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12" w:rsidRPr="00160944" w:rsidRDefault="00992BAA" w:rsidP="00585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27231,74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12" w:rsidRPr="00160944" w:rsidRDefault="0072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A12" w:rsidRPr="00160944" w:rsidRDefault="0072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20A12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12" w:rsidRPr="00160944" w:rsidRDefault="00720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12" w:rsidRPr="00160944" w:rsidRDefault="00720A12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26550,55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12" w:rsidRPr="00160944" w:rsidRDefault="00720A12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12" w:rsidRPr="00160944" w:rsidRDefault="00720A12" w:rsidP="00585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26550,55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12" w:rsidRPr="00160944" w:rsidRDefault="0072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A12" w:rsidRPr="00160944" w:rsidRDefault="0072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20A12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12" w:rsidRPr="00160944" w:rsidRDefault="00720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2026 - 2030 годы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12" w:rsidRPr="00160944" w:rsidRDefault="0072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27860,78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12" w:rsidRPr="00160944" w:rsidRDefault="0072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12" w:rsidRPr="00160944" w:rsidRDefault="00720A12" w:rsidP="00585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27860,78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12" w:rsidRPr="00160944" w:rsidRDefault="0072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A12" w:rsidRPr="00160944" w:rsidRDefault="0072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F102E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2E" w:rsidRPr="00160944" w:rsidRDefault="00FF10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2031 - 2035 годы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2E" w:rsidRPr="00160944" w:rsidRDefault="00F830B3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24098,5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2E" w:rsidRPr="00160944" w:rsidRDefault="00CE55CA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22652,5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2E" w:rsidRPr="00160944" w:rsidRDefault="00CE55CA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1446,0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2E" w:rsidRPr="00160944" w:rsidRDefault="00FF1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A42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02E" w:rsidRPr="00160944" w:rsidRDefault="00FF1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A42F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4D7">
        <w:rPr>
          <w:rFonts w:ascii="Times New Roman" w:hAnsi="Times New Roman" w:cs="Times New Roman"/>
          <w:sz w:val="24"/>
          <w:szCs w:val="24"/>
        </w:rPr>
        <w:t>Объемы финансирования подпрограммы с разбивкой по годам реализации подпрограммы представлены в паспорте подпрограммы.</w:t>
      </w:r>
    </w:p>
    <w:p w:rsidR="00351576" w:rsidRDefault="00351576" w:rsidP="001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1576">
        <w:rPr>
          <w:rFonts w:ascii="Times New Roman" w:hAnsi="Times New Roman" w:cs="Times New Roman"/>
          <w:sz w:val="24"/>
          <w:szCs w:val="24"/>
        </w:rPr>
        <w:t>Ресурсное обес</w:t>
      </w:r>
      <w:r>
        <w:rPr>
          <w:rFonts w:ascii="Times New Roman" w:hAnsi="Times New Roman" w:cs="Times New Roman"/>
          <w:sz w:val="24"/>
          <w:szCs w:val="24"/>
        </w:rPr>
        <w:t xml:space="preserve">печение реализации подпрограммы </w:t>
      </w:r>
      <w:r w:rsidRPr="00351576">
        <w:rPr>
          <w:rFonts w:ascii="Times New Roman" w:hAnsi="Times New Roman" w:cs="Times New Roman"/>
          <w:sz w:val="24"/>
          <w:szCs w:val="24"/>
        </w:rPr>
        <w:t>«Обеспечение жилыми п</w:t>
      </w:r>
      <w:r>
        <w:rPr>
          <w:rFonts w:ascii="Times New Roman" w:hAnsi="Times New Roman" w:cs="Times New Roman"/>
          <w:sz w:val="24"/>
          <w:szCs w:val="24"/>
        </w:rPr>
        <w:t xml:space="preserve">омещениями детей-сирот и детей, </w:t>
      </w:r>
      <w:r w:rsidRPr="00351576">
        <w:rPr>
          <w:rFonts w:ascii="Times New Roman" w:hAnsi="Times New Roman" w:cs="Times New Roman"/>
          <w:sz w:val="24"/>
          <w:szCs w:val="24"/>
        </w:rPr>
        <w:t>оставшихся без по</w:t>
      </w:r>
      <w:r>
        <w:rPr>
          <w:rFonts w:ascii="Times New Roman" w:hAnsi="Times New Roman" w:cs="Times New Roman"/>
          <w:sz w:val="24"/>
          <w:szCs w:val="24"/>
        </w:rPr>
        <w:t xml:space="preserve">печения родителей, лиц из числа </w:t>
      </w:r>
      <w:r w:rsidRPr="00351576">
        <w:rPr>
          <w:rFonts w:ascii="Times New Roman" w:hAnsi="Times New Roman" w:cs="Times New Roman"/>
          <w:sz w:val="24"/>
          <w:szCs w:val="24"/>
        </w:rPr>
        <w:t>детей-сирот и детей, оставшихся без попечения род</w:t>
      </w:r>
      <w:r>
        <w:rPr>
          <w:rFonts w:ascii="Times New Roman" w:hAnsi="Times New Roman" w:cs="Times New Roman"/>
          <w:sz w:val="24"/>
          <w:szCs w:val="24"/>
        </w:rPr>
        <w:t xml:space="preserve">ителей» муниципальной программы </w:t>
      </w:r>
      <w:r w:rsidRPr="00351576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B4776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351576">
        <w:rPr>
          <w:rFonts w:ascii="Times New Roman" w:hAnsi="Times New Roman" w:cs="Times New Roman"/>
          <w:sz w:val="24"/>
          <w:szCs w:val="24"/>
        </w:rPr>
        <w:t xml:space="preserve"> Чувашской Ре</w:t>
      </w:r>
      <w:r>
        <w:rPr>
          <w:rFonts w:ascii="Times New Roman" w:hAnsi="Times New Roman" w:cs="Times New Roman"/>
          <w:sz w:val="24"/>
          <w:szCs w:val="24"/>
        </w:rPr>
        <w:t xml:space="preserve">спублики «Обеспечение граждан </w:t>
      </w:r>
      <w:r w:rsidRPr="0035157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351576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351576">
        <w:rPr>
          <w:rFonts w:ascii="Times New Roman" w:hAnsi="Times New Roman" w:cs="Times New Roman"/>
          <w:sz w:val="24"/>
          <w:szCs w:val="24"/>
        </w:rPr>
        <w:t xml:space="preserve"> </w:t>
      </w:r>
      <w:r w:rsidR="00B4776F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351576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доступным и комфортным жильем» </w:t>
      </w:r>
      <w:r w:rsidRPr="00351576">
        <w:rPr>
          <w:rFonts w:ascii="Times New Roman" w:hAnsi="Times New Roman" w:cs="Times New Roman"/>
          <w:sz w:val="24"/>
          <w:szCs w:val="24"/>
        </w:rPr>
        <w:t>за счет всех источников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приведены в Приложении к подпрограмме настоящей Муниципальной программы.</w:t>
      </w:r>
      <w:proofErr w:type="gramEnd"/>
    </w:p>
    <w:p w:rsidR="00351576" w:rsidRDefault="00351576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1576" w:rsidRDefault="00351576" w:rsidP="00351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51576" w:rsidSect="001A2013">
          <w:pgSz w:w="11906" w:h="16838"/>
          <w:pgMar w:top="993" w:right="566" w:bottom="1440" w:left="1133" w:header="0" w:footer="0" w:gutter="0"/>
          <w:cols w:space="720"/>
          <w:noEndnote/>
        </w:sectPr>
      </w:pPr>
    </w:p>
    <w:p w:rsidR="00B90A6D" w:rsidRPr="00726C4E" w:rsidRDefault="00B90A6D" w:rsidP="003515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90A6D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6C4E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726C4E">
        <w:rPr>
          <w:rFonts w:ascii="Times New Roman" w:hAnsi="Times New Roman" w:cs="Times New Roman"/>
          <w:sz w:val="24"/>
          <w:szCs w:val="24"/>
        </w:rPr>
        <w:t>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637">
        <w:rPr>
          <w:rFonts w:ascii="Times New Roman" w:hAnsi="Times New Roman" w:cs="Times New Roman"/>
          <w:sz w:val="24"/>
          <w:szCs w:val="24"/>
        </w:rPr>
        <w:t>«</w:t>
      </w:r>
      <w:r w:rsidRPr="00B90A6D">
        <w:rPr>
          <w:rFonts w:ascii="Times New Roman" w:hAnsi="Times New Roman" w:cs="Times New Roman"/>
          <w:sz w:val="24"/>
          <w:szCs w:val="24"/>
        </w:rPr>
        <w:t>Обеспечение жилыми помещениями</w:t>
      </w:r>
    </w:p>
    <w:p w:rsidR="00B90A6D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0A6D">
        <w:rPr>
          <w:rFonts w:ascii="Times New Roman" w:hAnsi="Times New Roman" w:cs="Times New Roman"/>
          <w:sz w:val="24"/>
          <w:szCs w:val="24"/>
        </w:rPr>
        <w:t xml:space="preserve"> детей-сирот и детей,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A6D">
        <w:rPr>
          <w:rFonts w:ascii="Times New Roman" w:hAnsi="Times New Roman" w:cs="Times New Roman"/>
          <w:sz w:val="24"/>
          <w:szCs w:val="24"/>
        </w:rPr>
        <w:t>оставшихся без попечения</w:t>
      </w:r>
    </w:p>
    <w:p w:rsidR="00B90A6D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0A6D">
        <w:rPr>
          <w:rFonts w:ascii="Times New Roman" w:hAnsi="Times New Roman" w:cs="Times New Roman"/>
          <w:sz w:val="24"/>
          <w:szCs w:val="24"/>
        </w:rPr>
        <w:t xml:space="preserve"> родителей, лиц из числа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A6D">
        <w:rPr>
          <w:rFonts w:ascii="Times New Roman" w:hAnsi="Times New Roman" w:cs="Times New Roman"/>
          <w:sz w:val="24"/>
          <w:szCs w:val="24"/>
        </w:rPr>
        <w:t>детей-сирот и детей,</w:t>
      </w:r>
    </w:p>
    <w:p w:rsidR="00B90A6D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0A6D">
        <w:rPr>
          <w:rFonts w:ascii="Times New Roman" w:hAnsi="Times New Roman" w:cs="Times New Roman"/>
          <w:sz w:val="24"/>
          <w:szCs w:val="24"/>
        </w:rPr>
        <w:t xml:space="preserve"> оставшихся без попечения родителей</w:t>
      </w:r>
      <w:r w:rsidRPr="006F063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637">
        <w:rPr>
          <w:rFonts w:ascii="Times New Roman" w:hAnsi="Times New Roman" w:cs="Times New Roman"/>
          <w:sz w:val="24"/>
          <w:szCs w:val="24"/>
        </w:rPr>
        <w:t>муниципальной</w:t>
      </w:r>
    </w:p>
    <w:p w:rsidR="00B90A6D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637">
        <w:rPr>
          <w:rFonts w:ascii="Times New Roman" w:hAnsi="Times New Roman" w:cs="Times New Roman"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637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B4776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F0637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B90A6D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6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063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Обеспечение граждан </w:t>
      </w:r>
      <w:r w:rsidRPr="006F063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6F0637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6F0637">
        <w:rPr>
          <w:rFonts w:ascii="Times New Roman" w:hAnsi="Times New Roman" w:cs="Times New Roman"/>
          <w:sz w:val="24"/>
          <w:szCs w:val="24"/>
        </w:rPr>
        <w:t xml:space="preserve"> </w:t>
      </w:r>
      <w:r w:rsidR="00B4776F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6F0637">
        <w:rPr>
          <w:rFonts w:ascii="Times New Roman" w:hAnsi="Times New Roman" w:cs="Times New Roman"/>
          <w:sz w:val="24"/>
          <w:szCs w:val="24"/>
        </w:rPr>
        <w:t xml:space="preserve"> Чувашской </w:t>
      </w:r>
      <w:proofErr w:type="gramEnd"/>
    </w:p>
    <w:p w:rsidR="00B90A6D" w:rsidRPr="006F0637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637">
        <w:rPr>
          <w:rFonts w:ascii="Times New Roman" w:hAnsi="Times New Roman" w:cs="Times New Roman"/>
          <w:sz w:val="24"/>
          <w:szCs w:val="24"/>
        </w:rPr>
        <w:t>Республики доступным и комфортным жильем»</w:t>
      </w:r>
    </w:p>
    <w:p w:rsidR="00B90A6D" w:rsidRPr="00726C4E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0A6D" w:rsidRPr="00C649C7" w:rsidRDefault="00B90A6D" w:rsidP="00B90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Ресурсное обеспечение реализации </w:t>
      </w:r>
      <w:r>
        <w:rPr>
          <w:rFonts w:ascii="Times New Roman" w:hAnsi="Times New Roman" w:cs="Times New Roman"/>
          <w:b/>
          <w:sz w:val="24"/>
          <w:szCs w:val="24"/>
        </w:rPr>
        <w:t>подпрограммы</w:t>
      </w:r>
    </w:p>
    <w:p w:rsidR="00F907F4" w:rsidRPr="009057F4" w:rsidRDefault="00B90A6D" w:rsidP="00F90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>«</w:t>
      </w:r>
      <w:r w:rsidR="00F907F4" w:rsidRPr="009057F4">
        <w:rPr>
          <w:rFonts w:ascii="Times New Roman" w:hAnsi="Times New Roman" w:cs="Times New Roman"/>
          <w:b/>
          <w:sz w:val="24"/>
          <w:szCs w:val="24"/>
        </w:rPr>
        <w:t>Обеспечение жилыми помещениями детей-сирот и детей,</w:t>
      </w:r>
    </w:p>
    <w:p w:rsidR="00F907F4" w:rsidRPr="009057F4" w:rsidRDefault="00F907F4" w:rsidP="00F90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оставшихся без попечения родителей, лиц из числа</w:t>
      </w:r>
    </w:p>
    <w:p w:rsidR="00B90A6D" w:rsidRPr="00C649C7" w:rsidRDefault="00F907F4" w:rsidP="00F90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детей-сирот и детей, оставшихся без попечения родителей</w:t>
      </w:r>
      <w:r w:rsidR="00B90A6D" w:rsidRPr="00C649C7">
        <w:rPr>
          <w:rFonts w:ascii="Times New Roman" w:hAnsi="Times New Roman" w:cs="Times New Roman"/>
          <w:b/>
          <w:sz w:val="24"/>
          <w:szCs w:val="24"/>
        </w:rPr>
        <w:t>» муниципальной программы</w:t>
      </w:r>
    </w:p>
    <w:p w:rsidR="00B90A6D" w:rsidRPr="00C649C7" w:rsidRDefault="00B90A6D" w:rsidP="00B90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 w:rsidR="00B4776F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C649C7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 «Обеспечение граждан</w:t>
      </w:r>
    </w:p>
    <w:p w:rsidR="00B90A6D" w:rsidRPr="00A40AFB" w:rsidRDefault="00B90A6D" w:rsidP="00B90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C649C7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Pr="00C649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776F">
        <w:rPr>
          <w:rFonts w:ascii="Times New Roman" w:hAnsi="Times New Roman" w:cs="Times New Roman"/>
          <w:b/>
          <w:sz w:val="24"/>
          <w:szCs w:val="24"/>
        </w:rPr>
        <w:t>муниципальном округе</w:t>
      </w:r>
      <w:r w:rsidRPr="00C649C7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 доступным и комфортным жильем»</w:t>
      </w:r>
    </w:p>
    <w:p w:rsidR="00B90A6D" w:rsidRPr="00D07EA2" w:rsidRDefault="00B90A6D" w:rsidP="00B90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счет всех источников финансирования</w:t>
      </w:r>
    </w:p>
    <w:p w:rsidR="00B90A6D" w:rsidRPr="00D07EA2" w:rsidRDefault="00B90A6D" w:rsidP="00B90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13" w:type="dxa"/>
        <w:jc w:val="center"/>
        <w:tblInd w:w="-6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9"/>
        <w:gridCol w:w="1701"/>
        <w:gridCol w:w="1559"/>
        <w:gridCol w:w="1843"/>
        <w:gridCol w:w="850"/>
        <w:gridCol w:w="851"/>
        <w:gridCol w:w="709"/>
        <w:gridCol w:w="708"/>
        <w:gridCol w:w="1418"/>
        <w:gridCol w:w="922"/>
        <w:gridCol w:w="850"/>
        <w:gridCol w:w="851"/>
        <w:gridCol w:w="851"/>
        <w:gridCol w:w="841"/>
      </w:tblGrid>
      <w:tr w:rsidR="00C85182" w:rsidRPr="00351576" w:rsidTr="000651BE">
        <w:trPr>
          <w:jc w:val="center"/>
        </w:trPr>
        <w:tc>
          <w:tcPr>
            <w:tcW w:w="1059" w:type="dxa"/>
            <w:vMerge w:val="restart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1701" w:type="dxa"/>
            <w:vMerge w:val="restart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  подпрограммы муниципальной  программы Канашского района (основного мероприятия, мероприятия)</w:t>
            </w:r>
          </w:p>
        </w:tc>
        <w:tc>
          <w:tcPr>
            <w:tcW w:w="1559" w:type="dxa"/>
            <w:vMerge w:val="restart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подпрограммы муниципальной  программы Канашского района</w:t>
            </w:r>
          </w:p>
        </w:tc>
        <w:tc>
          <w:tcPr>
            <w:tcW w:w="1843" w:type="dxa"/>
            <w:vMerge w:val="restart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3118" w:type="dxa"/>
            <w:gridSpan w:val="4"/>
          </w:tcPr>
          <w:p w:rsidR="00C85182" w:rsidRPr="00D07EA2" w:rsidRDefault="00C85182" w:rsidP="00910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1418" w:type="dxa"/>
            <w:vMerge w:val="restart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4315" w:type="dxa"/>
            <w:gridSpan w:val="5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годам, тыс. рублей</w:t>
            </w:r>
          </w:p>
        </w:tc>
      </w:tr>
      <w:tr w:rsidR="00C85182" w:rsidRPr="00351576" w:rsidTr="000651BE">
        <w:trPr>
          <w:jc w:val="center"/>
        </w:trPr>
        <w:tc>
          <w:tcPr>
            <w:tcW w:w="1059" w:type="dxa"/>
            <w:vMerge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C85182" w:rsidRPr="00D07EA2" w:rsidRDefault="00C85182" w:rsidP="00910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F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851" w:type="dxa"/>
          </w:tcPr>
          <w:p w:rsidR="00C85182" w:rsidRPr="00D07EA2" w:rsidRDefault="00C85182" w:rsidP="00910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F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709" w:type="dxa"/>
          </w:tcPr>
          <w:p w:rsidR="00C85182" w:rsidRPr="00D07EA2" w:rsidRDefault="00C85182" w:rsidP="00910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F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 расходов</w:t>
            </w:r>
          </w:p>
        </w:tc>
        <w:tc>
          <w:tcPr>
            <w:tcW w:w="708" w:type="dxa"/>
          </w:tcPr>
          <w:p w:rsidR="00C85182" w:rsidRPr="00D07EA2" w:rsidRDefault="00C85182" w:rsidP="00910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F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группа (подгруппа) вида расходов</w:t>
            </w:r>
          </w:p>
        </w:tc>
        <w:tc>
          <w:tcPr>
            <w:tcW w:w="1418" w:type="dxa"/>
            <w:vMerge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2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0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2026-2030</w:t>
            </w:r>
          </w:p>
        </w:tc>
        <w:tc>
          <w:tcPr>
            <w:tcW w:w="841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2031-2035</w:t>
            </w:r>
          </w:p>
        </w:tc>
      </w:tr>
      <w:tr w:rsidR="00C85182" w:rsidRPr="00351576" w:rsidTr="000651BE">
        <w:trPr>
          <w:jc w:val="center"/>
        </w:trPr>
        <w:tc>
          <w:tcPr>
            <w:tcW w:w="1059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</w:tcPr>
          <w:p w:rsidR="00C85182" w:rsidRPr="00DC19EB" w:rsidRDefault="00C85182" w:rsidP="00C85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</w:tcPr>
          <w:p w:rsidR="00C85182" w:rsidRPr="00DC19EB" w:rsidRDefault="00C85182" w:rsidP="00C85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</w:tcPr>
          <w:p w:rsidR="00C85182" w:rsidRPr="00DC19EB" w:rsidRDefault="00C85182" w:rsidP="00C85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8" w:type="dxa"/>
          </w:tcPr>
          <w:p w:rsidR="00C85182" w:rsidRPr="00DC19EB" w:rsidRDefault="00C85182" w:rsidP="00C851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8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22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1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41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C85182" w:rsidRPr="00351576" w:rsidTr="000651BE">
        <w:trPr>
          <w:jc w:val="center"/>
        </w:trPr>
        <w:tc>
          <w:tcPr>
            <w:tcW w:w="1059" w:type="dxa"/>
            <w:vMerge w:val="restart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1 </w:t>
            </w:r>
          </w:p>
        </w:tc>
        <w:tc>
          <w:tcPr>
            <w:tcW w:w="1701" w:type="dxa"/>
            <w:vMerge w:val="restart"/>
          </w:tcPr>
          <w:p w:rsidR="00C85182" w:rsidRPr="00DC19EB" w:rsidRDefault="00C85182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«Обеспечение жилыми помещениями детей-сирот и детей,</w:t>
            </w:r>
          </w:p>
          <w:p w:rsidR="00C85182" w:rsidRPr="00DC19EB" w:rsidRDefault="00C85182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оставшихся без попечения родителей, лиц из числа</w:t>
            </w:r>
          </w:p>
          <w:p w:rsidR="00C85182" w:rsidRPr="00DC19EB" w:rsidRDefault="00C85182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детей-сирот и детей, оставшихся без попечения родителей»</w:t>
            </w:r>
          </w:p>
        </w:tc>
        <w:tc>
          <w:tcPr>
            <w:tcW w:w="1559" w:type="dxa"/>
            <w:vMerge w:val="restart"/>
          </w:tcPr>
          <w:p w:rsidR="00C85182" w:rsidRPr="00DC19EB" w:rsidRDefault="00C85182" w:rsidP="00B4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повышение уровня обеспеченности населения жильем путем развития направлений строительства жилья, доступного для широких слоев населения</w:t>
            </w:r>
          </w:p>
        </w:tc>
        <w:tc>
          <w:tcPr>
            <w:tcW w:w="1843" w:type="dxa"/>
            <w:vMerge w:val="restart"/>
          </w:tcPr>
          <w:p w:rsidR="00C85182" w:rsidRPr="00DC19EB" w:rsidRDefault="0048699B" w:rsidP="00B4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строительства, ЖКХ и дорожного хозяйства управления по благоустройству и развитию территорий администрации Канашского муниципального округа  Чувашской Республики</w:t>
            </w:r>
          </w:p>
        </w:tc>
        <w:tc>
          <w:tcPr>
            <w:tcW w:w="850" w:type="dxa"/>
            <w:vMerge w:val="restart"/>
          </w:tcPr>
          <w:p w:rsidR="00C85182" w:rsidRPr="00DC19EB" w:rsidRDefault="00C85182" w:rsidP="00B9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:rsidR="00C85182" w:rsidRPr="00DC19EB" w:rsidRDefault="00C85182" w:rsidP="00B9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</w:tcPr>
          <w:p w:rsidR="00C85182" w:rsidRPr="00DC19EB" w:rsidRDefault="00C85182" w:rsidP="00B4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А220000000</w:t>
            </w:r>
          </w:p>
        </w:tc>
        <w:tc>
          <w:tcPr>
            <w:tcW w:w="708" w:type="dxa"/>
            <w:vMerge w:val="restart"/>
          </w:tcPr>
          <w:p w:rsidR="00C85182" w:rsidRPr="00DC19EB" w:rsidRDefault="00C85182" w:rsidP="00B9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22" w:type="dxa"/>
          </w:tcPr>
          <w:p w:rsidR="00C85182" w:rsidRPr="00DC19EB" w:rsidRDefault="00720A1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30923,08</w:t>
            </w:r>
          </w:p>
        </w:tc>
        <w:tc>
          <w:tcPr>
            <w:tcW w:w="850" w:type="dxa"/>
          </w:tcPr>
          <w:p w:rsidR="00C85182" w:rsidRPr="00DC19EB" w:rsidRDefault="00720A1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32752,97</w:t>
            </w:r>
          </w:p>
        </w:tc>
        <w:tc>
          <w:tcPr>
            <w:tcW w:w="851" w:type="dxa"/>
          </w:tcPr>
          <w:p w:rsidR="00C85182" w:rsidRPr="00DC19EB" w:rsidRDefault="00720A1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26550,55</w:t>
            </w:r>
          </w:p>
        </w:tc>
        <w:tc>
          <w:tcPr>
            <w:tcW w:w="851" w:type="dxa"/>
          </w:tcPr>
          <w:p w:rsidR="00C85182" w:rsidRPr="00DC19EB" w:rsidRDefault="00720A1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27860,78</w:t>
            </w:r>
          </w:p>
        </w:tc>
        <w:tc>
          <w:tcPr>
            <w:tcW w:w="841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24098,5</w:t>
            </w:r>
          </w:p>
        </w:tc>
      </w:tr>
      <w:tr w:rsidR="00C85182" w:rsidRPr="00351576" w:rsidTr="000651BE">
        <w:trPr>
          <w:trHeight w:val="407"/>
          <w:jc w:val="center"/>
        </w:trPr>
        <w:tc>
          <w:tcPr>
            <w:tcW w:w="1059" w:type="dxa"/>
            <w:vMerge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C85182" w:rsidRPr="00DC19EB" w:rsidRDefault="00C85182" w:rsidP="00FF5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922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C85182" w:rsidRPr="00DC19EB" w:rsidRDefault="000651BE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5521,23</w:t>
            </w:r>
          </w:p>
        </w:tc>
        <w:tc>
          <w:tcPr>
            <w:tcW w:w="851" w:type="dxa"/>
          </w:tcPr>
          <w:p w:rsidR="00C85182" w:rsidRPr="00DC19EB" w:rsidRDefault="00720A1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C85182" w:rsidRPr="00DC19EB" w:rsidRDefault="00720A1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1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22652,5</w:t>
            </w:r>
          </w:p>
        </w:tc>
      </w:tr>
      <w:tr w:rsidR="00C85182" w:rsidRPr="00351576" w:rsidTr="000651BE">
        <w:trPr>
          <w:trHeight w:val="770"/>
          <w:jc w:val="center"/>
        </w:trPr>
        <w:tc>
          <w:tcPr>
            <w:tcW w:w="1059" w:type="dxa"/>
            <w:vMerge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</w:tcPr>
          <w:p w:rsidR="00C85182" w:rsidRPr="00DC19EB" w:rsidRDefault="00C85182" w:rsidP="00FF5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республиканский бюджет Чувашской Республики </w:t>
            </w:r>
          </w:p>
        </w:tc>
        <w:tc>
          <w:tcPr>
            <w:tcW w:w="922" w:type="dxa"/>
          </w:tcPr>
          <w:p w:rsidR="00C85182" w:rsidRPr="00DC19EB" w:rsidRDefault="00720A1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30923,08</w:t>
            </w:r>
          </w:p>
        </w:tc>
        <w:tc>
          <w:tcPr>
            <w:tcW w:w="850" w:type="dxa"/>
          </w:tcPr>
          <w:p w:rsidR="00C85182" w:rsidRPr="00DC19EB" w:rsidRDefault="000651BE" w:rsidP="0072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27231,74</w:t>
            </w:r>
          </w:p>
        </w:tc>
        <w:tc>
          <w:tcPr>
            <w:tcW w:w="851" w:type="dxa"/>
          </w:tcPr>
          <w:p w:rsidR="00C85182" w:rsidRPr="00DC19EB" w:rsidRDefault="00720A1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26550,55</w:t>
            </w:r>
          </w:p>
        </w:tc>
        <w:tc>
          <w:tcPr>
            <w:tcW w:w="851" w:type="dxa"/>
          </w:tcPr>
          <w:p w:rsidR="00C85182" w:rsidRPr="00DC19EB" w:rsidRDefault="00720A1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27860,78</w:t>
            </w:r>
          </w:p>
        </w:tc>
        <w:tc>
          <w:tcPr>
            <w:tcW w:w="841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1446,0</w:t>
            </w:r>
          </w:p>
        </w:tc>
      </w:tr>
      <w:tr w:rsidR="00C85182" w:rsidRPr="00351576" w:rsidTr="000651BE">
        <w:trPr>
          <w:jc w:val="center"/>
        </w:trPr>
        <w:tc>
          <w:tcPr>
            <w:tcW w:w="1059" w:type="dxa"/>
            <w:vMerge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</w:tcPr>
          <w:p w:rsidR="00C85182" w:rsidRPr="00DC19EB" w:rsidRDefault="00C85182" w:rsidP="00FF5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юджет Канашского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округа</w:t>
            </w:r>
          </w:p>
        </w:tc>
        <w:tc>
          <w:tcPr>
            <w:tcW w:w="922" w:type="dxa"/>
          </w:tcPr>
          <w:p w:rsidR="00C85182" w:rsidRPr="00DC19EB" w:rsidRDefault="00C85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C85182" w:rsidRPr="00DC19EB" w:rsidRDefault="00C85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C85182" w:rsidRPr="00DC19EB" w:rsidRDefault="00C85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C85182" w:rsidRPr="00DC19EB" w:rsidRDefault="00C85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1" w:type="dxa"/>
          </w:tcPr>
          <w:p w:rsidR="00C85182" w:rsidRPr="00DC19EB" w:rsidRDefault="00C85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C85182" w:rsidRPr="00351576" w:rsidTr="000651BE">
        <w:trPr>
          <w:jc w:val="center"/>
        </w:trPr>
        <w:tc>
          <w:tcPr>
            <w:tcW w:w="1059" w:type="dxa"/>
            <w:vMerge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</w:tcPr>
          <w:p w:rsidR="00C85182" w:rsidRPr="00DC19EB" w:rsidRDefault="00C85182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</w:tcPr>
          <w:p w:rsidR="00C85182" w:rsidRPr="00DC19EB" w:rsidRDefault="00C85182" w:rsidP="00FF5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922" w:type="dxa"/>
          </w:tcPr>
          <w:p w:rsidR="00C85182" w:rsidRPr="00DC19EB" w:rsidRDefault="00C85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C85182" w:rsidRPr="00DC19EB" w:rsidRDefault="00C85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C85182" w:rsidRPr="00DC19EB" w:rsidRDefault="00C85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C85182" w:rsidRPr="00DC19EB" w:rsidRDefault="00C85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1" w:type="dxa"/>
          </w:tcPr>
          <w:p w:rsidR="00C85182" w:rsidRPr="00DC19EB" w:rsidRDefault="00C85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699B" w:rsidRPr="00351576" w:rsidTr="000651BE">
        <w:trPr>
          <w:jc w:val="center"/>
        </w:trPr>
        <w:tc>
          <w:tcPr>
            <w:tcW w:w="1059" w:type="dxa"/>
            <w:vMerge w:val="restart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1 </w:t>
            </w:r>
          </w:p>
        </w:tc>
        <w:tc>
          <w:tcPr>
            <w:tcW w:w="1701" w:type="dxa"/>
            <w:vMerge w:val="restart"/>
          </w:tcPr>
          <w:p w:rsidR="0048699B" w:rsidRPr="00DC19EB" w:rsidRDefault="0048699B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«Обеспечение жилыми помещениями детей-сирот и детей,</w:t>
            </w:r>
          </w:p>
          <w:p w:rsidR="0048699B" w:rsidRPr="00DC19EB" w:rsidRDefault="0048699B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оставшихся без попечения родителей, лиц из числа</w:t>
            </w:r>
          </w:p>
          <w:p w:rsidR="0048699B" w:rsidRPr="00DC19EB" w:rsidRDefault="0048699B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детей-сирот и детей, оставшихся без попечения родителей»</w:t>
            </w:r>
          </w:p>
        </w:tc>
        <w:tc>
          <w:tcPr>
            <w:tcW w:w="1559" w:type="dxa"/>
            <w:vMerge w:val="restart"/>
          </w:tcPr>
          <w:p w:rsidR="0048699B" w:rsidRPr="00DC19EB" w:rsidRDefault="0048699B" w:rsidP="00FF5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повышение уровня обеспеченности населения жильем путем развития направлений строительства жилья, доступного для широких слоев населения</w:t>
            </w:r>
          </w:p>
        </w:tc>
        <w:tc>
          <w:tcPr>
            <w:tcW w:w="1843" w:type="dxa"/>
            <w:vMerge w:val="restart"/>
          </w:tcPr>
          <w:p w:rsidR="0048699B" w:rsidRPr="00DC19EB" w:rsidRDefault="0048699B" w:rsidP="00FF5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8699B" w:rsidRPr="00DC19EB" w:rsidRDefault="002F3275" w:rsidP="00B9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</w:tcPr>
          <w:p w:rsidR="0048699B" w:rsidRPr="00DC19EB" w:rsidRDefault="002F3275" w:rsidP="00B9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48699B" w:rsidRPr="00DC19EB" w:rsidRDefault="0048699B" w:rsidP="002F32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А2201</w:t>
            </w:r>
            <w:r w:rsidR="002F32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708" w:type="dxa"/>
          </w:tcPr>
          <w:p w:rsidR="0048699B" w:rsidRPr="00DC19EB" w:rsidRDefault="002F3275" w:rsidP="00B9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22" w:type="dxa"/>
          </w:tcPr>
          <w:p w:rsidR="0048699B" w:rsidRPr="00DC19EB" w:rsidRDefault="00A329A2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30923,08</w:t>
            </w:r>
          </w:p>
        </w:tc>
        <w:tc>
          <w:tcPr>
            <w:tcW w:w="850" w:type="dxa"/>
          </w:tcPr>
          <w:p w:rsidR="0048699B" w:rsidRPr="00DC19EB" w:rsidRDefault="00A329A2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31289,18</w:t>
            </w:r>
          </w:p>
        </w:tc>
        <w:tc>
          <w:tcPr>
            <w:tcW w:w="851" w:type="dxa"/>
          </w:tcPr>
          <w:p w:rsidR="0048699B" w:rsidRPr="00DC19EB" w:rsidRDefault="00720A12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26550,55</w:t>
            </w:r>
          </w:p>
        </w:tc>
        <w:tc>
          <w:tcPr>
            <w:tcW w:w="851" w:type="dxa"/>
          </w:tcPr>
          <w:p w:rsidR="0048699B" w:rsidRPr="00DC19EB" w:rsidRDefault="00720A12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27860,78</w:t>
            </w:r>
          </w:p>
        </w:tc>
        <w:tc>
          <w:tcPr>
            <w:tcW w:w="841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24098,5</w:t>
            </w:r>
          </w:p>
        </w:tc>
      </w:tr>
      <w:tr w:rsidR="0048699B" w:rsidRPr="00351576" w:rsidTr="000651BE">
        <w:trPr>
          <w:jc w:val="center"/>
        </w:trPr>
        <w:tc>
          <w:tcPr>
            <w:tcW w:w="1059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8699B" w:rsidRPr="00DC19EB" w:rsidRDefault="00B93AA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</w:tcPr>
          <w:p w:rsidR="0048699B" w:rsidRPr="00DC19EB" w:rsidRDefault="00B93AA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</w:tcPr>
          <w:p w:rsidR="0048699B" w:rsidRPr="00DC19EB" w:rsidRDefault="00B93AA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3A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A2201R0820</w:t>
            </w:r>
          </w:p>
        </w:tc>
        <w:tc>
          <w:tcPr>
            <w:tcW w:w="708" w:type="dxa"/>
          </w:tcPr>
          <w:p w:rsidR="0048699B" w:rsidRPr="00DC19EB" w:rsidRDefault="00B93AA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418" w:type="dxa"/>
          </w:tcPr>
          <w:p w:rsidR="0048699B" w:rsidRPr="00DC19EB" w:rsidRDefault="0048699B" w:rsidP="00FF5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922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48699B" w:rsidRPr="00DC19EB" w:rsidRDefault="000651BE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5521,23</w:t>
            </w:r>
          </w:p>
        </w:tc>
        <w:tc>
          <w:tcPr>
            <w:tcW w:w="851" w:type="dxa"/>
          </w:tcPr>
          <w:p w:rsidR="0048699B" w:rsidRPr="00DC19EB" w:rsidRDefault="00720A12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48699B" w:rsidRPr="00DC19EB" w:rsidRDefault="00720A12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1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22652,5</w:t>
            </w:r>
          </w:p>
        </w:tc>
      </w:tr>
      <w:tr w:rsidR="0048699B" w:rsidRPr="00351576" w:rsidTr="000651BE">
        <w:trPr>
          <w:jc w:val="center"/>
        </w:trPr>
        <w:tc>
          <w:tcPr>
            <w:tcW w:w="1059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</w:tcPr>
          <w:p w:rsidR="0048699B" w:rsidRPr="0048699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A22011A820</w:t>
            </w:r>
          </w:p>
        </w:tc>
        <w:tc>
          <w:tcPr>
            <w:tcW w:w="708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418" w:type="dxa"/>
          </w:tcPr>
          <w:p w:rsidR="0048699B" w:rsidRPr="00DC19EB" w:rsidRDefault="0048699B" w:rsidP="00FF5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республиканский бюджет Чувашской Республики </w:t>
            </w:r>
          </w:p>
        </w:tc>
        <w:tc>
          <w:tcPr>
            <w:tcW w:w="922" w:type="dxa"/>
          </w:tcPr>
          <w:p w:rsidR="0048699B" w:rsidRPr="00DC19EB" w:rsidRDefault="00A329A2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30923,08</w:t>
            </w:r>
          </w:p>
        </w:tc>
        <w:tc>
          <w:tcPr>
            <w:tcW w:w="850" w:type="dxa"/>
          </w:tcPr>
          <w:p w:rsidR="0048699B" w:rsidRPr="00DC19EB" w:rsidRDefault="000651BE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25767,95</w:t>
            </w:r>
          </w:p>
        </w:tc>
        <w:tc>
          <w:tcPr>
            <w:tcW w:w="851" w:type="dxa"/>
          </w:tcPr>
          <w:p w:rsidR="0048699B" w:rsidRPr="00DC19EB" w:rsidRDefault="00720A12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26550,55</w:t>
            </w:r>
          </w:p>
        </w:tc>
        <w:tc>
          <w:tcPr>
            <w:tcW w:w="851" w:type="dxa"/>
          </w:tcPr>
          <w:p w:rsidR="0048699B" w:rsidRPr="00DC19EB" w:rsidRDefault="00720A12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27860,78</w:t>
            </w:r>
          </w:p>
        </w:tc>
        <w:tc>
          <w:tcPr>
            <w:tcW w:w="841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1446,0</w:t>
            </w:r>
          </w:p>
        </w:tc>
      </w:tr>
      <w:tr w:rsidR="0048699B" w:rsidRPr="00351576" w:rsidTr="000651BE">
        <w:trPr>
          <w:jc w:val="center"/>
        </w:trPr>
        <w:tc>
          <w:tcPr>
            <w:tcW w:w="1059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</w:tcPr>
          <w:p w:rsidR="0048699B" w:rsidRPr="00DC19EB" w:rsidRDefault="0048699B" w:rsidP="00FF5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юджет Канашского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округа</w:t>
            </w:r>
          </w:p>
        </w:tc>
        <w:tc>
          <w:tcPr>
            <w:tcW w:w="922" w:type="dxa"/>
          </w:tcPr>
          <w:p w:rsidR="0048699B" w:rsidRPr="00DC19EB" w:rsidRDefault="0048699B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48699B" w:rsidRPr="00DC19EB" w:rsidRDefault="0048699B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48699B" w:rsidRPr="00DC19EB" w:rsidRDefault="0048699B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48699B" w:rsidRPr="00DC19EB" w:rsidRDefault="0048699B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1" w:type="dxa"/>
          </w:tcPr>
          <w:p w:rsidR="0048699B" w:rsidRPr="00DC19EB" w:rsidRDefault="0048699B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699B" w:rsidRPr="00351576" w:rsidTr="000651BE">
        <w:trPr>
          <w:trHeight w:val="429"/>
          <w:jc w:val="center"/>
        </w:trPr>
        <w:tc>
          <w:tcPr>
            <w:tcW w:w="1059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</w:tcPr>
          <w:p w:rsidR="0048699B" w:rsidRPr="00DC19EB" w:rsidRDefault="0048699B" w:rsidP="008E0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</w:t>
            </w:r>
          </w:p>
        </w:tc>
        <w:tc>
          <w:tcPr>
            <w:tcW w:w="922" w:type="dxa"/>
          </w:tcPr>
          <w:p w:rsidR="0048699B" w:rsidRPr="00DC19EB" w:rsidRDefault="0048699B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48699B" w:rsidRPr="00DC19EB" w:rsidRDefault="0048699B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48699B" w:rsidRPr="00DC19EB" w:rsidRDefault="0048699B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48699B" w:rsidRPr="00DC19EB" w:rsidRDefault="0048699B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1" w:type="dxa"/>
          </w:tcPr>
          <w:p w:rsidR="0048699B" w:rsidRPr="00DC19EB" w:rsidRDefault="0048699B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699B" w:rsidRPr="00351576" w:rsidTr="000651BE">
        <w:trPr>
          <w:trHeight w:val="960"/>
          <w:jc w:val="center"/>
        </w:trPr>
        <w:tc>
          <w:tcPr>
            <w:tcW w:w="1059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Целевой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ндикатор и показатель, увязанный</w:t>
            </w:r>
            <w:r w:rsidRPr="0048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основным мероприятием 1.1</w:t>
            </w:r>
          </w:p>
        </w:tc>
        <w:tc>
          <w:tcPr>
            <w:tcW w:w="8221" w:type="dxa"/>
            <w:gridSpan w:val="7"/>
          </w:tcPr>
          <w:p w:rsidR="0048699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4869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беспечение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418" w:type="dxa"/>
          </w:tcPr>
          <w:p w:rsidR="0048699B" w:rsidRPr="00DC19EB" w:rsidRDefault="0048699B" w:rsidP="008E0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22" w:type="dxa"/>
          </w:tcPr>
          <w:p w:rsidR="0048699B" w:rsidRPr="00DC19EB" w:rsidRDefault="00A329A2" w:rsidP="00D9770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0" w:type="dxa"/>
          </w:tcPr>
          <w:p w:rsidR="0048699B" w:rsidRPr="00DC19EB" w:rsidRDefault="00A329A2" w:rsidP="00D9770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</w:tcPr>
          <w:p w:rsidR="0048699B" w:rsidRPr="00DC19EB" w:rsidRDefault="00B93AA5" w:rsidP="00D9770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</w:tcPr>
          <w:p w:rsidR="0048699B" w:rsidRPr="00DC19EB" w:rsidRDefault="00B93AA5" w:rsidP="00D9770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1" w:type="dxa"/>
          </w:tcPr>
          <w:p w:rsidR="0048699B" w:rsidRPr="00DC19EB" w:rsidRDefault="00B93AA5" w:rsidP="00D9770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48699B" w:rsidRPr="00351576" w:rsidTr="000651BE">
        <w:trPr>
          <w:jc w:val="center"/>
        </w:trPr>
        <w:tc>
          <w:tcPr>
            <w:tcW w:w="1059" w:type="dxa"/>
            <w:vMerge w:val="restart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2 </w:t>
            </w:r>
          </w:p>
        </w:tc>
        <w:tc>
          <w:tcPr>
            <w:tcW w:w="1701" w:type="dxa"/>
            <w:vMerge w:val="restart"/>
          </w:tcPr>
          <w:p w:rsidR="0048699B" w:rsidRPr="00DC19EB" w:rsidRDefault="0048699B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«Проведение ремонта жилых помещений, собственниками которых являются дети-сир</w:t>
            </w:r>
            <w:r w:rsidR="00B93AA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ты и дети,</w:t>
            </w:r>
          </w:p>
          <w:p w:rsidR="0048699B" w:rsidRPr="00DC19EB" w:rsidRDefault="0048699B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оставшиеся без попечения родителей, лиц из числа</w:t>
            </w:r>
            <w:proofErr w:type="gramEnd"/>
          </w:p>
          <w:p w:rsidR="0048699B" w:rsidRPr="00DC19EB" w:rsidRDefault="0048699B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детей-сирот и детей, оставшихся без попечения родителей»</w:t>
            </w:r>
          </w:p>
        </w:tc>
        <w:tc>
          <w:tcPr>
            <w:tcW w:w="1559" w:type="dxa"/>
            <w:vMerge w:val="restart"/>
          </w:tcPr>
          <w:p w:rsidR="0048699B" w:rsidRPr="00DC19EB" w:rsidRDefault="0048699B" w:rsidP="008E0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повышение уровня обеспеченности населения жильем путем развития направлений строительства жилья, доступного для широких слоев населения</w:t>
            </w:r>
          </w:p>
        </w:tc>
        <w:tc>
          <w:tcPr>
            <w:tcW w:w="1843" w:type="dxa"/>
            <w:vMerge w:val="restart"/>
          </w:tcPr>
          <w:p w:rsidR="0048699B" w:rsidRPr="00DC19EB" w:rsidRDefault="0048699B" w:rsidP="008E0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8699B" w:rsidRPr="00DC19EB" w:rsidRDefault="0048699B" w:rsidP="00B9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</w:tcPr>
          <w:p w:rsidR="0048699B" w:rsidRPr="00DC19EB" w:rsidRDefault="0048699B" w:rsidP="00B9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48699B" w:rsidRPr="00DC19EB" w:rsidRDefault="0048699B" w:rsidP="00B9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</w:tcPr>
          <w:p w:rsidR="0048699B" w:rsidRPr="00DC19EB" w:rsidRDefault="0048699B" w:rsidP="00B93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22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48699B" w:rsidRPr="00DC19EB" w:rsidRDefault="00A329A2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1463,79</w:t>
            </w:r>
          </w:p>
        </w:tc>
        <w:tc>
          <w:tcPr>
            <w:tcW w:w="851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1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699B" w:rsidRPr="00351576" w:rsidTr="000651BE">
        <w:trPr>
          <w:jc w:val="center"/>
        </w:trPr>
        <w:tc>
          <w:tcPr>
            <w:tcW w:w="1059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</w:tcPr>
          <w:p w:rsidR="0048699B" w:rsidRPr="00DC19EB" w:rsidRDefault="0048699B" w:rsidP="008E0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922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1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699B" w:rsidRPr="00351576" w:rsidTr="000651BE">
        <w:trPr>
          <w:jc w:val="center"/>
        </w:trPr>
        <w:tc>
          <w:tcPr>
            <w:tcW w:w="1059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</w:tcPr>
          <w:p w:rsidR="0048699B" w:rsidRPr="00DC19EB" w:rsidRDefault="0048699B" w:rsidP="008E0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республиканский бюджет Чувашской Республики </w:t>
            </w:r>
          </w:p>
        </w:tc>
        <w:tc>
          <w:tcPr>
            <w:tcW w:w="922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48699B" w:rsidRPr="00DC19EB" w:rsidRDefault="00A329A2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1463,79</w:t>
            </w:r>
          </w:p>
        </w:tc>
        <w:tc>
          <w:tcPr>
            <w:tcW w:w="851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1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699B" w:rsidRPr="00351576" w:rsidTr="000651BE">
        <w:trPr>
          <w:jc w:val="center"/>
        </w:trPr>
        <w:tc>
          <w:tcPr>
            <w:tcW w:w="1059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</w:tcPr>
          <w:p w:rsidR="0048699B" w:rsidRPr="00DC19EB" w:rsidRDefault="0048699B" w:rsidP="008E0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юджет Канашского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округа</w:t>
            </w:r>
          </w:p>
        </w:tc>
        <w:tc>
          <w:tcPr>
            <w:tcW w:w="922" w:type="dxa"/>
          </w:tcPr>
          <w:p w:rsidR="0048699B" w:rsidRPr="00DC19EB" w:rsidRDefault="0048699B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48699B" w:rsidRPr="00DC19EB" w:rsidRDefault="0048699B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48699B" w:rsidRPr="00DC19EB" w:rsidRDefault="0048699B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48699B" w:rsidRPr="00DC19EB" w:rsidRDefault="0048699B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1" w:type="dxa"/>
          </w:tcPr>
          <w:p w:rsidR="0048699B" w:rsidRPr="00DC19EB" w:rsidRDefault="0048699B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48699B" w:rsidRPr="00351576" w:rsidTr="000651BE">
        <w:trPr>
          <w:trHeight w:val="477"/>
          <w:jc w:val="center"/>
        </w:trPr>
        <w:tc>
          <w:tcPr>
            <w:tcW w:w="1059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8" w:type="dxa"/>
          </w:tcPr>
          <w:p w:rsidR="0048699B" w:rsidRPr="00DC19EB" w:rsidRDefault="0048699B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</w:tcPr>
          <w:p w:rsidR="0048699B" w:rsidRPr="00DC19EB" w:rsidRDefault="0048699B" w:rsidP="008E0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922" w:type="dxa"/>
          </w:tcPr>
          <w:p w:rsidR="0048699B" w:rsidRPr="00DC19EB" w:rsidRDefault="0048699B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48699B" w:rsidRPr="00DC19EB" w:rsidRDefault="0048699B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48699B" w:rsidRPr="00DC19EB" w:rsidRDefault="0048699B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48699B" w:rsidRPr="00DC19EB" w:rsidRDefault="0048699B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41" w:type="dxa"/>
          </w:tcPr>
          <w:p w:rsidR="0048699B" w:rsidRPr="00DC19EB" w:rsidRDefault="0048699B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DB0A5A" w:rsidRPr="005E24D7" w:rsidRDefault="00DB0A5A" w:rsidP="00B93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B0A5A" w:rsidRPr="005E24D7" w:rsidSect="005C3D88">
      <w:pgSz w:w="16838" w:h="11906" w:orient="landscape"/>
      <w:pgMar w:top="709" w:right="1440" w:bottom="566" w:left="144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691" w:rsidRDefault="00963691" w:rsidP="00E8113E">
      <w:pPr>
        <w:spacing w:after="0" w:line="240" w:lineRule="auto"/>
      </w:pPr>
      <w:r>
        <w:separator/>
      </w:r>
    </w:p>
  </w:endnote>
  <w:endnote w:type="continuationSeparator" w:id="0">
    <w:p w:rsidR="00963691" w:rsidRDefault="00963691" w:rsidP="00E81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691" w:rsidRDefault="00963691" w:rsidP="00E8113E">
      <w:pPr>
        <w:spacing w:after="0" w:line="240" w:lineRule="auto"/>
      </w:pPr>
      <w:r>
        <w:separator/>
      </w:r>
    </w:p>
  </w:footnote>
  <w:footnote w:type="continuationSeparator" w:id="0">
    <w:p w:rsidR="00963691" w:rsidRDefault="00963691" w:rsidP="00E81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A7704"/>
    <w:multiLevelType w:val="hybridMultilevel"/>
    <w:tmpl w:val="F5AA019E"/>
    <w:lvl w:ilvl="0" w:tplc="518E20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60C"/>
    <w:rsid w:val="00000694"/>
    <w:rsid w:val="00004CFC"/>
    <w:rsid w:val="000071E9"/>
    <w:rsid w:val="000077A9"/>
    <w:rsid w:val="000115B0"/>
    <w:rsid w:val="00012709"/>
    <w:rsid w:val="00013418"/>
    <w:rsid w:val="000146AB"/>
    <w:rsid w:val="000164AD"/>
    <w:rsid w:val="000179A0"/>
    <w:rsid w:val="0002389B"/>
    <w:rsid w:val="00023D84"/>
    <w:rsid w:val="00023E5B"/>
    <w:rsid w:val="00024A1C"/>
    <w:rsid w:val="00026ACF"/>
    <w:rsid w:val="00027BDB"/>
    <w:rsid w:val="0003104C"/>
    <w:rsid w:val="00033A87"/>
    <w:rsid w:val="00035825"/>
    <w:rsid w:val="0003703A"/>
    <w:rsid w:val="00041E18"/>
    <w:rsid w:val="0004380B"/>
    <w:rsid w:val="00047F06"/>
    <w:rsid w:val="00051420"/>
    <w:rsid w:val="000534DB"/>
    <w:rsid w:val="00060C0C"/>
    <w:rsid w:val="000617A9"/>
    <w:rsid w:val="0006282D"/>
    <w:rsid w:val="00063DBA"/>
    <w:rsid w:val="000651BE"/>
    <w:rsid w:val="00067D1C"/>
    <w:rsid w:val="00073273"/>
    <w:rsid w:val="00073C14"/>
    <w:rsid w:val="0007705D"/>
    <w:rsid w:val="00080587"/>
    <w:rsid w:val="0008151C"/>
    <w:rsid w:val="00081667"/>
    <w:rsid w:val="00087BCE"/>
    <w:rsid w:val="0009068F"/>
    <w:rsid w:val="00090952"/>
    <w:rsid w:val="000920B7"/>
    <w:rsid w:val="00095720"/>
    <w:rsid w:val="000A2B7D"/>
    <w:rsid w:val="000A2C3D"/>
    <w:rsid w:val="000A31A0"/>
    <w:rsid w:val="000A4357"/>
    <w:rsid w:val="000A516C"/>
    <w:rsid w:val="000B10DB"/>
    <w:rsid w:val="000B1645"/>
    <w:rsid w:val="000B385A"/>
    <w:rsid w:val="000B5550"/>
    <w:rsid w:val="000B6CEE"/>
    <w:rsid w:val="000B757A"/>
    <w:rsid w:val="000C3126"/>
    <w:rsid w:val="000C41F6"/>
    <w:rsid w:val="000C4AB1"/>
    <w:rsid w:val="000C71EA"/>
    <w:rsid w:val="000C7AC6"/>
    <w:rsid w:val="000D0044"/>
    <w:rsid w:val="000D0D94"/>
    <w:rsid w:val="000D10A8"/>
    <w:rsid w:val="000D2E95"/>
    <w:rsid w:val="000D4349"/>
    <w:rsid w:val="000D4C9C"/>
    <w:rsid w:val="000D607D"/>
    <w:rsid w:val="000D6114"/>
    <w:rsid w:val="000E3332"/>
    <w:rsid w:val="000E7F88"/>
    <w:rsid w:val="000F06A5"/>
    <w:rsid w:val="000F58AF"/>
    <w:rsid w:val="000F5C6B"/>
    <w:rsid w:val="0010000F"/>
    <w:rsid w:val="0010171D"/>
    <w:rsid w:val="00104F8D"/>
    <w:rsid w:val="00106926"/>
    <w:rsid w:val="0010749B"/>
    <w:rsid w:val="00110E57"/>
    <w:rsid w:val="001112F0"/>
    <w:rsid w:val="0012528B"/>
    <w:rsid w:val="00126D4B"/>
    <w:rsid w:val="001335B2"/>
    <w:rsid w:val="0013594B"/>
    <w:rsid w:val="00137EF7"/>
    <w:rsid w:val="00141DA6"/>
    <w:rsid w:val="001438AD"/>
    <w:rsid w:val="00144348"/>
    <w:rsid w:val="00145D7C"/>
    <w:rsid w:val="0014719D"/>
    <w:rsid w:val="00160944"/>
    <w:rsid w:val="00161586"/>
    <w:rsid w:val="00161E9B"/>
    <w:rsid w:val="00177CFB"/>
    <w:rsid w:val="00177D68"/>
    <w:rsid w:val="00182553"/>
    <w:rsid w:val="00186132"/>
    <w:rsid w:val="00190355"/>
    <w:rsid w:val="001904DB"/>
    <w:rsid w:val="00191AF7"/>
    <w:rsid w:val="00192837"/>
    <w:rsid w:val="00193BE0"/>
    <w:rsid w:val="00196170"/>
    <w:rsid w:val="0019644C"/>
    <w:rsid w:val="001A2013"/>
    <w:rsid w:val="001A323E"/>
    <w:rsid w:val="001A3ED5"/>
    <w:rsid w:val="001A4A70"/>
    <w:rsid w:val="001A6127"/>
    <w:rsid w:val="001A6177"/>
    <w:rsid w:val="001A6DAA"/>
    <w:rsid w:val="001A6F76"/>
    <w:rsid w:val="001B234C"/>
    <w:rsid w:val="001B53BF"/>
    <w:rsid w:val="001B7D58"/>
    <w:rsid w:val="001C0EF5"/>
    <w:rsid w:val="001C259D"/>
    <w:rsid w:val="001C657B"/>
    <w:rsid w:val="001C658F"/>
    <w:rsid w:val="001C72EC"/>
    <w:rsid w:val="001D16CF"/>
    <w:rsid w:val="001D180C"/>
    <w:rsid w:val="001D4863"/>
    <w:rsid w:val="001D60EF"/>
    <w:rsid w:val="001E06A9"/>
    <w:rsid w:val="001E34E6"/>
    <w:rsid w:val="001F0BF1"/>
    <w:rsid w:val="001F160C"/>
    <w:rsid w:val="001F31F9"/>
    <w:rsid w:val="002022C9"/>
    <w:rsid w:val="002027ED"/>
    <w:rsid w:val="00211DB4"/>
    <w:rsid w:val="002160A1"/>
    <w:rsid w:val="0022307C"/>
    <w:rsid w:val="00223561"/>
    <w:rsid w:val="00224AD5"/>
    <w:rsid w:val="00226154"/>
    <w:rsid w:val="00233E26"/>
    <w:rsid w:val="002369F8"/>
    <w:rsid w:val="00241698"/>
    <w:rsid w:val="00243B26"/>
    <w:rsid w:val="00245058"/>
    <w:rsid w:val="002538FA"/>
    <w:rsid w:val="00257BEA"/>
    <w:rsid w:val="0026120E"/>
    <w:rsid w:val="00263538"/>
    <w:rsid w:val="00267BCE"/>
    <w:rsid w:val="0027035A"/>
    <w:rsid w:val="002724FF"/>
    <w:rsid w:val="002749C3"/>
    <w:rsid w:val="002749E9"/>
    <w:rsid w:val="00276147"/>
    <w:rsid w:val="00282864"/>
    <w:rsid w:val="002838AC"/>
    <w:rsid w:val="00283CB1"/>
    <w:rsid w:val="00285335"/>
    <w:rsid w:val="00287631"/>
    <w:rsid w:val="00287D4C"/>
    <w:rsid w:val="00290F5E"/>
    <w:rsid w:val="002920A5"/>
    <w:rsid w:val="0029237C"/>
    <w:rsid w:val="00294073"/>
    <w:rsid w:val="002959A2"/>
    <w:rsid w:val="00297BDC"/>
    <w:rsid w:val="002A0CD0"/>
    <w:rsid w:val="002A0D7C"/>
    <w:rsid w:val="002A1215"/>
    <w:rsid w:val="002A2016"/>
    <w:rsid w:val="002A7812"/>
    <w:rsid w:val="002B188F"/>
    <w:rsid w:val="002B5BEE"/>
    <w:rsid w:val="002C3FB8"/>
    <w:rsid w:val="002C557B"/>
    <w:rsid w:val="002C567D"/>
    <w:rsid w:val="002C7538"/>
    <w:rsid w:val="002C7E76"/>
    <w:rsid w:val="002D1AE4"/>
    <w:rsid w:val="002D25BF"/>
    <w:rsid w:val="002D2951"/>
    <w:rsid w:val="002D422F"/>
    <w:rsid w:val="002D71D9"/>
    <w:rsid w:val="002E2B12"/>
    <w:rsid w:val="002E35B7"/>
    <w:rsid w:val="002F3275"/>
    <w:rsid w:val="00301195"/>
    <w:rsid w:val="00301A9B"/>
    <w:rsid w:val="00305638"/>
    <w:rsid w:val="003075CA"/>
    <w:rsid w:val="00312046"/>
    <w:rsid w:val="003150BB"/>
    <w:rsid w:val="003165F4"/>
    <w:rsid w:val="00320C96"/>
    <w:rsid w:val="00323DAE"/>
    <w:rsid w:val="003261A9"/>
    <w:rsid w:val="0032640D"/>
    <w:rsid w:val="00326BE3"/>
    <w:rsid w:val="00327333"/>
    <w:rsid w:val="00330A09"/>
    <w:rsid w:val="0033209F"/>
    <w:rsid w:val="00332210"/>
    <w:rsid w:val="00332431"/>
    <w:rsid w:val="0033346E"/>
    <w:rsid w:val="003342D0"/>
    <w:rsid w:val="00334525"/>
    <w:rsid w:val="00334E28"/>
    <w:rsid w:val="0033682B"/>
    <w:rsid w:val="00340BE8"/>
    <w:rsid w:val="00340FD2"/>
    <w:rsid w:val="0034728F"/>
    <w:rsid w:val="00351185"/>
    <w:rsid w:val="00351576"/>
    <w:rsid w:val="003556B4"/>
    <w:rsid w:val="00355B21"/>
    <w:rsid w:val="00355CA9"/>
    <w:rsid w:val="0035650E"/>
    <w:rsid w:val="00360CA5"/>
    <w:rsid w:val="00361AD2"/>
    <w:rsid w:val="00361C8C"/>
    <w:rsid w:val="00363975"/>
    <w:rsid w:val="00364544"/>
    <w:rsid w:val="00364F9B"/>
    <w:rsid w:val="003727DE"/>
    <w:rsid w:val="00372D39"/>
    <w:rsid w:val="00373D6D"/>
    <w:rsid w:val="00375E27"/>
    <w:rsid w:val="00376F21"/>
    <w:rsid w:val="0037796D"/>
    <w:rsid w:val="00383677"/>
    <w:rsid w:val="003858A9"/>
    <w:rsid w:val="00390255"/>
    <w:rsid w:val="00390961"/>
    <w:rsid w:val="00391D21"/>
    <w:rsid w:val="00395AE8"/>
    <w:rsid w:val="003A0A37"/>
    <w:rsid w:val="003A42FD"/>
    <w:rsid w:val="003A5D84"/>
    <w:rsid w:val="003A5F49"/>
    <w:rsid w:val="003A660C"/>
    <w:rsid w:val="003A7774"/>
    <w:rsid w:val="003B057C"/>
    <w:rsid w:val="003C20A1"/>
    <w:rsid w:val="003C2382"/>
    <w:rsid w:val="003C48BB"/>
    <w:rsid w:val="003C54A7"/>
    <w:rsid w:val="003C6212"/>
    <w:rsid w:val="003C67A3"/>
    <w:rsid w:val="003C77DA"/>
    <w:rsid w:val="003D1662"/>
    <w:rsid w:val="003D1E7B"/>
    <w:rsid w:val="003D533E"/>
    <w:rsid w:val="003D5C0C"/>
    <w:rsid w:val="003D6E87"/>
    <w:rsid w:val="003D764F"/>
    <w:rsid w:val="003D7E88"/>
    <w:rsid w:val="003E0CE5"/>
    <w:rsid w:val="003E1B3A"/>
    <w:rsid w:val="003E33DE"/>
    <w:rsid w:val="003E37D7"/>
    <w:rsid w:val="003F0F8F"/>
    <w:rsid w:val="00401D06"/>
    <w:rsid w:val="00402B90"/>
    <w:rsid w:val="00402EBE"/>
    <w:rsid w:val="00403303"/>
    <w:rsid w:val="00404436"/>
    <w:rsid w:val="00405681"/>
    <w:rsid w:val="0041136A"/>
    <w:rsid w:val="00415AB6"/>
    <w:rsid w:val="0041785A"/>
    <w:rsid w:val="004229D2"/>
    <w:rsid w:val="00422DEC"/>
    <w:rsid w:val="004261F3"/>
    <w:rsid w:val="00426FFB"/>
    <w:rsid w:val="004306BF"/>
    <w:rsid w:val="004316A9"/>
    <w:rsid w:val="004432DC"/>
    <w:rsid w:val="00451715"/>
    <w:rsid w:val="0045200E"/>
    <w:rsid w:val="0045241A"/>
    <w:rsid w:val="004525C9"/>
    <w:rsid w:val="0045266F"/>
    <w:rsid w:val="00456203"/>
    <w:rsid w:val="00461433"/>
    <w:rsid w:val="00461DCE"/>
    <w:rsid w:val="0046259A"/>
    <w:rsid w:val="004633C2"/>
    <w:rsid w:val="00463D0E"/>
    <w:rsid w:val="00464A43"/>
    <w:rsid w:val="00470A0E"/>
    <w:rsid w:val="00472009"/>
    <w:rsid w:val="004767E3"/>
    <w:rsid w:val="00480655"/>
    <w:rsid w:val="004809C7"/>
    <w:rsid w:val="0048427B"/>
    <w:rsid w:val="004861D8"/>
    <w:rsid w:val="0048699B"/>
    <w:rsid w:val="00494EBC"/>
    <w:rsid w:val="004A1588"/>
    <w:rsid w:val="004A3595"/>
    <w:rsid w:val="004B1608"/>
    <w:rsid w:val="004B347A"/>
    <w:rsid w:val="004B4528"/>
    <w:rsid w:val="004B5343"/>
    <w:rsid w:val="004B6966"/>
    <w:rsid w:val="004B715F"/>
    <w:rsid w:val="004C1C97"/>
    <w:rsid w:val="004C32E2"/>
    <w:rsid w:val="004C51F2"/>
    <w:rsid w:val="004C61B5"/>
    <w:rsid w:val="004C62B0"/>
    <w:rsid w:val="004D20DF"/>
    <w:rsid w:val="004D4E54"/>
    <w:rsid w:val="004D64A4"/>
    <w:rsid w:val="004D721D"/>
    <w:rsid w:val="004D77A6"/>
    <w:rsid w:val="004E0309"/>
    <w:rsid w:val="004E5086"/>
    <w:rsid w:val="004F2836"/>
    <w:rsid w:val="004F55D1"/>
    <w:rsid w:val="004F6278"/>
    <w:rsid w:val="004F7062"/>
    <w:rsid w:val="004F74C5"/>
    <w:rsid w:val="005007B5"/>
    <w:rsid w:val="00501959"/>
    <w:rsid w:val="00502151"/>
    <w:rsid w:val="005104A6"/>
    <w:rsid w:val="00512CCE"/>
    <w:rsid w:val="00516AB3"/>
    <w:rsid w:val="00516E74"/>
    <w:rsid w:val="00522AD3"/>
    <w:rsid w:val="00523531"/>
    <w:rsid w:val="005236EE"/>
    <w:rsid w:val="00530A1C"/>
    <w:rsid w:val="005366EA"/>
    <w:rsid w:val="0054139D"/>
    <w:rsid w:val="00541A91"/>
    <w:rsid w:val="00542CC7"/>
    <w:rsid w:val="00550E78"/>
    <w:rsid w:val="005537BC"/>
    <w:rsid w:val="00553A53"/>
    <w:rsid w:val="00555360"/>
    <w:rsid w:val="00561186"/>
    <w:rsid w:val="00561917"/>
    <w:rsid w:val="00563267"/>
    <w:rsid w:val="005653D4"/>
    <w:rsid w:val="00566D70"/>
    <w:rsid w:val="00567580"/>
    <w:rsid w:val="00567996"/>
    <w:rsid w:val="005705EA"/>
    <w:rsid w:val="005709B6"/>
    <w:rsid w:val="00570D29"/>
    <w:rsid w:val="00570F29"/>
    <w:rsid w:val="005710A8"/>
    <w:rsid w:val="005734B1"/>
    <w:rsid w:val="00580957"/>
    <w:rsid w:val="00580F6F"/>
    <w:rsid w:val="005811F8"/>
    <w:rsid w:val="005834FF"/>
    <w:rsid w:val="00583A06"/>
    <w:rsid w:val="005852DE"/>
    <w:rsid w:val="005900BB"/>
    <w:rsid w:val="0059265F"/>
    <w:rsid w:val="00594DC9"/>
    <w:rsid w:val="00597EF3"/>
    <w:rsid w:val="005A331E"/>
    <w:rsid w:val="005A3E5A"/>
    <w:rsid w:val="005A3FEC"/>
    <w:rsid w:val="005B25D0"/>
    <w:rsid w:val="005B6ABB"/>
    <w:rsid w:val="005B779A"/>
    <w:rsid w:val="005C0901"/>
    <w:rsid w:val="005C0D8B"/>
    <w:rsid w:val="005C3D88"/>
    <w:rsid w:val="005D0420"/>
    <w:rsid w:val="005D26C4"/>
    <w:rsid w:val="005D379E"/>
    <w:rsid w:val="005D6301"/>
    <w:rsid w:val="005D6694"/>
    <w:rsid w:val="005E10C8"/>
    <w:rsid w:val="005E24D7"/>
    <w:rsid w:val="005E5B6B"/>
    <w:rsid w:val="005E6AF4"/>
    <w:rsid w:val="005F495B"/>
    <w:rsid w:val="005F599E"/>
    <w:rsid w:val="005F5C90"/>
    <w:rsid w:val="005F5DED"/>
    <w:rsid w:val="005F7399"/>
    <w:rsid w:val="005F7BE6"/>
    <w:rsid w:val="006009D1"/>
    <w:rsid w:val="0060279B"/>
    <w:rsid w:val="0060548E"/>
    <w:rsid w:val="00607207"/>
    <w:rsid w:val="006101DD"/>
    <w:rsid w:val="00612932"/>
    <w:rsid w:val="00613D17"/>
    <w:rsid w:val="0061641D"/>
    <w:rsid w:val="00617DF8"/>
    <w:rsid w:val="00622480"/>
    <w:rsid w:val="006225C9"/>
    <w:rsid w:val="00622626"/>
    <w:rsid w:val="006230B9"/>
    <w:rsid w:val="00633A77"/>
    <w:rsid w:val="00635F06"/>
    <w:rsid w:val="0063606B"/>
    <w:rsid w:val="00636855"/>
    <w:rsid w:val="00637154"/>
    <w:rsid w:val="00640AE6"/>
    <w:rsid w:val="00643299"/>
    <w:rsid w:val="00643FC0"/>
    <w:rsid w:val="00644A95"/>
    <w:rsid w:val="006469F0"/>
    <w:rsid w:val="006502AD"/>
    <w:rsid w:val="006513E8"/>
    <w:rsid w:val="006519CD"/>
    <w:rsid w:val="00654055"/>
    <w:rsid w:val="00657097"/>
    <w:rsid w:val="00663949"/>
    <w:rsid w:val="006641A9"/>
    <w:rsid w:val="00665C1A"/>
    <w:rsid w:val="006674A8"/>
    <w:rsid w:val="00670B8C"/>
    <w:rsid w:val="0067701E"/>
    <w:rsid w:val="006800B9"/>
    <w:rsid w:val="0068193D"/>
    <w:rsid w:val="00685377"/>
    <w:rsid w:val="006902F7"/>
    <w:rsid w:val="00693BC7"/>
    <w:rsid w:val="00693C9D"/>
    <w:rsid w:val="00694920"/>
    <w:rsid w:val="006A557D"/>
    <w:rsid w:val="006A5885"/>
    <w:rsid w:val="006A5AD6"/>
    <w:rsid w:val="006A61B0"/>
    <w:rsid w:val="006A6BC4"/>
    <w:rsid w:val="006B6678"/>
    <w:rsid w:val="006C0FEE"/>
    <w:rsid w:val="006C1B43"/>
    <w:rsid w:val="006C1CE9"/>
    <w:rsid w:val="006C5B33"/>
    <w:rsid w:val="006C7CA8"/>
    <w:rsid w:val="006D0260"/>
    <w:rsid w:val="006D1F83"/>
    <w:rsid w:val="006D2A32"/>
    <w:rsid w:val="006D4612"/>
    <w:rsid w:val="006D7BDC"/>
    <w:rsid w:val="006E271A"/>
    <w:rsid w:val="006E325F"/>
    <w:rsid w:val="006E47B9"/>
    <w:rsid w:val="006E4AEE"/>
    <w:rsid w:val="006F0637"/>
    <w:rsid w:val="006F261E"/>
    <w:rsid w:val="006F60E8"/>
    <w:rsid w:val="007026D6"/>
    <w:rsid w:val="007027A5"/>
    <w:rsid w:val="00703B35"/>
    <w:rsid w:val="00704487"/>
    <w:rsid w:val="00704638"/>
    <w:rsid w:val="00705313"/>
    <w:rsid w:val="00707D6A"/>
    <w:rsid w:val="007129FF"/>
    <w:rsid w:val="00714843"/>
    <w:rsid w:val="007153CF"/>
    <w:rsid w:val="00720A12"/>
    <w:rsid w:val="00723828"/>
    <w:rsid w:val="0072472B"/>
    <w:rsid w:val="00726B2C"/>
    <w:rsid w:val="00726C4E"/>
    <w:rsid w:val="00733E7B"/>
    <w:rsid w:val="007367D8"/>
    <w:rsid w:val="007417B6"/>
    <w:rsid w:val="00744C5E"/>
    <w:rsid w:val="00750000"/>
    <w:rsid w:val="007575E8"/>
    <w:rsid w:val="00761116"/>
    <w:rsid w:val="007639C5"/>
    <w:rsid w:val="00764115"/>
    <w:rsid w:val="00764FE6"/>
    <w:rsid w:val="0076697D"/>
    <w:rsid w:val="00770331"/>
    <w:rsid w:val="00773693"/>
    <w:rsid w:val="007741F0"/>
    <w:rsid w:val="00774DA3"/>
    <w:rsid w:val="00781462"/>
    <w:rsid w:val="00781C4C"/>
    <w:rsid w:val="007823D4"/>
    <w:rsid w:val="00784643"/>
    <w:rsid w:val="00785EB9"/>
    <w:rsid w:val="00786E89"/>
    <w:rsid w:val="007979BD"/>
    <w:rsid w:val="007A008B"/>
    <w:rsid w:val="007A1124"/>
    <w:rsid w:val="007A533F"/>
    <w:rsid w:val="007A5B8B"/>
    <w:rsid w:val="007A61BF"/>
    <w:rsid w:val="007B1623"/>
    <w:rsid w:val="007B3A7A"/>
    <w:rsid w:val="007B7424"/>
    <w:rsid w:val="007B75A7"/>
    <w:rsid w:val="007C0117"/>
    <w:rsid w:val="007C0AB6"/>
    <w:rsid w:val="007C0D74"/>
    <w:rsid w:val="007C4410"/>
    <w:rsid w:val="007D1834"/>
    <w:rsid w:val="007D2400"/>
    <w:rsid w:val="007D4A92"/>
    <w:rsid w:val="007D5C5F"/>
    <w:rsid w:val="007D64CD"/>
    <w:rsid w:val="007E1AE9"/>
    <w:rsid w:val="007E226B"/>
    <w:rsid w:val="007E402D"/>
    <w:rsid w:val="007E5386"/>
    <w:rsid w:val="007E7C00"/>
    <w:rsid w:val="007F3B0C"/>
    <w:rsid w:val="007F3E3E"/>
    <w:rsid w:val="00801277"/>
    <w:rsid w:val="00801E34"/>
    <w:rsid w:val="00804177"/>
    <w:rsid w:val="00806194"/>
    <w:rsid w:val="00806C49"/>
    <w:rsid w:val="00807F26"/>
    <w:rsid w:val="00812B56"/>
    <w:rsid w:val="00812D0A"/>
    <w:rsid w:val="00813026"/>
    <w:rsid w:val="00813052"/>
    <w:rsid w:val="00821343"/>
    <w:rsid w:val="008217E1"/>
    <w:rsid w:val="00826878"/>
    <w:rsid w:val="00827C37"/>
    <w:rsid w:val="008305E3"/>
    <w:rsid w:val="00830D90"/>
    <w:rsid w:val="00831BFD"/>
    <w:rsid w:val="008339EF"/>
    <w:rsid w:val="00833E1A"/>
    <w:rsid w:val="00835325"/>
    <w:rsid w:val="00837D1B"/>
    <w:rsid w:val="0084062E"/>
    <w:rsid w:val="008413DF"/>
    <w:rsid w:val="00841EC8"/>
    <w:rsid w:val="008435AE"/>
    <w:rsid w:val="00843C21"/>
    <w:rsid w:val="00844598"/>
    <w:rsid w:val="00845F85"/>
    <w:rsid w:val="0084681B"/>
    <w:rsid w:val="00852157"/>
    <w:rsid w:val="00854AC5"/>
    <w:rsid w:val="00855CE8"/>
    <w:rsid w:val="00857A04"/>
    <w:rsid w:val="00860373"/>
    <w:rsid w:val="008710DD"/>
    <w:rsid w:val="00882347"/>
    <w:rsid w:val="00885889"/>
    <w:rsid w:val="00893AD3"/>
    <w:rsid w:val="008948BC"/>
    <w:rsid w:val="008962F6"/>
    <w:rsid w:val="008A0395"/>
    <w:rsid w:val="008A084A"/>
    <w:rsid w:val="008A1EE0"/>
    <w:rsid w:val="008A6BD4"/>
    <w:rsid w:val="008A6DB4"/>
    <w:rsid w:val="008B3A7C"/>
    <w:rsid w:val="008B5A5B"/>
    <w:rsid w:val="008B6414"/>
    <w:rsid w:val="008B78E1"/>
    <w:rsid w:val="008C0462"/>
    <w:rsid w:val="008C1C5C"/>
    <w:rsid w:val="008C22AD"/>
    <w:rsid w:val="008C72D1"/>
    <w:rsid w:val="008D26A9"/>
    <w:rsid w:val="008D32D4"/>
    <w:rsid w:val="008D3986"/>
    <w:rsid w:val="008D5571"/>
    <w:rsid w:val="008D5B7A"/>
    <w:rsid w:val="008D7B7B"/>
    <w:rsid w:val="008E04DF"/>
    <w:rsid w:val="008E0FFA"/>
    <w:rsid w:val="008E2AD3"/>
    <w:rsid w:val="008E2FA6"/>
    <w:rsid w:val="008E30B0"/>
    <w:rsid w:val="008E38E2"/>
    <w:rsid w:val="008E4BCF"/>
    <w:rsid w:val="008E524F"/>
    <w:rsid w:val="008E6C1E"/>
    <w:rsid w:val="008E743A"/>
    <w:rsid w:val="008F12B9"/>
    <w:rsid w:val="008F2894"/>
    <w:rsid w:val="008F55DB"/>
    <w:rsid w:val="008F645D"/>
    <w:rsid w:val="008F6F4E"/>
    <w:rsid w:val="008F76EA"/>
    <w:rsid w:val="00901A10"/>
    <w:rsid w:val="00903B25"/>
    <w:rsid w:val="00904D4F"/>
    <w:rsid w:val="009057F4"/>
    <w:rsid w:val="00910E35"/>
    <w:rsid w:val="009149D2"/>
    <w:rsid w:val="00915B80"/>
    <w:rsid w:val="00925DA8"/>
    <w:rsid w:val="00927770"/>
    <w:rsid w:val="0093368A"/>
    <w:rsid w:val="00936C56"/>
    <w:rsid w:val="00937E5F"/>
    <w:rsid w:val="00940402"/>
    <w:rsid w:val="009438BE"/>
    <w:rsid w:val="009448BE"/>
    <w:rsid w:val="009465B8"/>
    <w:rsid w:val="00946E08"/>
    <w:rsid w:val="009509C7"/>
    <w:rsid w:val="00951401"/>
    <w:rsid w:val="009540BD"/>
    <w:rsid w:val="009542A8"/>
    <w:rsid w:val="00954ECD"/>
    <w:rsid w:val="00954F03"/>
    <w:rsid w:val="00955E5E"/>
    <w:rsid w:val="00956724"/>
    <w:rsid w:val="00963691"/>
    <w:rsid w:val="00963707"/>
    <w:rsid w:val="00963817"/>
    <w:rsid w:val="00964491"/>
    <w:rsid w:val="00970608"/>
    <w:rsid w:val="009739FF"/>
    <w:rsid w:val="009760DD"/>
    <w:rsid w:val="00976D1A"/>
    <w:rsid w:val="00977D3B"/>
    <w:rsid w:val="00986215"/>
    <w:rsid w:val="00986724"/>
    <w:rsid w:val="009873CD"/>
    <w:rsid w:val="0099290F"/>
    <w:rsid w:val="00992BAA"/>
    <w:rsid w:val="009966E4"/>
    <w:rsid w:val="00997243"/>
    <w:rsid w:val="00997B5B"/>
    <w:rsid w:val="00997FE2"/>
    <w:rsid w:val="009A1D6E"/>
    <w:rsid w:val="009A3AC4"/>
    <w:rsid w:val="009A44C0"/>
    <w:rsid w:val="009A4A19"/>
    <w:rsid w:val="009A5FAD"/>
    <w:rsid w:val="009B0A76"/>
    <w:rsid w:val="009B339B"/>
    <w:rsid w:val="009B3563"/>
    <w:rsid w:val="009B463F"/>
    <w:rsid w:val="009B7A83"/>
    <w:rsid w:val="009C10C5"/>
    <w:rsid w:val="009C137F"/>
    <w:rsid w:val="009D14C0"/>
    <w:rsid w:val="009D7203"/>
    <w:rsid w:val="009D79BB"/>
    <w:rsid w:val="009E083E"/>
    <w:rsid w:val="009E1F66"/>
    <w:rsid w:val="009E3468"/>
    <w:rsid w:val="009E39CA"/>
    <w:rsid w:val="009E595A"/>
    <w:rsid w:val="009E5EFD"/>
    <w:rsid w:val="009F3C19"/>
    <w:rsid w:val="009F510C"/>
    <w:rsid w:val="00A00923"/>
    <w:rsid w:val="00A01BB6"/>
    <w:rsid w:val="00A01CEC"/>
    <w:rsid w:val="00A03300"/>
    <w:rsid w:val="00A06D67"/>
    <w:rsid w:val="00A10BE4"/>
    <w:rsid w:val="00A11D0D"/>
    <w:rsid w:val="00A136CA"/>
    <w:rsid w:val="00A200C5"/>
    <w:rsid w:val="00A204D8"/>
    <w:rsid w:val="00A20EEA"/>
    <w:rsid w:val="00A20FC9"/>
    <w:rsid w:val="00A2368E"/>
    <w:rsid w:val="00A24EA4"/>
    <w:rsid w:val="00A300AF"/>
    <w:rsid w:val="00A3022E"/>
    <w:rsid w:val="00A329A2"/>
    <w:rsid w:val="00A4025E"/>
    <w:rsid w:val="00A40AFB"/>
    <w:rsid w:val="00A4228D"/>
    <w:rsid w:val="00A4443A"/>
    <w:rsid w:val="00A46405"/>
    <w:rsid w:val="00A47732"/>
    <w:rsid w:val="00A50B9F"/>
    <w:rsid w:val="00A51A22"/>
    <w:rsid w:val="00A53226"/>
    <w:rsid w:val="00A548A0"/>
    <w:rsid w:val="00A56EE5"/>
    <w:rsid w:val="00A62B68"/>
    <w:rsid w:val="00A71824"/>
    <w:rsid w:val="00A72B89"/>
    <w:rsid w:val="00A76FE7"/>
    <w:rsid w:val="00A833A2"/>
    <w:rsid w:val="00A87B5B"/>
    <w:rsid w:val="00A97B91"/>
    <w:rsid w:val="00AA4178"/>
    <w:rsid w:val="00AA487B"/>
    <w:rsid w:val="00AA7AFC"/>
    <w:rsid w:val="00AB3357"/>
    <w:rsid w:val="00AB4FBF"/>
    <w:rsid w:val="00AB5694"/>
    <w:rsid w:val="00AC1FFF"/>
    <w:rsid w:val="00AC2B41"/>
    <w:rsid w:val="00AC6129"/>
    <w:rsid w:val="00AC7156"/>
    <w:rsid w:val="00AD0AE2"/>
    <w:rsid w:val="00AD3375"/>
    <w:rsid w:val="00AD6635"/>
    <w:rsid w:val="00AE2704"/>
    <w:rsid w:val="00AE37AF"/>
    <w:rsid w:val="00AE3D37"/>
    <w:rsid w:val="00AE44D0"/>
    <w:rsid w:val="00AE491F"/>
    <w:rsid w:val="00AF44DC"/>
    <w:rsid w:val="00AF6628"/>
    <w:rsid w:val="00AF6AE7"/>
    <w:rsid w:val="00AF734C"/>
    <w:rsid w:val="00B0479E"/>
    <w:rsid w:val="00B0623C"/>
    <w:rsid w:val="00B1279B"/>
    <w:rsid w:val="00B13BEA"/>
    <w:rsid w:val="00B21B6A"/>
    <w:rsid w:val="00B2319E"/>
    <w:rsid w:val="00B3659C"/>
    <w:rsid w:val="00B3789A"/>
    <w:rsid w:val="00B41C24"/>
    <w:rsid w:val="00B428A9"/>
    <w:rsid w:val="00B438A6"/>
    <w:rsid w:val="00B44191"/>
    <w:rsid w:val="00B447B2"/>
    <w:rsid w:val="00B45DDE"/>
    <w:rsid w:val="00B464F7"/>
    <w:rsid w:val="00B4776F"/>
    <w:rsid w:val="00B47AD5"/>
    <w:rsid w:val="00B50143"/>
    <w:rsid w:val="00B52EC4"/>
    <w:rsid w:val="00B53D0F"/>
    <w:rsid w:val="00B5649B"/>
    <w:rsid w:val="00B56A90"/>
    <w:rsid w:val="00B631C0"/>
    <w:rsid w:val="00B633DB"/>
    <w:rsid w:val="00B66417"/>
    <w:rsid w:val="00B76596"/>
    <w:rsid w:val="00B775B4"/>
    <w:rsid w:val="00B81C69"/>
    <w:rsid w:val="00B824BC"/>
    <w:rsid w:val="00B83F50"/>
    <w:rsid w:val="00B84792"/>
    <w:rsid w:val="00B860FA"/>
    <w:rsid w:val="00B90A6D"/>
    <w:rsid w:val="00B91B4B"/>
    <w:rsid w:val="00B92CF2"/>
    <w:rsid w:val="00B93AA5"/>
    <w:rsid w:val="00B95062"/>
    <w:rsid w:val="00B978EB"/>
    <w:rsid w:val="00B97DA6"/>
    <w:rsid w:val="00BA6B4B"/>
    <w:rsid w:val="00BB22FC"/>
    <w:rsid w:val="00BB3571"/>
    <w:rsid w:val="00BB4422"/>
    <w:rsid w:val="00BB5892"/>
    <w:rsid w:val="00BB7B04"/>
    <w:rsid w:val="00BC44CC"/>
    <w:rsid w:val="00BD12DA"/>
    <w:rsid w:val="00BD2AD4"/>
    <w:rsid w:val="00BD5821"/>
    <w:rsid w:val="00BD6563"/>
    <w:rsid w:val="00BD7CF1"/>
    <w:rsid w:val="00BE5A9D"/>
    <w:rsid w:val="00BE6F83"/>
    <w:rsid w:val="00BF1CDB"/>
    <w:rsid w:val="00BF424F"/>
    <w:rsid w:val="00BF56D0"/>
    <w:rsid w:val="00BF5E19"/>
    <w:rsid w:val="00C00AAF"/>
    <w:rsid w:val="00C02235"/>
    <w:rsid w:val="00C02555"/>
    <w:rsid w:val="00C030F3"/>
    <w:rsid w:val="00C05F21"/>
    <w:rsid w:val="00C122E7"/>
    <w:rsid w:val="00C13FCC"/>
    <w:rsid w:val="00C1465F"/>
    <w:rsid w:val="00C248B9"/>
    <w:rsid w:val="00C27898"/>
    <w:rsid w:val="00C33D03"/>
    <w:rsid w:val="00C35FEF"/>
    <w:rsid w:val="00C4101C"/>
    <w:rsid w:val="00C41EE4"/>
    <w:rsid w:val="00C46FD6"/>
    <w:rsid w:val="00C50A17"/>
    <w:rsid w:val="00C50C79"/>
    <w:rsid w:val="00C528AB"/>
    <w:rsid w:val="00C539CB"/>
    <w:rsid w:val="00C55C35"/>
    <w:rsid w:val="00C571E5"/>
    <w:rsid w:val="00C60D43"/>
    <w:rsid w:val="00C61415"/>
    <w:rsid w:val="00C649C7"/>
    <w:rsid w:val="00C64F99"/>
    <w:rsid w:val="00C67ACF"/>
    <w:rsid w:val="00C70F2C"/>
    <w:rsid w:val="00C747BD"/>
    <w:rsid w:val="00C8479F"/>
    <w:rsid w:val="00C84C8F"/>
    <w:rsid w:val="00C85182"/>
    <w:rsid w:val="00C85E1E"/>
    <w:rsid w:val="00C86E42"/>
    <w:rsid w:val="00C872C7"/>
    <w:rsid w:val="00C90ADC"/>
    <w:rsid w:val="00C93ED3"/>
    <w:rsid w:val="00C94A11"/>
    <w:rsid w:val="00C95C35"/>
    <w:rsid w:val="00C968CA"/>
    <w:rsid w:val="00CA0917"/>
    <w:rsid w:val="00CA3292"/>
    <w:rsid w:val="00CA6214"/>
    <w:rsid w:val="00CB379C"/>
    <w:rsid w:val="00CB3EDF"/>
    <w:rsid w:val="00CB418E"/>
    <w:rsid w:val="00CB5930"/>
    <w:rsid w:val="00CB5DB5"/>
    <w:rsid w:val="00CB6AEB"/>
    <w:rsid w:val="00CB7507"/>
    <w:rsid w:val="00CB76B3"/>
    <w:rsid w:val="00CC0DCA"/>
    <w:rsid w:val="00CC2322"/>
    <w:rsid w:val="00CC2BEF"/>
    <w:rsid w:val="00CC7E68"/>
    <w:rsid w:val="00CD23A9"/>
    <w:rsid w:val="00CD3D31"/>
    <w:rsid w:val="00CD5763"/>
    <w:rsid w:val="00CD603C"/>
    <w:rsid w:val="00CD7F2C"/>
    <w:rsid w:val="00CE006C"/>
    <w:rsid w:val="00CE0F13"/>
    <w:rsid w:val="00CE1290"/>
    <w:rsid w:val="00CE3107"/>
    <w:rsid w:val="00CE513F"/>
    <w:rsid w:val="00CE55CA"/>
    <w:rsid w:val="00CE58FA"/>
    <w:rsid w:val="00CE7B28"/>
    <w:rsid w:val="00CF16C6"/>
    <w:rsid w:val="00CF3E32"/>
    <w:rsid w:val="00CF5262"/>
    <w:rsid w:val="00CF6699"/>
    <w:rsid w:val="00CF6AA4"/>
    <w:rsid w:val="00D04469"/>
    <w:rsid w:val="00D0474E"/>
    <w:rsid w:val="00D0519B"/>
    <w:rsid w:val="00D056DB"/>
    <w:rsid w:val="00D10973"/>
    <w:rsid w:val="00D10F7B"/>
    <w:rsid w:val="00D12644"/>
    <w:rsid w:val="00D146DB"/>
    <w:rsid w:val="00D14D29"/>
    <w:rsid w:val="00D16620"/>
    <w:rsid w:val="00D166A7"/>
    <w:rsid w:val="00D21C88"/>
    <w:rsid w:val="00D2233F"/>
    <w:rsid w:val="00D22392"/>
    <w:rsid w:val="00D2429E"/>
    <w:rsid w:val="00D251D3"/>
    <w:rsid w:val="00D35F2B"/>
    <w:rsid w:val="00D37440"/>
    <w:rsid w:val="00D405EB"/>
    <w:rsid w:val="00D40B65"/>
    <w:rsid w:val="00D44305"/>
    <w:rsid w:val="00D4454F"/>
    <w:rsid w:val="00D46D44"/>
    <w:rsid w:val="00D470DA"/>
    <w:rsid w:val="00D474BD"/>
    <w:rsid w:val="00D474C2"/>
    <w:rsid w:val="00D476B3"/>
    <w:rsid w:val="00D50B41"/>
    <w:rsid w:val="00D532AF"/>
    <w:rsid w:val="00D54F67"/>
    <w:rsid w:val="00D5507E"/>
    <w:rsid w:val="00D6009C"/>
    <w:rsid w:val="00D66756"/>
    <w:rsid w:val="00D66DA7"/>
    <w:rsid w:val="00D67CFC"/>
    <w:rsid w:val="00D67D01"/>
    <w:rsid w:val="00D7068C"/>
    <w:rsid w:val="00D70971"/>
    <w:rsid w:val="00D72438"/>
    <w:rsid w:val="00D73935"/>
    <w:rsid w:val="00D73F9A"/>
    <w:rsid w:val="00D7401E"/>
    <w:rsid w:val="00D74E55"/>
    <w:rsid w:val="00D751D7"/>
    <w:rsid w:val="00D80DD7"/>
    <w:rsid w:val="00D830CE"/>
    <w:rsid w:val="00D91267"/>
    <w:rsid w:val="00D91515"/>
    <w:rsid w:val="00D92710"/>
    <w:rsid w:val="00D927DF"/>
    <w:rsid w:val="00D93BC0"/>
    <w:rsid w:val="00D93F31"/>
    <w:rsid w:val="00D97705"/>
    <w:rsid w:val="00DA38ED"/>
    <w:rsid w:val="00DA3FA3"/>
    <w:rsid w:val="00DA50E0"/>
    <w:rsid w:val="00DA53FA"/>
    <w:rsid w:val="00DA5E2D"/>
    <w:rsid w:val="00DA7FD8"/>
    <w:rsid w:val="00DB0A5A"/>
    <w:rsid w:val="00DB17A1"/>
    <w:rsid w:val="00DB28C2"/>
    <w:rsid w:val="00DB351D"/>
    <w:rsid w:val="00DB3B30"/>
    <w:rsid w:val="00DB4EAF"/>
    <w:rsid w:val="00DC1429"/>
    <w:rsid w:val="00DC19EB"/>
    <w:rsid w:val="00DC386F"/>
    <w:rsid w:val="00DC6F51"/>
    <w:rsid w:val="00DD2328"/>
    <w:rsid w:val="00DD2493"/>
    <w:rsid w:val="00DD3D4F"/>
    <w:rsid w:val="00DD4AF7"/>
    <w:rsid w:val="00DD50C2"/>
    <w:rsid w:val="00DE0DAE"/>
    <w:rsid w:val="00DF0CE4"/>
    <w:rsid w:val="00DF46C3"/>
    <w:rsid w:val="00E02163"/>
    <w:rsid w:val="00E042D4"/>
    <w:rsid w:val="00E0449F"/>
    <w:rsid w:val="00E10795"/>
    <w:rsid w:val="00E13974"/>
    <w:rsid w:val="00E13DAE"/>
    <w:rsid w:val="00E149AC"/>
    <w:rsid w:val="00E1503F"/>
    <w:rsid w:val="00E15156"/>
    <w:rsid w:val="00E157D5"/>
    <w:rsid w:val="00E26143"/>
    <w:rsid w:val="00E30869"/>
    <w:rsid w:val="00E30893"/>
    <w:rsid w:val="00E32842"/>
    <w:rsid w:val="00E3574E"/>
    <w:rsid w:val="00E43DA3"/>
    <w:rsid w:val="00E46454"/>
    <w:rsid w:val="00E557A6"/>
    <w:rsid w:val="00E5581A"/>
    <w:rsid w:val="00E55E3A"/>
    <w:rsid w:val="00E56132"/>
    <w:rsid w:val="00E57034"/>
    <w:rsid w:val="00E6474D"/>
    <w:rsid w:val="00E6487C"/>
    <w:rsid w:val="00E64B82"/>
    <w:rsid w:val="00E64F1C"/>
    <w:rsid w:val="00E65499"/>
    <w:rsid w:val="00E73C8B"/>
    <w:rsid w:val="00E74E76"/>
    <w:rsid w:val="00E751C8"/>
    <w:rsid w:val="00E75698"/>
    <w:rsid w:val="00E77143"/>
    <w:rsid w:val="00E80399"/>
    <w:rsid w:val="00E804D3"/>
    <w:rsid w:val="00E8113E"/>
    <w:rsid w:val="00E8225E"/>
    <w:rsid w:val="00E83E3C"/>
    <w:rsid w:val="00E84DA3"/>
    <w:rsid w:val="00E850A1"/>
    <w:rsid w:val="00E91AD1"/>
    <w:rsid w:val="00E96A72"/>
    <w:rsid w:val="00E97A32"/>
    <w:rsid w:val="00EA09A2"/>
    <w:rsid w:val="00EA3DFA"/>
    <w:rsid w:val="00EA402D"/>
    <w:rsid w:val="00EA616D"/>
    <w:rsid w:val="00EA61FB"/>
    <w:rsid w:val="00EB2F4C"/>
    <w:rsid w:val="00EB3459"/>
    <w:rsid w:val="00EB56A6"/>
    <w:rsid w:val="00EB5C25"/>
    <w:rsid w:val="00EC24DE"/>
    <w:rsid w:val="00EC25FE"/>
    <w:rsid w:val="00EC3E4A"/>
    <w:rsid w:val="00EC647E"/>
    <w:rsid w:val="00ED1942"/>
    <w:rsid w:val="00ED1D03"/>
    <w:rsid w:val="00ED4021"/>
    <w:rsid w:val="00ED52D2"/>
    <w:rsid w:val="00EE027B"/>
    <w:rsid w:val="00EE04F6"/>
    <w:rsid w:val="00EE0911"/>
    <w:rsid w:val="00EE1843"/>
    <w:rsid w:val="00EE43E0"/>
    <w:rsid w:val="00EE56F9"/>
    <w:rsid w:val="00EE6A5A"/>
    <w:rsid w:val="00EF18C3"/>
    <w:rsid w:val="00EF6FD4"/>
    <w:rsid w:val="00F0233A"/>
    <w:rsid w:val="00F03DD2"/>
    <w:rsid w:val="00F03FB4"/>
    <w:rsid w:val="00F06FCE"/>
    <w:rsid w:val="00F2136D"/>
    <w:rsid w:val="00F25B4E"/>
    <w:rsid w:val="00F300DF"/>
    <w:rsid w:val="00F3038E"/>
    <w:rsid w:val="00F310D2"/>
    <w:rsid w:val="00F32938"/>
    <w:rsid w:val="00F356D5"/>
    <w:rsid w:val="00F371EB"/>
    <w:rsid w:val="00F426C6"/>
    <w:rsid w:val="00F4511B"/>
    <w:rsid w:val="00F47AD1"/>
    <w:rsid w:val="00F47C31"/>
    <w:rsid w:val="00F55A7D"/>
    <w:rsid w:val="00F55C76"/>
    <w:rsid w:val="00F5680D"/>
    <w:rsid w:val="00F57095"/>
    <w:rsid w:val="00F576B6"/>
    <w:rsid w:val="00F60F93"/>
    <w:rsid w:val="00F64E4C"/>
    <w:rsid w:val="00F65031"/>
    <w:rsid w:val="00F67C8B"/>
    <w:rsid w:val="00F72C9D"/>
    <w:rsid w:val="00F75AC5"/>
    <w:rsid w:val="00F77ED7"/>
    <w:rsid w:val="00F80837"/>
    <w:rsid w:val="00F81121"/>
    <w:rsid w:val="00F81E40"/>
    <w:rsid w:val="00F830B3"/>
    <w:rsid w:val="00F84C4F"/>
    <w:rsid w:val="00F871E8"/>
    <w:rsid w:val="00F907F4"/>
    <w:rsid w:val="00F913CB"/>
    <w:rsid w:val="00F93AA5"/>
    <w:rsid w:val="00F97B14"/>
    <w:rsid w:val="00FA07FB"/>
    <w:rsid w:val="00FA08EA"/>
    <w:rsid w:val="00FA0DD8"/>
    <w:rsid w:val="00FA3089"/>
    <w:rsid w:val="00FA4F5E"/>
    <w:rsid w:val="00FA583A"/>
    <w:rsid w:val="00FA6E97"/>
    <w:rsid w:val="00FA77F1"/>
    <w:rsid w:val="00FA78B2"/>
    <w:rsid w:val="00FA7CF4"/>
    <w:rsid w:val="00FB299A"/>
    <w:rsid w:val="00FB367E"/>
    <w:rsid w:val="00FB37FC"/>
    <w:rsid w:val="00FB5B5F"/>
    <w:rsid w:val="00FB6160"/>
    <w:rsid w:val="00FC04F4"/>
    <w:rsid w:val="00FC17ED"/>
    <w:rsid w:val="00FC70F9"/>
    <w:rsid w:val="00FD16C4"/>
    <w:rsid w:val="00FD2222"/>
    <w:rsid w:val="00FD2FC1"/>
    <w:rsid w:val="00FD4A58"/>
    <w:rsid w:val="00FD4C0E"/>
    <w:rsid w:val="00FD65F5"/>
    <w:rsid w:val="00FE465B"/>
    <w:rsid w:val="00FE75F7"/>
    <w:rsid w:val="00FF102E"/>
    <w:rsid w:val="00FF2D03"/>
    <w:rsid w:val="00FF368E"/>
    <w:rsid w:val="00FF48FB"/>
    <w:rsid w:val="00FF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1A6F76"/>
    <w:rPr>
      <w:b/>
      <w:color w:val="000080"/>
    </w:rPr>
  </w:style>
  <w:style w:type="paragraph" w:customStyle="1" w:styleId="a4">
    <w:name w:val="Таблицы (моноширинный)"/>
    <w:basedOn w:val="a"/>
    <w:next w:val="a"/>
    <w:rsid w:val="001A6F7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1A6F76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073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3273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4F55D1"/>
    <w:rPr>
      <w:rFonts w:cs="Calibri"/>
      <w:lang w:eastAsia="ru-RU"/>
    </w:rPr>
  </w:style>
  <w:style w:type="paragraph" w:customStyle="1" w:styleId="ConsPlusNormal0">
    <w:name w:val="ConsPlusNormal"/>
    <w:link w:val="ConsPlusNormal"/>
    <w:rsid w:val="004F55D1"/>
    <w:pPr>
      <w:widowControl w:val="0"/>
      <w:autoSpaceDE w:val="0"/>
      <w:autoSpaceDN w:val="0"/>
      <w:spacing w:after="0" w:line="240" w:lineRule="auto"/>
    </w:pPr>
    <w:rPr>
      <w:rFonts w:cs="Calibri"/>
      <w:lang w:eastAsia="ru-RU"/>
    </w:rPr>
  </w:style>
  <w:style w:type="paragraph" w:customStyle="1" w:styleId="ConsPlusTitle">
    <w:name w:val="ConsPlusTitle"/>
    <w:rsid w:val="004F55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uiPriority w:val="34"/>
    <w:qFormat/>
    <w:rsid w:val="009E39C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81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8113E"/>
  </w:style>
  <w:style w:type="paragraph" w:styleId="ab">
    <w:name w:val="footer"/>
    <w:basedOn w:val="a"/>
    <w:link w:val="ac"/>
    <w:uiPriority w:val="99"/>
    <w:unhideWhenUsed/>
    <w:rsid w:val="00E81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811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1A6F76"/>
    <w:rPr>
      <w:b/>
      <w:color w:val="000080"/>
    </w:rPr>
  </w:style>
  <w:style w:type="paragraph" w:customStyle="1" w:styleId="a4">
    <w:name w:val="Таблицы (моноширинный)"/>
    <w:basedOn w:val="a"/>
    <w:next w:val="a"/>
    <w:rsid w:val="001A6F7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1A6F76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073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3273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4F55D1"/>
    <w:rPr>
      <w:rFonts w:cs="Calibri"/>
      <w:lang w:eastAsia="ru-RU"/>
    </w:rPr>
  </w:style>
  <w:style w:type="paragraph" w:customStyle="1" w:styleId="ConsPlusNormal0">
    <w:name w:val="ConsPlusNormal"/>
    <w:link w:val="ConsPlusNormal"/>
    <w:rsid w:val="004F55D1"/>
    <w:pPr>
      <w:widowControl w:val="0"/>
      <w:autoSpaceDE w:val="0"/>
      <w:autoSpaceDN w:val="0"/>
      <w:spacing w:after="0" w:line="240" w:lineRule="auto"/>
    </w:pPr>
    <w:rPr>
      <w:rFonts w:cs="Calibri"/>
      <w:lang w:eastAsia="ru-RU"/>
    </w:rPr>
  </w:style>
  <w:style w:type="paragraph" w:customStyle="1" w:styleId="ConsPlusTitle">
    <w:name w:val="ConsPlusTitle"/>
    <w:rsid w:val="004F55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uiPriority w:val="34"/>
    <w:qFormat/>
    <w:rsid w:val="009E3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C124EDC46A394F3D5B869D350A4B51B2BD56CB4ABF9C1806BD7236A6892946C9BCFA40CC765FBF0800173017F0F522ED6v9X5F" TargetMode="External"/><Relationship Id="rId18" Type="http://schemas.openxmlformats.org/officeDocument/2006/relationships/hyperlink" Target="consultantplus://offline/ref=3C124EDC46A394F3D5B877DE46C8EB1F20DF33BFA3FCCEDF3E81253D37C29239DB8FA2599323A7F6D558295570105830D69F37546E79v7X1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C124EDC46A394F3D5B877DE46C8EB1F20DF33BFA3FCCEDF3E81253D37C29239DB8FA2599324A7F6D558295570105830D69F37546E79v7X1F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C124EDC46A394F3D5B877DE46C8EB1F20DF30B9A9FACEDF3E81253D37C29239C98FFA559729B0FC83176F007Cv1X9F" TargetMode="External"/><Relationship Id="rId17" Type="http://schemas.openxmlformats.org/officeDocument/2006/relationships/hyperlink" Target="consultantplus://offline/ref=3C124EDC46A394F3D5B877DE46C8EB1F20DF33BFA3FCCEDF3E81253D37C29239DB8FA2599324A7F6D558295570105830D69F37546E79v7X1F" TargetMode="External"/><Relationship Id="rId25" Type="http://schemas.openxmlformats.org/officeDocument/2006/relationships/hyperlink" Target="consultantplus://offline/ref=3C124EDC46A394F3D5B869D350A4B51B2BD56CB4ABF9C28961D3236A6892946C9BCFA40CC765FBF0800173017F0F522ED6v9X5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C124EDC46A394F3D5B877DE46C8EB1F20DF33BFA3FCCEDF3E81253D37C29239DB8FA2599323A7F6D558295570105830D69F37546E79v7X1F" TargetMode="External"/><Relationship Id="rId20" Type="http://schemas.openxmlformats.org/officeDocument/2006/relationships/hyperlink" Target="consultantplus://offline/ref=3C124EDC46A394F3D5B877DE46C8EB1F20DF33BFA3FCCEDF3E81253D37C29239DB8FA2599624A6F48402395139445D2FDF832854707A7905v5X1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C124EDC46A394F3D5B877DE46C8EB1F20DE31B9A8F9CEDF3E81253D37C29239C98FFA559729B0FC83176F007Cv1X9F" TargetMode="External"/><Relationship Id="rId24" Type="http://schemas.openxmlformats.org/officeDocument/2006/relationships/hyperlink" Target="consultantplus://offline/ref=3C124EDC46A394F3D5B869D350A4B51B2BD56CB4ABF9C68D61DC236A6892946C9BCFA40CC765FBF0800173017F0F522ED6v9X5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C124EDC46A394F3D5B877DE46C8EB1F20DF30B9A9FACEDF3E81253D37C29239DB8FA2599621AEFC8802395139445D2FDF832854707A7905v5X1F" TargetMode="External"/><Relationship Id="rId23" Type="http://schemas.openxmlformats.org/officeDocument/2006/relationships/hyperlink" Target="consultantplus://offline/ref=3C124EDC46A394F3D5B869D350A4B51B2BD56CB4ABF9C28B62D2236A6892946C9BCFA40CC765FBF0800173017F0F522ED6v9X5F" TargetMode="External"/><Relationship Id="rId10" Type="http://schemas.openxmlformats.org/officeDocument/2006/relationships/hyperlink" Target="consultantplus://offline/ref=3C124EDC46A394F3D5B877DE46C8EB1F22DC3BBAA9FCCEDF3E81253D37C29239C98FFA559729B0FC83176F007Cv1X9F" TargetMode="External"/><Relationship Id="rId19" Type="http://schemas.openxmlformats.org/officeDocument/2006/relationships/hyperlink" Target="consultantplus://offline/ref=3C124EDC46A394F3D5B877DE46C8EB1F20DF33BFA3FCCEDF3E81253D37C29239DB8FA2599624A6F58502395139445D2FDF832854707A7905v5X1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3C124EDC46A394F3D5B869D350A4B51B2BD56CB4ABF9CD896AD1236A6892946C9BCFA40CC765FBF0800173017F0F522ED6v9X5F" TargetMode="External"/><Relationship Id="rId22" Type="http://schemas.openxmlformats.org/officeDocument/2006/relationships/hyperlink" Target="consultantplus://offline/ref=3C124EDC46A394F3D5B877DE46C8EB1F21D730BFADFACEDF3E81253D37C29239C98FFA559729B0FC83176F007Cv1X9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C3048-9230-4B93-B981-4E042E14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11944</Words>
  <Characters>68084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А. Андриянова</dc:creator>
  <cp:lastModifiedBy>Наталия А. Андриянова</cp:lastModifiedBy>
  <cp:revision>2</cp:revision>
  <cp:lastPrinted>2024-05-16T11:02:00Z</cp:lastPrinted>
  <dcterms:created xsi:type="dcterms:W3CDTF">2024-05-16T11:04:00Z</dcterms:created>
  <dcterms:modified xsi:type="dcterms:W3CDTF">2024-05-16T11:04:00Z</dcterms:modified>
</cp:coreProperties>
</file>