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3686"/>
        <w:gridCol w:w="1984"/>
        <w:gridCol w:w="3970"/>
      </w:tblGrid>
      <w:tr w:rsidR="00101141" w:rsidRPr="00101141" w:rsidTr="0091064D">
        <w:trPr>
          <w:trHeight w:val="850"/>
        </w:trPr>
        <w:tc>
          <w:tcPr>
            <w:tcW w:w="3686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91064D">
        <w:tc>
          <w:tcPr>
            <w:tcW w:w="3686" w:type="dxa"/>
          </w:tcPr>
          <w:p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FD33F7"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101141" w:rsidRPr="00C65C5E" w:rsidRDefault="00484F84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23.03.2023 </w:t>
            </w:r>
            <w:r w:rsidR="00101141"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214</w:t>
            </w:r>
          </w:p>
          <w:p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970" w:type="dxa"/>
          </w:tcPr>
          <w:p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</w:t>
            </w:r>
            <w:r w:rsidR="00243D98"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литет</w:t>
            </w:r>
            <w:r w:rsidR="00FD33F7"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D33F7"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proofErr w:type="spellEnd"/>
            <w:r w:rsidR="00FD33F7"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:rsidR="00101141" w:rsidRPr="00C65C5E" w:rsidRDefault="00101141" w:rsidP="00F938D6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C65C5E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101141" w:rsidRPr="00C65C5E" w:rsidRDefault="00484F84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23.03.2023</w:t>
            </w:r>
            <w:r w:rsidR="00101141"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214</w:t>
            </w:r>
          </w:p>
          <w:p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сали</w:t>
            </w:r>
            <w:proofErr w:type="spellEnd"/>
          </w:p>
        </w:tc>
      </w:tr>
    </w:tbl>
    <w:p w:rsidR="00F938D6" w:rsidRDefault="00F938D6" w:rsidP="00243D98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6F8" w:rsidRPr="00243D98" w:rsidRDefault="00C746F8" w:rsidP="00243D98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D98">
        <w:rPr>
          <w:rFonts w:ascii="Times New Roman" w:hAnsi="Times New Roman" w:cs="Times New Roman"/>
          <w:b/>
          <w:bCs/>
          <w:sz w:val="24"/>
          <w:szCs w:val="24"/>
        </w:rPr>
        <w:t>О мерах по обеспечению проведения</w:t>
      </w:r>
    </w:p>
    <w:p w:rsidR="00C746F8" w:rsidRPr="00243D98" w:rsidRDefault="00C746F8" w:rsidP="00243D98">
      <w:pPr>
        <w:pStyle w:val="ConsNonformat"/>
        <w:widowControl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D98">
        <w:rPr>
          <w:rFonts w:ascii="Times New Roman" w:hAnsi="Times New Roman" w:cs="Times New Roman"/>
          <w:b/>
          <w:bCs/>
          <w:sz w:val="24"/>
          <w:szCs w:val="24"/>
        </w:rPr>
        <w:t xml:space="preserve">сезонных полевых сельскохозяйственных </w:t>
      </w:r>
    </w:p>
    <w:p w:rsidR="00C746F8" w:rsidRPr="00243D98" w:rsidRDefault="00C746F8" w:rsidP="00F938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D98">
        <w:rPr>
          <w:rFonts w:ascii="Times New Roman" w:hAnsi="Times New Roman" w:cs="Times New Roman"/>
          <w:b/>
          <w:bCs/>
          <w:sz w:val="24"/>
          <w:szCs w:val="24"/>
        </w:rPr>
        <w:t>работ в 202</w:t>
      </w:r>
      <w:r w:rsidR="00243D98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243D98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:rsidR="00C746F8" w:rsidRPr="00243D98" w:rsidRDefault="00C746F8" w:rsidP="00F938D6">
      <w:pPr>
        <w:tabs>
          <w:tab w:val="left" w:pos="0"/>
        </w:tabs>
        <w:spacing w:before="240"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46F8" w:rsidRPr="00243D98" w:rsidRDefault="00C746F8" w:rsidP="00F938D6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В целях своевременной подготовки, организованного и качественного проведения сезонных сельскохозяйственных полевых работ в оптимальные агротехнические </w:t>
      </w:r>
      <w:proofErr w:type="gramStart"/>
      <w:r w:rsidRPr="00243D98">
        <w:rPr>
          <w:rFonts w:ascii="Times New Roman" w:hAnsi="Times New Roman" w:cs="Times New Roman"/>
          <w:sz w:val="24"/>
          <w:szCs w:val="24"/>
        </w:rPr>
        <w:t>сроки,  администрация</w:t>
      </w:r>
      <w:proofErr w:type="gramEnd"/>
      <w:r w:rsidRPr="00243D98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="00243D9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43D98">
        <w:rPr>
          <w:rFonts w:ascii="Times New Roman" w:hAnsi="Times New Roman" w:cs="Times New Roman"/>
          <w:sz w:val="24"/>
          <w:szCs w:val="24"/>
        </w:rPr>
        <w:t xml:space="preserve">  п о с т а н о в л я е т:</w:t>
      </w:r>
    </w:p>
    <w:p w:rsidR="00581BDA" w:rsidRDefault="00C746F8" w:rsidP="0091064D">
      <w:pPr>
        <w:pStyle w:val="ConsNonformat"/>
        <w:widowControl/>
        <w:tabs>
          <w:tab w:val="left" w:pos="0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>1. Создать штаб для оперативного решения вопросов подготовки и организованного</w:t>
      </w:r>
      <w:r w:rsidR="00243D98">
        <w:rPr>
          <w:rFonts w:ascii="Times New Roman" w:hAnsi="Times New Roman" w:cs="Times New Roman"/>
          <w:sz w:val="24"/>
          <w:szCs w:val="24"/>
        </w:rPr>
        <w:t xml:space="preserve"> </w:t>
      </w:r>
      <w:r w:rsidRPr="00243D98">
        <w:rPr>
          <w:rFonts w:ascii="Times New Roman" w:hAnsi="Times New Roman" w:cs="Times New Roman"/>
          <w:sz w:val="24"/>
          <w:szCs w:val="24"/>
        </w:rPr>
        <w:t>проведения сезонных сельскохозяйственных работ 202</w:t>
      </w:r>
      <w:r w:rsidR="00243D98">
        <w:rPr>
          <w:rFonts w:ascii="Times New Roman" w:hAnsi="Times New Roman" w:cs="Times New Roman"/>
          <w:sz w:val="24"/>
          <w:szCs w:val="24"/>
        </w:rPr>
        <w:t>3</w:t>
      </w:r>
      <w:r w:rsidRPr="00243D98">
        <w:rPr>
          <w:rFonts w:ascii="Times New Roman" w:hAnsi="Times New Roman" w:cs="Times New Roman"/>
          <w:sz w:val="24"/>
          <w:szCs w:val="24"/>
        </w:rPr>
        <w:t xml:space="preserve"> года в составе:</w:t>
      </w:r>
    </w:p>
    <w:p w:rsidR="00581BDA" w:rsidRPr="00581BDA" w:rsidRDefault="00581BDA" w:rsidP="00581BDA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81BD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Галахова Т.И. - заместитель главы по экономике, АПК и финансам – начальник финансового отдела</w:t>
      </w:r>
      <w:r w:rsidR="00406E2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администрации Порецкого муниципального округа</w:t>
      </w:r>
      <w:r w:rsidR="008D47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C746F8" w:rsidRPr="00581BDA" w:rsidRDefault="00243D98" w:rsidP="0091064D">
      <w:pPr>
        <w:pStyle w:val="ConsNonformat"/>
        <w:widowControl/>
        <w:tabs>
          <w:tab w:val="left" w:pos="-426"/>
          <w:tab w:val="left" w:pos="142"/>
          <w:tab w:val="left" w:pos="93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>Марковнин</w:t>
      </w:r>
      <w:proofErr w:type="spellEnd"/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Е.Ю. </w:t>
      </w:r>
      <w:r w:rsidR="00C746F8"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начальник отдела сельского хозяйства, земельных </w:t>
      </w:r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>и имущественных отношений</w:t>
      </w:r>
      <w:r w:rsidR="00406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Порецкого муниципального округа</w:t>
      </w:r>
      <w:r w:rsidR="00C746F8"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746F8" w:rsidRPr="00581BDA" w:rsidRDefault="00C746F8" w:rsidP="0091064D">
      <w:pPr>
        <w:pStyle w:val="ConsNonformat"/>
        <w:widowControl/>
        <w:tabs>
          <w:tab w:val="left" w:pos="-426"/>
          <w:tab w:val="left" w:pos="142"/>
          <w:tab w:val="right" w:pos="963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>Вдовкина</w:t>
      </w:r>
      <w:proofErr w:type="spellEnd"/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</w:t>
      </w:r>
      <w:r w:rsidR="00243D98"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начальника отдела сельского хозяйства, земельных </w:t>
      </w:r>
      <w:r w:rsidR="00243D98"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>и имущественных отношений</w:t>
      </w:r>
      <w:r w:rsidR="00406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Порецкого муниципального округа</w:t>
      </w:r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746F8" w:rsidRPr="00581BDA" w:rsidRDefault="00243D98" w:rsidP="0091064D">
      <w:pPr>
        <w:pStyle w:val="ConsNonformat"/>
        <w:widowControl/>
        <w:tabs>
          <w:tab w:val="left" w:pos="-426"/>
          <w:tab w:val="left" w:pos="142"/>
          <w:tab w:val="right" w:pos="963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>Васильев Л.Г. - п</w:t>
      </w:r>
      <w:r w:rsidR="00C746F8"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редседатель СХПК «Никулинский» (по согласованию);                                                          </w:t>
      </w:r>
    </w:p>
    <w:p w:rsidR="00C746F8" w:rsidRPr="00243D98" w:rsidRDefault="00C746F8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Устимов А.П. – старший государственный инспектор – начальник </w:t>
      </w:r>
      <w:proofErr w:type="gramStart"/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 инспекции</w:t>
      </w:r>
      <w:proofErr w:type="gramEnd"/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Порецкого  и </w:t>
      </w:r>
      <w:proofErr w:type="spellStart"/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>Алатырского</w:t>
      </w:r>
      <w:proofErr w:type="spellEnd"/>
      <w:r w:rsidRPr="00243D98">
        <w:rPr>
          <w:rFonts w:ascii="Times New Roman" w:hAnsi="Times New Roman" w:cs="Times New Roman"/>
          <w:sz w:val="24"/>
          <w:szCs w:val="24"/>
        </w:rPr>
        <w:t xml:space="preserve"> </w:t>
      </w:r>
      <w:r w:rsidR="00243D98">
        <w:rPr>
          <w:rFonts w:ascii="Times New Roman" w:hAnsi="Times New Roman" w:cs="Times New Roman"/>
          <w:sz w:val="24"/>
          <w:szCs w:val="24"/>
        </w:rPr>
        <w:t xml:space="preserve">округов </w:t>
      </w:r>
      <w:r w:rsidRPr="00243D98">
        <w:rPr>
          <w:rFonts w:ascii="Times New Roman" w:hAnsi="Times New Roman" w:cs="Times New Roman"/>
          <w:sz w:val="24"/>
          <w:szCs w:val="24"/>
        </w:rPr>
        <w:t>Гостехнадзора  Чувашской Республики  ( по согласованию);</w:t>
      </w:r>
    </w:p>
    <w:p w:rsidR="00C746F8" w:rsidRPr="00243D98" w:rsidRDefault="00C746F8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Коротаева Т.Н. – </w:t>
      </w:r>
      <w:proofErr w:type="gramStart"/>
      <w:r w:rsidRPr="00243D98">
        <w:rPr>
          <w:rFonts w:ascii="Times New Roman" w:hAnsi="Times New Roman" w:cs="Times New Roman"/>
          <w:sz w:val="24"/>
          <w:szCs w:val="24"/>
        </w:rPr>
        <w:t>начальник  Порецкого</w:t>
      </w:r>
      <w:proofErr w:type="gramEnd"/>
      <w:r w:rsidRPr="00243D98">
        <w:rPr>
          <w:rFonts w:ascii="Times New Roman" w:hAnsi="Times New Roman" w:cs="Times New Roman"/>
          <w:sz w:val="24"/>
          <w:szCs w:val="24"/>
        </w:rPr>
        <w:t xml:space="preserve"> МРО ФГБУ «</w:t>
      </w:r>
      <w:proofErr w:type="spellStart"/>
      <w:r w:rsidRPr="00243D98">
        <w:rPr>
          <w:rFonts w:ascii="Times New Roman" w:hAnsi="Times New Roman" w:cs="Times New Roman"/>
          <w:sz w:val="24"/>
          <w:szCs w:val="24"/>
        </w:rPr>
        <w:t>Россельхозцентр</w:t>
      </w:r>
      <w:proofErr w:type="spellEnd"/>
      <w:r w:rsidRPr="00243D98">
        <w:rPr>
          <w:rFonts w:ascii="Times New Roman" w:hAnsi="Times New Roman" w:cs="Times New Roman"/>
          <w:sz w:val="24"/>
          <w:szCs w:val="24"/>
        </w:rPr>
        <w:t>» по Чувашской Республике  (по согласованию).</w:t>
      </w:r>
    </w:p>
    <w:p w:rsidR="00C746F8" w:rsidRPr="00243D98" w:rsidRDefault="00243D98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46F8" w:rsidRPr="00243D98">
        <w:rPr>
          <w:rFonts w:ascii="Times New Roman" w:hAnsi="Times New Roman" w:cs="Times New Roman"/>
          <w:sz w:val="24"/>
          <w:szCs w:val="24"/>
        </w:rPr>
        <w:t>. Членам штаба обеспечить координацию оперативных мероприятий, связанных с проведением сезонных сельскохозяйственных полевых работ.</w:t>
      </w:r>
    </w:p>
    <w:p w:rsidR="00C746F8" w:rsidRPr="00243D98" w:rsidRDefault="00243D98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46F8" w:rsidRPr="00243D98">
        <w:rPr>
          <w:rFonts w:ascii="Times New Roman" w:hAnsi="Times New Roman" w:cs="Times New Roman"/>
          <w:sz w:val="24"/>
          <w:szCs w:val="24"/>
        </w:rPr>
        <w:t>. Утвердить прилагаемый график проведения совещаний с механизаторами по вопросам подготовки и проведения весенне-полевых работ в сельскохозяйственных предприятиях</w:t>
      </w:r>
      <w:r w:rsidR="00581BDA">
        <w:rPr>
          <w:rFonts w:ascii="Times New Roman" w:hAnsi="Times New Roman" w:cs="Times New Roman"/>
          <w:sz w:val="24"/>
          <w:szCs w:val="24"/>
        </w:rPr>
        <w:t xml:space="preserve"> и КФХ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="00C66B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746F8" w:rsidRPr="00243D98">
        <w:rPr>
          <w:rFonts w:ascii="Times New Roman" w:hAnsi="Times New Roman" w:cs="Times New Roman"/>
          <w:sz w:val="24"/>
          <w:szCs w:val="24"/>
        </w:rPr>
        <w:t>.</w:t>
      </w:r>
    </w:p>
    <w:p w:rsidR="00C746F8" w:rsidRPr="00243D98" w:rsidRDefault="00406E23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46F8" w:rsidRPr="00243D98">
        <w:rPr>
          <w:rFonts w:ascii="Times New Roman" w:hAnsi="Times New Roman" w:cs="Times New Roman"/>
          <w:sz w:val="24"/>
          <w:szCs w:val="24"/>
        </w:rPr>
        <w:t>. Отделу сельского</w:t>
      </w:r>
      <w:r w:rsidR="00C66B1E">
        <w:rPr>
          <w:rFonts w:ascii="Times New Roman" w:hAnsi="Times New Roman" w:cs="Times New Roman"/>
          <w:sz w:val="24"/>
          <w:szCs w:val="24"/>
        </w:rPr>
        <w:t xml:space="preserve"> хозяйства, земельных и имущественных отношений 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администрации Порецкого </w:t>
      </w:r>
      <w:r w:rsidR="00C66B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совместно с руководителями сельскохозяйственных предприятий</w:t>
      </w:r>
      <w:r>
        <w:rPr>
          <w:rFonts w:ascii="Times New Roman" w:hAnsi="Times New Roman" w:cs="Times New Roman"/>
          <w:sz w:val="24"/>
          <w:szCs w:val="24"/>
        </w:rPr>
        <w:t>, главами КФХ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</w:t>
      </w:r>
      <w:r w:rsidR="00C66B1E">
        <w:rPr>
          <w:rFonts w:ascii="Times New Roman" w:hAnsi="Times New Roman" w:cs="Times New Roman"/>
          <w:sz w:val="24"/>
          <w:szCs w:val="24"/>
        </w:rPr>
        <w:t>округа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организовать работу по осуществлению мероприятий по соблюдению правил охраны труда в целях предотвращения несчастных случаев на производстве.   </w:t>
      </w:r>
    </w:p>
    <w:p w:rsidR="00C746F8" w:rsidRPr="00243D98" w:rsidRDefault="00406E23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. Рекомендовать межрайонному отделу по </w:t>
      </w:r>
      <w:proofErr w:type="spellStart"/>
      <w:r w:rsidR="00C746F8" w:rsidRPr="00243D98">
        <w:rPr>
          <w:rFonts w:ascii="Times New Roman" w:hAnsi="Times New Roman" w:cs="Times New Roman"/>
          <w:sz w:val="24"/>
          <w:szCs w:val="24"/>
        </w:rPr>
        <w:t>Алатырскому</w:t>
      </w:r>
      <w:proofErr w:type="spellEnd"/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и Порецкому </w:t>
      </w:r>
      <w:r w:rsidR="00E31944">
        <w:rPr>
          <w:rFonts w:ascii="Times New Roman" w:hAnsi="Times New Roman" w:cs="Times New Roman"/>
          <w:sz w:val="24"/>
          <w:szCs w:val="24"/>
        </w:rPr>
        <w:t>районам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        Управления Федеральной службы государственной регистрации, кадастра и картографии  по Чувашской Республике совместно с отделом сельского хозяйства, земельных </w:t>
      </w:r>
      <w:r w:rsidR="00C66B1E">
        <w:rPr>
          <w:rFonts w:ascii="Times New Roman" w:hAnsi="Times New Roman" w:cs="Times New Roman"/>
          <w:sz w:val="24"/>
          <w:szCs w:val="24"/>
        </w:rPr>
        <w:t xml:space="preserve">и имущественных 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отношений администрации Порецкого </w:t>
      </w:r>
      <w:r w:rsidR="00C66B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, </w:t>
      </w:r>
      <w:r w:rsidR="00C66B1E">
        <w:rPr>
          <w:rFonts w:ascii="Times New Roman" w:hAnsi="Times New Roman" w:cs="Times New Roman"/>
          <w:sz w:val="24"/>
          <w:szCs w:val="24"/>
        </w:rPr>
        <w:t>начальникам территориальных отделов</w:t>
      </w:r>
      <w:r w:rsidR="00F46C1C">
        <w:rPr>
          <w:rFonts w:ascii="Times New Roman" w:hAnsi="Times New Roman" w:cs="Times New Roman"/>
          <w:sz w:val="24"/>
          <w:szCs w:val="24"/>
        </w:rPr>
        <w:t xml:space="preserve"> обеспечить контроль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за эффективностью использования земель сельскохозяйственного назначения.</w:t>
      </w:r>
    </w:p>
    <w:p w:rsidR="00C746F8" w:rsidRPr="00243D98" w:rsidRDefault="00406E23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746F8" w:rsidRPr="00243D98">
        <w:rPr>
          <w:rFonts w:ascii="Times New Roman" w:hAnsi="Times New Roman" w:cs="Times New Roman"/>
          <w:sz w:val="24"/>
          <w:szCs w:val="24"/>
        </w:rPr>
        <w:t>. Рекомендовать Порецкому МРО ФГБУ «</w:t>
      </w:r>
      <w:proofErr w:type="spellStart"/>
      <w:r w:rsidR="00C746F8" w:rsidRPr="00243D98">
        <w:rPr>
          <w:rFonts w:ascii="Times New Roman" w:hAnsi="Times New Roman" w:cs="Times New Roman"/>
          <w:sz w:val="24"/>
          <w:szCs w:val="24"/>
        </w:rPr>
        <w:t>Россельхозцентр</w:t>
      </w:r>
      <w:proofErr w:type="spellEnd"/>
      <w:r w:rsidR="00C746F8" w:rsidRPr="00243D98">
        <w:rPr>
          <w:rFonts w:ascii="Times New Roman" w:hAnsi="Times New Roman" w:cs="Times New Roman"/>
          <w:sz w:val="24"/>
          <w:szCs w:val="24"/>
        </w:rPr>
        <w:t xml:space="preserve">» по Чувашской </w:t>
      </w:r>
      <w:proofErr w:type="gramStart"/>
      <w:r w:rsidR="00C746F8" w:rsidRPr="00243D98">
        <w:rPr>
          <w:rFonts w:ascii="Times New Roman" w:hAnsi="Times New Roman" w:cs="Times New Roman"/>
          <w:sz w:val="24"/>
          <w:szCs w:val="24"/>
        </w:rPr>
        <w:t>Республике  совместно</w:t>
      </w:r>
      <w:proofErr w:type="gramEnd"/>
      <w:r w:rsidR="00C746F8" w:rsidRPr="00243D98">
        <w:rPr>
          <w:rFonts w:ascii="Times New Roman" w:hAnsi="Times New Roman" w:cs="Times New Roman"/>
          <w:sz w:val="24"/>
          <w:szCs w:val="24"/>
        </w:rPr>
        <w:t xml:space="preserve"> с сельскохозяйственными товаропроизводителями в Порецком </w:t>
      </w:r>
      <w:r w:rsidR="00C66B1E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разработать и провести комплекс организационных, профилактических  и химических мероприятий по защите сельскохозяйственных культур от сорняков, вредителей и болезней с учётом складывающихся погодных условий. </w:t>
      </w:r>
    </w:p>
    <w:p w:rsidR="00C746F8" w:rsidRPr="00243D98" w:rsidRDefault="00406E23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. Сектору </w:t>
      </w:r>
      <w:r w:rsidR="005677CE">
        <w:rPr>
          <w:rFonts w:ascii="Times New Roman" w:hAnsi="Times New Roman" w:cs="Times New Roman"/>
          <w:sz w:val="24"/>
          <w:szCs w:val="24"/>
        </w:rPr>
        <w:t>информатизации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организовать освещение хода подготовки и проведения сезонных полевых работ в 202</w:t>
      </w:r>
      <w:r w:rsidR="005677CE">
        <w:rPr>
          <w:rFonts w:ascii="Times New Roman" w:hAnsi="Times New Roman" w:cs="Times New Roman"/>
          <w:sz w:val="24"/>
          <w:szCs w:val="24"/>
        </w:rPr>
        <w:t>3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году на сайте администрации </w:t>
      </w:r>
      <w:r w:rsidR="005677C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и </w:t>
      </w:r>
      <w:r w:rsidR="00F46C1C">
        <w:rPr>
          <w:rFonts w:ascii="Times New Roman" w:hAnsi="Times New Roman" w:cs="Times New Roman"/>
          <w:sz w:val="24"/>
          <w:szCs w:val="24"/>
        </w:rPr>
        <w:t xml:space="preserve">в 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средствах массовой информации. </w:t>
      </w:r>
    </w:p>
    <w:p w:rsidR="00C746F8" w:rsidRPr="00243D98" w:rsidRDefault="00406E23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. Рекомендовать старшему государственному инспектору – начальнику </w:t>
      </w:r>
      <w:proofErr w:type="gramStart"/>
      <w:r w:rsidR="00C746F8" w:rsidRPr="00243D98">
        <w:rPr>
          <w:rFonts w:ascii="Times New Roman" w:hAnsi="Times New Roman" w:cs="Times New Roman"/>
          <w:sz w:val="24"/>
          <w:szCs w:val="24"/>
        </w:rPr>
        <w:t>государственной  инспекции</w:t>
      </w:r>
      <w:proofErr w:type="gramEnd"/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Порецкого и </w:t>
      </w:r>
      <w:proofErr w:type="spellStart"/>
      <w:r w:rsidR="00C746F8" w:rsidRPr="00243D98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C746F8" w:rsidRPr="00243D98">
        <w:rPr>
          <w:rFonts w:ascii="Times New Roman" w:hAnsi="Times New Roman" w:cs="Times New Roman"/>
          <w:sz w:val="24"/>
          <w:szCs w:val="24"/>
        </w:rPr>
        <w:t xml:space="preserve"> </w:t>
      </w:r>
      <w:r w:rsidR="00C65C5E">
        <w:rPr>
          <w:rFonts w:ascii="Times New Roman" w:hAnsi="Times New Roman" w:cs="Times New Roman"/>
          <w:sz w:val="24"/>
          <w:szCs w:val="24"/>
        </w:rPr>
        <w:t>округов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Гостехнадзора Чувашской Республики Устинову А.П. принять меры по обеспечению своевременного проведения технического осмотра сельскохозяйственной техники.</w:t>
      </w:r>
    </w:p>
    <w:p w:rsidR="00C746F8" w:rsidRPr="00243D98" w:rsidRDefault="00406E23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746F8" w:rsidRPr="00243D98">
        <w:rPr>
          <w:rFonts w:ascii="Times New Roman" w:hAnsi="Times New Roman" w:cs="Times New Roman"/>
          <w:sz w:val="24"/>
          <w:szCs w:val="24"/>
        </w:rPr>
        <w:t>. Рекомендовать руководителям сельскохозяйственных предприятий</w:t>
      </w:r>
      <w:r w:rsidR="00976283">
        <w:rPr>
          <w:rFonts w:ascii="Times New Roman" w:hAnsi="Times New Roman" w:cs="Times New Roman"/>
          <w:sz w:val="24"/>
          <w:szCs w:val="24"/>
        </w:rPr>
        <w:t>, главам КФХ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обеспечить своевременный завоз минеральных удобрений, горюче-смазочных материалов. Отделу сельского хозяйства, земельных </w:t>
      </w:r>
      <w:r w:rsidR="00C65C5E">
        <w:rPr>
          <w:rFonts w:ascii="Times New Roman" w:hAnsi="Times New Roman" w:cs="Times New Roman"/>
          <w:sz w:val="24"/>
          <w:szCs w:val="24"/>
        </w:rPr>
        <w:t xml:space="preserve">и имущественных 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отношений администрации Порецкого </w:t>
      </w:r>
      <w:r w:rsidR="00C65C5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C746F8" w:rsidRPr="00243D98">
        <w:rPr>
          <w:rFonts w:ascii="Times New Roman" w:hAnsi="Times New Roman" w:cs="Times New Roman"/>
          <w:sz w:val="24"/>
          <w:szCs w:val="24"/>
        </w:rPr>
        <w:t>обеспечить координацию и контроль за проведением мероприятий</w:t>
      </w:r>
      <w:r w:rsidR="00F46C1C">
        <w:rPr>
          <w:rFonts w:ascii="Times New Roman" w:hAnsi="Times New Roman" w:cs="Times New Roman"/>
          <w:sz w:val="24"/>
          <w:szCs w:val="24"/>
        </w:rPr>
        <w:t>,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обеспечивающих проведение посевных и уборочных работ.</w:t>
      </w:r>
    </w:p>
    <w:p w:rsidR="00C746F8" w:rsidRPr="00243D98" w:rsidRDefault="00C746F8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>1</w:t>
      </w:r>
      <w:r w:rsidR="00406E23">
        <w:rPr>
          <w:rFonts w:ascii="Times New Roman" w:hAnsi="Times New Roman" w:cs="Times New Roman"/>
          <w:sz w:val="24"/>
          <w:szCs w:val="24"/>
        </w:rPr>
        <w:t>0</w:t>
      </w:r>
      <w:r w:rsidRPr="00243D98">
        <w:rPr>
          <w:rFonts w:ascii="Times New Roman" w:hAnsi="Times New Roman" w:cs="Times New Roman"/>
          <w:sz w:val="24"/>
          <w:szCs w:val="24"/>
        </w:rPr>
        <w:t>. Рекомендовать руководителям сельскохозяйственных предприятий</w:t>
      </w:r>
      <w:r w:rsidR="00976283">
        <w:rPr>
          <w:rFonts w:ascii="Times New Roman" w:hAnsi="Times New Roman" w:cs="Times New Roman"/>
          <w:sz w:val="24"/>
          <w:szCs w:val="24"/>
        </w:rPr>
        <w:t>, главам КФХ</w:t>
      </w:r>
      <w:r w:rsidRPr="00243D98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="00C65C5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43D98">
        <w:rPr>
          <w:rFonts w:ascii="Times New Roman" w:hAnsi="Times New Roman" w:cs="Times New Roman"/>
          <w:sz w:val="24"/>
          <w:szCs w:val="24"/>
        </w:rPr>
        <w:t>:</w:t>
      </w:r>
    </w:p>
    <w:p w:rsidR="00C746F8" w:rsidRPr="00243D98" w:rsidRDefault="00C746F8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- принять меры, </w:t>
      </w:r>
      <w:proofErr w:type="gramStart"/>
      <w:r w:rsidRPr="00243D98">
        <w:rPr>
          <w:rFonts w:ascii="Times New Roman" w:hAnsi="Times New Roman" w:cs="Times New Roman"/>
          <w:sz w:val="24"/>
          <w:szCs w:val="24"/>
        </w:rPr>
        <w:t>направленные  на</w:t>
      </w:r>
      <w:proofErr w:type="gramEnd"/>
      <w:r w:rsidRPr="00243D98">
        <w:rPr>
          <w:rFonts w:ascii="Times New Roman" w:hAnsi="Times New Roman" w:cs="Times New Roman"/>
          <w:sz w:val="24"/>
          <w:szCs w:val="24"/>
        </w:rPr>
        <w:t xml:space="preserve"> улучшение технологического уровня производства, внедрение научно обоснованных систем земледелия и семеноводства, основанных на </w:t>
      </w:r>
      <w:proofErr w:type="spellStart"/>
      <w:r w:rsidRPr="00243D98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243D98">
        <w:rPr>
          <w:rFonts w:ascii="Times New Roman" w:hAnsi="Times New Roman" w:cs="Times New Roman"/>
          <w:sz w:val="24"/>
          <w:szCs w:val="24"/>
        </w:rPr>
        <w:t>-энергосберегающих технологиях, современных методах повышения плодородия почв и питательности кормов, совершенствование структуры посевных площадей;</w:t>
      </w:r>
    </w:p>
    <w:p w:rsidR="00C746F8" w:rsidRPr="00243D98" w:rsidRDefault="00C746F8" w:rsidP="0091064D">
      <w:pPr>
        <w:pStyle w:val="ConsNonformat"/>
        <w:widowControl/>
        <w:tabs>
          <w:tab w:val="left" w:pos="-426"/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>- предусмотреть увеличение посевных площадей под высокоэнергетическими культурами в целях создания прочной кормовой базы для животноводства;</w:t>
      </w:r>
    </w:p>
    <w:p w:rsidR="00C746F8" w:rsidRPr="00243D98" w:rsidRDefault="00C746F8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-  продолжить работу по привлечению и эффективному использованию кредитов коммерческих банков, внебюджетных источников для закупки </w:t>
      </w:r>
      <w:proofErr w:type="spellStart"/>
      <w:r w:rsidRPr="00243D98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243D98">
        <w:rPr>
          <w:rFonts w:ascii="Times New Roman" w:hAnsi="Times New Roman" w:cs="Times New Roman"/>
          <w:sz w:val="24"/>
          <w:szCs w:val="24"/>
        </w:rPr>
        <w:t xml:space="preserve">- и энергосберегающей сельскохозяйственной техники, минеральных удобрений, семенного материала, средств защиты растений, горюче-смазочных материалов и запасных частей, а также по подготовке и повышению квалификации специалистов и рабочих кадров, для своевременной подготовки и проведения сезонных полевых сельскохозяйственных работ; </w:t>
      </w:r>
    </w:p>
    <w:p w:rsidR="00C746F8" w:rsidRPr="00243D98" w:rsidRDefault="00C746F8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- совместно со страховыми компаниями осуществить комплекс организационных мероприятий по расширению страхования урожая сельскохозяйственных культур, в соответствии с действующим законодательством с использованием механизмов государственной поддержки по возмещению части затрат сельскохозяйственных </w:t>
      </w:r>
      <w:proofErr w:type="gramStart"/>
      <w:r w:rsidRPr="00243D98">
        <w:rPr>
          <w:rFonts w:ascii="Times New Roman" w:hAnsi="Times New Roman" w:cs="Times New Roman"/>
          <w:sz w:val="24"/>
          <w:szCs w:val="24"/>
        </w:rPr>
        <w:t>товаропроизводителей  на</w:t>
      </w:r>
      <w:proofErr w:type="gramEnd"/>
      <w:r w:rsidRPr="00243D98">
        <w:rPr>
          <w:rFonts w:ascii="Times New Roman" w:hAnsi="Times New Roman" w:cs="Times New Roman"/>
          <w:sz w:val="24"/>
          <w:szCs w:val="24"/>
        </w:rPr>
        <w:t xml:space="preserve"> страхование.</w:t>
      </w:r>
    </w:p>
    <w:p w:rsidR="0091064D" w:rsidRDefault="0036225F" w:rsidP="007351C5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1075D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F46C1C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</w:t>
      </w:r>
      <w:r w:rsidR="00C1075D">
        <w:rPr>
          <w:rFonts w:ascii="Times New Roman" w:hAnsi="Times New Roman" w:cs="Times New Roman"/>
          <w:sz w:val="24"/>
          <w:szCs w:val="24"/>
        </w:rPr>
        <w:t>его подписания.</w:t>
      </w:r>
    </w:p>
    <w:p w:rsidR="007351C5" w:rsidRDefault="007351C5" w:rsidP="007351C5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8D6" w:rsidRDefault="00F938D6" w:rsidP="007351C5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1C5" w:rsidRDefault="007351C5" w:rsidP="007351C5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C5E" w:rsidRDefault="00C65C5E" w:rsidP="00C65C5E"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F04FE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581BDA" w:rsidRDefault="00581BDA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E23" w:rsidRDefault="00406E2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E23" w:rsidRDefault="00406E2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E23" w:rsidRDefault="00406E2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283" w:rsidRDefault="0097628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283" w:rsidRDefault="0097628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E23" w:rsidRDefault="00406E2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E23" w:rsidRDefault="00406E2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E23" w:rsidRDefault="00406E2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EAD" w:rsidRDefault="00C746F8" w:rsidP="00255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3D9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255EA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3D98">
        <w:rPr>
          <w:rFonts w:ascii="Times New Roman" w:hAnsi="Times New Roman" w:cs="Times New Roman"/>
          <w:sz w:val="24"/>
          <w:szCs w:val="24"/>
        </w:rPr>
        <w:t xml:space="preserve">   </w:t>
      </w:r>
      <w:r w:rsidR="00255E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3D98">
        <w:rPr>
          <w:rFonts w:ascii="Times New Roman" w:hAnsi="Times New Roman" w:cs="Times New Roman"/>
          <w:sz w:val="24"/>
          <w:szCs w:val="24"/>
        </w:rPr>
        <w:t>Приложение</w:t>
      </w:r>
      <w:r w:rsidR="00255EAD">
        <w:rPr>
          <w:rFonts w:ascii="Times New Roman" w:hAnsi="Times New Roman" w:cs="Times New Roman"/>
          <w:sz w:val="24"/>
          <w:szCs w:val="24"/>
        </w:rPr>
        <w:t xml:space="preserve"> </w:t>
      </w:r>
      <w:r w:rsidRPr="00243D9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255EA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43D98">
        <w:rPr>
          <w:rFonts w:ascii="Times New Roman" w:hAnsi="Times New Roman" w:cs="Times New Roman"/>
          <w:sz w:val="24"/>
          <w:szCs w:val="24"/>
        </w:rPr>
        <w:t xml:space="preserve">администрации Порецкого </w:t>
      </w:r>
      <w:r w:rsidR="00255EA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43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6F8" w:rsidRPr="00243D98" w:rsidRDefault="00C746F8" w:rsidP="00255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№ </w:t>
      </w:r>
      <w:r w:rsidR="00484F84">
        <w:rPr>
          <w:rFonts w:ascii="Times New Roman" w:hAnsi="Times New Roman" w:cs="Times New Roman"/>
          <w:sz w:val="24"/>
          <w:szCs w:val="24"/>
        </w:rPr>
        <w:t>214</w:t>
      </w:r>
      <w:r w:rsidR="00255EAD">
        <w:rPr>
          <w:rFonts w:ascii="Times New Roman" w:hAnsi="Times New Roman" w:cs="Times New Roman"/>
          <w:sz w:val="24"/>
          <w:szCs w:val="24"/>
        </w:rPr>
        <w:t xml:space="preserve"> </w:t>
      </w:r>
      <w:r w:rsidRPr="00243D98">
        <w:rPr>
          <w:rFonts w:ascii="Times New Roman" w:hAnsi="Times New Roman" w:cs="Times New Roman"/>
          <w:sz w:val="24"/>
          <w:szCs w:val="24"/>
        </w:rPr>
        <w:t>от</w:t>
      </w:r>
      <w:r w:rsidR="00255EAD">
        <w:rPr>
          <w:rFonts w:ascii="Times New Roman" w:hAnsi="Times New Roman" w:cs="Times New Roman"/>
          <w:sz w:val="24"/>
          <w:szCs w:val="24"/>
        </w:rPr>
        <w:t xml:space="preserve"> </w:t>
      </w:r>
      <w:r w:rsidRPr="00243D98">
        <w:rPr>
          <w:rFonts w:ascii="Times New Roman" w:hAnsi="Times New Roman" w:cs="Times New Roman"/>
          <w:sz w:val="24"/>
          <w:szCs w:val="24"/>
        </w:rPr>
        <w:t>«</w:t>
      </w:r>
      <w:r w:rsidR="00484F84">
        <w:rPr>
          <w:rFonts w:ascii="Times New Roman" w:hAnsi="Times New Roman" w:cs="Times New Roman"/>
          <w:sz w:val="24"/>
          <w:szCs w:val="24"/>
        </w:rPr>
        <w:t>23</w:t>
      </w:r>
      <w:r w:rsidRPr="00243D98">
        <w:rPr>
          <w:rFonts w:ascii="Times New Roman" w:hAnsi="Times New Roman" w:cs="Times New Roman"/>
          <w:sz w:val="24"/>
          <w:szCs w:val="24"/>
        </w:rPr>
        <w:t>»</w:t>
      </w:r>
      <w:r w:rsidR="00484F84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255EAD">
        <w:rPr>
          <w:rFonts w:ascii="Times New Roman" w:hAnsi="Times New Roman" w:cs="Times New Roman"/>
          <w:sz w:val="24"/>
          <w:szCs w:val="24"/>
        </w:rPr>
        <w:t xml:space="preserve"> </w:t>
      </w:r>
      <w:r w:rsidRPr="00243D98">
        <w:rPr>
          <w:rFonts w:ascii="Times New Roman" w:hAnsi="Times New Roman" w:cs="Times New Roman"/>
          <w:sz w:val="24"/>
          <w:szCs w:val="24"/>
        </w:rPr>
        <w:t>20</w:t>
      </w:r>
      <w:r w:rsidR="00255EAD">
        <w:rPr>
          <w:rFonts w:ascii="Times New Roman" w:hAnsi="Times New Roman" w:cs="Times New Roman"/>
          <w:sz w:val="24"/>
          <w:szCs w:val="24"/>
        </w:rPr>
        <w:t>23</w:t>
      </w:r>
      <w:r w:rsidRPr="00243D98">
        <w:rPr>
          <w:rFonts w:ascii="Times New Roman" w:hAnsi="Times New Roman" w:cs="Times New Roman"/>
          <w:sz w:val="24"/>
          <w:szCs w:val="24"/>
        </w:rPr>
        <w:t xml:space="preserve"> г  </w:t>
      </w: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>График</w:t>
      </w:r>
    </w:p>
    <w:p w:rsidR="00C746F8" w:rsidRPr="00243D98" w:rsidRDefault="00C746F8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проведения совещаний с механизаторами по </w:t>
      </w:r>
      <w:proofErr w:type="gramStart"/>
      <w:r w:rsidRPr="00243D98">
        <w:rPr>
          <w:rFonts w:ascii="Times New Roman" w:hAnsi="Times New Roman" w:cs="Times New Roman"/>
          <w:sz w:val="24"/>
          <w:szCs w:val="24"/>
        </w:rPr>
        <w:t>вопросам  подготовки</w:t>
      </w:r>
      <w:proofErr w:type="gramEnd"/>
      <w:r w:rsidRPr="00243D98">
        <w:rPr>
          <w:rFonts w:ascii="Times New Roman" w:hAnsi="Times New Roman" w:cs="Times New Roman"/>
          <w:sz w:val="24"/>
          <w:szCs w:val="24"/>
        </w:rPr>
        <w:t xml:space="preserve"> и проведения весенне-полевых работ в сельскохозяйственных предприятиях Порецкого</w:t>
      </w:r>
      <w:r w:rsidR="00EF7F1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243D98">
        <w:rPr>
          <w:rFonts w:ascii="Times New Roman" w:hAnsi="Times New Roman" w:cs="Times New Roman"/>
          <w:sz w:val="24"/>
          <w:szCs w:val="24"/>
        </w:rPr>
        <w:t>.</w:t>
      </w: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98"/>
        <w:gridCol w:w="2524"/>
        <w:gridCol w:w="2878"/>
      </w:tblGrid>
      <w:tr w:rsidR="00C746F8" w:rsidRPr="00243D98" w:rsidTr="00F938D6">
        <w:tc>
          <w:tcPr>
            <w:tcW w:w="64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хозяйства</w:t>
            </w:r>
          </w:p>
        </w:tc>
        <w:tc>
          <w:tcPr>
            <w:tcW w:w="2524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7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</w:tr>
      <w:tr w:rsidR="00C746F8" w:rsidRPr="00243D98" w:rsidTr="00F938D6">
        <w:tc>
          <w:tcPr>
            <w:tcW w:w="648" w:type="dxa"/>
            <w:hideMark/>
          </w:tcPr>
          <w:p w:rsidR="00C746F8" w:rsidRPr="00243D98" w:rsidRDefault="00C746F8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СХПК «Маяк»</w:t>
            </w:r>
          </w:p>
        </w:tc>
        <w:tc>
          <w:tcPr>
            <w:tcW w:w="2524" w:type="dxa"/>
            <w:hideMark/>
          </w:tcPr>
          <w:p w:rsidR="00C746F8" w:rsidRPr="00243D98" w:rsidRDefault="00C746F8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EF7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F8" w:rsidRPr="00243D98" w:rsidTr="00F938D6">
        <w:tc>
          <w:tcPr>
            <w:tcW w:w="648" w:type="dxa"/>
            <w:hideMark/>
          </w:tcPr>
          <w:p w:rsidR="00C746F8" w:rsidRPr="00243D98" w:rsidRDefault="00C746F8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СХПК «Восход»</w:t>
            </w:r>
          </w:p>
        </w:tc>
        <w:tc>
          <w:tcPr>
            <w:tcW w:w="2524" w:type="dxa"/>
            <w:hideMark/>
          </w:tcPr>
          <w:p w:rsidR="00C746F8" w:rsidRPr="00243D98" w:rsidRDefault="00C746F8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EF7F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F8" w:rsidRPr="00243D98" w:rsidTr="00F938D6">
        <w:tc>
          <w:tcPr>
            <w:tcW w:w="648" w:type="dxa"/>
            <w:hideMark/>
          </w:tcPr>
          <w:p w:rsidR="00C746F8" w:rsidRPr="00243D98" w:rsidRDefault="00C746F8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СХПК им. М. Горького</w:t>
            </w:r>
          </w:p>
        </w:tc>
        <w:tc>
          <w:tcPr>
            <w:tcW w:w="2524" w:type="dxa"/>
            <w:hideMark/>
          </w:tcPr>
          <w:p w:rsidR="00C746F8" w:rsidRPr="00243D98" w:rsidRDefault="00EF7F12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746F8" w:rsidRPr="00243D9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46F8" w:rsidRPr="00243D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F8" w:rsidRPr="00243D98" w:rsidTr="00F938D6">
        <w:trPr>
          <w:trHeight w:val="70"/>
        </w:trPr>
        <w:tc>
          <w:tcPr>
            <w:tcW w:w="648" w:type="dxa"/>
            <w:hideMark/>
          </w:tcPr>
          <w:p w:rsidR="00C746F8" w:rsidRPr="00243D98" w:rsidRDefault="00C746F8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ООО ОПХ «Простор»</w:t>
            </w:r>
          </w:p>
        </w:tc>
        <w:tc>
          <w:tcPr>
            <w:tcW w:w="2524" w:type="dxa"/>
            <w:hideMark/>
          </w:tcPr>
          <w:p w:rsidR="00C746F8" w:rsidRPr="00243D98" w:rsidRDefault="00EF7F12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746F8" w:rsidRPr="00243D9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46F8" w:rsidRPr="00243D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F8" w:rsidRPr="00243D98" w:rsidTr="00F938D6">
        <w:tc>
          <w:tcPr>
            <w:tcW w:w="648" w:type="dxa"/>
            <w:hideMark/>
          </w:tcPr>
          <w:p w:rsidR="00C746F8" w:rsidRPr="00243D98" w:rsidRDefault="00C746F8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ООО «Заветы Ильича»</w:t>
            </w:r>
          </w:p>
        </w:tc>
        <w:tc>
          <w:tcPr>
            <w:tcW w:w="2524" w:type="dxa"/>
            <w:hideMark/>
          </w:tcPr>
          <w:p w:rsidR="00C746F8" w:rsidRPr="00243D98" w:rsidRDefault="00EF7F12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746F8" w:rsidRPr="00243D9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46F8" w:rsidRPr="00243D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78" w:type="dxa"/>
            <w:hideMark/>
          </w:tcPr>
          <w:p w:rsidR="00C746F8" w:rsidRPr="00243D98" w:rsidRDefault="00C746F8" w:rsidP="00243D98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F8" w:rsidRPr="00243D98" w:rsidTr="00F938D6">
        <w:tc>
          <w:tcPr>
            <w:tcW w:w="648" w:type="dxa"/>
            <w:hideMark/>
          </w:tcPr>
          <w:p w:rsidR="00C746F8" w:rsidRPr="00243D98" w:rsidRDefault="00C746F8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СХПК «Никулинский»</w:t>
            </w:r>
          </w:p>
        </w:tc>
        <w:tc>
          <w:tcPr>
            <w:tcW w:w="2524" w:type="dxa"/>
            <w:hideMark/>
          </w:tcPr>
          <w:p w:rsidR="00C746F8" w:rsidRPr="00243D98" w:rsidRDefault="00EF7F12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746F8" w:rsidRPr="00243D9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46F8" w:rsidRPr="00243D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78" w:type="dxa"/>
            <w:hideMark/>
          </w:tcPr>
          <w:p w:rsidR="00C746F8" w:rsidRPr="00243D98" w:rsidRDefault="00C746F8" w:rsidP="00243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F8" w:rsidRPr="00243D98" w:rsidTr="00F938D6">
        <w:tc>
          <w:tcPr>
            <w:tcW w:w="648" w:type="dxa"/>
            <w:hideMark/>
          </w:tcPr>
          <w:p w:rsidR="00C746F8" w:rsidRPr="00243D98" w:rsidRDefault="00C746F8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ООО АФ «</w:t>
            </w:r>
            <w:proofErr w:type="spellStart"/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Рындино</w:t>
            </w:r>
            <w:proofErr w:type="spellEnd"/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4" w:type="dxa"/>
            <w:hideMark/>
          </w:tcPr>
          <w:p w:rsidR="00C746F8" w:rsidRPr="00243D98" w:rsidRDefault="00EF7F12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746F8" w:rsidRPr="00243D9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46F8" w:rsidRPr="00243D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7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F8" w:rsidRPr="00243D98" w:rsidTr="00F938D6">
        <w:tc>
          <w:tcPr>
            <w:tcW w:w="648" w:type="dxa"/>
            <w:hideMark/>
          </w:tcPr>
          <w:p w:rsidR="00C746F8" w:rsidRPr="00243D98" w:rsidRDefault="00C746F8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СПК «Семеновский»</w:t>
            </w:r>
          </w:p>
        </w:tc>
        <w:tc>
          <w:tcPr>
            <w:tcW w:w="2524" w:type="dxa"/>
            <w:hideMark/>
          </w:tcPr>
          <w:p w:rsidR="00C746F8" w:rsidRPr="00243D98" w:rsidRDefault="00EF7F12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46F8" w:rsidRPr="00243D9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46F8" w:rsidRPr="00243D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7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F8" w:rsidRPr="00243D98" w:rsidTr="00F938D6">
        <w:tc>
          <w:tcPr>
            <w:tcW w:w="648" w:type="dxa"/>
            <w:hideMark/>
          </w:tcPr>
          <w:p w:rsidR="00C746F8" w:rsidRPr="00243D98" w:rsidRDefault="00C746F8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E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ООО «Россы Поречья»</w:t>
            </w:r>
          </w:p>
        </w:tc>
        <w:tc>
          <w:tcPr>
            <w:tcW w:w="2524" w:type="dxa"/>
            <w:hideMark/>
          </w:tcPr>
          <w:p w:rsidR="00C746F8" w:rsidRPr="00243D98" w:rsidRDefault="00EF7F12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46F8" w:rsidRPr="00243D9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46F8" w:rsidRPr="00243D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8" w:type="dxa"/>
            <w:hideMark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6F8" w:rsidRPr="00243D98" w:rsidTr="00F938D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48" w:type="dxa"/>
          </w:tcPr>
          <w:p w:rsidR="00C746F8" w:rsidRPr="00243D98" w:rsidRDefault="00C746F8" w:rsidP="0025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КиПиАй</w:t>
            </w:r>
            <w:proofErr w:type="spellEnd"/>
            <w:r w:rsidRPr="00243D98">
              <w:rPr>
                <w:rFonts w:ascii="Times New Roman" w:hAnsi="Times New Roman" w:cs="Times New Roman"/>
                <w:sz w:val="24"/>
                <w:szCs w:val="24"/>
              </w:rPr>
              <w:t xml:space="preserve"> АГРО»</w:t>
            </w:r>
          </w:p>
        </w:tc>
        <w:tc>
          <w:tcPr>
            <w:tcW w:w="2524" w:type="dxa"/>
          </w:tcPr>
          <w:p w:rsidR="00C746F8" w:rsidRPr="00243D98" w:rsidRDefault="00EF7F12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  <w:r w:rsidR="00C746F8" w:rsidRPr="00243D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8" w:type="dxa"/>
          </w:tcPr>
          <w:p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DA" w:rsidRPr="00243D98" w:rsidTr="00F938D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48" w:type="dxa"/>
          </w:tcPr>
          <w:p w:rsidR="00581BDA" w:rsidRPr="00243D98" w:rsidRDefault="00581BDA" w:rsidP="0025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8" w:type="dxa"/>
          </w:tcPr>
          <w:p w:rsidR="00581BDA" w:rsidRPr="00243D98" w:rsidRDefault="00581BDA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Васильев А.Л.</w:t>
            </w:r>
          </w:p>
        </w:tc>
        <w:tc>
          <w:tcPr>
            <w:tcW w:w="2524" w:type="dxa"/>
          </w:tcPr>
          <w:p w:rsidR="00581BDA" w:rsidRDefault="00581BDA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13.04.2023г.</w:t>
            </w:r>
          </w:p>
        </w:tc>
        <w:tc>
          <w:tcPr>
            <w:tcW w:w="2878" w:type="dxa"/>
          </w:tcPr>
          <w:p w:rsidR="00581BDA" w:rsidRPr="00243D98" w:rsidRDefault="00581BDA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DA" w:rsidRPr="00243D98" w:rsidTr="00F938D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48" w:type="dxa"/>
          </w:tcPr>
          <w:p w:rsidR="00581BDA" w:rsidRPr="00243D98" w:rsidRDefault="00581BDA" w:rsidP="0025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8" w:type="dxa"/>
          </w:tcPr>
          <w:p w:rsidR="00581BDA" w:rsidRPr="00243D98" w:rsidRDefault="00581BDA" w:rsidP="0058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Васильева Е.И.</w:t>
            </w:r>
          </w:p>
        </w:tc>
        <w:tc>
          <w:tcPr>
            <w:tcW w:w="2524" w:type="dxa"/>
          </w:tcPr>
          <w:p w:rsidR="00581BDA" w:rsidRDefault="00581BDA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14.04.2023г.</w:t>
            </w:r>
          </w:p>
        </w:tc>
        <w:tc>
          <w:tcPr>
            <w:tcW w:w="2878" w:type="dxa"/>
          </w:tcPr>
          <w:p w:rsidR="00581BDA" w:rsidRPr="00243D98" w:rsidRDefault="00581BDA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DA" w:rsidRPr="00243D98" w:rsidTr="00F938D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48" w:type="dxa"/>
          </w:tcPr>
          <w:p w:rsidR="00581BDA" w:rsidRPr="00243D98" w:rsidRDefault="00581BDA" w:rsidP="0025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98" w:type="dxa"/>
          </w:tcPr>
          <w:p w:rsidR="00581BDA" w:rsidRPr="00243D98" w:rsidRDefault="00581BDA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Андреев Н.И.</w:t>
            </w:r>
          </w:p>
        </w:tc>
        <w:tc>
          <w:tcPr>
            <w:tcW w:w="2524" w:type="dxa"/>
          </w:tcPr>
          <w:p w:rsidR="00581BDA" w:rsidRDefault="00581BDA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15.04.2023г.</w:t>
            </w:r>
          </w:p>
        </w:tc>
        <w:tc>
          <w:tcPr>
            <w:tcW w:w="2878" w:type="dxa"/>
          </w:tcPr>
          <w:p w:rsidR="00581BDA" w:rsidRPr="00243D98" w:rsidRDefault="00581BDA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DA" w:rsidRPr="00243D98" w:rsidTr="00F938D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48" w:type="dxa"/>
          </w:tcPr>
          <w:p w:rsidR="00581BDA" w:rsidRPr="00243D98" w:rsidRDefault="00581BDA" w:rsidP="0025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98" w:type="dxa"/>
          </w:tcPr>
          <w:p w:rsidR="00581BDA" w:rsidRPr="00243D98" w:rsidRDefault="00581BDA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Пчеляков П.А.</w:t>
            </w:r>
          </w:p>
        </w:tc>
        <w:tc>
          <w:tcPr>
            <w:tcW w:w="2524" w:type="dxa"/>
          </w:tcPr>
          <w:p w:rsidR="00581BDA" w:rsidRDefault="00581BDA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17.04.2023г.</w:t>
            </w:r>
          </w:p>
        </w:tc>
        <w:tc>
          <w:tcPr>
            <w:tcW w:w="2878" w:type="dxa"/>
          </w:tcPr>
          <w:p w:rsidR="00581BDA" w:rsidRPr="00243D98" w:rsidRDefault="00581BDA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DA" w:rsidRPr="00243D98" w:rsidTr="00F938D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48" w:type="dxa"/>
          </w:tcPr>
          <w:p w:rsidR="00581BDA" w:rsidRPr="00243D98" w:rsidRDefault="00581BDA" w:rsidP="0025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98" w:type="dxa"/>
          </w:tcPr>
          <w:p w:rsidR="00581BDA" w:rsidRPr="00243D98" w:rsidRDefault="00581BDA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Корсаков Н.В.</w:t>
            </w:r>
          </w:p>
        </w:tc>
        <w:tc>
          <w:tcPr>
            <w:tcW w:w="2524" w:type="dxa"/>
          </w:tcPr>
          <w:p w:rsidR="00581BDA" w:rsidRDefault="00581BDA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18.04.2023г.</w:t>
            </w:r>
          </w:p>
        </w:tc>
        <w:tc>
          <w:tcPr>
            <w:tcW w:w="2878" w:type="dxa"/>
          </w:tcPr>
          <w:p w:rsidR="00581BDA" w:rsidRPr="00243D98" w:rsidRDefault="00581BDA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DA" w:rsidRPr="00243D98" w:rsidTr="00F938D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48" w:type="dxa"/>
          </w:tcPr>
          <w:p w:rsidR="00581BDA" w:rsidRDefault="00581BDA" w:rsidP="0025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98" w:type="dxa"/>
          </w:tcPr>
          <w:p w:rsidR="00581BDA" w:rsidRDefault="00581BDA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Васильев Л.Л.</w:t>
            </w:r>
          </w:p>
        </w:tc>
        <w:tc>
          <w:tcPr>
            <w:tcW w:w="2524" w:type="dxa"/>
          </w:tcPr>
          <w:p w:rsidR="00581BDA" w:rsidRDefault="00581BDA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19.04.2023г.</w:t>
            </w:r>
          </w:p>
        </w:tc>
        <w:tc>
          <w:tcPr>
            <w:tcW w:w="2878" w:type="dxa"/>
          </w:tcPr>
          <w:p w:rsidR="00581BDA" w:rsidRPr="00243D98" w:rsidRDefault="00581BDA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DA" w:rsidRPr="00243D98" w:rsidTr="00F938D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48" w:type="dxa"/>
          </w:tcPr>
          <w:p w:rsidR="00581BDA" w:rsidRDefault="00581BDA" w:rsidP="0025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98" w:type="dxa"/>
          </w:tcPr>
          <w:p w:rsidR="00581BDA" w:rsidRDefault="00581BDA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24" w:type="dxa"/>
          </w:tcPr>
          <w:p w:rsidR="00581BDA" w:rsidRDefault="00581BDA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20.04.2023г.</w:t>
            </w:r>
          </w:p>
        </w:tc>
        <w:tc>
          <w:tcPr>
            <w:tcW w:w="2878" w:type="dxa"/>
          </w:tcPr>
          <w:p w:rsidR="00581BDA" w:rsidRPr="00243D98" w:rsidRDefault="00581BDA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6F8" w:rsidRPr="00243D98" w:rsidRDefault="00C746F8" w:rsidP="00243D98">
      <w:pPr>
        <w:tabs>
          <w:tab w:val="left" w:pos="38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8D6" w:rsidRPr="00243D98" w:rsidRDefault="00F938D6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AD" w:rsidRDefault="00255EAD" w:rsidP="00255E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EAD" w:rsidRPr="00577337" w:rsidRDefault="00255EAD" w:rsidP="00255E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7337">
        <w:rPr>
          <w:rFonts w:ascii="Times New Roman" w:hAnsi="Times New Roman" w:cs="Times New Roman"/>
          <w:sz w:val="20"/>
          <w:szCs w:val="20"/>
        </w:rPr>
        <w:t>Исп. Паничкина Е.Е.</w:t>
      </w:r>
    </w:p>
    <w:p w:rsidR="00101141" w:rsidRPr="00101141" w:rsidRDefault="00255EAD" w:rsidP="00255EAD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77337">
        <w:rPr>
          <w:rFonts w:ascii="Times New Roman" w:hAnsi="Times New Roman" w:cs="Times New Roman"/>
          <w:sz w:val="20"/>
          <w:szCs w:val="20"/>
        </w:rPr>
        <w:t>Т.: 8(83543)2-13-35</w:t>
      </w:r>
    </w:p>
    <w:sectPr w:rsidR="00101141" w:rsidRPr="00101141" w:rsidSect="0036225F">
      <w:pgSz w:w="11906" w:h="16838"/>
      <w:pgMar w:top="127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101141"/>
    <w:rsid w:val="00137315"/>
    <w:rsid w:val="00243D98"/>
    <w:rsid w:val="00255EAD"/>
    <w:rsid w:val="002A0B5B"/>
    <w:rsid w:val="00337176"/>
    <w:rsid w:val="0036225F"/>
    <w:rsid w:val="0039624B"/>
    <w:rsid w:val="003C60DB"/>
    <w:rsid w:val="003F121A"/>
    <w:rsid w:val="0040457B"/>
    <w:rsid w:val="00406E23"/>
    <w:rsid w:val="00484F84"/>
    <w:rsid w:val="00536CE4"/>
    <w:rsid w:val="00550439"/>
    <w:rsid w:val="005677CE"/>
    <w:rsid w:val="00581BDA"/>
    <w:rsid w:val="005D5D5C"/>
    <w:rsid w:val="006922C2"/>
    <w:rsid w:val="007351C5"/>
    <w:rsid w:val="00753022"/>
    <w:rsid w:val="00771274"/>
    <w:rsid w:val="007C4BBF"/>
    <w:rsid w:val="00857F24"/>
    <w:rsid w:val="008C5C8C"/>
    <w:rsid w:val="008D4722"/>
    <w:rsid w:val="0091064D"/>
    <w:rsid w:val="00976283"/>
    <w:rsid w:val="00A72974"/>
    <w:rsid w:val="00BC31DA"/>
    <w:rsid w:val="00C1075D"/>
    <w:rsid w:val="00C65C5E"/>
    <w:rsid w:val="00C66B1E"/>
    <w:rsid w:val="00C746F8"/>
    <w:rsid w:val="00CE0D9E"/>
    <w:rsid w:val="00D4344B"/>
    <w:rsid w:val="00E31944"/>
    <w:rsid w:val="00EF7F12"/>
    <w:rsid w:val="00F04FE3"/>
    <w:rsid w:val="00F46C1C"/>
    <w:rsid w:val="00F938D6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2DDAD-2D65-4DC5-B8E5-188CBD3C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C746F8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2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46F8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46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746F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uiPriority w:val="99"/>
    <w:rsid w:val="00C74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rsid w:val="00C746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rsid w:val="00C746F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2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2</cp:revision>
  <cp:lastPrinted>2023-03-22T05:57:00Z</cp:lastPrinted>
  <dcterms:created xsi:type="dcterms:W3CDTF">2023-03-30T12:47:00Z</dcterms:created>
  <dcterms:modified xsi:type="dcterms:W3CDTF">2023-03-30T12:47:00Z</dcterms:modified>
</cp:coreProperties>
</file>