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E" w:rsidRPr="008A7C0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A7C06">
        <w:rPr>
          <w:rFonts w:ascii="Times New Roman" w:hAnsi="Times New Roman" w:cs="Times New Roman"/>
          <w:b/>
          <w:sz w:val="32"/>
          <w:szCs w:val="24"/>
        </w:rPr>
        <w:t>Опись документов и материалов,</w:t>
      </w:r>
    </w:p>
    <w:p w:rsidR="008E3BDE" w:rsidRPr="008A7C06" w:rsidRDefault="008E3BDE" w:rsidP="008E3BDE">
      <w:pPr>
        <w:pStyle w:val="ConsPlusNonformat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8A7C06">
        <w:rPr>
          <w:rFonts w:ascii="Times New Roman" w:hAnsi="Times New Roman" w:cs="Times New Roman"/>
          <w:b/>
          <w:sz w:val="32"/>
          <w:szCs w:val="24"/>
        </w:rPr>
        <w:t>необходимых</w:t>
      </w:r>
      <w:proofErr w:type="gramEnd"/>
      <w:r w:rsidRPr="008A7C06">
        <w:rPr>
          <w:rFonts w:ascii="Times New Roman" w:hAnsi="Times New Roman" w:cs="Times New Roman"/>
          <w:b/>
          <w:sz w:val="32"/>
          <w:szCs w:val="24"/>
        </w:rPr>
        <w:t xml:space="preserve"> для предоставления права пользования водным</w:t>
      </w:r>
    </w:p>
    <w:p w:rsidR="008E3BDE" w:rsidRDefault="008E3BDE" w:rsidP="00FE64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7C06">
        <w:rPr>
          <w:rFonts w:ascii="Times New Roman" w:hAnsi="Times New Roman" w:cs="Times New Roman"/>
          <w:b/>
          <w:sz w:val="32"/>
          <w:szCs w:val="24"/>
        </w:rPr>
        <w:t xml:space="preserve">объектом или его частью на основании договора для </w:t>
      </w:r>
      <w:r w:rsidR="00FE646D">
        <w:rPr>
          <w:rFonts w:ascii="Times New Roman" w:hAnsi="Times New Roman" w:cs="Times New Roman"/>
          <w:b/>
          <w:sz w:val="32"/>
          <w:szCs w:val="24"/>
        </w:rPr>
        <w:t>использования акватории</w:t>
      </w:r>
      <w:r w:rsidRPr="008A7C06">
        <w:rPr>
          <w:rFonts w:ascii="Times New Roman" w:hAnsi="Times New Roman" w:cs="Times New Roman"/>
          <w:b/>
          <w:sz w:val="32"/>
          <w:szCs w:val="24"/>
        </w:rPr>
        <w:t xml:space="preserve"> поверхностных водных объектов</w:t>
      </w:r>
    </w:p>
    <w:p w:rsidR="00145A33" w:rsidRPr="008E3BDE" w:rsidRDefault="00145A33" w:rsidP="008E3BDE">
      <w:pPr>
        <w:pStyle w:val="ConsPlusNonformat"/>
        <w:ind w:left="5103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234"/>
        <w:gridCol w:w="3761"/>
      </w:tblGrid>
      <w:tr w:rsidR="00A24CCB" w:rsidTr="00582907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3761" w:type="dxa"/>
          </w:tcPr>
          <w:p w:rsidR="00A24CCB" w:rsidRPr="008E3BDE" w:rsidRDefault="00A24CCB" w:rsidP="00FE6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4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3761" w:type="dxa"/>
          </w:tcPr>
          <w:p w:rsidR="00A24CCB" w:rsidRDefault="00A24CCB" w:rsidP="008E3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для физического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нотариально заверенная копия или копия с предъявлением оригинала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4" w:type="dxa"/>
          </w:tcPr>
          <w:p w:rsidR="00A24CCB" w:rsidRDefault="00A24CCB" w:rsidP="00145A33">
            <w:pPr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 на осуществление действий от </w:t>
            </w:r>
            <w:r w:rsidRPr="008E3BDE">
              <w:rPr>
                <w:rFonts w:ascii="Times New Roman" w:hAnsi="Times New Roman" w:cs="Times New Roman"/>
                <w:sz w:val="24"/>
                <w:szCs w:val="24"/>
              </w:rPr>
              <w:t>имени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CCB" w:rsidRDefault="00A24CCB" w:rsidP="00145A33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B" w:rsidRDefault="00A24CCB" w:rsidP="00145A33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(указать документ)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Обязателен только при представлении документов не лично заявителем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 экз.: оригинал, нотариально заверенная копия или копия с предъявлением оригинала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4" w:type="dxa"/>
          </w:tcPr>
          <w:p w:rsidR="00A24CCB" w:rsidRDefault="00A24CCB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содержащие сведения о планируемых заявителе</w:t>
            </w:r>
            <w:r w:rsidR="001412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4" w:type="dxa"/>
          </w:tcPr>
          <w:p w:rsidR="00A24CCB" w:rsidRDefault="00A24CCB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содержащие сведения о возможности ведения в установленном порядке регулярных наблюдений за водным объектом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 при осуществлении водопользования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:rsidR="00A24CCB" w:rsidRDefault="00A24CCB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</w:t>
            </w:r>
            <w:r w:rsidR="004A0B55">
              <w:rPr>
                <w:rFonts w:ascii="Times New Roman" w:hAnsi="Times New Roman" w:cs="Times New Roman"/>
                <w:sz w:val="24"/>
                <w:szCs w:val="24"/>
              </w:rPr>
              <w:t xml:space="preserve">ств и объектов водопользования,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пояснительная записка к этим материалам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FB3374" w:rsidTr="00582907">
        <w:tc>
          <w:tcPr>
            <w:tcW w:w="576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FB3374" w:rsidRDefault="00FB3374" w:rsidP="00141225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</w:t>
            </w:r>
            <w:proofErr w:type="spellStart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>экспулатируемого</w:t>
            </w:r>
            <w:proofErr w:type="spellEnd"/>
            <w:r w:rsidRPr="00FB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3761" w:type="dxa"/>
          </w:tcPr>
          <w:p w:rsidR="00FB3374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осуществлении водопользования в охранных зонах гидроэнергетических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экз.: нотариально заверенная копия или копия с предъявлением оригинала</w:t>
            </w:r>
          </w:p>
        </w:tc>
      </w:tr>
      <w:tr w:rsidR="00A24CCB" w:rsidTr="00582907">
        <w:tc>
          <w:tcPr>
            <w:tcW w:w="576" w:type="dxa"/>
          </w:tcPr>
          <w:p w:rsidR="00A24CCB" w:rsidRDefault="00FB3374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4" w:type="dxa"/>
          </w:tcPr>
          <w:p w:rsidR="00A24CCB" w:rsidRDefault="00582907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содержащие сведения о планируемом использовании акватории водного объекта и применяемых при этом технических </w:t>
            </w:r>
            <w:r w:rsidRPr="00582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средствах, площади акватории водного объекта, намечаемой к использованию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экз. на бумажном носителе и (или) копия на электронном носителе</w:t>
            </w:r>
          </w:p>
        </w:tc>
      </w:tr>
      <w:tr w:rsidR="00A24CCB" w:rsidTr="00582907">
        <w:tc>
          <w:tcPr>
            <w:tcW w:w="576" w:type="dxa"/>
          </w:tcPr>
          <w:p w:rsidR="00A24CCB" w:rsidRDefault="00582907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34" w:type="dxa"/>
          </w:tcPr>
          <w:p w:rsidR="00A24CCB" w:rsidRDefault="00582907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907">
              <w:rPr>
                <w:rFonts w:ascii="Times New Roman" w:hAnsi="Times New Roman" w:cs="Times New Roman"/>
                <w:sz w:val="24"/>
                <w:szCs w:val="24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3761" w:type="dxa"/>
          </w:tcPr>
          <w:p w:rsidR="00A24CCB" w:rsidRDefault="00A24CC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</w:tr>
      <w:tr w:rsidR="00582907" w:rsidTr="00582907">
        <w:tc>
          <w:tcPr>
            <w:tcW w:w="576" w:type="dxa"/>
          </w:tcPr>
          <w:p w:rsidR="00582907" w:rsidRDefault="00582907" w:rsidP="00582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</w:tcPr>
          <w:p w:rsidR="00582907" w:rsidRPr="00582907" w:rsidRDefault="00582907" w:rsidP="00EB5BC9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 на земельный участок, сведения о правах на который отсутствуют в ЕГРН</w:t>
            </w:r>
          </w:p>
        </w:tc>
        <w:tc>
          <w:tcPr>
            <w:tcW w:w="3761" w:type="dxa"/>
          </w:tcPr>
          <w:p w:rsidR="00582907" w:rsidRDefault="007059DB" w:rsidP="006915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582907"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</w:t>
            </w:r>
            <w:proofErr w:type="spellStart"/>
            <w:r w:rsidR="00582907"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турагентами</w:t>
            </w:r>
            <w:proofErr w:type="spellEnd"/>
            <w:r w:rsidR="00582907" w:rsidRPr="008A7C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а также для использования акватории водных объектов для организованного отдыха детей, ветеранов, граждан пожилого возраста,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7059DB">
              <w:rPr>
                <w:rFonts w:ascii="Times New Roman" w:hAnsi="Times New Roman" w:cs="Times New Roman"/>
                <w:sz w:val="24"/>
                <w:szCs w:val="24"/>
              </w:rPr>
              <w:t>1 экз.: нотариально заверенная копия или копия с предъявлением оригинала</w:t>
            </w:r>
            <w:proofErr w:type="gramEnd"/>
          </w:p>
        </w:tc>
      </w:tr>
    </w:tbl>
    <w:p w:rsidR="008E3BDE" w:rsidRPr="008D16AD" w:rsidRDefault="008E3BDE" w:rsidP="008E3B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A7C06" w:rsidRPr="00B34BA5" w:rsidRDefault="008A7C06" w:rsidP="008A7C06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u w:val="single"/>
        </w:rPr>
      </w:pPr>
      <w:r w:rsidRPr="00B34BA5">
        <w:rPr>
          <w:rFonts w:ascii="Times New Roman" w:hAnsi="Times New Roman" w:cs="Times New Roman"/>
          <w:color w:val="C00000"/>
          <w:sz w:val="28"/>
          <w:u w:val="single"/>
        </w:rPr>
        <w:t>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пунктом 10 Правил подготовки и заключения договора водопользования, утвержденных постановлением Правительства РФ от 12 марта 2008 г. № 165</w:t>
      </w:r>
    </w:p>
    <w:p w:rsidR="00BD6941" w:rsidRDefault="00BD6941" w:rsidP="008A7C06">
      <w:pPr>
        <w:pStyle w:val="ConsPlusNonformat"/>
        <w:jc w:val="both"/>
        <w:rPr>
          <w:rFonts w:ascii="Times New Roman" w:hAnsi="Times New Roman" w:cs="Times New Roman"/>
          <w:color w:val="00B0F0"/>
        </w:rPr>
      </w:pPr>
    </w:p>
    <w:p w:rsidR="00F8701C" w:rsidRPr="006B0CDC" w:rsidRDefault="006B0CDC" w:rsidP="008A7C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881E" wp14:editId="1EE3AFE2">
                <wp:simplePos x="0" y="0"/>
                <wp:positionH relativeFrom="column">
                  <wp:posOffset>-137795</wp:posOffset>
                </wp:positionH>
                <wp:positionV relativeFrom="paragraph">
                  <wp:posOffset>563245</wp:posOffset>
                </wp:positionV>
                <wp:extent cx="627888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0CDC" w:rsidRPr="006B0CDC" w:rsidRDefault="006B0CDC" w:rsidP="006B0CD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CDC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8"/>
                                <w:szCs w:val="3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Физические лица, при подаче заявления подписывают согласие на обработку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0.85pt;margin-top:44.35pt;width:494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" filled="f" stroked="f">
                <v:fill o:detectmouseclick="t"/>
                <v:textbox style="mso-fit-shape-to-text:t">
                  <w:txbxContent>
                    <w:p w:rsidR="006B0CDC" w:rsidRPr="006B0CDC" w:rsidRDefault="006B0CDC" w:rsidP="006B0CD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0CDC">
                        <w:rPr>
                          <w:rFonts w:ascii="Times New Roman" w:hAnsi="Times New Roman" w:cs="Times New Roman"/>
                          <w:b/>
                          <w:color w:val="7030A0"/>
                          <w:sz w:val="38"/>
                          <w:szCs w:val="3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Физические лица, при подаче заявления подписывают согласие на обработку персональных данных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8701C" w:rsidRPr="006B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CD"/>
    <w:rsid w:val="00123DBE"/>
    <w:rsid w:val="00141225"/>
    <w:rsid w:val="00145A33"/>
    <w:rsid w:val="00166BCD"/>
    <w:rsid w:val="002A4627"/>
    <w:rsid w:val="004A0B55"/>
    <w:rsid w:val="00582907"/>
    <w:rsid w:val="006B0CDC"/>
    <w:rsid w:val="006E09D3"/>
    <w:rsid w:val="007059DB"/>
    <w:rsid w:val="008A2620"/>
    <w:rsid w:val="008A7C06"/>
    <w:rsid w:val="008D16AD"/>
    <w:rsid w:val="008E3BDE"/>
    <w:rsid w:val="00A24CCB"/>
    <w:rsid w:val="00BD6941"/>
    <w:rsid w:val="00EB5BC9"/>
    <w:rsid w:val="00F8701C"/>
    <w:rsid w:val="00FB3374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3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E3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5EB7F-A707-4AF1-8EA1-99204D0D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313-User7</dc:creator>
  <cp:keywords/>
  <dc:description/>
  <cp:lastModifiedBy>Евгений Анатольевич Лаванов</cp:lastModifiedBy>
  <cp:revision>11</cp:revision>
  <dcterms:created xsi:type="dcterms:W3CDTF">2019-11-19T07:06:00Z</dcterms:created>
  <dcterms:modified xsi:type="dcterms:W3CDTF">2023-03-28T10:10:00Z</dcterms:modified>
</cp:coreProperties>
</file>