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CE1C5E" w:rsidRDefault="00CE1C5E" w:rsidP="00CE1C5E">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21:20:031501:33</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некоммерческое товарищество "Виктория», </w:t>
      </w:r>
      <w:proofErr w:type="spellStart"/>
      <w:r>
        <w:rPr>
          <w:color w:val="000000" w:themeColor="text1"/>
        </w:rPr>
        <w:t>уч-к</w:t>
      </w:r>
      <w:proofErr w:type="spellEnd"/>
      <w:r>
        <w:rPr>
          <w:color w:val="000000" w:themeColor="text1"/>
        </w:rPr>
        <w:t xml:space="preserve"> 35, категория: земли сельскохозяйственного назначения для ведения коллективного садоводства, общей площадью 541 кв. м в качестве его правообладателя, владеющим данным объектом недвижимости на праве собственности, выявлен Данилов Владимир Ильич 06.02.1955 года рождения, место рождения:</w:t>
      </w:r>
      <w:r w:rsidR="0086289F">
        <w:rPr>
          <w:color w:val="000000" w:themeColor="text1"/>
        </w:rPr>
        <w:t xml:space="preserve"> …</w:t>
      </w:r>
      <w:r>
        <w:rPr>
          <w:color w:val="000000" w:themeColor="text1"/>
        </w:rPr>
        <w:t xml:space="preserve">, паспорт гражданина Российской Федерации серия </w:t>
      </w:r>
      <w:r w:rsidR="0086289F">
        <w:rPr>
          <w:color w:val="000000" w:themeColor="text1"/>
        </w:rPr>
        <w:t>…</w:t>
      </w:r>
      <w:r>
        <w:rPr>
          <w:color w:val="000000" w:themeColor="text1"/>
        </w:rPr>
        <w:t xml:space="preserve"> номер </w:t>
      </w:r>
      <w:r w:rsidR="0086289F">
        <w:rPr>
          <w:color w:val="000000" w:themeColor="text1"/>
        </w:rPr>
        <w:t>…</w:t>
      </w:r>
      <w:r>
        <w:rPr>
          <w:color w:val="000000" w:themeColor="text1"/>
        </w:rPr>
        <w:t xml:space="preserve"> выдан </w:t>
      </w:r>
      <w:r w:rsidR="0086289F">
        <w:rPr>
          <w:color w:val="000000" w:themeColor="text1"/>
        </w:rPr>
        <w:t>…</w:t>
      </w:r>
      <w:r>
        <w:rPr>
          <w:color w:val="000000" w:themeColor="text1"/>
        </w:rPr>
        <w:t xml:space="preserve">., СНИЛС </w:t>
      </w:r>
      <w:r w:rsidR="0086289F">
        <w:rPr>
          <w:color w:val="000000" w:themeColor="text1"/>
        </w:rPr>
        <w:t>…</w:t>
      </w:r>
      <w:r>
        <w:rPr>
          <w:color w:val="000000" w:themeColor="text1"/>
        </w:rPr>
        <w:t>, зарегистрированн</w:t>
      </w:r>
      <w:r w:rsidR="0086289F">
        <w:rPr>
          <w:color w:val="000000" w:themeColor="text1"/>
        </w:rPr>
        <w:t>ый</w:t>
      </w:r>
      <w:r>
        <w:rPr>
          <w:color w:val="000000" w:themeColor="text1"/>
        </w:rPr>
        <w:t xml:space="preserve"> по адресу:</w:t>
      </w:r>
      <w:r w:rsidR="0086289F">
        <w:rPr>
          <w:color w:val="000000" w:themeColor="text1"/>
        </w:rPr>
        <w:t xml:space="preserve"> …</w:t>
      </w:r>
      <w:r>
        <w:rPr>
          <w:color w:val="000000" w:themeColor="text1"/>
        </w:rPr>
        <w:t>.</w:t>
      </w:r>
      <w:proofErr w:type="gramEnd"/>
    </w:p>
    <w:p w:rsidR="00CE1C5E" w:rsidRDefault="00CE1C5E" w:rsidP="00CE1C5E">
      <w:pPr>
        <w:tabs>
          <w:tab w:val="left" w:pos="567"/>
        </w:tabs>
        <w:jc w:val="both"/>
        <w:rPr>
          <w:color w:val="000000" w:themeColor="text1"/>
        </w:rPr>
      </w:pPr>
      <w:r>
        <w:rPr>
          <w:color w:val="000000" w:themeColor="text1"/>
        </w:rPr>
        <w:t xml:space="preserve">              2. Право собственности Данилова Владимира Ильича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Первомайской сельской администрации Цивильского района Чувашской Республики №22/5 от 28.12.1992 года. (Список членов садоводческого товарищества «Виктория»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960080" w:rsidRDefault="00960080" w:rsidP="00D350EB">
      <w:pPr>
        <w:jc w:val="both"/>
        <w:outlineLvl w:val="2"/>
        <w:rPr>
          <w:bCs/>
        </w:rPr>
      </w:pPr>
    </w:p>
    <w:p w:rsidR="0086289F" w:rsidRDefault="0086289F"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AD4970" w:rsidRDefault="00AD4970"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DB" w:rsidRDefault="001E44DB" w:rsidP="006B44C8">
      <w:r>
        <w:separator/>
      </w:r>
    </w:p>
  </w:endnote>
  <w:endnote w:type="continuationSeparator" w:id="0">
    <w:p w:rsidR="001E44DB" w:rsidRDefault="001E44D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DB" w:rsidRDefault="001E44DB" w:rsidP="006B44C8">
      <w:r>
        <w:separator/>
      </w:r>
    </w:p>
  </w:footnote>
  <w:footnote w:type="continuationSeparator" w:id="0">
    <w:p w:rsidR="001E44DB" w:rsidRDefault="001E44D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B2F84"/>
    <w:rsid w:val="000F2D05"/>
    <w:rsid w:val="000F7767"/>
    <w:rsid w:val="00101963"/>
    <w:rsid w:val="0013365D"/>
    <w:rsid w:val="00143042"/>
    <w:rsid w:val="001A26AF"/>
    <w:rsid w:val="001A3124"/>
    <w:rsid w:val="001B161C"/>
    <w:rsid w:val="001B3957"/>
    <w:rsid w:val="001B5A84"/>
    <w:rsid w:val="001C277B"/>
    <w:rsid w:val="001E44DB"/>
    <w:rsid w:val="001F0260"/>
    <w:rsid w:val="001F5E78"/>
    <w:rsid w:val="002316BF"/>
    <w:rsid w:val="0024404C"/>
    <w:rsid w:val="00246F19"/>
    <w:rsid w:val="00261BBD"/>
    <w:rsid w:val="00262338"/>
    <w:rsid w:val="002A6B4B"/>
    <w:rsid w:val="002C4AE9"/>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22737"/>
    <w:rsid w:val="00665303"/>
    <w:rsid w:val="006718E3"/>
    <w:rsid w:val="00672C03"/>
    <w:rsid w:val="00685A96"/>
    <w:rsid w:val="00697532"/>
    <w:rsid w:val="006B44C8"/>
    <w:rsid w:val="006B5FD9"/>
    <w:rsid w:val="006F02C4"/>
    <w:rsid w:val="0070354E"/>
    <w:rsid w:val="00704C4C"/>
    <w:rsid w:val="0072242B"/>
    <w:rsid w:val="00724BE2"/>
    <w:rsid w:val="00741D6B"/>
    <w:rsid w:val="00785603"/>
    <w:rsid w:val="007A2324"/>
    <w:rsid w:val="007B13D8"/>
    <w:rsid w:val="007D066F"/>
    <w:rsid w:val="007F2C86"/>
    <w:rsid w:val="007F6BDA"/>
    <w:rsid w:val="00813BD7"/>
    <w:rsid w:val="00820316"/>
    <w:rsid w:val="00821A44"/>
    <w:rsid w:val="0085022E"/>
    <w:rsid w:val="00860884"/>
    <w:rsid w:val="008626CF"/>
    <w:rsid w:val="0086289F"/>
    <w:rsid w:val="008749DF"/>
    <w:rsid w:val="008B376F"/>
    <w:rsid w:val="008B77A8"/>
    <w:rsid w:val="008F3CFE"/>
    <w:rsid w:val="0090119E"/>
    <w:rsid w:val="00931E04"/>
    <w:rsid w:val="00944C72"/>
    <w:rsid w:val="00956150"/>
    <w:rsid w:val="00960080"/>
    <w:rsid w:val="009B3461"/>
    <w:rsid w:val="009C0B95"/>
    <w:rsid w:val="009D5E9D"/>
    <w:rsid w:val="009E762D"/>
    <w:rsid w:val="00A105DB"/>
    <w:rsid w:val="00A1120A"/>
    <w:rsid w:val="00A12E06"/>
    <w:rsid w:val="00A94328"/>
    <w:rsid w:val="00AC39DA"/>
    <w:rsid w:val="00AD4970"/>
    <w:rsid w:val="00AF6EF7"/>
    <w:rsid w:val="00B27EFD"/>
    <w:rsid w:val="00B35E99"/>
    <w:rsid w:val="00B90F0C"/>
    <w:rsid w:val="00BA442F"/>
    <w:rsid w:val="00BA4E71"/>
    <w:rsid w:val="00C1582A"/>
    <w:rsid w:val="00C21C6D"/>
    <w:rsid w:val="00C34E9F"/>
    <w:rsid w:val="00C35F45"/>
    <w:rsid w:val="00C43B9E"/>
    <w:rsid w:val="00C46539"/>
    <w:rsid w:val="00C624BE"/>
    <w:rsid w:val="00C666B1"/>
    <w:rsid w:val="00CB101B"/>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349</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413</cp:revision>
  <cp:lastPrinted>2024-01-23T08:01:00Z</cp:lastPrinted>
  <dcterms:created xsi:type="dcterms:W3CDTF">2023-01-20T13:30:00Z</dcterms:created>
  <dcterms:modified xsi:type="dcterms:W3CDTF">2024-04-08T08:16:00Z</dcterms:modified>
</cp:coreProperties>
</file>