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2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3"/>
        <w:gridCol w:w="1450"/>
        <w:gridCol w:w="2410"/>
        <w:gridCol w:w="2723"/>
        <w:gridCol w:w="2723"/>
      </w:tblGrid>
      <w:tr w:rsidR="00F40A5E" w:rsidRPr="007D7ACD" w14:paraId="4796523E" w14:textId="77777777" w:rsidTr="004B590F">
        <w:trPr>
          <w:trHeight w:val="315"/>
        </w:trPr>
        <w:tc>
          <w:tcPr>
            <w:tcW w:w="572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C545B1" w14:textId="77777777" w:rsidR="00F40A5E" w:rsidRPr="00E46727" w:rsidRDefault="00F40A5E" w:rsidP="007D7ACD">
            <w:pPr>
              <w:rPr>
                <w:b/>
                <w:bCs/>
                <w:sz w:val="24"/>
                <w:szCs w:val="24"/>
              </w:rPr>
            </w:pPr>
            <w:r w:rsidRPr="00E46727">
              <w:rPr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14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0F73D7" w14:textId="77777777" w:rsidR="00F40A5E" w:rsidRPr="00E46727" w:rsidRDefault="00F40A5E" w:rsidP="007D7ACD">
            <w:pPr>
              <w:jc w:val="center"/>
              <w:rPr>
                <w:b/>
                <w:bCs/>
                <w:sz w:val="24"/>
                <w:szCs w:val="24"/>
              </w:rPr>
            </w:pPr>
            <w:r w:rsidRPr="00E46727">
              <w:rPr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F3EDA34" w14:textId="62503DEC" w:rsidR="00F40A5E" w:rsidRPr="007D7ACD" w:rsidRDefault="00F40A5E" w:rsidP="004B59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за </w:t>
            </w:r>
            <w:r w:rsidR="004B590F">
              <w:rPr>
                <w:b/>
                <w:bCs/>
              </w:rPr>
              <w:t>4</w:t>
            </w:r>
            <w:r>
              <w:rPr>
                <w:b/>
                <w:bCs/>
              </w:rPr>
              <w:t xml:space="preserve"> кв. 202</w:t>
            </w:r>
            <w:r w:rsidR="004B590F"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 г. с нарастающим итогом </w:t>
            </w:r>
          </w:p>
        </w:tc>
        <w:tc>
          <w:tcPr>
            <w:tcW w:w="27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14:paraId="6023F803" w14:textId="19B940F3" w:rsidR="00F40A5E" w:rsidRPr="007D7ACD" w:rsidRDefault="00C557C3" w:rsidP="004B59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</w:t>
            </w:r>
            <w:r w:rsidR="00F40A5E">
              <w:rPr>
                <w:b/>
                <w:bCs/>
              </w:rPr>
              <w:t xml:space="preserve">а </w:t>
            </w:r>
            <w:r w:rsidR="004B590F">
              <w:rPr>
                <w:b/>
                <w:bCs/>
              </w:rPr>
              <w:t>4</w:t>
            </w:r>
            <w:r w:rsidR="00F40A5E">
              <w:rPr>
                <w:b/>
                <w:bCs/>
              </w:rPr>
              <w:t xml:space="preserve"> кв. 2024г. с нарастающим итогом</w:t>
            </w:r>
          </w:p>
        </w:tc>
        <w:tc>
          <w:tcPr>
            <w:tcW w:w="27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945D8AE" w14:textId="6EEE696F" w:rsidR="00F40A5E" w:rsidRPr="007D7ACD" w:rsidRDefault="007A56EE" w:rsidP="00C557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Темп роста (снижения) к уровню 2023 года, %</w:t>
            </w:r>
          </w:p>
        </w:tc>
      </w:tr>
      <w:tr w:rsidR="00F40A5E" w:rsidRPr="007D7ACD" w14:paraId="109EB03B" w14:textId="77777777" w:rsidTr="009F7604">
        <w:trPr>
          <w:trHeight w:val="315"/>
        </w:trPr>
        <w:tc>
          <w:tcPr>
            <w:tcW w:w="572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DDF5DA" w14:textId="77777777" w:rsidR="00F40A5E" w:rsidRPr="00E46727" w:rsidRDefault="00F40A5E" w:rsidP="00FA0CD8">
            <w:pPr>
              <w:rPr>
                <w:sz w:val="24"/>
                <w:szCs w:val="24"/>
              </w:rPr>
            </w:pPr>
            <w:r w:rsidRPr="00E46727">
              <w:rPr>
                <w:sz w:val="24"/>
                <w:szCs w:val="24"/>
              </w:rPr>
              <w:t>Оборот продукции (услуг) у субъектов МСП</w:t>
            </w:r>
          </w:p>
        </w:tc>
        <w:tc>
          <w:tcPr>
            <w:tcW w:w="14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2DAA87" w14:textId="77777777" w:rsidR="00F40A5E" w:rsidRPr="00E46727" w:rsidRDefault="00F40A5E" w:rsidP="007D7ACD">
            <w:pPr>
              <w:rPr>
                <w:sz w:val="24"/>
                <w:szCs w:val="24"/>
              </w:rPr>
            </w:pPr>
            <w:r w:rsidRPr="00E46727">
              <w:rPr>
                <w:sz w:val="24"/>
                <w:szCs w:val="24"/>
              </w:rPr>
              <w:t>млн. рублей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5379F6E" w14:textId="0FEBD8EC" w:rsidR="00F40A5E" w:rsidRPr="004B0C81" w:rsidRDefault="004B590F" w:rsidP="00706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7 120,0</w:t>
            </w:r>
          </w:p>
        </w:tc>
        <w:tc>
          <w:tcPr>
            <w:tcW w:w="27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14:paraId="7E856362" w14:textId="4B4FC2F5" w:rsidR="00F40A5E" w:rsidRPr="004B0C81" w:rsidRDefault="007A56EE" w:rsidP="00706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7832,0</w:t>
            </w:r>
          </w:p>
        </w:tc>
        <w:tc>
          <w:tcPr>
            <w:tcW w:w="27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1EC484D" w14:textId="4DF6FFC1" w:rsidR="00F40A5E" w:rsidRPr="004B0C81" w:rsidRDefault="007A56EE" w:rsidP="004B0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</w:tr>
      <w:tr w:rsidR="00F40A5E" w:rsidRPr="007D7ACD" w14:paraId="71C2BD9A" w14:textId="77777777" w:rsidTr="009F7604">
        <w:trPr>
          <w:trHeight w:val="315"/>
        </w:trPr>
        <w:tc>
          <w:tcPr>
            <w:tcW w:w="572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2DB7D75" w14:textId="77777777" w:rsidR="00F40A5E" w:rsidRPr="00E46727" w:rsidRDefault="00F40A5E" w:rsidP="002506E0">
            <w:pPr>
              <w:rPr>
                <w:sz w:val="24"/>
                <w:szCs w:val="24"/>
              </w:rPr>
            </w:pPr>
            <w:r w:rsidRPr="00E46727">
              <w:rPr>
                <w:sz w:val="24"/>
                <w:szCs w:val="24"/>
              </w:rPr>
              <w:t xml:space="preserve">Количество субъектов малого и среднего предпринимательства, </w:t>
            </w:r>
            <w:r>
              <w:rPr>
                <w:sz w:val="24"/>
                <w:szCs w:val="24"/>
              </w:rPr>
              <w:t>в т.ч</w:t>
            </w:r>
            <w:r w:rsidRPr="00E46727">
              <w:rPr>
                <w:sz w:val="24"/>
                <w:szCs w:val="24"/>
              </w:rPr>
              <w:t>.:</w:t>
            </w:r>
          </w:p>
        </w:tc>
        <w:tc>
          <w:tcPr>
            <w:tcW w:w="14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68C9EC" w14:textId="77777777" w:rsidR="00F40A5E" w:rsidRPr="00E46727" w:rsidRDefault="00F40A5E" w:rsidP="007D7ACD">
            <w:pPr>
              <w:rPr>
                <w:sz w:val="24"/>
                <w:szCs w:val="24"/>
              </w:rPr>
            </w:pPr>
            <w:r w:rsidRPr="00E46727">
              <w:rPr>
                <w:sz w:val="24"/>
                <w:szCs w:val="24"/>
              </w:rPr>
              <w:t>единиц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6AA510B" w14:textId="763E1F9C" w:rsidR="00F40A5E" w:rsidRPr="00E82D63" w:rsidRDefault="00E82D63" w:rsidP="00E82D6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55680">
              <w:rPr>
                <w:rFonts w:ascii="Times New Roman" w:hAnsi="Times New Roman" w:cs="Times New Roman"/>
                <w:sz w:val="24"/>
                <w:szCs w:val="24"/>
              </w:rPr>
              <w:t>4 15</w:t>
            </w:r>
            <w:r w:rsidR="004B590F" w:rsidRPr="006556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14:paraId="3CFD8A7B" w14:textId="4742B19C" w:rsidR="00F40A5E" w:rsidRPr="00E82D63" w:rsidRDefault="00E82D63" w:rsidP="00706BE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55680">
              <w:rPr>
                <w:rFonts w:ascii="Times New Roman" w:hAnsi="Times New Roman" w:cs="Times New Roman"/>
                <w:sz w:val="24"/>
                <w:szCs w:val="24"/>
              </w:rPr>
              <w:t>4390</w:t>
            </w:r>
          </w:p>
        </w:tc>
        <w:tc>
          <w:tcPr>
            <w:tcW w:w="27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EF40076" w14:textId="517C5431" w:rsidR="00F40A5E" w:rsidRPr="00655680" w:rsidRDefault="00E82D63" w:rsidP="00E82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680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  <w:r w:rsidR="007A56EE" w:rsidRPr="0065568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5568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40A5E" w:rsidRPr="007D7ACD" w14:paraId="572F793E" w14:textId="77777777" w:rsidTr="00F40A5E">
        <w:trPr>
          <w:trHeight w:val="315"/>
        </w:trPr>
        <w:tc>
          <w:tcPr>
            <w:tcW w:w="572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6F0BE32" w14:textId="77777777" w:rsidR="00F40A5E" w:rsidRPr="00E46727" w:rsidRDefault="00F40A5E" w:rsidP="00FA0C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E46727">
              <w:rPr>
                <w:sz w:val="24"/>
                <w:szCs w:val="24"/>
              </w:rPr>
              <w:t>юридические лица</w:t>
            </w:r>
          </w:p>
        </w:tc>
        <w:tc>
          <w:tcPr>
            <w:tcW w:w="14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CBD6ABD" w14:textId="77777777" w:rsidR="00F40A5E" w:rsidRPr="00E46727" w:rsidRDefault="00F40A5E" w:rsidP="007D7ACD">
            <w:pPr>
              <w:rPr>
                <w:sz w:val="24"/>
                <w:szCs w:val="24"/>
              </w:rPr>
            </w:pPr>
            <w:r w:rsidRPr="00E46727">
              <w:rPr>
                <w:sz w:val="24"/>
                <w:szCs w:val="24"/>
              </w:rPr>
              <w:t>единиц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76B6A12" w14:textId="66556832" w:rsidR="00F40A5E" w:rsidRPr="004B0C81" w:rsidRDefault="004B590F" w:rsidP="00706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</w:t>
            </w:r>
          </w:p>
        </w:tc>
        <w:tc>
          <w:tcPr>
            <w:tcW w:w="27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14:paraId="226F04DD" w14:textId="0462D3D0" w:rsidR="00F40A5E" w:rsidRPr="004B0C81" w:rsidRDefault="007A56EE" w:rsidP="00706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488</w:t>
            </w:r>
          </w:p>
        </w:tc>
        <w:tc>
          <w:tcPr>
            <w:tcW w:w="27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ED11C18" w14:textId="5E648E6E" w:rsidR="00F40A5E" w:rsidRPr="004B0C81" w:rsidRDefault="007A56EE" w:rsidP="00706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103,6</w:t>
            </w:r>
          </w:p>
        </w:tc>
      </w:tr>
      <w:tr w:rsidR="00F40A5E" w:rsidRPr="007D7ACD" w14:paraId="463AE74A" w14:textId="77777777" w:rsidTr="00F40A5E">
        <w:trPr>
          <w:trHeight w:val="315"/>
        </w:trPr>
        <w:tc>
          <w:tcPr>
            <w:tcW w:w="572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34B2606" w14:textId="77777777" w:rsidR="00F40A5E" w:rsidRPr="00E46727" w:rsidRDefault="00F40A5E" w:rsidP="00FA0C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E46727">
              <w:rPr>
                <w:sz w:val="24"/>
                <w:szCs w:val="24"/>
              </w:rPr>
              <w:t>индивидуальные предприниматели</w:t>
            </w:r>
          </w:p>
        </w:tc>
        <w:tc>
          <w:tcPr>
            <w:tcW w:w="14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4FEA09B" w14:textId="77777777" w:rsidR="00F40A5E" w:rsidRPr="00E46727" w:rsidRDefault="00F40A5E" w:rsidP="007D7ACD">
            <w:pPr>
              <w:rPr>
                <w:sz w:val="24"/>
                <w:szCs w:val="24"/>
              </w:rPr>
            </w:pPr>
            <w:r w:rsidRPr="00E46727">
              <w:rPr>
                <w:sz w:val="24"/>
                <w:szCs w:val="24"/>
              </w:rPr>
              <w:t>единиц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37D54B0" w14:textId="79D2846E" w:rsidR="00F40A5E" w:rsidRPr="004B0C81" w:rsidRDefault="004B590F" w:rsidP="00706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1 730</w:t>
            </w:r>
          </w:p>
        </w:tc>
        <w:tc>
          <w:tcPr>
            <w:tcW w:w="27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14:paraId="437475B1" w14:textId="52B8F0D2" w:rsidR="00F40A5E" w:rsidRPr="004B0C81" w:rsidRDefault="007A56EE" w:rsidP="00706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1833</w:t>
            </w:r>
          </w:p>
        </w:tc>
        <w:tc>
          <w:tcPr>
            <w:tcW w:w="27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A269BFC" w14:textId="1BFB807B" w:rsidR="00F40A5E" w:rsidRPr="004B0C81" w:rsidRDefault="007A56EE" w:rsidP="00706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106,0</w:t>
            </w:r>
          </w:p>
        </w:tc>
      </w:tr>
      <w:tr w:rsidR="00F40A5E" w:rsidRPr="007D7ACD" w14:paraId="5FD7C037" w14:textId="77777777" w:rsidTr="009F7604">
        <w:trPr>
          <w:trHeight w:val="1042"/>
        </w:trPr>
        <w:tc>
          <w:tcPr>
            <w:tcW w:w="5723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C7EC6E" w14:textId="77777777" w:rsidR="00F40A5E" w:rsidRPr="00E46727" w:rsidRDefault="00F40A5E" w:rsidP="00FA0CD8">
            <w:pPr>
              <w:rPr>
                <w:sz w:val="24"/>
                <w:szCs w:val="24"/>
              </w:rPr>
            </w:pPr>
            <w:r w:rsidRPr="00E46727">
              <w:rPr>
                <w:sz w:val="24"/>
                <w:szCs w:val="24"/>
              </w:rPr>
              <w:t>Численность занятых в сфере малого и среднего предпринимательства (включая индивидуальных предпринимателей и самозанятых)</w:t>
            </w:r>
            <w:r>
              <w:rPr>
                <w:sz w:val="24"/>
                <w:szCs w:val="24"/>
              </w:rPr>
              <w:t>*</w:t>
            </w:r>
          </w:p>
        </w:tc>
        <w:tc>
          <w:tcPr>
            <w:tcW w:w="145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C61D09" w14:textId="77777777" w:rsidR="00F40A5E" w:rsidRPr="00E46727" w:rsidRDefault="00F40A5E" w:rsidP="007D7ACD">
            <w:pPr>
              <w:rPr>
                <w:sz w:val="24"/>
                <w:szCs w:val="24"/>
              </w:rPr>
            </w:pPr>
            <w:r w:rsidRPr="00E46727">
              <w:rPr>
                <w:sz w:val="24"/>
                <w:szCs w:val="24"/>
              </w:rPr>
              <w:t>человек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1258A92" w14:textId="63AC8478" w:rsidR="00F40A5E" w:rsidRDefault="004B590F" w:rsidP="00102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8 310</w:t>
            </w:r>
          </w:p>
          <w:p w14:paraId="6990838F" w14:textId="6BC932BB" w:rsidR="00F47782" w:rsidRPr="004B0C81" w:rsidRDefault="00F47782" w:rsidP="00102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(*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самозанятыми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23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</w:tcPr>
          <w:p w14:paraId="0F7F573D" w14:textId="0AC4D0BE" w:rsidR="007A56EE" w:rsidRPr="00655680" w:rsidRDefault="007A56EE" w:rsidP="007A56EE">
            <w:pPr>
              <w:ind w:left="114" w:hanging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680">
              <w:rPr>
                <w:rFonts w:ascii="Times New Roman" w:hAnsi="Times New Roman" w:cs="Times New Roman"/>
                <w:sz w:val="24"/>
                <w:szCs w:val="24"/>
              </w:rPr>
              <w:t>8 </w:t>
            </w:r>
            <w:r w:rsidR="00054E1E" w:rsidRPr="006556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55680">
              <w:rPr>
                <w:rFonts w:ascii="Times New Roman" w:hAnsi="Times New Roman" w:cs="Times New Roman"/>
                <w:sz w:val="24"/>
                <w:szCs w:val="24"/>
              </w:rPr>
              <w:t>90 </w:t>
            </w:r>
          </w:p>
          <w:p w14:paraId="0D540989" w14:textId="23428824" w:rsidR="00F47782" w:rsidRPr="00655680" w:rsidRDefault="007A56EE" w:rsidP="007A56EE">
            <w:pPr>
              <w:ind w:left="114" w:hanging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7782" w:rsidRPr="00655680">
              <w:rPr>
                <w:rFonts w:ascii="Times New Roman" w:hAnsi="Times New Roman" w:cs="Times New Roman"/>
                <w:sz w:val="24"/>
                <w:szCs w:val="24"/>
              </w:rPr>
              <w:t xml:space="preserve">(* с </w:t>
            </w:r>
            <w:proofErr w:type="spellStart"/>
            <w:r w:rsidR="00F47782" w:rsidRPr="00655680">
              <w:rPr>
                <w:rFonts w:ascii="Times New Roman" w:hAnsi="Times New Roman" w:cs="Times New Roman"/>
                <w:sz w:val="24"/>
                <w:szCs w:val="24"/>
              </w:rPr>
              <w:t>самозанятыми</w:t>
            </w:r>
            <w:proofErr w:type="spellEnd"/>
            <w:r w:rsidR="00F47782" w:rsidRPr="0065568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23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813EF7F" w14:textId="3916323B" w:rsidR="00F40A5E" w:rsidRPr="00655680" w:rsidRDefault="007A56EE" w:rsidP="00054E1E">
            <w:pPr>
              <w:ind w:left="114" w:hanging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6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54E1E" w:rsidRPr="006556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5568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54E1E" w:rsidRPr="006556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bookmarkStart w:id="0" w:name="_GoBack"/>
            <w:bookmarkEnd w:id="0"/>
          </w:p>
        </w:tc>
      </w:tr>
      <w:tr w:rsidR="00F40A5E" w:rsidRPr="00102D63" w14:paraId="2A45BC08" w14:textId="77777777" w:rsidTr="009F7604">
        <w:trPr>
          <w:trHeight w:val="315"/>
        </w:trPr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F5D917" w14:textId="77777777" w:rsidR="00F40A5E" w:rsidRPr="00E46727" w:rsidRDefault="00F40A5E" w:rsidP="00FA0CD8">
            <w:pPr>
              <w:rPr>
                <w:sz w:val="24"/>
                <w:szCs w:val="24"/>
              </w:rPr>
            </w:pPr>
            <w:r w:rsidRPr="00E46727">
              <w:rPr>
                <w:sz w:val="24"/>
                <w:szCs w:val="24"/>
              </w:rPr>
              <w:t>Общая сумма господдержки субъектам малого и среднего бизнеса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9642C3" w14:textId="77777777" w:rsidR="00F40A5E" w:rsidRPr="00E46727" w:rsidRDefault="00F40A5E" w:rsidP="007D7ACD">
            <w:pPr>
              <w:rPr>
                <w:sz w:val="24"/>
                <w:szCs w:val="24"/>
              </w:rPr>
            </w:pPr>
            <w:r w:rsidRPr="00E46727">
              <w:rPr>
                <w:sz w:val="24"/>
                <w:szCs w:val="24"/>
              </w:rPr>
              <w:t>млн. рублей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7C0B606" w14:textId="254C53B2" w:rsidR="00F40A5E" w:rsidRPr="004B0C81" w:rsidRDefault="004B590F" w:rsidP="00706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200,77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D8153" w14:textId="6B309C79" w:rsidR="00F40A5E" w:rsidRDefault="007A56EE" w:rsidP="00706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225,4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713B64E" w14:textId="42EFBAFA" w:rsidR="00F40A5E" w:rsidRPr="004B0C81" w:rsidRDefault="007A56EE" w:rsidP="00706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112,3</w:t>
            </w:r>
          </w:p>
        </w:tc>
      </w:tr>
      <w:tr w:rsidR="00F40A5E" w:rsidRPr="00102D63" w14:paraId="77675775" w14:textId="77777777" w:rsidTr="00F40A5E">
        <w:trPr>
          <w:trHeight w:val="315"/>
        </w:trPr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04B55BF" w14:textId="77777777" w:rsidR="00F40A5E" w:rsidRPr="00E46727" w:rsidRDefault="00F40A5E" w:rsidP="00FA0CD8">
            <w:pPr>
              <w:rPr>
                <w:sz w:val="24"/>
                <w:szCs w:val="24"/>
              </w:rPr>
            </w:pPr>
            <w:r w:rsidRPr="00E46727">
              <w:rPr>
                <w:sz w:val="24"/>
                <w:szCs w:val="24"/>
              </w:rPr>
              <w:t>Количество субъектов МСП, получивших поддержку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5256E3B" w14:textId="77777777" w:rsidR="00F40A5E" w:rsidRPr="00E46727" w:rsidRDefault="00F40A5E" w:rsidP="007D7ACD">
            <w:pPr>
              <w:rPr>
                <w:sz w:val="24"/>
                <w:szCs w:val="24"/>
              </w:rPr>
            </w:pPr>
            <w:r w:rsidRPr="00E46727">
              <w:rPr>
                <w:sz w:val="24"/>
                <w:szCs w:val="24"/>
              </w:rPr>
              <w:t>человек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A7BA74B" w14:textId="63329AF3" w:rsidR="00F40A5E" w:rsidRPr="004B0C81" w:rsidRDefault="004B590F" w:rsidP="00102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358D0" w14:textId="01E4EDC1" w:rsidR="00F40A5E" w:rsidRPr="004B0C81" w:rsidRDefault="007A56EE" w:rsidP="004B0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4CDD4BE" w14:textId="4681ABED" w:rsidR="00F40A5E" w:rsidRPr="004B0C81" w:rsidRDefault="007A56EE" w:rsidP="004B0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</w:tr>
      <w:tr w:rsidR="00F40A5E" w:rsidRPr="00102D63" w14:paraId="4AC67774" w14:textId="77777777" w:rsidTr="00F40A5E">
        <w:trPr>
          <w:trHeight w:val="315"/>
        </w:trPr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2932CEC" w14:textId="77777777" w:rsidR="00F40A5E" w:rsidRPr="00E46727" w:rsidRDefault="00F40A5E" w:rsidP="00FA0CD8">
            <w:pPr>
              <w:rPr>
                <w:sz w:val="24"/>
                <w:szCs w:val="24"/>
              </w:rPr>
            </w:pPr>
            <w:r w:rsidRPr="00FA0CD8">
              <w:rPr>
                <w:sz w:val="24"/>
                <w:szCs w:val="24"/>
              </w:rPr>
              <w:t>Среднемесячная заработная плата, рублей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32F38AA" w14:textId="77777777" w:rsidR="00F40A5E" w:rsidRPr="00E46727" w:rsidRDefault="00F40A5E" w:rsidP="007D7A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рублей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358B302" w14:textId="59F237B5" w:rsidR="00F40A5E" w:rsidRPr="004B0C81" w:rsidRDefault="004B590F" w:rsidP="00706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26 700,0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E6E7D" w14:textId="462671EB" w:rsidR="00F40A5E" w:rsidRPr="004B0C81" w:rsidRDefault="007A56EE" w:rsidP="00706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37 500,0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CD82313" w14:textId="4BED29C0" w:rsidR="00F40A5E" w:rsidRPr="004B0C81" w:rsidRDefault="007A56EE" w:rsidP="00706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140,4</w:t>
            </w:r>
          </w:p>
        </w:tc>
      </w:tr>
    </w:tbl>
    <w:p w14:paraId="3AE17807" w14:textId="77777777" w:rsidR="0082712B" w:rsidRPr="000A0484" w:rsidRDefault="000A0484" w:rsidP="000A0484">
      <w:pPr>
        <w:pStyle w:val="a7"/>
        <w:numPr>
          <w:ilvl w:val="0"/>
          <w:numId w:val="1"/>
        </w:numPr>
        <w:rPr>
          <w:sz w:val="24"/>
        </w:rPr>
      </w:pPr>
      <w:r>
        <w:rPr>
          <w:sz w:val="24"/>
        </w:rPr>
        <w:t>В случае, отсутствия сведений по самозанятым, предоставить сведения по показателю «</w:t>
      </w:r>
      <w:r w:rsidRPr="000A0484">
        <w:rPr>
          <w:sz w:val="24"/>
        </w:rPr>
        <w:t>Численность занятых в сфере малого и среднего предп</w:t>
      </w:r>
      <w:r>
        <w:rPr>
          <w:sz w:val="24"/>
        </w:rPr>
        <w:t>ринимательства включая только ИП) и указать в таблице (с самозанятыми /без самозанятых)</w:t>
      </w:r>
    </w:p>
    <w:sectPr w:rsidR="0082712B" w:rsidRPr="000A0484" w:rsidSect="00FA0CD8">
      <w:headerReference w:type="default" r:id="rId8"/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EF81F4" w14:textId="77777777" w:rsidR="00AB2019" w:rsidRDefault="00AB2019" w:rsidP="00102D63">
      <w:pPr>
        <w:spacing w:after="0" w:line="240" w:lineRule="auto"/>
      </w:pPr>
      <w:r>
        <w:separator/>
      </w:r>
    </w:p>
  </w:endnote>
  <w:endnote w:type="continuationSeparator" w:id="0">
    <w:p w14:paraId="1422B14B" w14:textId="77777777" w:rsidR="00AB2019" w:rsidRDefault="00AB2019" w:rsidP="00102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C68B0B" w14:textId="77777777" w:rsidR="00AB2019" w:rsidRDefault="00AB2019" w:rsidP="00102D63">
      <w:pPr>
        <w:spacing w:after="0" w:line="240" w:lineRule="auto"/>
      </w:pPr>
      <w:r>
        <w:separator/>
      </w:r>
    </w:p>
  </w:footnote>
  <w:footnote w:type="continuationSeparator" w:id="0">
    <w:p w14:paraId="2496096B" w14:textId="77777777" w:rsidR="00AB2019" w:rsidRDefault="00AB2019" w:rsidP="00102D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FD640B" w14:textId="1157F94D" w:rsidR="00102D63" w:rsidRDefault="00BC7BBB">
    <w:pPr>
      <w:pStyle w:val="a3"/>
    </w:pPr>
    <w:r>
      <w:t xml:space="preserve">Показатели субъектов малого и среднего предпринимательства Чебоксарского муниципального округа за </w:t>
    </w:r>
    <w:r w:rsidR="00706BED">
      <w:t>2</w:t>
    </w:r>
    <w:r>
      <w:t xml:space="preserve"> квартал 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B2EA1"/>
    <w:multiLevelType w:val="hybridMultilevel"/>
    <w:tmpl w:val="F56E2BC0"/>
    <w:lvl w:ilvl="0" w:tplc="CB12E85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ACD"/>
    <w:rsid w:val="00054E1E"/>
    <w:rsid w:val="00095762"/>
    <w:rsid w:val="000A0484"/>
    <w:rsid w:val="000E4C88"/>
    <w:rsid w:val="00102D63"/>
    <w:rsid w:val="0019485D"/>
    <w:rsid w:val="001F3EC7"/>
    <w:rsid w:val="002506E0"/>
    <w:rsid w:val="00290871"/>
    <w:rsid w:val="002D29A7"/>
    <w:rsid w:val="00301E32"/>
    <w:rsid w:val="00406CC8"/>
    <w:rsid w:val="00416636"/>
    <w:rsid w:val="00431D1E"/>
    <w:rsid w:val="004835F5"/>
    <w:rsid w:val="004A0806"/>
    <w:rsid w:val="004B0C81"/>
    <w:rsid w:val="004B590F"/>
    <w:rsid w:val="004D74B3"/>
    <w:rsid w:val="0053308F"/>
    <w:rsid w:val="00655680"/>
    <w:rsid w:val="00703D8C"/>
    <w:rsid w:val="00706BED"/>
    <w:rsid w:val="00725A04"/>
    <w:rsid w:val="007A56EE"/>
    <w:rsid w:val="007D7ACD"/>
    <w:rsid w:val="0082712B"/>
    <w:rsid w:val="008A6D60"/>
    <w:rsid w:val="00966D0E"/>
    <w:rsid w:val="00973BA9"/>
    <w:rsid w:val="009A4A1F"/>
    <w:rsid w:val="009D4DF4"/>
    <w:rsid w:val="009F7604"/>
    <w:rsid w:val="00AB2019"/>
    <w:rsid w:val="00AD2CB0"/>
    <w:rsid w:val="00B54798"/>
    <w:rsid w:val="00BC7BBB"/>
    <w:rsid w:val="00C557C3"/>
    <w:rsid w:val="00D43367"/>
    <w:rsid w:val="00E209B8"/>
    <w:rsid w:val="00E46727"/>
    <w:rsid w:val="00E82D63"/>
    <w:rsid w:val="00F40A5E"/>
    <w:rsid w:val="00F47782"/>
    <w:rsid w:val="00FA0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049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2D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2D63"/>
  </w:style>
  <w:style w:type="paragraph" w:styleId="a5">
    <w:name w:val="footer"/>
    <w:basedOn w:val="a"/>
    <w:link w:val="a6"/>
    <w:uiPriority w:val="99"/>
    <w:unhideWhenUsed/>
    <w:rsid w:val="00102D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2D63"/>
  </w:style>
  <w:style w:type="paragraph" w:styleId="a7">
    <w:name w:val="List Paragraph"/>
    <w:basedOn w:val="a"/>
    <w:uiPriority w:val="34"/>
    <w:qFormat/>
    <w:rsid w:val="000A048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B0C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B0C8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2D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2D63"/>
  </w:style>
  <w:style w:type="paragraph" w:styleId="a5">
    <w:name w:val="footer"/>
    <w:basedOn w:val="a"/>
    <w:link w:val="a6"/>
    <w:uiPriority w:val="99"/>
    <w:unhideWhenUsed/>
    <w:rsid w:val="00102D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2D63"/>
  </w:style>
  <w:style w:type="paragraph" w:styleId="a7">
    <w:name w:val="List Paragraph"/>
    <w:basedOn w:val="a"/>
    <w:uiPriority w:val="34"/>
    <w:qFormat/>
    <w:rsid w:val="000A048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B0C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B0C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4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1017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economy18 (Павлов Д.А.)</dc:creator>
  <cp:lastModifiedBy>Чеб. р-н - Емельянова Т.Е.</cp:lastModifiedBy>
  <cp:revision>17</cp:revision>
  <cp:lastPrinted>2025-01-17T06:48:00Z</cp:lastPrinted>
  <dcterms:created xsi:type="dcterms:W3CDTF">2023-07-03T10:37:00Z</dcterms:created>
  <dcterms:modified xsi:type="dcterms:W3CDTF">2025-01-23T11:29:00Z</dcterms:modified>
</cp:coreProperties>
</file>