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4" w:rsidRP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B6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публичных слушаний по проекту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182C44" w:rsidRPr="00033B3B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33B3B">
        <w:rPr>
          <w:rFonts w:ascii="Times New Roman" w:eastAsia="Calibri" w:hAnsi="Times New Roman" w:cs="Times New Roman"/>
          <w:sz w:val="24"/>
          <w:szCs w:val="24"/>
        </w:rPr>
        <w:t>16 апреля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33B3B">
        <w:rPr>
          <w:rFonts w:ascii="Times New Roman" w:eastAsia="Calibri" w:hAnsi="Times New Roman" w:cs="Times New Roman"/>
          <w:sz w:val="24"/>
          <w:szCs w:val="24"/>
        </w:rPr>
        <w:t>9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Место проведения: зал заседаний СХПК им. В.И. Чапаева, расположенный по адресу: Чувашская Республика, Моргаушский район, д. Одаркино, ул. Центральная, д.2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Начало слушаний: 14 часов 00 минут.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B3B" w:rsidRPr="00033B3B" w:rsidRDefault="00033B3B" w:rsidP="00033B3B">
      <w:pPr>
        <w:shd w:val="clear" w:color="auto" w:fill="FFFFFF"/>
        <w:ind w:left="1344" w:right="424" w:hanging="12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Председатель – Белов Н.В. - глава </w:t>
      </w:r>
      <w:proofErr w:type="spellStart"/>
      <w:r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033B3B" w:rsidRPr="00033B3B" w:rsidRDefault="00033B3B" w:rsidP="00033B3B">
      <w:pPr>
        <w:shd w:val="clear" w:color="auto" w:fill="FFFFFF"/>
        <w:ind w:left="2558" w:right="849" w:hanging="24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Секретарь – Замятина Н.Н. - депутат от  Школьного избирательного   округа №7. 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425" w:rsidRPr="000A0EB6" w:rsidRDefault="006E1425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B6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 </w:t>
      </w:r>
      <w:r w:rsidR="00033B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A0EB6">
        <w:rPr>
          <w:rFonts w:ascii="Times New Roman" w:eastAsia="Times New Roman" w:hAnsi="Times New Roman" w:cs="Times New Roman"/>
          <w:sz w:val="24"/>
          <w:szCs w:val="24"/>
        </w:rPr>
        <w:t xml:space="preserve"> депутатов: </w:t>
      </w:r>
    </w:p>
    <w:p w:rsidR="006E1425" w:rsidRP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Данилов Николай Николаевич –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Одаркинского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№1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Морозов Виталий Пименович-депутат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Карманкасинского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№3</w:t>
      </w:r>
    </w:p>
    <w:p w:rsidR="006E1425" w:rsidRPr="006E1425" w:rsidRDefault="006E1425" w:rsidP="000A0EB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Иванова Зоя Ивановна –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Шербашского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№6</w:t>
      </w:r>
    </w:p>
    <w:p w:rsidR="006E1425" w:rsidRP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>Замятина Нина Николаевна - депутат от Школьного избирательного округа №7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</w:r>
      <w:r w:rsidR="00033B3B">
        <w:rPr>
          <w:rFonts w:ascii="Times New Roman" w:eastAsia="Times New Roman" w:hAnsi="Times New Roman" w:cs="Times New Roman"/>
          <w:sz w:val="24"/>
          <w:szCs w:val="24"/>
        </w:rPr>
        <w:t>Андреев Николай Акиндинович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– депутат от Советского избирательного округа №8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>Васильев Петр Петрович - депутат от Победного избирательного  округа №9</w:t>
      </w:r>
    </w:p>
    <w:p w:rsidR="006E1425" w:rsidRPr="006E1425" w:rsidRDefault="006E1425" w:rsidP="000A0EB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Филиппов Леонид Алексеевич-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Изедеркинского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№10</w:t>
      </w:r>
    </w:p>
    <w:p w:rsid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Семенова Алевтина Валериановна-депутат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Солянойского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№4</w:t>
      </w:r>
    </w:p>
    <w:p w:rsidR="006E1425" w:rsidRPr="006E1425" w:rsidRDefault="006E1425" w:rsidP="000A0EB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425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районного Собрания депутатов </w:t>
      </w:r>
      <w:r w:rsidR="00033B3B">
        <w:rPr>
          <w:rFonts w:ascii="Times New Roman" w:eastAsia="Times New Roman" w:hAnsi="Times New Roman" w:cs="Times New Roman"/>
          <w:sz w:val="24"/>
          <w:szCs w:val="24"/>
        </w:rPr>
        <w:t>Федоров В.А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>8</w:t>
      </w:r>
      <w:r w:rsidR="000A0EB6" w:rsidRPr="000A0EB6">
        <w:rPr>
          <w:rFonts w:ascii="Times New Roman" w:eastAsia="Calibri" w:hAnsi="Times New Roman" w:cs="Times New Roman"/>
          <w:sz w:val="24"/>
          <w:szCs w:val="24"/>
        </w:rPr>
        <w:t>2  жителя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Чуманкасинского сельского поселения Моргаушского района: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село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Чуманкасы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2</w:t>
      </w:r>
      <w:r w:rsidR="006E1425">
        <w:rPr>
          <w:rFonts w:ascii="Times New Roman" w:eastAsia="Calibri" w:hAnsi="Times New Roman" w:cs="Times New Roman"/>
          <w:sz w:val="24"/>
          <w:szCs w:val="24"/>
        </w:rPr>
        <w:t>1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Шербаши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8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деревня Одаркино –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Карманкасы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5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Изедеркино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17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Соляной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7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Ягаткино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2</w:t>
      </w:r>
      <w:r w:rsidRPr="006E14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1. Проект решения Собрания депутатов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033B3B">
        <w:rPr>
          <w:rFonts w:ascii="Times New Roman" w:eastAsia="Calibri" w:hAnsi="Times New Roman" w:cs="Times New Roman"/>
          <w:sz w:val="24"/>
          <w:szCs w:val="24"/>
        </w:rPr>
        <w:t>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</w:p>
    <w:p w:rsid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Установлено время: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доклада по обсуждаемому вопросу  - до 60 минут;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выступлений                                       - до 10 минут.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 утвержден единогласно.</w:t>
      </w:r>
    </w:p>
    <w:p w:rsidR="00182C44" w:rsidRPr="006E1425" w:rsidRDefault="00182C44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1.СЛУШАЛИ:  </w:t>
      </w:r>
      <w:r w:rsidRPr="006E1425">
        <w:rPr>
          <w:rFonts w:ascii="Times New Roman" w:eastAsia="Calibri" w:hAnsi="Times New Roman" w:cs="Times New Roman"/>
          <w:sz w:val="24"/>
          <w:szCs w:val="24"/>
        </w:rPr>
        <w:tab/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 решения Собрания депутатов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  <w:r w:rsidR="00033B3B">
        <w:rPr>
          <w:rFonts w:ascii="Times New Roman" w:eastAsia="Calibri" w:hAnsi="Times New Roman" w:cs="Times New Roman"/>
          <w:sz w:val="24"/>
          <w:szCs w:val="24"/>
        </w:rPr>
        <w:t>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(Белов Н.В.- глава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поселения)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Он ознакомил с проектом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2C44" w:rsidRPr="006E1425" w:rsidRDefault="00182C44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ВЫСТУПИЛИ:</w:t>
      </w:r>
    </w:p>
    <w:p w:rsidR="00182C44" w:rsidRPr="006E1425" w:rsidRDefault="00033B3B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Семенова С.В</w:t>
      </w:r>
      <w:r w:rsidR="006E1425">
        <w:rPr>
          <w:rFonts w:ascii="Times New Roman" w:eastAsia="Calibri" w:hAnsi="Times New Roman" w:cs="Times New Roman"/>
          <w:sz w:val="24"/>
          <w:szCs w:val="24"/>
        </w:rPr>
        <w:t>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- житель</w:t>
      </w:r>
      <w:r w:rsidR="006E1425">
        <w:rPr>
          <w:rFonts w:ascii="Times New Roman" w:eastAsia="Calibri" w:hAnsi="Times New Roman" w:cs="Times New Roman"/>
          <w:sz w:val="24"/>
          <w:szCs w:val="24"/>
        </w:rPr>
        <w:t>ница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деревни Одаркино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предложил</w:t>
      </w:r>
      <w:r w:rsidR="006E1425">
        <w:rPr>
          <w:rFonts w:ascii="Times New Roman" w:eastAsia="Calibri" w:hAnsi="Times New Roman" w:cs="Times New Roman"/>
          <w:sz w:val="24"/>
          <w:szCs w:val="24"/>
        </w:rPr>
        <w:t>а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одобрить проект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Герасимов О.П.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– житель</w:t>
      </w:r>
      <w:r w:rsidR="00033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арманкасы</w:t>
      </w:r>
      <w:proofErr w:type="spellEnd"/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425">
        <w:rPr>
          <w:rFonts w:ascii="Times New Roman" w:eastAsia="Calibri" w:hAnsi="Times New Roman" w:cs="Times New Roman"/>
          <w:sz w:val="24"/>
          <w:szCs w:val="24"/>
        </w:rPr>
        <w:t>предложил рекомендовать Собранию депутатов Чуманкасинского сельского поселения Моргаушского района Чувашской Республики принять проект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</w:t>
      </w:r>
      <w:r w:rsidRPr="006E1425">
        <w:rPr>
          <w:rFonts w:ascii="Times New Roman" w:eastAsia="Calibri" w:hAnsi="Times New Roman" w:cs="Times New Roman"/>
          <w:sz w:val="24"/>
          <w:szCs w:val="24"/>
        </w:rPr>
        <w:t>в представленном варианте.</w:t>
      </w:r>
      <w:proofErr w:type="gramEnd"/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Вопросы не поступали.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Одобрить проект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Республики».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6E1425">
        <w:rPr>
          <w:rFonts w:ascii="Times New Roman" w:eastAsia="Calibri" w:hAnsi="Times New Roman" w:cs="Times New Roman"/>
          <w:sz w:val="24"/>
          <w:szCs w:val="24"/>
        </w:rPr>
        <w:t>Рекомендовать Собранию депутатов Чуманкасинского сельского поселения Моргаушского района Чувашской Республики принять проект решения Собрания депутатов Чуманкасинского сельского поселения  «</w:t>
      </w:r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28.12.2016 №С-16/1 «Об утверждении Правил землепользования и застройки </w:t>
      </w:r>
      <w:proofErr w:type="spellStart"/>
      <w:r w:rsidR="00033B3B" w:rsidRPr="00033B3B">
        <w:rPr>
          <w:rFonts w:ascii="Times New Roman" w:eastAsia="Calibri" w:hAnsi="Times New Roman" w:cs="Times New Roman"/>
          <w:sz w:val="24"/>
          <w:szCs w:val="24"/>
        </w:rPr>
        <w:t>Чуманкасинского</w:t>
      </w:r>
      <w:proofErr w:type="spellEnd"/>
      <w:r w:rsidR="00033B3B" w:rsidRPr="00033B3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</w:t>
      </w:r>
      <w:r w:rsidR="00033B3B">
        <w:rPr>
          <w:rFonts w:ascii="Times New Roman" w:eastAsia="Calibri" w:hAnsi="Times New Roman" w:cs="Times New Roman"/>
          <w:sz w:val="24"/>
          <w:szCs w:val="24"/>
        </w:rPr>
        <w:t>ого района Чувашской Республики</w:t>
      </w:r>
      <w:r w:rsidRPr="006E1425">
        <w:rPr>
          <w:rFonts w:ascii="Times New Roman" w:eastAsia="Calibri" w:hAnsi="Times New Roman" w:cs="Times New Roman"/>
          <w:sz w:val="24"/>
          <w:szCs w:val="24"/>
        </w:rPr>
        <w:t>» в представленном варианте.</w:t>
      </w:r>
      <w:proofErr w:type="gramEnd"/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За – </w:t>
      </w:r>
      <w:r>
        <w:rPr>
          <w:rFonts w:ascii="Times New Roman" w:eastAsia="Calibri" w:hAnsi="Times New Roman" w:cs="Times New Roman"/>
          <w:sz w:val="24"/>
          <w:szCs w:val="24"/>
        </w:rPr>
        <w:t>82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голос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E1425">
        <w:rPr>
          <w:rFonts w:ascii="Times New Roman" w:eastAsia="Calibri" w:hAnsi="Times New Roman" w:cs="Times New Roman"/>
          <w:sz w:val="24"/>
          <w:szCs w:val="24"/>
        </w:rPr>
        <w:t>. Против - нет.  Воздержались – нет.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3B3B" w:rsidRPr="00033B3B" w:rsidRDefault="00033B3B" w:rsidP="00033B3B">
      <w:pPr>
        <w:rPr>
          <w:rFonts w:ascii="Times New Roman" w:eastAsia="Calibri" w:hAnsi="Times New Roman" w:cs="Times New Roman"/>
          <w:sz w:val="24"/>
          <w:szCs w:val="24"/>
        </w:rPr>
      </w:pP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      Н.В. Белов</w:t>
      </w:r>
    </w:p>
    <w:p w:rsidR="00033B3B" w:rsidRDefault="00033B3B" w:rsidP="00033B3B">
      <w:pPr>
        <w:rPr>
          <w:rFonts w:ascii="Times New Roman" w:eastAsia="Calibri" w:hAnsi="Times New Roman" w:cs="Times New Roman"/>
          <w:sz w:val="24"/>
          <w:szCs w:val="24"/>
        </w:rPr>
      </w:pPr>
    </w:p>
    <w:p w:rsidR="00033B3B" w:rsidRPr="00033B3B" w:rsidRDefault="00033B3B" w:rsidP="00033B3B">
      <w:pPr>
        <w:rPr>
          <w:rFonts w:ascii="Times New Roman" w:eastAsia="Calibri" w:hAnsi="Times New Roman" w:cs="Times New Roman"/>
          <w:sz w:val="24"/>
          <w:szCs w:val="24"/>
        </w:rPr>
      </w:pP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33B3B">
        <w:rPr>
          <w:rFonts w:ascii="Times New Roman" w:eastAsia="Calibri" w:hAnsi="Times New Roman" w:cs="Times New Roman"/>
          <w:sz w:val="24"/>
          <w:szCs w:val="24"/>
        </w:rPr>
        <w:t xml:space="preserve">  Н.Н. Замятина </w:t>
      </w:r>
    </w:p>
    <w:p w:rsidR="006E1425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1425" w:rsidRPr="006E1425" w:rsidSect="00D8451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44"/>
    <w:rsid w:val="00033B3B"/>
    <w:rsid w:val="000A0EB6"/>
    <w:rsid w:val="00182C44"/>
    <w:rsid w:val="00312545"/>
    <w:rsid w:val="006E1425"/>
    <w:rsid w:val="00D84511"/>
    <w:rsid w:val="00F5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Чуманкасы</cp:lastModifiedBy>
  <cp:revision>4</cp:revision>
  <cp:lastPrinted>2016-12-21T06:17:00Z</cp:lastPrinted>
  <dcterms:created xsi:type="dcterms:W3CDTF">2016-12-21T05:59:00Z</dcterms:created>
  <dcterms:modified xsi:type="dcterms:W3CDTF">2019-04-23T07:42:00Z</dcterms:modified>
</cp:coreProperties>
</file>