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9B" w:rsidRDefault="00384B9B" w:rsidP="00384B9B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Аликовского района за счет всех источников финансирования за </w:t>
      </w:r>
      <w:r w:rsidR="00344DEF">
        <w:rPr>
          <w:b/>
          <w:sz w:val="24"/>
          <w:szCs w:val="24"/>
        </w:rPr>
        <w:t>202</w:t>
      </w:r>
      <w:r w:rsidR="002C3117">
        <w:rPr>
          <w:b/>
          <w:sz w:val="24"/>
          <w:szCs w:val="24"/>
        </w:rPr>
        <w:t>2</w:t>
      </w:r>
      <w:r w:rsidRPr="005C29A6">
        <w:rPr>
          <w:b/>
          <w:sz w:val="24"/>
          <w:szCs w:val="24"/>
        </w:rPr>
        <w:t xml:space="preserve"> год</w:t>
      </w:r>
    </w:p>
    <w:p w:rsidR="00384B9B" w:rsidRPr="005C29A6" w:rsidRDefault="00384B9B" w:rsidP="00384B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06"/>
        <w:gridCol w:w="3517"/>
        <w:gridCol w:w="3346"/>
        <w:gridCol w:w="2318"/>
        <w:gridCol w:w="2499"/>
      </w:tblGrid>
      <w:tr w:rsidR="00384B9B" w:rsidRPr="00164A73" w:rsidTr="00A5331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Наименование муниципальной программы Аликовского района (подпрограммы муниципальной программы Аликовского района), программы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План, тыс. рублей</w:t>
            </w:r>
            <w:hyperlink r:id="rId4" w:anchor="sub_9999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5" w:anchor="sub_11111" w:history="1">
              <w:r w:rsidRPr="00164A73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384B9B" w:rsidRPr="00164A73" w:rsidTr="00344DEF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4"/>
              <w:rPr>
                <w:rFonts w:ascii="Times New Roman" w:hAnsi="Times New Roman" w:cs="Times New Roman"/>
              </w:rPr>
            </w:pPr>
            <w:r w:rsidRPr="00164A73">
              <w:rPr>
                <w:rFonts w:ascii="Times New Roman" w:hAnsi="Times New Roman" w:cs="Times New Roman"/>
              </w:rPr>
              <w:t>5</w:t>
            </w:r>
          </w:p>
        </w:tc>
      </w:tr>
      <w:tr w:rsidR="00384B9B" w:rsidRPr="00164A73" w:rsidTr="00344DEF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Муниципальная программа Аликовского района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164A73" w:rsidRDefault="00E81FFD" w:rsidP="00A53312">
            <w:pPr>
              <w:pStyle w:val="a4"/>
              <w:rPr>
                <w:rFonts w:ascii="Times New Roman" w:hAnsi="Times New Roman" w:cs="Times New Roman"/>
              </w:rPr>
            </w:pPr>
            <w:r w:rsidRPr="00E81FFD">
              <w:rPr>
                <w:rFonts w:ascii="Times New Roman" w:hAnsi="Times New Roman" w:cs="Times New Roman"/>
              </w:rPr>
              <w:t>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164A73" w:rsidRDefault="00C15089" w:rsidP="00A53312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15998,7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164A73" w:rsidRDefault="00CC622C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15956,8</w:t>
            </w:r>
          </w:p>
        </w:tc>
      </w:tr>
      <w:tr w:rsidR="00384B9B" w:rsidRPr="00164A73" w:rsidTr="00344DEF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9B" w:rsidRPr="00164A73" w:rsidRDefault="00384B9B" w:rsidP="00A533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9B" w:rsidRPr="00164A73" w:rsidRDefault="00384B9B" w:rsidP="00A53312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164A73" w:rsidRDefault="00C15089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9B" w:rsidRPr="00164A73" w:rsidRDefault="00CC622C" w:rsidP="00A533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2498,3</w:t>
            </w:r>
          </w:p>
        </w:tc>
      </w:tr>
      <w:tr w:rsidR="006406E5" w:rsidRPr="00164A73" w:rsidTr="00344DEF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C622C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6406E5" w:rsidRPr="00164A73" w:rsidTr="00344DEF">
        <w:trPr>
          <w:trHeight w:val="271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C622C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12190,3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C622C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12172,2</w:t>
            </w:r>
          </w:p>
        </w:tc>
      </w:tr>
      <w:tr w:rsidR="006406E5" w:rsidRPr="00164A73" w:rsidTr="00344DEF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C622C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1261,1</w:t>
            </w:r>
          </w:p>
        </w:tc>
      </w:tr>
      <w:tr w:rsidR="006406E5" w:rsidRPr="00164A73" w:rsidTr="00344DEF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Подпрограмма 1 (Программа)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6406E5" w:rsidP="006406E5">
            <w:pPr>
              <w:pStyle w:val="a4"/>
              <w:rPr>
                <w:rFonts w:ascii="Times New Roman" w:hAnsi="Times New Roman" w:cs="Times New Roman"/>
              </w:rPr>
            </w:pPr>
            <w:r w:rsidRPr="00E81FFD">
              <w:rPr>
                <w:rFonts w:ascii="Times New Roman" w:hAnsi="Times New Roman" w:cs="Times New Roman"/>
              </w:rPr>
              <w:t>Развитие физической культуры и массового спорта" муниципальной программы "Развит</w:t>
            </w:r>
            <w:r>
              <w:rPr>
                <w:rFonts w:ascii="Times New Roman" w:hAnsi="Times New Roman" w:cs="Times New Roman"/>
              </w:rPr>
              <w:t>ие физической культуры и спорта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DC786F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3566,2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3534,3</w:t>
            </w:r>
          </w:p>
        </w:tc>
      </w:tr>
      <w:tr w:rsidR="006406E5" w:rsidRPr="00164A73" w:rsidTr="00344DEF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2498,3</w:t>
            </w:r>
          </w:p>
        </w:tc>
      </w:tr>
      <w:tr w:rsidR="006406E5" w:rsidRPr="00164A73" w:rsidTr="00344DEF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6406E5" w:rsidRPr="00164A73" w:rsidTr="00344DEF">
        <w:trPr>
          <w:trHeight w:val="281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1042,7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1000,8</w:t>
            </w:r>
          </w:p>
        </w:tc>
      </w:tr>
      <w:tr w:rsidR="006406E5" w:rsidRPr="00164A73" w:rsidTr="00380FC6">
        <w:trPr>
          <w:trHeight w:val="400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E5" w:rsidRPr="00164A73" w:rsidRDefault="006406E5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E5" w:rsidRPr="00164A73" w:rsidRDefault="006406E5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6406E5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5" w:rsidRPr="00164A73" w:rsidRDefault="006406E5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776E" w:rsidRPr="00164A73" w:rsidTr="00344DEF">
        <w:trPr>
          <w:trHeight w:val="400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Default="0033776E" w:rsidP="0033776E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2</w:t>
            </w:r>
          </w:p>
          <w:p w:rsidR="0033776E" w:rsidRPr="00164A73" w:rsidRDefault="0033776E" w:rsidP="0033776E">
            <w:pPr>
              <w:jc w:val="both"/>
              <w:rPr>
                <w:sz w:val="24"/>
                <w:szCs w:val="24"/>
              </w:rPr>
            </w:pPr>
            <w:r w:rsidRPr="004813DB">
              <w:rPr>
                <w:sz w:val="24"/>
                <w:szCs w:val="24"/>
              </w:rPr>
              <w:t>(программа 2)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33776E" w:rsidRDefault="0033776E" w:rsidP="006406E5">
            <w:pPr>
              <w:jc w:val="both"/>
              <w:rPr>
                <w:sz w:val="24"/>
                <w:szCs w:val="24"/>
              </w:rPr>
            </w:pPr>
            <w:r w:rsidRPr="0033776E">
              <w:rPr>
                <w:sz w:val="24"/>
                <w:szCs w:val="24"/>
              </w:rPr>
              <w:t xml:space="preserve">Развитие спорта высших достижений и системы подготовки резерва муниципальной программы </w:t>
            </w:r>
            <w:r w:rsidRPr="0033776E">
              <w:rPr>
                <w:sz w:val="24"/>
                <w:szCs w:val="24"/>
              </w:rPr>
              <w:lastRenderedPageBreak/>
              <w:t>«Развитие физической культуры и спорта»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6E" w:rsidRPr="00164A73" w:rsidRDefault="0033776E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Style w:val="a6"/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12432,5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12432,5</w:t>
            </w:r>
          </w:p>
        </w:tc>
      </w:tr>
      <w:tr w:rsidR="0033776E" w:rsidRPr="00164A73" w:rsidTr="00344DEF">
        <w:trPr>
          <w:trHeight w:val="400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6E" w:rsidRPr="00164A73" w:rsidRDefault="0033776E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344DEF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344DEF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776E" w:rsidRPr="00164A73" w:rsidTr="00344DEF">
        <w:trPr>
          <w:trHeight w:val="400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6E" w:rsidRPr="00164A73" w:rsidRDefault="0033776E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344DEF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344DEF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776E" w:rsidRPr="00164A73" w:rsidTr="00344DEF">
        <w:trPr>
          <w:trHeight w:val="400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6E" w:rsidRPr="00164A73" w:rsidRDefault="0033776E" w:rsidP="006406E5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11147,6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11171,4</w:t>
            </w:r>
          </w:p>
        </w:tc>
      </w:tr>
      <w:tr w:rsidR="0033776E" w:rsidRPr="00164A73" w:rsidTr="00344DEF">
        <w:trPr>
          <w:trHeight w:val="400"/>
        </w:trPr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76E" w:rsidRPr="00164A73" w:rsidRDefault="0033776E" w:rsidP="006406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6E" w:rsidRPr="00164A73" w:rsidRDefault="0033776E" w:rsidP="006406E5">
            <w:pPr>
              <w:pStyle w:val="a5"/>
              <w:jc w:val="both"/>
              <w:rPr>
                <w:rFonts w:ascii="Times New Roman" w:hAnsi="Times New Roman"/>
              </w:rPr>
            </w:pPr>
            <w:r w:rsidRPr="00164A73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6E" w:rsidRDefault="00C15089" w:rsidP="0064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1261,1</w:t>
            </w:r>
          </w:p>
        </w:tc>
      </w:tr>
    </w:tbl>
    <w:p w:rsidR="00690FEE" w:rsidRDefault="00690FEE"/>
    <w:sectPr w:rsidR="00690FEE" w:rsidSect="00384B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9E"/>
    <w:rsid w:val="0019742A"/>
    <w:rsid w:val="001E09A3"/>
    <w:rsid w:val="002B079A"/>
    <w:rsid w:val="002C3117"/>
    <w:rsid w:val="0033776E"/>
    <w:rsid w:val="00344DEF"/>
    <w:rsid w:val="00380FC6"/>
    <w:rsid w:val="00384B9B"/>
    <w:rsid w:val="004118B9"/>
    <w:rsid w:val="0044119E"/>
    <w:rsid w:val="00574840"/>
    <w:rsid w:val="006406E5"/>
    <w:rsid w:val="00690FEE"/>
    <w:rsid w:val="006E421F"/>
    <w:rsid w:val="00B05C38"/>
    <w:rsid w:val="00C15089"/>
    <w:rsid w:val="00CC622C"/>
    <w:rsid w:val="00D90DF4"/>
    <w:rsid w:val="00E81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4B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4B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384B9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84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84B9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6">
    <w:name w:val="Цветовое выделение"/>
    <w:uiPriority w:val="99"/>
    <w:rsid w:val="00384B9B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hyperlink" Target="file:///C:\Users\alikov_economy1\AppData\Local\Microsoft\Windows\Temporary%20Internet%20File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Иванов. Ефимов</dc:creator>
  <cp:lastModifiedBy>Арина</cp:lastModifiedBy>
  <cp:revision>2</cp:revision>
  <cp:lastPrinted>2023-03-14T08:02:00Z</cp:lastPrinted>
  <dcterms:created xsi:type="dcterms:W3CDTF">2023-03-14T08:36:00Z</dcterms:created>
  <dcterms:modified xsi:type="dcterms:W3CDTF">2023-03-14T08:36:00Z</dcterms:modified>
</cp:coreProperties>
</file>