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6"/>
        <w:tblW w:w="0" w:type="auto"/>
        <w:tblLook w:val="0000" w:firstRow="0" w:lastRow="0" w:firstColumn="0" w:lastColumn="0" w:noHBand="0" w:noVBand="0"/>
      </w:tblPr>
      <w:tblGrid>
        <w:gridCol w:w="3928"/>
        <w:gridCol w:w="1358"/>
        <w:gridCol w:w="4002"/>
      </w:tblGrid>
      <w:tr w:rsidR="00F72640" w:rsidRPr="00F72640" w14:paraId="6D5089DD" w14:textId="77777777" w:rsidTr="00A14C96">
        <w:trPr>
          <w:cantSplit/>
          <w:trHeight w:val="542"/>
        </w:trPr>
        <w:tc>
          <w:tcPr>
            <w:tcW w:w="4087" w:type="dxa"/>
          </w:tcPr>
          <w:p w14:paraId="0F171D0B" w14:textId="77777777" w:rsidR="00F72640" w:rsidRPr="00F72640" w:rsidRDefault="00F72640" w:rsidP="00F726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14:paraId="04C1D7C3" w14:textId="77777777" w:rsidR="00F72640" w:rsidRPr="00F72640" w:rsidRDefault="00F72640" w:rsidP="00F726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  <w:p w14:paraId="1B7F0020" w14:textId="77777777" w:rsidR="00F72640" w:rsidRPr="00F72640" w:rsidRDefault="00F72640" w:rsidP="00F726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358" w:type="dxa"/>
            <w:vMerge w:val="restart"/>
          </w:tcPr>
          <w:p w14:paraId="72348C83" w14:textId="52499DC4" w:rsidR="00F72640" w:rsidRPr="00F72640" w:rsidRDefault="00F72640" w:rsidP="00F7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7165711" wp14:editId="352E74F5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14:paraId="64FF62F7" w14:textId="77777777" w:rsidR="00F72640" w:rsidRPr="00F72640" w:rsidRDefault="00F72640" w:rsidP="00F726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14:paraId="348494CB" w14:textId="77777777" w:rsidR="00F72640" w:rsidRPr="00F72640" w:rsidRDefault="00F72640" w:rsidP="00F726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  <w:r w:rsidRPr="00F7264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t xml:space="preserve"> </w:t>
            </w:r>
          </w:p>
          <w:p w14:paraId="5D4CFB46" w14:textId="77777777" w:rsidR="00F72640" w:rsidRPr="00F72640" w:rsidRDefault="00F72640" w:rsidP="00F726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640" w:rsidRPr="00F72640" w14:paraId="0D1BCA64" w14:textId="77777777" w:rsidTr="00A14C96">
        <w:trPr>
          <w:cantSplit/>
          <w:trHeight w:val="1785"/>
        </w:trPr>
        <w:tc>
          <w:tcPr>
            <w:tcW w:w="4087" w:type="dxa"/>
          </w:tcPr>
          <w:p w14:paraId="45C5D088" w14:textId="77777777" w:rsidR="00F72640" w:rsidRPr="00F72640" w:rsidRDefault="00F72640" w:rsidP="00F72640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14:paraId="50DDC4F3" w14:textId="77777777" w:rsidR="00F72640" w:rsidRPr="00F72640" w:rsidRDefault="00F72640" w:rsidP="00F72640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14:paraId="66D98C6B" w14:textId="77777777" w:rsidR="00F72640" w:rsidRPr="00F72640" w:rsidRDefault="00F72640" w:rsidP="00F72640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ДЕПУТАТСЕН ПУХĂВĚ</w:t>
            </w: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14:paraId="42ECE586" w14:textId="77777777" w:rsidR="00F72640" w:rsidRPr="00F72640" w:rsidRDefault="00F72640" w:rsidP="00F72640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14:paraId="152E1ACD" w14:textId="77777777" w:rsidR="00F72640" w:rsidRPr="00F72640" w:rsidRDefault="00F72640" w:rsidP="00F72640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14:paraId="24C6EB23" w14:textId="77777777" w:rsidR="00F72640" w:rsidRPr="00F72640" w:rsidRDefault="00F72640" w:rsidP="00F7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76E2F" w14:textId="74536D04" w:rsidR="00F72640" w:rsidRPr="00F72640" w:rsidRDefault="00F72640" w:rsidP="00F7264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«</w:t>
            </w:r>
            <w:r w:rsidRPr="00F726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      </w:t>
            </w:r>
            <w:r w:rsidRPr="00F726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726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F726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F726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  <w:r w:rsidRPr="00F726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26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ab/>
              <w:t xml:space="preserve">     </w:t>
            </w:r>
            <w:r w:rsidRPr="00F726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2F8B046D" w14:textId="77777777" w:rsidR="00F72640" w:rsidRPr="00F72640" w:rsidRDefault="00F72640" w:rsidP="00F7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358" w:type="dxa"/>
            <w:vMerge/>
          </w:tcPr>
          <w:p w14:paraId="03358D1D" w14:textId="77777777" w:rsidR="00F72640" w:rsidRPr="00F72640" w:rsidRDefault="00F72640" w:rsidP="00F7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26" w:type="dxa"/>
          </w:tcPr>
          <w:p w14:paraId="387337E6" w14:textId="77777777" w:rsidR="00F72640" w:rsidRPr="00F72640" w:rsidRDefault="00F72640" w:rsidP="00F72640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СОБРАНИЕ ДЕПУТАТОВ </w:t>
            </w:r>
          </w:p>
          <w:p w14:paraId="37344C66" w14:textId="77777777" w:rsidR="00F72640" w:rsidRPr="00F72640" w:rsidRDefault="00F72640" w:rsidP="00F7264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КАНАШСКОГО МУНИЦИПАЛЬНОГО ОКРУГА</w:t>
            </w:r>
          </w:p>
          <w:p w14:paraId="6C63A75D" w14:textId="77777777" w:rsidR="00F72640" w:rsidRPr="00F72640" w:rsidRDefault="00F72640" w:rsidP="00F72640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14:paraId="46189179" w14:textId="77777777" w:rsidR="00F72640" w:rsidRPr="00F72640" w:rsidRDefault="00F72640" w:rsidP="00F72640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14:paraId="37919E02" w14:textId="77777777" w:rsidR="00F72640" w:rsidRPr="00F72640" w:rsidRDefault="00F72640" w:rsidP="00F7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677E67" w14:textId="03FE41FA" w:rsidR="00F72640" w:rsidRPr="00F72640" w:rsidRDefault="00F72640" w:rsidP="00F7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726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F7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F726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 xml:space="preserve">   </w:t>
            </w:r>
            <w:r w:rsidRPr="00F7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F7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F726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 xml:space="preserve">   </w:t>
            </w:r>
          </w:p>
          <w:p w14:paraId="656920CA" w14:textId="77777777" w:rsidR="00F72640" w:rsidRPr="00F72640" w:rsidRDefault="00F72640" w:rsidP="00F7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F7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14:paraId="1595C908" w14:textId="77777777" w:rsidR="00BF3AE5" w:rsidRDefault="00BF3AE5" w:rsidP="003C566C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F34B5CB" w14:textId="77777777" w:rsidR="00BF3AE5" w:rsidRDefault="00BF3AE5" w:rsidP="003C566C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42F37F7" w14:textId="77777777" w:rsidR="00BF3AE5" w:rsidRDefault="00BF3AE5" w:rsidP="003C566C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282C517" w14:textId="77777777" w:rsidR="00BF3AE5" w:rsidRDefault="00BF3AE5" w:rsidP="003C566C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1362455" w14:textId="7B9713E5" w:rsidR="00D158FA" w:rsidRPr="00F50A04" w:rsidRDefault="00D158FA" w:rsidP="003C566C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</w:pPr>
      <w:r w:rsidRPr="00F50A0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Об установлении особенностей исполнения бюджета </w:t>
      </w:r>
      <w:r w:rsidR="00D65321" w:rsidRPr="00F50A0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Канашского</w:t>
      </w:r>
      <w:r w:rsidRPr="00F50A0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муниципального</w:t>
      </w:r>
      <w:r w:rsidR="002F5A5B" w:rsidRPr="00F50A0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F50A0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округа Чувашской Республики в 202</w:t>
      </w:r>
      <w:r w:rsidR="00D65321" w:rsidRPr="00F50A0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</w:t>
      </w:r>
      <w:r w:rsidRPr="00F50A0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году </w:t>
      </w:r>
    </w:p>
    <w:p w14:paraId="351C84F4" w14:textId="77777777" w:rsidR="00D158FA" w:rsidRDefault="00D158FA" w:rsidP="00273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E4DF174" w14:textId="77777777" w:rsidR="00BF3AE5" w:rsidRPr="00D158FA" w:rsidRDefault="00BF3AE5" w:rsidP="00273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BC3B4F1" w14:textId="7C6A4F1F" w:rsidR="00F453EF" w:rsidRDefault="00392FE3" w:rsidP="00D653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 соответствии с </w:t>
      </w:r>
      <w:r w:rsidR="003C566C" w:rsidRPr="003C566C">
        <w:rPr>
          <w:rFonts w:ascii="Times New Roman" w:hAnsi="Times New Roman" w:cs="Times New Roman"/>
          <w:noProof/>
          <w:sz w:val="24"/>
          <w:szCs w:val="24"/>
        </w:rPr>
        <w:t>Бюджетны</w:t>
      </w:r>
      <w:r w:rsidR="00BF3AE5">
        <w:rPr>
          <w:rFonts w:ascii="Times New Roman" w:hAnsi="Times New Roman" w:cs="Times New Roman"/>
          <w:noProof/>
          <w:sz w:val="24"/>
          <w:szCs w:val="24"/>
        </w:rPr>
        <w:t>м</w:t>
      </w:r>
      <w:r w:rsidR="003C566C" w:rsidRPr="003C566C">
        <w:rPr>
          <w:rFonts w:ascii="Times New Roman" w:hAnsi="Times New Roman" w:cs="Times New Roman"/>
          <w:noProof/>
          <w:sz w:val="24"/>
          <w:szCs w:val="24"/>
        </w:rPr>
        <w:t xml:space="preserve"> кодекс</w:t>
      </w:r>
      <w:r w:rsidR="00BF3AE5">
        <w:rPr>
          <w:rFonts w:ascii="Times New Roman" w:hAnsi="Times New Roman" w:cs="Times New Roman"/>
          <w:noProof/>
          <w:sz w:val="24"/>
          <w:szCs w:val="24"/>
        </w:rPr>
        <w:t>ом Российской Федерации,</w:t>
      </w:r>
      <w:r w:rsidR="00F453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453EF" w:rsidRPr="00F453EF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D65321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="00F453EF" w:rsidRPr="00F453E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="00F72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3EF" w:rsidRPr="00F453EF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14:paraId="4E016880" w14:textId="77777777" w:rsidR="00F672B5" w:rsidRDefault="00F672B5" w:rsidP="0027334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2E685" w14:textId="7F47E3E2" w:rsidR="0027334B" w:rsidRDefault="00D158FA" w:rsidP="00273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в ходе исполнения бюджета </w:t>
      </w:r>
      <w:r w:rsidR="00D65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="003C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3C566C"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r w:rsidR="00D65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3C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округа) </w:t>
      </w:r>
      <w:r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F726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дополнительно к основаниям для внесения изменений в сводную бюджетную роспись бюджета </w:t>
      </w:r>
      <w:r w:rsidR="00D65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 бюджетным законодательством Российской Федерации, в соответствии с решени</w:t>
      </w:r>
      <w:r w:rsidR="00BF3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Собрания депутатов Канашского муниципального округа Чувашской Республики </w:t>
      </w:r>
      <w:r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сводную бюджетную роспись бюджета </w:t>
      </w:r>
      <w:r w:rsidR="00D65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E7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внесения изменений</w:t>
      </w:r>
      <w:proofErr w:type="gramEnd"/>
      <w:r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7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Собрания депутатов </w:t>
      </w:r>
      <w:r w:rsidR="00D65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E7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</w:t>
      </w:r>
      <w:r w:rsidR="00E7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E7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внесены изменения в случае перераспределения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администрацией</w:t>
      </w:r>
      <w:r w:rsidR="00E7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E7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случае перераспределения бюджетных ассигнований между видами источников финансирования дефицита</w:t>
      </w:r>
      <w:proofErr w:type="gramEnd"/>
      <w:r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D65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E7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224500" w14:textId="7021122C" w:rsidR="0027334B" w:rsidRPr="0027334B" w:rsidRDefault="0027334B" w:rsidP="00273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7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сводную бюджетную роспись по основаниям, установленным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27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осуществляться с превышением общего объема расходов, утвержденных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r w:rsidR="00D65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 бюджете </w:t>
      </w:r>
      <w:r w:rsidR="00D65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7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CBDCBD2" w14:textId="07B528AD" w:rsidR="0027334B" w:rsidRPr="0027334B" w:rsidRDefault="0027334B" w:rsidP="00273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Установить, что по итогам исполнения бюджета </w:t>
      </w:r>
      <w:r w:rsidR="00D65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7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F7264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Собрания депутатов </w:t>
      </w:r>
      <w:r w:rsidR="00D65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 бюджете </w:t>
      </w:r>
      <w:r w:rsidR="00D65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7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дефицита бюджета </w:t>
      </w:r>
      <w:r w:rsidR="00D65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27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превышен на сумму бюджетных ассигнований, направленных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экономики. </w:t>
      </w:r>
    </w:p>
    <w:p w14:paraId="68410151" w14:textId="74467283" w:rsidR="00FD3536" w:rsidRDefault="003C566C" w:rsidP="00273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D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FD3536"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D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FD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 внесении</w:t>
      </w:r>
      <w:r w:rsidR="00FD3536"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сводную бюджетную роспись бюджета </w:t>
      </w:r>
      <w:r w:rsidR="00D65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FD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по основаниям, </w:t>
      </w:r>
      <w:r w:rsidR="00FD3536" w:rsidRPr="0027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 частью </w:t>
      </w:r>
      <w:r w:rsidR="00FD35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3536" w:rsidRPr="0027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 w:rsidR="00FD35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D3536" w:rsidRPr="00273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</w:t>
      </w:r>
      <w:r w:rsidR="00FD3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подлежит согласованию с постоянной комиссией Собрания депутатов </w:t>
      </w:r>
      <w:r w:rsidR="00D653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FD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08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FD3536" w:rsidRPr="00FD3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бюджет</w:t>
      </w:r>
      <w:r w:rsidR="000855F8">
        <w:rPr>
          <w:rFonts w:ascii="Times New Roman" w:eastAsia="Times New Roman" w:hAnsi="Times New Roman" w:cs="Times New Roman"/>
          <w:sz w:val="24"/>
          <w:szCs w:val="24"/>
          <w:lang w:eastAsia="ru-RU"/>
        </w:rPr>
        <w:t>у и экономике</w:t>
      </w:r>
      <w:r w:rsidR="00FD3536" w:rsidRPr="00FD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85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АПК,</w:t>
      </w:r>
      <w:r w:rsidR="00FD3536" w:rsidRPr="00FD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земельным и </w:t>
      </w:r>
      <w:r w:rsidR="00FD3536" w:rsidRPr="00FD35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имущественным отношениям</w:t>
      </w:r>
      <w:r w:rsidR="00085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DC6BF3" w14:textId="551C270D" w:rsidR="00D158FA" w:rsidRPr="00D158FA" w:rsidRDefault="00FD3536" w:rsidP="002733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C566C" w:rsidRPr="003C56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  <w:r w:rsidR="00D158FA" w:rsidRPr="00D15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2615DB" w14:textId="77777777" w:rsidR="00F453EF" w:rsidRDefault="00F453EF" w:rsidP="0027334B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213E76" w14:textId="77777777" w:rsidR="002F5A5B" w:rsidRDefault="002F5A5B" w:rsidP="0027334B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660EC8" w14:textId="77777777" w:rsidR="00F453EF" w:rsidRDefault="00F453EF" w:rsidP="0027334B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2F5A5B" w:rsidRPr="002F5A5B" w14:paraId="0F0E42BA" w14:textId="77777777" w:rsidTr="00FD3536">
        <w:tc>
          <w:tcPr>
            <w:tcW w:w="5637" w:type="dxa"/>
            <w:hideMark/>
          </w:tcPr>
          <w:p w14:paraId="0351E74D" w14:textId="77777777" w:rsidR="002F5A5B" w:rsidRPr="002F5A5B" w:rsidRDefault="002F5A5B" w:rsidP="002F5A5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</w:p>
          <w:p w14:paraId="782323E0" w14:textId="3498EEA5" w:rsidR="002F5A5B" w:rsidRPr="002F5A5B" w:rsidRDefault="00D65321" w:rsidP="002F5A5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r w:rsidR="002F5A5B" w:rsidRPr="002F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14:paraId="77243D56" w14:textId="77777777" w:rsidR="002F5A5B" w:rsidRPr="002F5A5B" w:rsidRDefault="002F5A5B" w:rsidP="002F5A5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14:paraId="445211D7" w14:textId="77777777" w:rsidR="002F5A5B" w:rsidRPr="002F5A5B" w:rsidRDefault="002F5A5B" w:rsidP="002F5A5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8339DA" w14:textId="77777777" w:rsidR="002F5A5B" w:rsidRPr="002F5A5B" w:rsidRDefault="002F5A5B" w:rsidP="002F5A5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F2462" w14:textId="77777777" w:rsidR="002F5A5B" w:rsidRPr="002F5A5B" w:rsidRDefault="002F5A5B" w:rsidP="002F5A5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B388A" w14:textId="27225470" w:rsidR="002F5A5B" w:rsidRPr="002F5A5B" w:rsidRDefault="002F5A5B" w:rsidP="002F5A5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65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r w:rsidRPr="002F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14:paraId="2954DB2E" w14:textId="77777777" w:rsidR="002F5A5B" w:rsidRPr="002F5A5B" w:rsidRDefault="002F5A5B" w:rsidP="002F5A5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3827" w:type="dxa"/>
          </w:tcPr>
          <w:p w14:paraId="37692D68" w14:textId="77777777" w:rsidR="002F5A5B" w:rsidRPr="002F5A5B" w:rsidRDefault="002F5A5B" w:rsidP="002F5A5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  <w:p w14:paraId="58FFC360" w14:textId="77777777" w:rsidR="002F5A5B" w:rsidRPr="002F5A5B" w:rsidRDefault="002F5A5B" w:rsidP="002F5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6F7167C" w14:textId="4A5356A5" w:rsidR="002F5A5B" w:rsidRPr="002F5A5B" w:rsidRDefault="00F72640" w:rsidP="002F5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С.А.Шерне</w:t>
            </w:r>
            <w:proofErr w:type="spellEnd"/>
          </w:p>
          <w:p w14:paraId="3026805E" w14:textId="77777777" w:rsidR="002F5A5B" w:rsidRPr="002F5A5B" w:rsidRDefault="002F5A5B" w:rsidP="002F5A5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77083" w14:textId="77777777" w:rsidR="002F5A5B" w:rsidRPr="002F5A5B" w:rsidRDefault="002F5A5B" w:rsidP="002F5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442DAE" w14:textId="77777777" w:rsidR="002F5A5B" w:rsidRPr="002F5A5B" w:rsidRDefault="002F5A5B" w:rsidP="002F5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928C2" w14:textId="77777777" w:rsidR="002F5A5B" w:rsidRPr="002F5A5B" w:rsidRDefault="002F5A5B" w:rsidP="002F5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0B6AD5" w14:textId="6B0E0A93" w:rsidR="002F5A5B" w:rsidRPr="002F5A5B" w:rsidRDefault="000855F8" w:rsidP="002F5A5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bookmarkStart w:id="0" w:name="_GoBack"/>
            <w:bookmarkEnd w:id="0"/>
            <w:proofErr w:type="spellStart"/>
            <w:r w:rsidR="00F7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С.Н.Михайлов</w:t>
            </w:r>
            <w:proofErr w:type="spellEnd"/>
            <w:r w:rsidR="002F5A5B" w:rsidRPr="002F5A5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</w:t>
            </w:r>
          </w:p>
        </w:tc>
      </w:tr>
    </w:tbl>
    <w:p w14:paraId="312288C7" w14:textId="77777777" w:rsidR="00F453EF" w:rsidRDefault="00F453EF" w:rsidP="00F45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5FE68" w14:textId="77777777" w:rsidR="000B4D79" w:rsidRDefault="000B4D79"/>
    <w:sectPr w:rsidR="000B4D79" w:rsidSect="002F5A5B">
      <w:head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FB296" w14:textId="77777777" w:rsidR="00F50A04" w:rsidRDefault="00F50A04" w:rsidP="00F50A04">
      <w:pPr>
        <w:spacing w:after="0" w:line="240" w:lineRule="auto"/>
      </w:pPr>
      <w:r>
        <w:separator/>
      </w:r>
    </w:p>
  </w:endnote>
  <w:endnote w:type="continuationSeparator" w:id="0">
    <w:p w14:paraId="721495AC" w14:textId="77777777" w:rsidR="00F50A04" w:rsidRDefault="00F50A04" w:rsidP="00F5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7C7CE" w14:textId="77777777" w:rsidR="00F50A04" w:rsidRDefault="00F50A04" w:rsidP="00F50A04">
      <w:pPr>
        <w:spacing w:after="0" w:line="240" w:lineRule="auto"/>
      </w:pPr>
      <w:r>
        <w:separator/>
      </w:r>
    </w:p>
  </w:footnote>
  <w:footnote w:type="continuationSeparator" w:id="0">
    <w:p w14:paraId="41BB6419" w14:textId="77777777" w:rsidR="00F50A04" w:rsidRDefault="00F50A04" w:rsidP="00F50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6E640" w14:textId="37C6A604" w:rsidR="00F50A04" w:rsidRDefault="00F50A04" w:rsidP="00F50A04">
    <w:pPr>
      <w:pStyle w:val="a9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855F8"/>
    <w:rsid w:val="00097A90"/>
    <w:rsid w:val="000B4D79"/>
    <w:rsid w:val="001B0E9B"/>
    <w:rsid w:val="00200E58"/>
    <w:rsid w:val="002020D2"/>
    <w:rsid w:val="00246665"/>
    <w:rsid w:val="0027334B"/>
    <w:rsid w:val="00284E2E"/>
    <w:rsid w:val="002F5A5B"/>
    <w:rsid w:val="00392FE3"/>
    <w:rsid w:val="003948FD"/>
    <w:rsid w:val="003C566C"/>
    <w:rsid w:val="00422779"/>
    <w:rsid w:val="00456FAC"/>
    <w:rsid w:val="005471F5"/>
    <w:rsid w:val="005E3839"/>
    <w:rsid w:val="006574EE"/>
    <w:rsid w:val="0080587A"/>
    <w:rsid w:val="0095656C"/>
    <w:rsid w:val="009A582A"/>
    <w:rsid w:val="009C1926"/>
    <w:rsid w:val="009C524F"/>
    <w:rsid w:val="00A06B76"/>
    <w:rsid w:val="00A72A11"/>
    <w:rsid w:val="00AC69D5"/>
    <w:rsid w:val="00B56F43"/>
    <w:rsid w:val="00BD1C9D"/>
    <w:rsid w:val="00BF3AE5"/>
    <w:rsid w:val="00D158FA"/>
    <w:rsid w:val="00D34608"/>
    <w:rsid w:val="00D65321"/>
    <w:rsid w:val="00DC6CE1"/>
    <w:rsid w:val="00E3170A"/>
    <w:rsid w:val="00E73A7B"/>
    <w:rsid w:val="00E741F8"/>
    <w:rsid w:val="00EE662D"/>
    <w:rsid w:val="00F453EF"/>
    <w:rsid w:val="00F50A04"/>
    <w:rsid w:val="00F672B5"/>
    <w:rsid w:val="00F72640"/>
    <w:rsid w:val="00F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7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50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0A04"/>
  </w:style>
  <w:style w:type="paragraph" w:styleId="ab">
    <w:name w:val="footer"/>
    <w:basedOn w:val="a"/>
    <w:link w:val="ac"/>
    <w:uiPriority w:val="99"/>
    <w:unhideWhenUsed/>
    <w:rsid w:val="00F50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0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50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0A04"/>
  </w:style>
  <w:style w:type="paragraph" w:styleId="ab">
    <w:name w:val="footer"/>
    <w:basedOn w:val="a"/>
    <w:link w:val="ac"/>
    <w:uiPriority w:val="99"/>
    <w:unhideWhenUsed/>
    <w:rsid w:val="00F50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0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Пользователь Windows</cp:lastModifiedBy>
  <cp:revision>6</cp:revision>
  <cp:lastPrinted>2023-02-14T12:00:00Z</cp:lastPrinted>
  <dcterms:created xsi:type="dcterms:W3CDTF">2023-02-13T11:01:00Z</dcterms:created>
  <dcterms:modified xsi:type="dcterms:W3CDTF">2023-02-14T12:02:00Z</dcterms:modified>
</cp:coreProperties>
</file>