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BB8" w:rsidRPr="00185A18" w:rsidRDefault="00AB7BB8" w:rsidP="00AB7BB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85A18">
        <w:rPr>
          <w:rFonts w:ascii="Times New Roman" w:eastAsiaTheme="minorHAnsi" w:hAnsi="Times New Roman" w:cs="Times New Roman"/>
          <w:color w:val="auto"/>
          <w:sz w:val="28"/>
          <w:szCs w:val="28"/>
        </w:rPr>
        <w:t>ПОЛОЖЕНИЕ</w:t>
      </w:r>
    </w:p>
    <w:p w:rsidR="00AB7BB8" w:rsidRPr="00185A18" w:rsidRDefault="00AB7BB8" w:rsidP="00AB7BB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85A18">
        <w:rPr>
          <w:rFonts w:ascii="Times New Roman" w:eastAsiaTheme="minorHAnsi" w:hAnsi="Times New Roman" w:cs="Times New Roman"/>
          <w:color w:val="auto"/>
          <w:sz w:val="28"/>
          <w:szCs w:val="28"/>
        </w:rPr>
        <w:t>О КОНКУРСЕ НА СОИСКАНИЕ ИМЕННЫХ СТИПЕНДИЙ ГЛАВЫ</w:t>
      </w:r>
    </w:p>
    <w:p w:rsidR="00AB7BB8" w:rsidRPr="00185A18" w:rsidRDefault="00AB7BB8" w:rsidP="00AB7BB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85A18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АДМИНИСТРАЦИИ ГОРОДА ЧЕБОКСАРЫ ДЛЯ </w:t>
      </w:r>
      <w:proofErr w:type="gramStart"/>
      <w:r w:rsidRPr="00185A18">
        <w:rPr>
          <w:rFonts w:ascii="Times New Roman" w:eastAsiaTheme="minorHAnsi" w:hAnsi="Times New Roman" w:cs="Times New Roman"/>
          <w:color w:val="auto"/>
          <w:sz w:val="28"/>
          <w:szCs w:val="28"/>
        </w:rPr>
        <w:t>ОДАРЕННЫХ</w:t>
      </w:r>
      <w:proofErr w:type="gramEnd"/>
    </w:p>
    <w:p w:rsidR="00AB7BB8" w:rsidRPr="00185A18" w:rsidRDefault="00AB7BB8" w:rsidP="00AB7BB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85A18">
        <w:rPr>
          <w:rFonts w:ascii="Times New Roman" w:eastAsiaTheme="minorHAnsi" w:hAnsi="Times New Roman" w:cs="Times New Roman"/>
          <w:color w:val="auto"/>
          <w:sz w:val="28"/>
          <w:szCs w:val="28"/>
        </w:rPr>
        <w:t>И ТАЛАНТЛИВЫХ ДЕТЕЙ И МОЛОДЕЖИ</w:t>
      </w:r>
    </w:p>
    <w:p w:rsidR="00AB7BB8" w:rsidRPr="00185A18" w:rsidRDefault="00AB7BB8" w:rsidP="00AB7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BB8" w:rsidRPr="00185A18" w:rsidRDefault="00AB7BB8" w:rsidP="00AB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7BB8" w:rsidRPr="00185A18" w:rsidRDefault="00AB7BB8" w:rsidP="00AB7BB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85A18">
        <w:rPr>
          <w:rFonts w:ascii="Times New Roman" w:eastAsiaTheme="minorHAnsi" w:hAnsi="Times New Roman" w:cs="Times New Roman"/>
          <w:color w:val="auto"/>
          <w:sz w:val="28"/>
          <w:szCs w:val="28"/>
        </w:rPr>
        <w:t>1. Общие положения</w:t>
      </w:r>
    </w:p>
    <w:p w:rsidR="00AB7BB8" w:rsidRPr="00185A18" w:rsidRDefault="00AB7BB8" w:rsidP="00AB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BB8" w:rsidRPr="00185A18" w:rsidRDefault="00AB7BB8" w:rsidP="00AB7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85A1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проведения конкурса на соискание именных стипендий главы администрации города Чебоксары для одаренных и талантливых детей и молодежи (далее - Конкурс) в соответствии с </w:t>
      </w:r>
      <w:hyperlink r:id="rId5" w:history="1">
        <w:r w:rsidRPr="00185A18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185A18">
        <w:rPr>
          <w:rFonts w:ascii="Times New Roman" w:hAnsi="Times New Roman" w:cs="Times New Roman"/>
          <w:sz w:val="28"/>
          <w:szCs w:val="28"/>
        </w:rPr>
        <w:t xml:space="preserve"> Президента Чувашской Республики от 06.03.2002 N 51 "О мерах по усилению государственной поддержки молодых граждан в Чувашской Республике", в рамках исполнения </w:t>
      </w:r>
      <w:hyperlink r:id="rId6" w:history="1">
        <w:r w:rsidRPr="00185A18">
          <w:rPr>
            <w:rFonts w:ascii="Times New Roman" w:hAnsi="Times New Roman" w:cs="Times New Roman"/>
            <w:color w:val="0000FF"/>
            <w:sz w:val="28"/>
            <w:szCs w:val="28"/>
          </w:rPr>
          <w:t>подпрограммы</w:t>
        </w:r>
      </w:hyperlink>
      <w:r w:rsidRPr="00185A18">
        <w:rPr>
          <w:rFonts w:ascii="Times New Roman" w:hAnsi="Times New Roman" w:cs="Times New Roman"/>
          <w:sz w:val="28"/>
          <w:szCs w:val="28"/>
        </w:rPr>
        <w:t xml:space="preserve"> "Молодежь - инвестиции в будущее города Чебоксары" муниципальной программы города Чебоксары "Развитие</w:t>
      </w:r>
      <w:proofErr w:type="gramEnd"/>
      <w:r w:rsidRPr="00185A18">
        <w:rPr>
          <w:rFonts w:ascii="Times New Roman" w:hAnsi="Times New Roman" w:cs="Times New Roman"/>
          <w:sz w:val="28"/>
          <w:szCs w:val="28"/>
        </w:rPr>
        <w:t xml:space="preserve"> образования", утвержденной постановлением администрации города Чебоксары от 19.05.2021 N 896.</w:t>
      </w:r>
    </w:p>
    <w:p w:rsidR="00AB7BB8" w:rsidRPr="00185A18" w:rsidRDefault="00AB7BB8" w:rsidP="00AB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 xml:space="preserve">(п. 1.1 в ред. </w:t>
      </w:r>
      <w:hyperlink r:id="rId7" w:history="1">
        <w:r w:rsidRPr="00185A1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185A18">
        <w:rPr>
          <w:rFonts w:ascii="Times New Roman" w:hAnsi="Times New Roman" w:cs="Times New Roman"/>
          <w:sz w:val="28"/>
          <w:szCs w:val="28"/>
        </w:rPr>
        <w:t xml:space="preserve"> администрации г. Чебоксары ЧР от 13.09.2021 N 1631)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1.2. Конкурс проводится ежегодно с целью повышения роли одаренных и талантливых детей и молодежи в общественной жизни города Чебоксары и их материального поощрения.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1.3. Задачи Конкурса: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повышение интереса детей и молодежи к общественной жизни города Чебоксары;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формирование молодежного кадрового потенциала;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социальная защита одаренных детей и молодежи;</w:t>
      </w:r>
    </w:p>
    <w:p w:rsidR="00AB7BB8" w:rsidRPr="00185A18" w:rsidRDefault="00AB7BB8" w:rsidP="00AB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8" w:history="1">
        <w:r w:rsidRPr="00185A1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85A18">
        <w:rPr>
          <w:rFonts w:ascii="Times New Roman" w:hAnsi="Times New Roman" w:cs="Times New Roman"/>
          <w:sz w:val="28"/>
          <w:szCs w:val="28"/>
        </w:rPr>
        <w:t xml:space="preserve"> администрации г. Чебоксары ЧР от 07.09.2020 N 1661)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повышение уровня мотивации к занятиям интеллектуальной, художественной, спортивной и общественной направленности.</w:t>
      </w:r>
    </w:p>
    <w:p w:rsidR="00AB7BB8" w:rsidRPr="00185A18" w:rsidRDefault="00AB7BB8" w:rsidP="00AB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9" w:history="1">
        <w:r w:rsidRPr="00185A1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85A18">
        <w:rPr>
          <w:rFonts w:ascii="Times New Roman" w:hAnsi="Times New Roman" w:cs="Times New Roman"/>
          <w:sz w:val="28"/>
          <w:szCs w:val="28"/>
        </w:rPr>
        <w:t xml:space="preserve"> администрации г. Чебоксары ЧР от 07.09.2020 N 1661)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1.4. Именные стипендии главы администрации города Чебоксары (далее - Стипендии) присуждаются по итогам учебной, производственной, социальной, спортивной, культурной и научно-исследовательской работы за два календарных года, предшествующих с момента объявления Конкурса.</w:t>
      </w:r>
    </w:p>
    <w:p w:rsidR="00AB7BB8" w:rsidRPr="00185A18" w:rsidRDefault="00AB7BB8" w:rsidP="00AB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85A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85A18">
        <w:rPr>
          <w:rFonts w:ascii="Times New Roman" w:hAnsi="Times New Roman" w:cs="Times New Roman"/>
          <w:sz w:val="28"/>
          <w:szCs w:val="28"/>
        </w:rPr>
        <w:t xml:space="preserve">. 1.4 в ред. </w:t>
      </w:r>
      <w:hyperlink r:id="rId10" w:history="1">
        <w:r w:rsidRPr="00185A1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185A18">
        <w:rPr>
          <w:rFonts w:ascii="Times New Roman" w:hAnsi="Times New Roman" w:cs="Times New Roman"/>
          <w:sz w:val="28"/>
          <w:szCs w:val="28"/>
        </w:rPr>
        <w:t xml:space="preserve"> администрации г. Чебоксары ЧР от 13.09.2021 N 1631)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lastRenderedPageBreak/>
        <w:t xml:space="preserve">1.5. Участие в Конкурсе возможно только в одной категории в соответствии с </w:t>
      </w:r>
      <w:hyperlink w:anchor="Par28" w:history="1">
        <w:r w:rsidRPr="00185A18">
          <w:rPr>
            <w:rFonts w:ascii="Times New Roman" w:hAnsi="Times New Roman" w:cs="Times New Roman"/>
            <w:color w:val="0000FF"/>
            <w:sz w:val="28"/>
            <w:szCs w:val="28"/>
          </w:rPr>
          <w:t>п. 2.2</w:t>
        </w:r>
      </w:hyperlink>
      <w:r w:rsidRPr="00185A1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B7BB8" w:rsidRPr="00185A18" w:rsidRDefault="00AB7BB8" w:rsidP="00AB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BB8" w:rsidRPr="00185A18" w:rsidRDefault="00AB7BB8" w:rsidP="00AB7BB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85A18">
        <w:rPr>
          <w:rFonts w:ascii="Times New Roman" w:eastAsiaTheme="minorHAnsi" w:hAnsi="Times New Roman" w:cs="Times New Roman"/>
          <w:color w:val="auto"/>
          <w:sz w:val="28"/>
          <w:szCs w:val="28"/>
        </w:rPr>
        <w:t>2. Условия участия в конкурсе</w:t>
      </w:r>
    </w:p>
    <w:p w:rsidR="00AB7BB8" w:rsidRPr="00185A18" w:rsidRDefault="00AB7BB8" w:rsidP="00AB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BB8" w:rsidRPr="00185A18" w:rsidRDefault="00AB7BB8" w:rsidP="00AB7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2.1. Претендентами на получение Стипендии (далее - Претенденты) могут быть граждане Российской Федерации, проживающие на территории города Чебоксары.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  <w:r w:rsidRPr="00185A18">
        <w:rPr>
          <w:rFonts w:ascii="Times New Roman" w:hAnsi="Times New Roman" w:cs="Times New Roman"/>
          <w:sz w:val="28"/>
          <w:szCs w:val="28"/>
        </w:rPr>
        <w:t>2.2. Категории Претендентов: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обучающиеся общеобразовательных организаций, подведомственных учреждений управления образования администрации города Чебоксары, в возрасте от 9 до 18 лет;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A18">
        <w:rPr>
          <w:rFonts w:ascii="Times New Roman" w:hAnsi="Times New Roman" w:cs="Times New Roman"/>
          <w:sz w:val="28"/>
          <w:szCs w:val="28"/>
        </w:rPr>
        <w:t>обучающиеся профессиональных образовательных организаций и образовательных организаций высшего образования, члены общественных объединений, действующих на территории города Чебоксары, представители работающей молодежи предприятий и организаций, расположенных на территории города Чебоксары, в возрасте от 14 до 35 лет;</w:t>
      </w:r>
      <w:proofErr w:type="gramEnd"/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спортсмены физкультурно-спортивных организаций, подведомственных учреждений управления физической культуры и спорта администрации города Чебоксары, в возрасте от 9 до 30 лет;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обучающиеся муниципальных учреждений дополнительного образования музыкальных, художественных школ и школ искусств, подведомственных управлению культуры и развития туризма администрации города Чебоксары, в возрасте от 9 до 18 лет.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4"/>
      <w:bookmarkEnd w:id="1"/>
      <w:r w:rsidRPr="00185A18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185A18">
        <w:rPr>
          <w:rFonts w:ascii="Times New Roman" w:hAnsi="Times New Roman" w:cs="Times New Roman"/>
          <w:sz w:val="28"/>
          <w:szCs w:val="28"/>
        </w:rPr>
        <w:t>Претенденты должны активно участвовать в общественной жизни города Чебоксары, иметь высокие результаты в учебной, спортивной, производственной либо административной деятельности, соответствующие критериям, приведенным в приложении N 4 к настоящему Положению, не иметь академических задолженностей за прошедшие 2 года, являться авторами либо активными участниками социальных и культурных проектов и программ, иметь научные публикации и работы, патенты на изобретения и открытия;</w:t>
      </w:r>
      <w:proofErr w:type="gramEnd"/>
      <w:r w:rsidRPr="00185A18">
        <w:rPr>
          <w:rFonts w:ascii="Times New Roman" w:hAnsi="Times New Roman" w:cs="Times New Roman"/>
          <w:sz w:val="28"/>
          <w:szCs w:val="28"/>
        </w:rPr>
        <w:t xml:space="preserve"> быть активными участниками международных, внутрироссийских, республиканских и городских конкурсов, олимпиад, турниров и соревнований всех уровней.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2.4. Претендентов имеют право выдвигать: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образовательные организации, подведомственные управлению образования администрации города Чебоксары;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профессиональные образовательные организации и образовательные организации высшего образования города Чебоксары;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lastRenderedPageBreak/>
        <w:t>общественные объединения, действующие на территории города Чебоксары;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советы работающей молодежи предприятий и организаций, расположенных на территории города Чебоксары;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муниципальные учреждения дополнительного образования музыкальных, художественных школ и школ искусств, подведомственные управлению культуры и развития туризма администрации города Чебоксары;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физкультурно-спортивные организации, подведомственные управлению физической культуры и спорта города Чебоксары.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2.5. Устанавливаются следующие размеры Стипендий: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A18">
        <w:rPr>
          <w:rFonts w:ascii="Times New Roman" w:hAnsi="Times New Roman" w:cs="Times New Roman"/>
          <w:sz w:val="28"/>
          <w:szCs w:val="28"/>
        </w:rPr>
        <w:t>для обучающихся общеобразовательных организаций, подведомственных управлению образования администрации города Чебоксары, - 35 стипендиатов по 1000 рублей ежемесячно в течение календарного года;</w:t>
      </w:r>
      <w:proofErr w:type="gramEnd"/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для обучающихся профессиональных образовательных организаций и образовательных организаций высшего образования, членов общественных объединений, действующих на территории города Чебоксары, представителей работающей молодежи предприятий и организаций, расположенных на территории города Чебоксары, – 11 стипендиатов по 1500 рублей ежемесячно в течение календарного года</w:t>
      </w:r>
      <w:r w:rsidRPr="00185A18">
        <w:rPr>
          <w:rFonts w:ascii="Times New Roman" w:hAnsi="Times New Roman" w:cs="Times New Roman"/>
          <w:sz w:val="28"/>
          <w:szCs w:val="28"/>
        </w:rPr>
        <w:t>;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для спортсменов физкультурно-спортивных организаций, подведомственных управлению физической культуры и спорта города Чебоксары, - 25 стипендиатов по 1200 рублей ежемесячно в течение календарного года;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для обучающихся муниципальных учреждений дополнительного образования музыкальных, художественных школ и школ искусств, подведомственных управлению культуры и развития туризма администрации города Чебоксары, - 13 стипендиатов по 1000 рублей ежемесячно в течение календарного года.</w:t>
      </w:r>
    </w:p>
    <w:p w:rsidR="00AB7BB8" w:rsidRPr="00185A18" w:rsidRDefault="00AB7BB8" w:rsidP="00AB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BB8" w:rsidRPr="00185A18" w:rsidRDefault="00AB7BB8" w:rsidP="00AB7BB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2" w:name="Par49"/>
      <w:bookmarkEnd w:id="2"/>
      <w:r w:rsidRPr="00185A18">
        <w:rPr>
          <w:rFonts w:ascii="Times New Roman" w:eastAsiaTheme="minorHAnsi" w:hAnsi="Times New Roman" w:cs="Times New Roman"/>
          <w:color w:val="auto"/>
          <w:sz w:val="28"/>
          <w:szCs w:val="28"/>
        </w:rPr>
        <w:t>3. Сроки и порядок выдвижения Претендентов на Конкурс</w:t>
      </w:r>
    </w:p>
    <w:p w:rsidR="00AB7BB8" w:rsidRPr="00185A18" w:rsidRDefault="00AB7BB8" w:rsidP="00AB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BB8" w:rsidRPr="00185A18" w:rsidRDefault="00AB7BB8" w:rsidP="00AB7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3.1. Документы, необходимые для выдвижения Претендента (далее - Документы), предоставляются с момента объявления Конкурса на официальном сайте города Чебоксары (gcheb.cap.ru) с 27 октября по 26 ноября текущего года: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 xml:space="preserve">для обучающихся общеобразовательных организаций, подведомственных управлению образования администрации города Чебоксары, - в АУ "Центр мониторинга и развития образования" города Чебоксары (г. Чебоксары, </w:t>
      </w:r>
      <w:proofErr w:type="spellStart"/>
      <w:r w:rsidRPr="00185A18">
        <w:rPr>
          <w:rFonts w:ascii="Times New Roman" w:hAnsi="Times New Roman" w:cs="Times New Roman"/>
          <w:sz w:val="28"/>
          <w:szCs w:val="28"/>
        </w:rPr>
        <w:t>Эгерский</w:t>
      </w:r>
      <w:proofErr w:type="spellEnd"/>
      <w:r w:rsidRPr="00185A18">
        <w:rPr>
          <w:rFonts w:ascii="Times New Roman" w:hAnsi="Times New Roman" w:cs="Times New Roman"/>
          <w:sz w:val="28"/>
          <w:szCs w:val="28"/>
        </w:rPr>
        <w:t xml:space="preserve"> бульвар, д. 49, </w:t>
      </w:r>
      <w:proofErr w:type="spellStart"/>
      <w:r w:rsidRPr="00185A1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85A18">
        <w:rPr>
          <w:rFonts w:ascii="Times New Roman" w:hAnsi="Times New Roman" w:cs="Times New Roman"/>
          <w:sz w:val="28"/>
          <w:szCs w:val="28"/>
        </w:rPr>
        <w:t>. 7);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 xml:space="preserve">для обучающихся профессиональных образовательных организаций и образовательных организаций высшего образования - в отдел молодежного и </w:t>
      </w:r>
      <w:r w:rsidRPr="00185A18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общественного развития администрации города Чебоксары (г. Чебоксары, ул. </w:t>
      </w:r>
      <w:proofErr w:type="spellStart"/>
      <w:r w:rsidRPr="00185A18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185A18">
        <w:rPr>
          <w:rFonts w:ascii="Times New Roman" w:hAnsi="Times New Roman" w:cs="Times New Roman"/>
          <w:sz w:val="28"/>
          <w:szCs w:val="28"/>
        </w:rPr>
        <w:t xml:space="preserve">, д. 36, </w:t>
      </w:r>
      <w:proofErr w:type="spellStart"/>
      <w:r w:rsidRPr="00185A1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85A18">
        <w:rPr>
          <w:rFonts w:ascii="Times New Roman" w:hAnsi="Times New Roman" w:cs="Times New Roman"/>
          <w:sz w:val="28"/>
          <w:szCs w:val="28"/>
        </w:rPr>
        <w:t>. 415);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 xml:space="preserve">для обучающихся муниципальных учреждений дополнительного образования музыкальных, художественных школ и школ искусств, подведомственных управлению культуры и развития туризма администрации города Чебоксары, - в управление культуры и развития туризма администрации города Чебоксары (г. Чебоксары, ул. </w:t>
      </w:r>
      <w:proofErr w:type="spellStart"/>
      <w:r w:rsidRPr="00185A18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185A18">
        <w:rPr>
          <w:rFonts w:ascii="Times New Roman" w:hAnsi="Times New Roman" w:cs="Times New Roman"/>
          <w:sz w:val="28"/>
          <w:szCs w:val="28"/>
        </w:rPr>
        <w:t xml:space="preserve">, д. 36, </w:t>
      </w:r>
      <w:proofErr w:type="spellStart"/>
      <w:r w:rsidRPr="00185A1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85A18">
        <w:rPr>
          <w:rFonts w:ascii="Times New Roman" w:hAnsi="Times New Roman" w:cs="Times New Roman"/>
          <w:sz w:val="28"/>
          <w:szCs w:val="28"/>
        </w:rPr>
        <w:t>. 408);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 xml:space="preserve">для спортсменов физкультурно-спортивных организаций, подведомственных управлению физической культуры и спорта города Чебоксары, - в управление физической культуры и спорта администрации города Чебоксары (г. Чебоксары, ул. </w:t>
      </w:r>
      <w:proofErr w:type="spellStart"/>
      <w:r w:rsidRPr="00185A18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185A18">
        <w:rPr>
          <w:rFonts w:ascii="Times New Roman" w:hAnsi="Times New Roman" w:cs="Times New Roman"/>
          <w:sz w:val="28"/>
          <w:szCs w:val="28"/>
        </w:rPr>
        <w:t xml:space="preserve">, д. 36, </w:t>
      </w:r>
      <w:proofErr w:type="spellStart"/>
      <w:r w:rsidRPr="00185A1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85A18">
        <w:rPr>
          <w:rFonts w:ascii="Times New Roman" w:hAnsi="Times New Roman" w:cs="Times New Roman"/>
          <w:sz w:val="28"/>
          <w:szCs w:val="28"/>
        </w:rPr>
        <w:t>. 413).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Также Претенденту необходимо подать электронную заявку на участие в конкурсе именных стипендий главы администрации города Чебоксары для одаренных и талантливых детей и молодежи через личный кабинет пользователя в автоматизированной информационной системе "Молодежь России" (https://myrosmol.ru) путем заполнения анкеты участника.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3.2. Перечень документов, предоставляемых в целях выдвижения Претендентов на Конкурс: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письмо-представление на Претендента за подписью руководителя выдвигающей организации по форме, приведенной в приложении № 1 к настоящему Положению;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анкета Претендента по форме, приведенной в приложении № 2 к настоящему Положению;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характеристика за подписью руководителя выдвигающей организации;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копия паспорта гражданина Российской Федерации Претендента (все заполненные страницы);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копия свидетельства о рождении в случае, если Претендент не достиг 14-летнего возраста;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копия свидетельства о регистрации по месту пребывания в городе Чебоксары (для Претендентов, зарегистрированных по месту пребывания);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заверенная в образовательной организации (учреждении) копия документа, подтверждающая успеваемость Претендента по месту учебы;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копия документа, подтверждающего изменение фамилии, имени, отчества Претендента (в случае изменения фамилии, имени, отчества претендента);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lastRenderedPageBreak/>
        <w:t>копии документов, подтверждающих достижения, установленные п. 2.3 настоящего Положения;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справка-подтверждение о членстве в общественных объединениях, действующих на территории города Чебоксары (заявитель вправе предоставить ее по собственной инициативе);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заверенная по месту работы копия трудовой книжки (для представителей работающей молодежи предприятий и организаций, расположенных на территории города Чебоксары);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фотография Претендента 3 x 4;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заявление по форме, приведенной в приложении № 3 к настоящему Положению;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справка-подтверждение о вхождении в состав команды за подписью руководителя выдвигающей организации (прилагается к документам, подтверждающим достижения претендента на командной основе).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3.3. Представленные на рассмотрение документы не возвращаются. Документы, представленные с нарушением установленных настоящим Положением требований, остаются без рассмотрения.</w:t>
      </w:r>
    </w:p>
    <w:p w:rsidR="00AB7BB8" w:rsidRPr="00185A18" w:rsidRDefault="00AB7BB8" w:rsidP="00AB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BB8" w:rsidRPr="00185A18" w:rsidRDefault="00AB7BB8" w:rsidP="00AB7BB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85A18">
        <w:rPr>
          <w:rFonts w:ascii="Times New Roman" w:eastAsiaTheme="minorHAnsi" w:hAnsi="Times New Roman" w:cs="Times New Roman"/>
          <w:color w:val="auto"/>
          <w:sz w:val="28"/>
          <w:szCs w:val="28"/>
        </w:rPr>
        <w:t>4. Порядок рассмотрения Документов, присуждения</w:t>
      </w:r>
    </w:p>
    <w:p w:rsidR="00AB7BB8" w:rsidRPr="00185A18" w:rsidRDefault="00AB7BB8" w:rsidP="00AB7BB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85A18">
        <w:rPr>
          <w:rFonts w:ascii="Times New Roman" w:eastAsiaTheme="minorHAnsi" w:hAnsi="Times New Roman" w:cs="Times New Roman"/>
          <w:color w:val="auto"/>
          <w:sz w:val="28"/>
          <w:szCs w:val="28"/>
        </w:rPr>
        <w:t>Стипендий и деятельности Отборочной комиссии</w:t>
      </w:r>
    </w:p>
    <w:p w:rsidR="00AB7BB8" w:rsidRPr="00185A18" w:rsidRDefault="00AB7BB8" w:rsidP="00AB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BB8" w:rsidRPr="00185A18" w:rsidRDefault="00AB7BB8" w:rsidP="00AB7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185A18">
        <w:rPr>
          <w:rFonts w:ascii="Times New Roman" w:hAnsi="Times New Roman" w:cs="Times New Roman"/>
          <w:sz w:val="28"/>
          <w:szCs w:val="28"/>
        </w:rPr>
        <w:t xml:space="preserve">Отдел молодежного и общественного развития администрации города Чебоксары, управление физической культуры и спорта администрации города Чебоксары, управление культуры и развития туризма администрации города Чебоксары и управление образования администрации города Чебоксары представляют принятые документы, указанные в </w:t>
      </w:r>
      <w:hyperlink w:anchor="Par49" w:history="1">
        <w:r w:rsidRPr="00185A18">
          <w:rPr>
            <w:rFonts w:ascii="Times New Roman" w:hAnsi="Times New Roman" w:cs="Times New Roman"/>
            <w:color w:val="0000FF"/>
            <w:sz w:val="28"/>
            <w:szCs w:val="28"/>
          </w:rPr>
          <w:t>разделе 3</w:t>
        </w:r>
      </w:hyperlink>
      <w:r w:rsidRPr="00185A18">
        <w:rPr>
          <w:rFonts w:ascii="Times New Roman" w:hAnsi="Times New Roman" w:cs="Times New Roman"/>
          <w:sz w:val="28"/>
          <w:szCs w:val="28"/>
        </w:rPr>
        <w:t xml:space="preserve"> настоящего Положения, в отборочную комиссию по оценке материалов (далее - Отборочная комиссия) в течение 10 рабочих дней со дня окончания приема документов.</w:t>
      </w:r>
      <w:proofErr w:type="gramEnd"/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4.2. Состав Отборочной комиссии утверждается распоряжением администрации города Чебоксары.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4.3. В состав отборочной комиссии включаются по согласованию представители органов исполнительной власти Чувашской Республики, иных государственных органов Чувашской Республики, органов местного самоуправления, общественных объединений и иных организаций.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4.4. Отборочная комиссия состоит из председателя, заместителя председателя, секретаря и членов отборочной комиссии.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lastRenderedPageBreak/>
        <w:t>При возникновении прямой или косвенной личной заинтересованности члена отборочной комиссии, которая может привести к конфликту интересов при рассмотрении вопроса, включенного в повестку дня конкурсной комиссии, он обязан до начала заседания заявить об этом. В таком случае соответствующий член отборочной комиссии не принимает участие в рассмотрении указанного вопроса.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 xml:space="preserve">4.5. В течение 5 календарных дней с момента передачи документов на рассмотрение отборочная комиссия рассматривает представленные документы на основе </w:t>
      </w:r>
      <w:hyperlink r:id="rId11" w:history="1">
        <w:r w:rsidRPr="00185A18">
          <w:rPr>
            <w:rFonts w:ascii="Times New Roman" w:hAnsi="Times New Roman" w:cs="Times New Roman"/>
            <w:color w:val="0000FF"/>
            <w:sz w:val="28"/>
            <w:szCs w:val="28"/>
          </w:rPr>
          <w:t>критериев</w:t>
        </w:r>
      </w:hyperlink>
      <w:r w:rsidRPr="00185A18">
        <w:rPr>
          <w:rFonts w:ascii="Times New Roman" w:hAnsi="Times New Roman" w:cs="Times New Roman"/>
          <w:sz w:val="28"/>
          <w:szCs w:val="28"/>
        </w:rPr>
        <w:t xml:space="preserve"> оценки претендентов на соискание именных стипендий главы администрации города Чебоксары для одаренных и талантливых детей и молодежи в соответствии с приложением N 4 к настоящему Положению.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претендентами документов и оценки вклада претендентов в развитие, формируется рейтинговый список претендентов и размещается в течение 3 рабочих дней после подписания протокола заседания отборочной комиссии на официальном сайте города Чебоксары в информационно-телекоммуникационной сети "Интернет".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 xml:space="preserve">Претендент в течение 5 рабочих дней со дня опубликования рейтингового списка претендентов, в случае не включения его в список претендентов, вправе подать </w:t>
      </w:r>
      <w:hyperlink r:id="rId12" w:history="1">
        <w:r w:rsidRPr="00185A18">
          <w:rPr>
            <w:rFonts w:ascii="Times New Roman" w:hAnsi="Times New Roman" w:cs="Times New Roman"/>
            <w:color w:val="0000FF"/>
            <w:sz w:val="28"/>
            <w:szCs w:val="28"/>
          </w:rPr>
          <w:t>апелляцию</w:t>
        </w:r>
      </w:hyperlink>
      <w:r w:rsidRPr="00185A18">
        <w:rPr>
          <w:rFonts w:ascii="Times New Roman" w:hAnsi="Times New Roman" w:cs="Times New Roman"/>
          <w:sz w:val="28"/>
          <w:szCs w:val="28"/>
        </w:rPr>
        <w:t xml:space="preserve"> в апелляционную комиссию (приложение N 5).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В целях проверки доводов апелляции создается апелляционная комиссия, в состав которой включаются по согласованию представители отраслевых управлений, члены комиссии, представители общественных объединений и иных организаций. Число представителей общественных объединений и иных организаций должно составлять не менее трети от общего числа членов апелляционной комиссии.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Апелляция подлежит рассмотрению апелляционной комиссии в течение 7 рабочих дней со дня ее поступления. По результатам рассмотрения апелляции апелляционная комиссия выносит решение об отклонении апелляции либо об удовлетворении апелляции, о чем в течение 3 рабочих дней после подписания протокола заседания апелляционной комиссии информирует претендента. Уточненный список претендентов представляется организаторам не позднее 3 рабочих дней после подписания протокола заседания апелляционной комиссии.</w:t>
      </w:r>
    </w:p>
    <w:p w:rsidR="00AB7BB8" w:rsidRPr="00185A18" w:rsidRDefault="00AB7BB8" w:rsidP="00AB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4.6. По итогам оценки представленных документов формируется рейтинговый список Претендентов, подписываемый членами отборочной комиссии.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4.7. Результаты рассмотрения рейтингового списка претендентов на назначение стипендий оформляются протоколом и подписываются председателем и секретарем Отборочной комиссии.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lastRenderedPageBreak/>
        <w:t>4.8. Итоговый рейтинговый список претендентов после его утверждения Комиссией представляется главе администрации города Чебоксары не позднее 3 рабочих дней после подписания протокола.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4.9. Финансирование расходов на выплату стипендий осуществляется в пределах средств бюджета города Чебоксары.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4.10. Получение Претендентом иных стипендий не является основанием для отказа в рассмотрении документов и (или) назначении Стипендии.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4.11. Стипендия может назначаться одному и тому же лицу не чаще одного раза в 2 года. Стипендия не может повторно назначаться претендентам за достижения, ранее послужившие основанием для принятия решения о назначении Стипендии.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4.12. Стипендиатам выдается соответствующее свидетельство, подтверждающее присуждение Стипендии.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4.13. Информация о стипендиатах публикуется в средствах массовой информации, а также на официальном сайте администрации города Чебоксары с соблюдением требований законодательства о персональных данных.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4.14. В случае смерти стипендиата либо вступления в законную силу решения суда об объявлении его умершим или о признании его безвестно отсутствующим выплата Стипендии прекращается на основании распоряжения администрации города Чебоксары.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 xml:space="preserve">4.15. Стипендиат лишается права </w:t>
      </w:r>
      <w:proofErr w:type="gramStart"/>
      <w:r w:rsidRPr="00185A18">
        <w:rPr>
          <w:rFonts w:ascii="Times New Roman" w:hAnsi="Times New Roman" w:cs="Times New Roman"/>
          <w:sz w:val="28"/>
          <w:szCs w:val="28"/>
        </w:rPr>
        <w:t>на Стипендию на основании распоряжения администрации города Чебоксары по представлению Отборочной комиссии в случае выявления в представленных документах</w:t>
      </w:r>
      <w:proofErr w:type="gramEnd"/>
      <w:r w:rsidRPr="00185A18">
        <w:rPr>
          <w:rFonts w:ascii="Times New Roman" w:hAnsi="Times New Roman" w:cs="Times New Roman"/>
          <w:sz w:val="28"/>
          <w:szCs w:val="28"/>
        </w:rPr>
        <w:t xml:space="preserve"> заведомо ложных и (или) недостоверных сведений.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4.16. Уведомление о прекращении выплаты Стипендии с копией распоряжения администрации города Чебоксары направляется стипендиату и родителям стипендиата в 10-дневный срок со дня подписания распоряжения администрации города Чебоксары.</w:t>
      </w:r>
    </w:p>
    <w:p w:rsidR="00AB7BB8" w:rsidRPr="00185A18" w:rsidRDefault="00AB7BB8" w:rsidP="00AB7B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A18">
        <w:rPr>
          <w:rFonts w:ascii="Times New Roman" w:hAnsi="Times New Roman" w:cs="Times New Roman"/>
          <w:sz w:val="28"/>
          <w:szCs w:val="28"/>
        </w:rPr>
        <w:t>4.17. Документы, представленные Претендентами, хранятся в архиве администрации города Чебоксары в течение 3 лет.</w:t>
      </w:r>
    </w:p>
    <w:p w:rsid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4464" w:rsidRDefault="00E54464" w:rsidP="00AB7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464" w:rsidRDefault="00E54464" w:rsidP="00AB7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464" w:rsidRDefault="00E54464" w:rsidP="00AB7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464" w:rsidRDefault="00E54464" w:rsidP="00AB7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464" w:rsidRDefault="00E54464" w:rsidP="00AB7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AB7BB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66440">
        <w:rPr>
          <w:rFonts w:ascii="Times New Roman" w:hAnsi="Times New Roman" w:cs="Times New Roman"/>
          <w:sz w:val="28"/>
          <w:szCs w:val="28"/>
        </w:rPr>
        <w:t xml:space="preserve"> 1</w:t>
      </w:r>
      <w:r w:rsidRPr="00AB7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>от _____________ № ______</w:t>
      </w:r>
    </w:p>
    <w:p w:rsidR="00AB7BB8" w:rsidRDefault="00AB7BB8" w:rsidP="00AB7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7BB8" w:rsidRDefault="00AB7BB8" w:rsidP="00AB7BB8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Администрация города Чебоксары</w:t>
      </w:r>
    </w:p>
    <w:p w:rsidR="00AB7BB8" w:rsidRDefault="00AB7BB8" w:rsidP="00AB7BB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B7BB8" w:rsidRDefault="00AB7BB8" w:rsidP="00AB7BB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Письмо-представление</w:t>
      </w:r>
    </w:p>
    <w:p w:rsidR="00AB7BB8" w:rsidRDefault="00AB7BB8" w:rsidP="00AB7BB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(заполняется на бланке организации</w:t>
      </w:r>
      <w:proofErr w:type="gramEnd"/>
    </w:p>
    <w:p w:rsidR="00AB7BB8" w:rsidRDefault="00AB7BB8" w:rsidP="00AB7BB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с указанием даты и исходящего номера)</w:t>
      </w:r>
    </w:p>
    <w:p w:rsidR="00AB7BB8" w:rsidRDefault="00AB7BB8" w:rsidP="00AB7BB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B7BB8" w:rsidRDefault="00AB7BB8" w:rsidP="00AB7BB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 выдвигает на соискание</w:t>
      </w:r>
    </w:p>
    <w:p w:rsidR="00AB7BB8" w:rsidRDefault="00AB7BB8" w:rsidP="00AB7BB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(полное наименование выдвигающей организации)</w:t>
      </w:r>
    </w:p>
    <w:p w:rsidR="00AB7BB8" w:rsidRDefault="00AB7BB8" w:rsidP="00AB7BB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именной  стипендии  главы  администрации  города  Чебоксары для </w:t>
      </w:r>
      <w:proofErr w:type="gramStart"/>
      <w:r>
        <w:rPr>
          <w:rFonts w:ascii="Courier New" w:hAnsi="Courier New" w:cs="Courier New"/>
          <w:sz w:val="20"/>
          <w:szCs w:val="20"/>
        </w:rPr>
        <w:t>одаренных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AB7BB8" w:rsidRDefault="00AB7BB8" w:rsidP="00AB7BB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талантливых детей и молодежи ______________________________________________</w:t>
      </w:r>
    </w:p>
    <w:p w:rsidR="00AB7BB8" w:rsidRDefault="00AB7BB8" w:rsidP="00AB7BB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(Ф.И.О. претендента полностью, дата рождения,</w:t>
      </w:r>
      <w:proofErr w:type="gramEnd"/>
    </w:p>
    <w:p w:rsidR="00AB7BB8" w:rsidRDefault="00AB7BB8" w:rsidP="00AB7BB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B7BB8" w:rsidRDefault="00AB7BB8" w:rsidP="00AB7BB8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учебы (с точным указанием факультета, курса, группы)/должность в молодежной общественной организации/должность на предприятии</w:t>
      </w:r>
      <w:r w:rsidRPr="00CD7C59">
        <w:rPr>
          <w:rFonts w:ascii="Courier New" w:hAnsi="Courier New" w:cs="Courier New"/>
          <w:sz w:val="20"/>
          <w:szCs w:val="20"/>
        </w:rPr>
        <w:t xml:space="preserve"> и</w:t>
      </w:r>
      <w:r>
        <w:rPr>
          <w:rFonts w:ascii="Courier New" w:hAnsi="Courier New" w:cs="Courier New"/>
          <w:sz w:val="20"/>
          <w:szCs w:val="20"/>
        </w:rPr>
        <w:t>ли в организации</w:t>
      </w:r>
    </w:p>
    <w:p w:rsidR="00AB7BB8" w:rsidRDefault="00AB7BB8" w:rsidP="00AB7BB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Являлс</w:t>
      </w:r>
      <w:proofErr w:type="gramStart"/>
      <w:r>
        <w:rPr>
          <w:rFonts w:ascii="Courier New" w:hAnsi="Courier New" w:cs="Courier New"/>
          <w:sz w:val="20"/>
          <w:szCs w:val="20"/>
        </w:rPr>
        <w:t>я(</w:t>
      </w:r>
      <w:proofErr w:type="gramEnd"/>
      <w:r>
        <w:rPr>
          <w:rFonts w:ascii="Courier New" w:hAnsi="Courier New" w:cs="Courier New"/>
          <w:sz w:val="20"/>
          <w:szCs w:val="20"/>
        </w:rPr>
        <w:t>-ась)    стипендиатом   в   ______   году   (не   являлся(-ась)</w:t>
      </w:r>
    </w:p>
    <w:p w:rsidR="00AB7BB8" w:rsidRDefault="00AB7BB8" w:rsidP="00AB7BB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стипендиатом).</w:t>
      </w:r>
    </w:p>
    <w:p w:rsidR="00AB7BB8" w:rsidRDefault="00AB7BB8" w:rsidP="00AB7BB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B7BB8" w:rsidRDefault="00AB7BB8" w:rsidP="00AB7BB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Контактная информация о кандидате (домашний адрес, телефон):</w:t>
      </w:r>
    </w:p>
    <w:p w:rsidR="00AB7BB8" w:rsidRDefault="00AB7BB8" w:rsidP="00AB7BB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Контактная информация выдвигающей организации (адрес, телефон):</w:t>
      </w:r>
    </w:p>
    <w:p w:rsidR="00AB7BB8" w:rsidRDefault="00AB7BB8" w:rsidP="00AB7BB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B7BB8" w:rsidRDefault="00AB7BB8" w:rsidP="00AB7BB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Должность руководителя</w:t>
      </w:r>
    </w:p>
    <w:p w:rsidR="00AB7BB8" w:rsidRDefault="00AB7BB8" w:rsidP="00AB7BB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организации                           ___________________/________________/</w:t>
      </w:r>
    </w:p>
    <w:p w:rsidR="00AB7BB8" w:rsidRDefault="00AB7BB8" w:rsidP="00AB7BB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(подпись)        (расшифровка)</w:t>
      </w:r>
    </w:p>
    <w:p w:rsidR="00AB7BB8" w:rsidRDefault="00AB7BB8" w:rsidP="00AB7BB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B7BB8" w:rsidRDefault="00AB7BB8" w:rsidP="00AB7BB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AB7BB8" w:rsidRPr="00A576EA" w:rsidRDefault="00AB7BB8" w:rsidP="00AB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3688" w:rsidRDefault="003A532D"/>
    <w:p w:rsidR="00AB7BB8" w:rsidRDefault="00AB7BB8"/>
    <w:p w:rsidR="00AB7BB8" w:rsidRDefault="00AB7BB8"/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>к Положению об именных стипендиях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>главы администрации города Чебоксары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>для одаренных и талантливых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>детей и молодежи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B7BB8">
        <w:rPr>
          <w:rFonts w:ascii="Courier New" w:hAnsi="Courier New" w:cs="Courier New"/>
          <w:sz w:val="20"/>
          <w:szCs w:val="20"/>
        </w:rPr>
        <w:t xml:space="preserve">                                  Анкета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B7BB8">
        <w:rPr>
          <w:rFonts w:ascii="Courier New" w:hAnsi="Courier New" w:cs="Courier New"/>
          <w:sz w:val="20"/>
          <w:szCs w:val="20"/>
        </w:rPr>
        <w:t xml:space="preserve">                   на соискание именной стипендий главы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B7BB8">
        <w:rPr>
          <w:rFonts w:ascii="Courier New" w:hAnsi="Courier New" w:cs="Courier New"/>
          <w:sz w:val="20"/>
          <w:szCs w:val="20"/>
        </w:rPr>
        <w:t xml:space="preserve">               администрации города Чебоксары для </w:t>
      </w:r>
      <w:proofErr w:type="gramStart"/>
      <w:r w:rsidRPr="00AB7BB8">
        <w:rPr>
          <w:rFonts w:ascii="Courier New" w:hAnsi="Courier New" w:cs="Courier New"/>
          <w:sz w:val="20"/>
          <w:szCs w:val="20"/>
        </w:rPr>
        <w:t>одаренных</w:t>
      </w:r>
      <w:proofErr w:type="gramEnd"/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B7BB8">
        <w:rPr>
          <w:rFonts w:ascii="Courier New" w:hAnsi="Courier New" w:cs="Courier New"/>
          <w:sz w:val="20"/>
          <w:szCs w:val="20"/>
        </w:rPr>
        <w:t xml:space="preserve">                      и талантливых детей и молодежи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8"/>
        <w:gridCol w:w="3969"/>
      </w:tblGrid>
      <w:tr w:rsidR="00AB7BB8" w:rsidRPr="00AB7BB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Ф.И.О. (полностью в соответствии с паспортом)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B8" w:rsidRPr="00AB7BB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Дата рождения (</w:t>
            </w:r>
            <w:proofErr w:type="spellStart"/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дд.мм</w:t>
            </w:r>
            <w:proofErr w:type="gramStart"/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ггг</w:t>
            </w:r>
            <w:proofErr w:type="spellEnd"/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B8" w:rsidRPr="00AB7BB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Паспорт (серия номер, кем и когда выдан)/Свидетельство о рождении (номер)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B8" w:rsidRPr="00AB7BB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претендента/родителей (по прописке)</w:t>
            </w:r>
          </w:p>
        </w:tc>
      </w:tr>
      <w:tr w:rsidR="00AB7BB8" w:rsidRPr="00AB7BB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город Чебоксары</w:t>
            </w:r>
          </w:p>
        </w:tc>
      </w:tr>
      <w:tr w:rsidR="00AB7BB8" w:rsidRPr="00AB7BB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B8" w:rsidRPr="00AB7BB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N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B8" w:rsidRPr="00AB7BB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N квартиры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B8" w:rsidRPr="00AB7BB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домашний</w:t>
            </w:r>
          </w:p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сотовый</w:t>
            </w:r>
          </w:p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B8" w:rsidRPr="00AB7BB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B8" w:rsidRPr="00AB7BB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Выдвигающая организация</w:t>
            </w:r>
          </w:p>
        </w:tc>
      </w:tr>
      <w:tr w:rsidR="00AB7BB8" w:rsidRPr="00AB7BB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B8" w:rsidRPr="00AB7BB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B8" w:rsidRPr="00AB7BB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B8" w:rsidRPr="00AB7BB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B7BB8">
        <w:rPr>
          <w:rFonts w:ascii="Courier New" w:hAnsi="Courier New" w:cs="Courier New"/>
          <w:sz w:val="20"/>
          <w:szCs w:val="20"/>
        </w:rPr>
        <w:t xml:space="preserve">_____________________   _________________________   "___" ________ _____ </w:t>
      </w:r>
      <w:proofErr w:type="gramStart"/>
      <w:r w:rsidRPr="00AB7BB8">
        <w:rPr>
          <w:rFonts w:ascii="Courier New" w:hAnsi="Courier New" w:cs="Courier New"/>
          <w:sz w:val="20"/>
          <w:szCs w:val="20"/>
        </w:rPr>
        <w:t>г</w:t>
      </w:r>
      <w:proofErr w:type="gramEnd"/>
      <w:r w:rsidRPr="00AB7BB8">
        <w:rPr>
          <w:rFonts w:ascii="Courier New" w:hAnsi="Courier New" w:cs="Courier New"/>
          <w:sz w:val="20"/>
          <w:szCs w:val="20"/>
        </w:rPr>
        <w:t>.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B7BB8">
        <w:rPr>
          <w:rFonts w:ascii="Courier New" w:hAnsi="Courier New" w:cs="Courier New"/>
          <w:sz w:val="20"/>
          <w:szCs w:val="20"/>
        </w:rPr>
        <w:t>(подпись претенден</w:t>
      </w:r>
      <w:r>
        <w:rPr>
          <w:rFonts w:ascii="Courier New" w:hAnsi="Courier New" w:cs="Courier New"/>
          <w:sz w:val="20"/>
          <w:szCs w:val="20"/>
        </w:rPr>
        <w:t>та)         (расшифровка)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>к Положению о конкурсе на соискание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>именных стипендий главы администрации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 xml:space="preserve">города Чебоксары для </w:t>
      </w:r>
      <w:proofErr w:type="gramStart"/>
      <w:r w:rsidRPr="00AB7BB8">
        <w:rPr>
          <w:rFonts w:ascii="Times New Roman" w:hAnsi="Times New Roman" w:cs="Times New Roman"/>
          <w:sz w:val="28"/>
          <w:szCs w:val="28"/>
        </w:rPr>
        <w:t>одаренных</w:t>
      </w:r>
      <w:proofErr w:type="gramEnd"/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>и талантливых детей и молодежи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B7BB8">
        <w:rPr>
          <w:rFonts w:ascii="Courier New" w:hAnsi="Courier New" w:cs="Courier New"/>
          <w:sz w:val="20"/>
          <w:szCs w:val="20"/>
        </w:rPr>
        <w:t xml:space="preserve">                                  В администрацию города Чебоксары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B7BB8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B7BB8">
        <w:rPr>
          <w:rFonts w:ascii="Courier New" w:hAnsi="Courier New" w:cs="Courier New"/>
          <w:sz w:val="20"/>
          <w:szCs w:val="20"/>
        </w:rPr>
        <w:t xml:space="preserve">                                  (ФИО претендента\законного представителя)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B7BB8">
        <w:rPr>
          <w:rFonts w:ascii="Courier New" w:hAnsi="Courier New" w:cs="Courier New"/>
          <w:sz w:val="20"/>
          <w:szCs w:val="20"/>
        </w:rPr>
        <w:t xml:space="preserve">                                  проживающег</w:t>
      </w:r>
      <w:proofErr w:type="gramStart"/>
      <w:r w:rsidRPr="00AB7BB8">
        <w:rPr>
          <w:rFonts w:ascii="Courier New" w:hAnsi="Courier New" w:cs="Courier New"/>
          <w:sz w:val="20"/>
          <w:szCs w:val="20"/>
        </w:rPr>
        <w:t>о(</w:t>
      </w:r>
      <w:proofErr w:type="gramEnd"/>
      <w:r w:rsidRPr="00AB7BB8">
        <w:rPr>
          <w:rFonts w:ascii="Courier New" w:hAnsi="Courier New" w:cs="Courier New"/>
          <w:sz w:val="20"/>
          <w:szCs w:val="20"/>
        </w:rPr>
        <w:t>-ей) по адресу: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B7BB8">
        <w:rPr>
          <w:rFonts w:ascii="Courier New" w:hAnsi="Courier New" w:cs="Courier New"/>
          <w:sz w:val="20"/>
          <w:szCs w:val="20"/>
        </w:rPr>
        <w:t xml:space="preserve">                                  г. Чебоксары, ___________________________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B7BB8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B7BB8">
        <w:rPr>
          <w:rFonts w:ascii="Courier New" w:hAnsi="Courier New" w:cs="Courier New"/>
          <w:sz w:val="20"/>
          <w:szCs w:val="20"/>
        </w:rPr>
        <w:t xml:space="preserve">    Прошу включить меня (моег</w:t>
      </w:r>
      <w:proofErr w:type="gramStart"/>
      <w:r w:rsidRPr="00AB7BB8">
        <w:rPr>
          <w:rFonts w:ascii="Courier New" w:hAnsi="Courier New" w:cs="Courier New"/>
          <w:sz w:val="20"/>
          <w:szCs w:val="20"/>
        </w:rPr>
        <w:t>о(</w:t>
      </w:r>
      <w:proofErr w:type="gramEnd"/>
      <w:r w:rsidRPr="00AB7BB8">
        <w:rPr>
          <w:rFonts w:ascii="Courier New" w:hAnsi="Courier New" w:cs="Courier New"/>
          <w:sz w:val="20"/>
          <w:szCs w:val="20"/>
        </w:rPr>
        <w:t>-ю) сына (дочь)), __________________________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B7BB8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B7BB8">
        <w:rPr>
          <w:rFonts w:ascii="Courier New" w:hAnsi="Courier New" w:cs="Courier New"/>
          <w:sz w:val="20"/>
          <w:szCs w:val="20"/>
        </w:rPr>
        <w:t xml:space="preserve">             (фамилия, имя, отчество полностью, дата рождения)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B7BB8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B7BB8">
        <w:rPr>
          <w:rFonts w:ascii="Courier New" w:hAnsi="Courier New" w:cs="Courier New"/>
          <w:sz w:val="20"/>
          <w:szCs w:val="20"/>
        </w:rPr>
        <w:t xml:space="preserve">   (серия, номер документа, удостоверяющего личность, кем и когда выдан)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B7BB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B7BB8">
        <w:rPr>
          <w:rFonts w:ascii="Courier New" w:hAnsi="Courier New" w:cs="Courier New"/>
          <w:sz w:val="20"/>
          <w:szCs w:val="20"/>
        </w:rPr>
        <w:t>в  список  граждан,  претендующих  на  получение  именной  стипендии  главы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B7BB8">
        <w:rPr>
          <w:rFonts w:ascii="Courier New" w:hAnsi="Courier New" w:cs="Courier New"/>
          <w:sz w:val="20"/>
          <w:szCs w:val="20"/>
        </w:rPr>
        <w:t>администрации   города  Чебоксары  для  одаренных  и  талантливых  детей  и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B7BB8">
        <w:rPr>
          <w:rFonts w:ascii="Courier New" w:hAnsi="Courier New" w:cs="Courier New"/>
          <w:sz w:val="20"/>
          <w:szCs w:val="20"/>
        </w:rPr>
        <w:t>молодежи.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B7BB8">
        <w:rPr>
          <w:rFonts w:ascii="Courier New" w:hAnsi="Courier New" w:cs="Courier New"/>
          <w:sz w:val="20"/>
          <w:szCs w:val="20"/>
        </w:rPr>
        <w:t xml:space="preserve">    В  соответствии  со </w:t>
      </w:r>
      <w:hyperlink r:id="rId13" w:history="1">
        <w:r w:rsidRPr="00AB7BB8">
          <w:rPr>
            <w:rFonts w:ascii="Courier New" w:hAnsi="Courier New" w:cs="Courier New"/>
            <w:color w:val="0000FF"/>
            <w:sz w:val="20"/>
            <w:szCs w:val="20"/>
          </w:rPr>
          <w:t>статьей 9</w:t>
        </w:r>
      </w:hyperlink>
      <w:r w:rsidRPr="00AB7BB8">
        <w:rPr>
          <w:rFonts w:ascii="Courier New" w:hAnsi="Courier New" w:cs="Courier New"/>
          <w:sz w:val="20"/>
          <w:szCs w:val="20"/>
        </w:rPr>
        <w:t xml:space="preserve"> Федерального закона N 152 "О </w:t>
      </w:r>
      <w:proofErr w:type="gramStart"/>
      <w:r w:rsidRPr="00AB7BB8">
        <w:rPr>
          <w:rFonts w:ascii="Courier New" w:hAnsi="Courier New" w:cs="Courier New"/>
          <w:sz w:val="20"/>
          <w:szCs w:val="20"/>
        </w:rPr>
        <w:t>персональных</w:t>
      </w:r>
      <w:proofErr w:type="gramEnd"/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B7BB8">
        <w:rPr>
          <w:rFonts w:ascii="Courier New" w:hAnsi="Courier New" w:cs="Courier New"/>
          <w:sz w:val="20"/>
          <w:szCs w:val="20"/>
        </w:rPr>
        <w:t>данных"   даю   свое   согласие  на  обработку  моих  персональных  данных,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AB7BB8">
        <w:rPr>
          <w:rFonts w:ascii="Courier New" w:hAnsi="Courier New" w:cs="Courier New"/>
          <w:sz w:val="20"/>
          <w:szCs w:val="20"/>
        </w:rPr>
        <w:t>представленных</w:t>
      </w:r>
      <w:proofErr w:type="gramEnd"/>
      <w:r w:rsidRPr="00AB7BB8">
        <w:rPr>
          <w:rFonts w:ascii="Courier New" w:hAnsi="Courier New" w:cs="Courier New"/>
          <w:sz w:val="20"/>
          <w:szCs w:val="20"/>
        </w:rPr>
        <w:t xml:space="preserve"> мной в администрацию города Чебоксары.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B7BB8">
        <w:rPr>
          <w:rFonts w:ascii="Courier New" w:hAnsi="Courier New" w:cs="Courier New"/>
          <w:sz w:val="20"/>
          <w:szCs w:val="20"/>
        </w:rPr>
        <w:t xml:space="preserve">    Настоящее  согласие  дается  на  период  до  истечения  сроков хранения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B7BB8">
        <w:rPr>
          <w:rFonts w:ascii="Courier New" w:hAnsi="Courier New" w:cs="Courier New"/>
          <w:sz w:val="20"/>
          <w:szCs w:val="20"/>
        </w:rPr>
        <w:t>соответствующей информации или документов, содержащих указанную информацию,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AB7BB8">
        <w:rPr>
          <w:rFonts w:ascii="Courier New" w:hAnsi="Courier New" w:cs="Courier New"/>
          <w:sz w:val="20"/>
          <w:szCs w:val="20"/>
        </w:rPr>
        <w:t>определяемых</w:t>
      </w:r>
      <w:proofErr w:type="gramEnd"/>
      <w:r w:rsidRPr="00AB7BB8">
        <w:rPr>
          <w:rFonts w:ascii="Courier New" w:hAnsi="Courier New" w:cs="Courier New"/>
          <w:sz w:val="20"/>
          <w:szCs w:val="20"/>
        </w:rPr>
        <w:t xml:space="preserve"> в соответствии с законодательством Российской Федерации.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B7BB8">
        <w:rPr>
          <w:rFonts w:ascii="Courier New" w:hAnsi="Courier New" w:cs="Courier New"/>
          <w:sz w:val="20"/>
          <w:szCs w:val="20"/>
        </w:rPr>
        <w:t>Прошу принять следующие документы: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556"/>
        <w:gridCol w:w="1478"/>
        <w:gridCol w:w="1478"/>
      </w:tblGrid>
      <w:tr w:rsidR="00AB7BB8" w:rsidRPr="00AB7BB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Наименование представляемого документа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AB7BB8" w:rsidRPr="00AB7BB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Письмо-представление на претендента за подписью руководителя выдвигающей организации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B8" w:rsidRPr="00AB7BB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Анкета претендента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B8" w:rsidRPr="00AB7BB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Характеристика за подписью руководителя выдвигающей организации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B8" w:rsidRPr="00AB7BB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Копия паспорта гражданина Российской Федерации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B8" w:rsidRPr="00AB7BB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рождении (в случае, если Претендент не достиг 14 летнего возраста)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B8" w:rsidRPr="00AB7BB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регистрации по месту пребывания в городе Чебоксары (для претендентов, зарегистрированных по месту пребывания)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B8" w:rsidRPr="00AB7BB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Заверенная в образовательной организации (учреждении) копия документа, подтверждающая успеваемость Претендента по месту учебы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B8" w:rsidRPr="00AB7BB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Копия документа, подтверждающего изменение фамилии, имени, отчества претендента (в случае изменения фамилии, имени, отчества претендента)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B8" w:rsidRPr="00AB7BB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достижения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B8" w:rsidRPr="00AB7BB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Справка-подтверждение о членстве в общественных объединениях, действующих на территории города Чебоксары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B8" w:rsidRPr="00AB7BB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B8">
              <w:rPr>
                <w:rFonts w:ascii="Times New Roman" w:hAnsi="Times New Roman" w:cs="Times New Roman"/>
                <w:sz w:val="28"/>
                <w:szCs w:val="28"/>
              </w:rPr>
              <w:t>Справка-подтверждение о вхождении в состав команды за подписью руководителя выдвигающей организации (прилагается к документам, подтверждающим достижения претендента на командной основе)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8" w:rsidRPr="00AB7BB8" w:rsidRDefault="00AB7BB8" w:rsidP="00AB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B7BB8">
        <w:rPr>
          <w:rFonts w:ascii="Courier New" w:hAnsi="Courier New" w:cs="Courier New"/>
          <w:sz w:val="20"/>
          <w:szCs w:val="20"/>
        </w:rPr>
        <w:t xml:space="preserve">    Примечание.     Согласие     на     обработку    персональных    данных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B7BB8">
        <w:rPr>
          <w:rFonts w:ascii="Courier New" w:hAnsi="Courier New" w:cs="Courier New"/>
          <w:sz w:val="20"/>
          <w:szCs w:val="20"/>
        </w:rPr>
        <w:t>несовершеннолетних лиц подписывают их законные представители.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B7BB8">
        <w:rPr>
          <w:rFonts w:ascii="Courier New" w:hAnsi="Courier New" w:cs="Courier New"/>
          <w:sz w:val="20"/>
          <w:szCs w:val="20"/>
        </w:rPr>
        <w:t xml:space="preserve">    Законный представитель с заявлением согласен</w:t>
      </w:r>
      <w:proofErr w:type="gramStart"/>
      <w:r w:rsidRPr="00AB7BB8">
        <w:rPr>
          <w:rFonts w:ascii="Courier New" w:hAnsi="Courier New" w:cs="Courier New"/>
          <w:sz w:val="20"/>
          <w:szCs w:val="20"/>
        </w:rPr>
        <w:t>:</w:t>
      </w:r>
      <w:proofErr w:type="gramEnd"/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B7BB8">
        <w:rPr>
          <w:rFonts w:ascii="Courier New" w:hAnsi="Courier New" w:cs="Courier New"/>
          <w:sz w:val="20"/>
          <w:szCs w:val="20"/>
        </w:rPr>
        <w:t>______________________________________________   _________________________;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B7BB8">
        <w:rPr>
          <w:rFonts w:ascii="Courier New" w:hAnsi="Courier New" w:cs="Courier New"/>
          <w:sz w:val="20"/>
          <w:szCs w:val="20"/>
        </w:rPr>
        <w:t xml:space="preserve">                   (Ф.И.О.)                              (подпись)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B7BB8">
        <w:rPr>
          <w:rFonts w:ascii="Courier New" w:hAnsi="Courier New" w:cs="Courier New"/>
          <w:sz w:val="20"/>
          <w:szCs w:val="20"/>
        </w:rPr>
        <w:t>_______________________________________________  __________________________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B7BB8">
        <w:rPr>
          <w:rFonts w:ascii="Courier New" w:hAnsi="Courier New" w:cs="Courier New"/>
          <w:sz w:val="20"/>
          <w:szCs w:val="20"/>
        </w:rPr>
        <w:t xml:space="preserve">       (фамилия и инициалы претендента)            (подпись претендента)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B7BB8">
        <w:rPr>
          <w:rFonts w:ascii="Courier New" w:hAnsi="Courier New" w:cs="Courier New"/>
          <w:sz w:val="20"/>
          <w:szCs w:val="20"/>
        </w:rPr>
        <w:t>"____" ____________ 20___ г.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lastRenderedPageBreak/>
        <w:t>Приложение N 4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>к Положению о конкурсе на соискание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>именных стипендий главы администрации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 xml:space="preserve">города Чебоксары для </w:t>
      </w:r>
      <w:proofErr w:type="gramStart"/>
      <w:r w:rsidRPr="00AB7BB8">
        <w:rPr>
          <w:rFonts w:ascii="Times New Roman" w:hAnsi="Times New Roman" w:cs="Times New Roman"/>
          <w:sz w:val="28"/>
          <w:szCs w:val="28"/>
        </w:rPr>
        <w:t>одаренных</w:t>
      </w:r>
      <w:proofErr w:type="gramEnd"/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>и талантливых детей и молодежи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BB8">
        <w:rPr>
          <w:rFonts w:ascii="Times New Roman" w:hAnsi="Times New Roman" w:cs="Times New Roman"/>
          <w:b/>
          <w:bCs/>
          <w:sz w:val="28"/>
          <w:szCs w:val="28"/>
        </w:rPr>
        <w:t>КРИТЕРИИ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BB8">
        <w:rPr>
          <w:rFonts w:ascii="Times New Roman" w:hAnsi="Times New Roman" w:cs="Times New Roman"/>
          <w:b/>
          <w:bCs/>
          <w:sz w:val="28"/>
          <w:szCs w:val="28"/>
        </w:rPr>
        <w:t>ОЦЕНКИ ПРЕТЕНДЕНТОВ НА СОИСКАНИЕ ИМЕННОЙ СТИПЕНДИИ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BB8">
        <w:rPr>
          <w:rFonts w:ascii="Times New Roman" w:hAnsi="Times New Roman" w:cs="Times New Roman"/>
          <w:b/>
          <w:bCs/>
          <w:sz w:val="28"/>
          <w:szCs w:val="28"/>
        </w:rPr>
        <w:t>ГОРОДА ЧЕБОКСАРЫ ДЛЯ ОДАРЕННЫХ И ТАЛАНТЛИВЫХ ДЕТЕЙ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BB8">
        <w:rPr>
          <w:rFonts w:ascii="Times New Roman" w:hAnsi="Times New Roman" w:cs="Times New Roman"/>
          <w:b/>
          <w:bCs/>
          <w:sz w:val="28"/>
          <w:szCs w:val="28"/>
        </w:rPr>
        <w:t>И МОЛОДЕЖИ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>1. Претенденты, зарегистрировавшиеся в автоматизированной информационной системе "Молодежь России" и имеющие баллы за участие в мероприятиях: 200 - 400 баллов - 1 б.; 401 - 800 баллов - 3 б.; свыше 800 - баллов - 5 б.</w:t>
      </w:r>
    </w:p>
    <w:p w:rsidR="00AB7BB8" w:rsidRPr="00AB7BB8" w:rsidRDefault="00AB7BB8" w:rsidP="00AB7B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>2. Наличие государственных, ведомственных наград и поощрений от работодателя, а также благодарственные письма от организаций независимо от организационно-правовой формы и форм собственности:</w:t>
      </w:r>
    </w:p>
    <w:p w:rsidR="00AB7BB8" w:rsidRPr="00AB7BB8" w:rsidRDefault="00AB7BB8" w:rsidP="00AB7B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7BB8">
        <w:rPr>
          <w:rFonts w:ascii="Times New Roman" w:hAnsi="Times New Roman" w:cs="Times New Roman"/>
          <w:sz w:val="28"/>
          <w:szCs w:val="28"/>
        </w:rPr>
        <w:t>Почетная грамота: федерального уровня - 10 б.; республиканского уровня - 8 б.; муниципального уровня - 5 б.; внутриведомственная награда - 1 б.</w:t>
      </w:r>
      <w:proofErr w:type="gramEnd"/>
    </w:p>
    <w:p w:rsidR="00AB7BB8" w:rsidRPr="00AB7BB8" w:rsidRDefault="00AB7BB8" w:rsidP="00AB7B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7BB8">
        <w:rPr>
          <w:rFonts w:ascii="Times New Roman" w:hAnsi="Times New Roman" w:cs="Times New Roman"/>
          <w:sz w:val="28"/>
          <w:szCs w:val="28"/>
        </w:rPr>
        <w:t>Благодарности (благодарственные письма): федерального уровня - 15 б.; республиканского уровня - 10 б.; муниципального уровня - 5 б.; от организаций независимо от организационно-правовой формы и форм собственности - 5 б.; внутриведомственная награда - 3 б.</w:t>
      </w:r>
      <w:proofErr w:type="gramEnd"/>
    </w:p>
    <w:p w:rsidR="00AB7BB8" w:rsidRPr="00AB7BB8" w:rsidRDefault="00AB7BB8" w:rsidP="00AB7B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 xml:space="preserve">3. Претенденты, занявшие призовые места в олимпиадах, соревнованиях, фестивалях, конференциях и других конкурсных мероприятиях, проводимых органами исполнительной </w:t>
      </w:r>
      <w:proofErr w:type="gramStart"/>
      <w:r w:rsidRPr="00AB7BB8">
        <w:rPr>
          <w:rFonts w:ascii="Times New Roman" w:hAnsi="Times New Roman" w:cs="Times New Roman"/>
          <w:sz w:val="28"/>
          <w:szCs w:val="28"/>
        </w:rPr>
        <w:t>власти</w:t>
      </w:r>
      <w:proofErr w:type="gramEnd"/>
      <w:r w:rsidRPr="00AB7BB8">
        <w:rPr>
          <w:rFonts w:ascii="Times New Roman" w:hAnsi="Times New Roman" w:cs="Times New Roman"/>
          <w:sz w:val="28"/>
          <w:szCs w:val="28"/>
        </w:rPr>
        <w:t>/уполномоченными ими организациями и проводимых сторонними организациями (личное очное участие):</w:t>
      </w:r>
    </w:p>
    <w:p w:rsidR="00AB7BB8" w:rsidRPr="00AB7BB8" w:rsidRDefault="00AB7BB8" w:rsidP="00AB7B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7BB8">
        <w:rPr>
          <w:rFonts w:ascii="Times New Roman" w:hAnsi="Times New Roman" w:cs="Times New Roman"/>
          <w:sz w:val="28"/>
          <w:szCs w:val="28"/>
        </w:rPr>
        <w:t>Международного уровня: 1 место - 40 б.; 2 место - 30 б.; 3 место - 20 б.; участие - 10 б.</w:t>
      </w:r>
      <w:proofErr w:type="gramEnd"/>
    </w:p>
    <w:p w:rsidR="00AB7BB8" w:rsidRPr="00AB7BB8" w:rsidRDefault="00AB7BB8" w:rsidP="00AB7B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7BB8">
        <w:rPr>
          <w:rFonts w:ascii="Times New Roman" w:hAnsi="Times New Roman" w:cs="Times New Roman"/>
          <w:sz w:val="28"/>
          <w:szCs w:val="28"/>
        </w:rPr>
        <w:t>Всероссийского уровня: 1 место - 30 б.; 2 место - 25 б.; 3 место - 20 б.; участие - 10 б.</w:t>
      </w:r>
      <w:proofErr w:type="gramEnd"/>
    </w:p>
    <w:p w:rsidR="00AB7BB8" w:rsidRPr="00AB7BB8" w:rsidRDefault="00AB7BB8" w:rsidP="00AB7B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>Межрегионального уровня: 1 место - 20 б.; 2 место - 15 б.; 3 место - 10 б.</w:t>
      </w:r>
    </w:p>
    <w:p w:rsidR="00AB7BB8" w:rsidRPr="00AB7BB8" w:rsidRDefault="00AB7BB8" w:rsidP="00AB7B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>Республиканского уровня: 1 место - 15 б.; 2 место - 10 б.; 3 место - 5 б.</w:t>
      </w:r>
    </w:p>
    <w:p w:rsidR="00AB7BB8" w:rsidRPr="00AB7BB8" w:rsidRDefault="00AB7BB8" w:rsidP="00AB7B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>Муниципального уровня: 1 место - 10 б.; 2 место - 5 б.; 3 место - 3 б.</w:t>
      </w:r>
    </w:p>
    <w:p w:rsidR="00AB7BB8" w:rsidRPr="00AB7BB8" w:rsidRDefault="00AB7BB8" w:rsidP="00AB7B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lastRenderedPageBreak/>
        <w:t>Внутри организации: 1 место - 5 б.; 2 место - 3 б.; 3 место - 2 б.</w:t>
      </w:r>
    </w:p>
    <w:p w:rsidR="00AB7BB8" w:rsidRPr="00AB7BB8" w:rsidRDefault="00AB7BB8" w:rsidP="00AB7B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 xml:space="preserve">4. Претенденты, занявшие призовые места в олимпиадах и других конкурсных мероприятиях, проводимых органами исполнительной </w:t>
      </w:r>
      <w:proofErr w:type="gramStart"/>
      <w:r w:rsidRPr="00AB7BB8">
        <w:rPr>
          <w:rFonts w:ascii="Times New Roman" w:hAnsi="Times New Roman" w:cs="Times New Roman"/>
          <w:sz w:val="28"/>
          <w:szCs w:val="28"/>
        </w:rPr>
        <w:t>власти</w:t>
      </w:r>
      <w:proofErr w:type="gramEnd"/>
      <w:r w:rsidRPr="00AB7BB8">
        <w:rPr>
          <w:rFonts w:ascii="Times New Roman" w:hAnsi="Times New Roman" w:cs="Times New Roman"/>
          <w:sz w:val="28"/>
          <w:szCs w:val="28"/>
        </w:rPr>
        <w:t>/уполномоченными организациями и проводимых сторонними организациями (личное заочное участие):</w:t>
      </w:r>
    </w:p>
    <w:p w:rsidR="00AB7BB8" w:rsidRPr="00AB7BB8" w:rsidRDefault="00AB7BB8" w:rsidP="00AB7B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7BB8">
        <w:rPr>
          <w:rFonts w:ascii="Times New Roman" w:hAnsi="Times New Roman" w:cs="Times New Roman"/>
          <w:sz w:val="28"/>
          <w:szCs w:val="28"/>
        </w:rPr>
        <w:t>Международного уровня: 1 место - 25 б.; 2 место - 20 б.; 3 место - 15 б.; участие - 10 б.</w:t>
      </w:r>
      <w:proofErr w:type="gramEnd"/>
    </w:p>
    <w:p w:rsidR="00AB7BB8" w:rsidRPr="00AB7BB8" w:rsidRDefault="00AB7BB8" w:rsidP="00AB7B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>Всероссийского уровня: 1 место - 20 б.; 2 место - 15 б.; 3 место - 10 б.</w:t>
      </w:r>
    </w:p>
    <w:p w:rsidR="00AB7BB8" w:rsidRPr="00AB7BB8" w:rsidRDefault="00AB7BB8" w:rsidP="00AB7B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>Межрегионального уровня: 1 место - 15 б.; 2 место - 10 б.; 3 место - 5 б.</w:t>
      </w:r>
    </w:p>
    <w:p w:rsidR="00AB7BB8" w:rsidRPr="00AB7BB8" w:rsidRDefault="00AB7BB8" w:rsidP="00AB7B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>Республиканского уровня: 1 место - 10 б.; 2 место - 5 б.; 3 место - 3 б.</w:t>
      </w:r>
    </w:p>
    <w:p w:rsidR="00AB7BB8" w:rsidRPr="00AB7BB8" w:rsidRDefault="00AB7BB8" w:rsidP="00AB7B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>5. Претенденты, занявшие призовые места в конкурсных мероприятиях - в составе команды (только при наличии подтверждения в характеристике об участии в составе команды):</w:t>
      </w:r>
    </w:p>
    <w:p w:rsidR="00AB7BB8" w:rsidRPr="00AB7BB8" w:rsidRDefault="00AB7BB8" w:rsidP="00AB7B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>Международного уровня: 1 место - 25 б.; 2 место - 20 б.; 3 место - 15 б.</w:t>
      </w:r>
    </w:p>
    <w:p w:rsidR="00AB7BB8" w:rsidRPr="00AB7BB8" w:rsidRDefault="00AB7BB8" w:rsidP="00AB7B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>Всероссийского уровня: 1 место - 20 б.; 2 место - 15 б.; 3 место - 10 б.</w:t>
      </w:r>
    </w:p>
    <w:p w:rsidR="00AB7BB8" w:rsidRPr="00AB7BB8" w:rsidRDefault="00AB7BB8" w:rsidP="00AB7B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>Межрегионального уровня: 1 место - 15 б.; 2 место - 10 б.; 3 место - 5 б.</w:t>
      </w:r>
    </w:p>
    <w:p w:rsidR="00AB7BB8" w:rsidRPr="00AB7BB8" w:rsidRDefault="00AB7BB8" w:rsidP="00AB7B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>Республиканского уровня: 1 место - 10 б.; 2 место - 5 б.; 3 место - 3 б.</w:t>
      </w:r>
    </w:p>
    <w:p w:rsidR="00AB7BB8" w:rsidRPr="00AB7BB8" w:rsidRDefault="00AB7BB8" w:rsidP="00AB7B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>Муниципального уровня: 1 место - 5 б.; 2 место - 3 б.; 3 место - 1 б.</w:t>
      </w:r>
    </w:p>
    <w:p w:rsidR="00AB7BB8" w:rsidRPr="00AB7BB8" w:rsidRDefault="00AB7BB8" w:rsidP="00AB7B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>Во внутренних конкурсах организации: 1 место - 3 б.; 2 место - 2 б.; 3 место - 1 б.</w:t>
      </w:r>
    </w:p>
    <w:p w:rsidR="00AB7BB8" w:rsidRPr="00AB7BB8" w:rsidRDefault="00AB7BB8" w:rsidP="00AB7B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>6. Научно-исследовательская деятельность.</w:t>
      </w:r>
    </w:p>
    <w:p w:rsidR="00AB7BB8" w:rsidRPr="00AB7BB8" w:rsidRDefault="00AB7BB8" w:rsidP="00AB7B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 xml:space="preserve">Наличие печатных публикаций (статей, тезисов) (за каждую печатную публикацию) </w:t>
      </w:r>
      <w:proofErr w:type="gramStart"/>
      <w:r w:rsidRPr="00AB7B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B7BB8">
        <w:rPr>
          <w:rFonts w:ascii="Times New Roman" w:hAnsi="Times New Roman" w:cs="Times New Roman"/>
          <w:sz w:val="28"/>
          <w:szCs w:val="28"/>
        </w:rPr>
        <w:t>:</w:t>
      </w:r>
    </w:p>
    <w:p w:rsidR="00AB7BB8" w:rsidRPr="00AB7BB8" w:rsidRDefault="00AB7BB8" w:rsidP="00AB7B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 xml:space="preserve">Международных печатных </w:t>
      </w:r>
      <w:proofErr w:type="gramStart"/>
      <w:r w:rsidRPr="00AB7BB8">
        <w:rPr>
          <w:rFonts w:ascii="Times New Roman" w:hAnsi="Times New Roman" w:cs="Times New Roman"/>
          <w:sz w:val="28"/>
          <w:szCs w:val="28"/>
        </w:rPr>
        <w:t>изданиях</w:t>
      </w:r>
      <w:proofErr w:type="gramEnd"/>
      <w:r w:rsidRPr="00AB7BB8">
        <w:rPr>
          <w:rFonts w:ascii="Times New Roman" w:hAnsi="Times New Roman" w:cs="Times New Roman"/>
          <w:sz w:val="28"/>
          <w:szCs w:val="28"/>
        </w:rPr>
        <w:t xml:space="preserve"> - 20 б.</w:t>
      </w:r>
    </w:p>
    <w:p w:rsidR="00AB7BB8" w:rsidRPr="00AB7BB8" w:rsidRDefault="00AB7BB8" w:rsidP="00AB7B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 xml:space="preserve">Международных печатных </w:t>
      </w:r>
      <w:proofErr w:type="gramStart"/>
      <w:r w:rsidRPr="00AB7BB8">
        <w:rPr>
          <w:rFonts w:ascii="Times New Roman" w:hAnsi="Times New Roman" w:cs="Times New Roman"/>
          <w:sz w:val="28"/>
          <w:szCs w:val="28"/>
        </w:rPr>
        <w:t>изданиях</w:t>
      </w:r>
      <w:proofErr w:type="gramEnd"/>
      <w:r w:rsidRPr="00AB7BB8">
        <w:rPr>
          <w:rFonts w:ascii="Times New Roman" w:hAnsi="Times New Roman" w:cs="Times New Roman"/>
          <w:sz w:val="28"/>
          <w:szCs w:val="28"/>
        </w:rPr>
        <w:t xml:space="preserve"> (в соавторстве) - 18 б.</w:t>
      </w:r>
    </w:p>
    <w:p w:rsidR="00AB7BB8" w:rsidRPr="00AB7BB8" w:rsidRDefault="00AB7BB8" w:rsidP="00AB7B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 xml:space="preserve">Всероссийских печатных </w:t>
      </w:r>
      <w:proofErr w:type="gramStart"/>
      <w:r w:rsidRPr="00AB7BB8">
        <w:rPr>
          <w:rFonts w:ascii="Times New Roman" w:hAnsi="Times New Roman" w:cs="Times New Roman"/>
          <w:sz w:val="28"/>
          <w:szCs w:val="28"/>
        </w:rPr>
        <w:t>изданиях</w:t>
      </w:r>
      <w:proofErr w:type="gramEnd"/>
      <w:r w:rsidRPr="00AB7BB8">
        <w:rPr>
          <w:rFonts w:ascii="Times New Roman" w:hAnsi="Times New Roman" w:cs="Times New Roman"/>
          <w:sz w:val="28"/>
          <w:szCs w:val="28"/>
        </w:rPr>
        <w:t xml:space="preserve"> - 15 б.</w:t>
      </w:r>
    </w:p>
    <w:p w:rsidR="00AB7BB8" w:rsidRPr="00AB7BB8" w:rsidRDefault="00AB7BB8" w:rsidP="00AB7B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 xml:space="preserve">Всероссийских печатных </w:t>
      </w:r>
      <w:proofErr w:type="gramStart"/>
      <w:r w:rsidRPr="00AB7BB8">
        <w:rPr>
          <w:rFonts w:ascii="Times New Roman" w:hAnsi="Times New Roman" w:cs="Times New Roman"/>
          <w:sz w:val="28"/>
          <w:szCs w:val="28"/>
        </w:rPr>
        <w:t>изданиях</w:t>
      </w:r>
      <w:proofErr w:type="gramEnd"/>
      <w:r w:rsidRPr="00AB7BB8">
        <w:rPr>
          <w:rFonts w:ascii="Times New Roman" w:hAnsi="Times New Roman" w:cs="Times New Roman"/>
          <w:sz w:val="28"/>
          <w:szCs w:val="28"/>
        </w:rPr>
        <w:t xml:space="preserve"> (в соавторстве) - 12 б.</w:t>
      </w:r>
    </w:p>
    <w:p w:rsidR="00AB7BB8" w:rsidRPr="00AB7BB8" w:rsidRDefault="00AB7BB8" w:rsidP="00AB7B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lastRenderedPageBreak/>
        <w:t xml:space="preserve">Межрегиональных печатных </w:t>
      </w:r>
      <w:proofErr w:type="gramStart"/>
      <w:r w:rsidRPr="00AB7BB8">
        <w:rPr>
          <w:rFonts w:ascii="Times New Roman" w:hAnsi="Times New Roman" w:cs="Times New Roman"/>
          <w:sz w:val="28"/>
          <w:szCs w:val="28"/>
        </w:rPr>
        <w:t>изданиях</w:t>
      </w:r>
      <w:proofErr w:type="gramEnd"/>
      <w:r w:rsidRPr="00AB7BB8">
        <w:rPr>
          <w:rFonts w:ascii="Times New Roman" w:hAnsi="Times New Roman" w:cs="Times New Roman"/>
          <w:sz w:val="28"/>
          <w:szCs w:val="28"/>
        </w:rPr>
        <w:t xml:space="preserve"> - 12 б.</w:t>
      </w:r>
    </w:p>
    <w:p w:rsidR="00AB7BB8" w:rsidRPr="00AB7BB8" w:rsidRDefault="00AB7BB8" w:rsidP="00AB7B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 xml:space="preserve">Межрегиональных печатных </w:t>
      </w:r>
      <w:proofErr w:type="gramStart"/>
      <w:r w:rsidRPr="00AB7BB8">
        <w:rPr>
          <w:rFonts w:ascii="Times New Roman" w:hAnsi="Times New Roman" w:cs="Times New Roman"/>
          <w:sz w:val="28"/>
          <w:szCs w:val="28"/>
        </w:rPr>
        <w:t>изданиях</w:t>
      </w:r>
      <w:proofErr w:type="gramEnd"/>
      <w:r w:rsidRPr="00AB7BB8">
        <w:rPr>
          <w:rFonts w:ascii="Times New Roman" w:hAnsi="Times New Roman" w:cs="Times New Roman"/>
          <w:sz w:val="28"/>
          <w:szCs w:val="28"/>
        </w:rPr>
        <w:t xml:space="preserve"> (в соавторстве) - 8 б.</w:t>
      </w:r>
    </w:p>
    <w:p w:rsidR="00AB7BB8" w:rsidRPr="00AB7BB8" w:rsidRDefault="00AB7BB8" w:rsidP="00AB7B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 xml:space="preserve">Республиканских печатных </w:t>
      </w:r>
      <w:proofErr w:type="gramStart"/>
      <w:r w:rsidRPr="00AB7BB8">
        <w:rPr>
          <w:rFonts w:ascii="Times New Roman" w:hAnsi="Times New Roman" w:cs="Times New Roman"/>
          <w:sz w:val="28"/>
          <w:szCs w:val="28"/>
        </w:rPr>
        <w:t>изданиях</w:t>
      </w:r>
      <w:proofErr w:type="gramEnd"/>
      <w:r w:rsidRPr="00AB7BB8">
        <w:rPr>
          <w:rFonts w:ascii="Times New Roman" w:hAnsi="Times New Roman" w:cs="Times New Roman"/>
          <w:sz w:val="28"/>
          <w:szCs w:val="28"/>
        </w:rPr>
        <w:t xml:space="preserve"> - 10 б.</w:t>
      </w:r>
    </w:p>
    <w:p w:rsidR="00AB7BB8" w:rsidRPr="00AB7BB8" w:rsidRDefault="00AB7BB8" w:rsidP="00AB7B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 xml:space="preserve">Республиканских печатных </w:t>
      </w:r>
      <w:proofErr w:type="gramStart"/>
      <w:r w:rsidRPr="00AB7BB8">
        <w:rPr>
          <w:rFonts w:ascii="Times New Roman" w:hAnsi="Times New Roman" w:cs="Times New Roman"/>
          <w:sz w:val="28"/>
          <w:szCs w:val="28"/>
        </w:rPr>
        <w:t>изданиях</w:t>
      </w:r>
      <w:proofErr w:type="gramEnd"/>
      <w:r w:rsidRPr="00AB7BB8">
        <w:rPr>
          <w:rFonts w:ascii="Times New Roman" w:hAnsi="Times New Roman" w:cs="Times New Roman"/>
          <w:sz w:val="28"/>
          <w:szCs w:val="28"/>
        </w:rPr>
        <w:t xml:space="preserve"> (в соавторстве) - 6 б.</w:t>
      </w:r>
    </w:p>
    <w:p w:rsidR="00AB7BB8" w:rsidRPr="00AB7BB8" w:rsidRDefault="00AB7BB8" w:rsidP="00AB7B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>Внутри образовательной организации высшего профессионального образования, научно-исследовательской организации - 4 б.</w:t>
      </w:r>
    </w:p>
    <w:p w:rsidR="00AB7BB8" w:rsidRPr="00AB7BB8" w:rsidRDefault="00AB7BB8" w:rsidP="00AB7B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>Внутри образовательной организации высшего профессионального образования, научно-исследовательской организации (в соавторстве) - 2 б.</w:t>
      </w:r>
    </w:p>
    <w:p w:rsidR="00AB7BB8" w:rsidRPr="00AB7BB8" w:rsidRDefault="00AB7BB8" w:rsidP="00AB7B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 xml:space="preserve">7. Документы, подтверждающие участие в конференциях, слетах, форумах по линии деятельности организации, а также рекомендованных к проведению органами исполнительной </w:t>
      </w:r>
      <w:proofErr w:type="gramStart"/>
      <w:r w:rsidRPr="00AB7BB8">
        <w:rPr>
          <w:rFonts w:ascii="Times New Roman" w:hAnsi="Times New Roman" w:cs="Times New Roman"/>
          <w:sz w:val="28"/>
          <w:szCs w:val="28"/>
        </w:rPr>
        <w:t>власти</w:t>
      </w:r>
      <w:proofErr w:type="gramEnd"/>
      <w:r w:rsidRPr="00AB7BB8">
        <w:rPr>
          <w:rFonts w:ascii="Times New Roman" w:hAnsi="Times New Roman" w:cs="Times New Roman"/>
          <w:sz w:val="28"/>
          <w:szCs w:val="28"/>
        </w:rPr>
        <w:t>/уполномоченными ими организациями:</w:t>
      </w:r>
    </w:p>
    <w:p w:rsidR="00AB7BB8" w:rsidRPr="00AB7BB8" w:rsidRDefault="00AB7BB8" w:rsidP="00AB7B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>Всероссийского уровня - 5 б.</w:t>
      </w:r>
    </w:p>
    <w:p w:rsidR="00AB7BB8" w:rsidRPr="00AB7BB8" w:rsidRDefault="00AB7BB8" w:rsidP="00AB7B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>Межрегионального уровня - 4 б.</w:t>
      </w:r>
    </w:p>
    <w:p w:rsidR="00AB7BB8" w:rsidRPr="00AB7BB8" w:rsidRDefault="00AB7BB8" w:rsidP="00AB7B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>Республиканского уровня - 2 б.</w:t>
      </w:r>
    </w:p>
    <w:p w:rsidR="00AB7BB8" w:rsidRPr="00AB7BB8" w:rsidRDefault="00AB7BB8" w:rsidP="00AB7B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>Муниципального уровня - 1 б.</w:t>
      </w:r>
    </w:p>
    <w:p w:rsidR="00AB7BB8" w:rsidRPr="00AB7BB8" w:rsidRDefault="00AB7BB8" w:rsidP="00AB7B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>8. Прохождение обучения в школах актива, курсах и т.д.: 3 б.</w:t>
      </w:r>
    </w:p>
    <w:p w:rsidR="00AB7BB8" w:rsidRPr="00AB7BB8" w:rsidRDefault="00AB7BB8" w:rsidP="00AB7B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AB7BB8">
        <w:rPr>
          <w:rFonts w:ascii="Times New Roman" w:hAnsi="Times New Roman" w:cs="Times New Roman"/>
          <w:sz w:val="28"/>
          <w:szCs w:val="28"/>
        </w:rPr>
        <w:t>Вовлеченность в социальные проекты (при наличии распечатанной волонтерской книжки с электронного ресурса ЕИС "Добровольцы России" или при предоставлении Волонтерской книжки, выданной Волонтерским центром): до 10 часов - 1 б.; 11 - 20 часов - 3 б.; свыше 20 часов - 5 б.; более 100 часов - 50 б.; наличие авторского проекта (при наличии подтверждающих документов) - 10 б.</w:t>
      </w:r>
      <w:proofErr w:type="gramEnd"/>
    </w:p>
    <w:p w:rsidR="00AB7BB8" w:rsidRPr="00AB7BB8" w:rsidRDefault="00AB7BB8" w:rsidP="00AB7B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AB7BB8">
        <w:rPr>
          <w:rFonts w:ascii="Times New Roman" w:hAnsi="Times New Roman" w:cs="Times New Roman"/>
          <w:sz w:val="28"/>
          <w:szCs w:val="28"/>
        </w:rPr>
        <w:t>Успеваемость (для обучающихся) за последний год обучения: "отлично" - 5 б.; "отлично" и "хорошо" - 3 б.</w:t>
      </w:r>
      <w:proofErr w:type="gramEnd"/>
    </w:p>
    <w:p w:rsidR="00AB7BB8" w:rsidRPr="00AB7BB8" w:rsidRDefault="00AB7BB8" w:rsidP="00AB7B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>11. Повышение уровня образования: наличие ученой степени - 10 б., наличие второго и последующих высших образований (за каждое) - 5 б., прохождение профессиональной переподготовки - 3 б.; прохождение курсов повышения квалификации - 1 б.</w:t>
      </w:r>
    </w:p>
    <w:p w:rsidR="00AB7BB8" w:rsidRPr="00AB7BB8" w:rsidRDefault="00AB7BB8" w:rsidP="00AB7B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>12. Наличие удостоверения о награждении знаком отличия Всероссийского ФСК "ГТО": золотой знак - 10 б.; серебряный знак - 5 б.; бронзовый знак - 1 б.</w:t>
      </w:r>
    </w:p>
    <w:p w:rsidR="00AB7BB8" w:rsidRPr="00AB7BB8" w:rsidRDefault="00AB7BB8" w:rsidP="00AB7B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proofErr w:type="gramStart"/>
      <w:r w:rsidRPr="00AB7BB8">
        <w:rPr>
          <w:rFonts w:ascii="Times New Roman" w:hAnsi="Times New Roman" w:cs="Times New Roman"/>
          <w:sz w:val="28"/>
          <w:szCs w:val="28"/>
        </w:rPr>
        <w:t>Наличие спортивных званий и разрядов: мастер спорта - 15 б.; кандидат в мастера спорта - 12 б.; первый спортивный разряд - 10 б.; второй спортивный разряд - 9 б.; третий спортивный разряд - 8 б.; первый юношеский спортивный разряд - 7 б.; второй юношеский спортивный разряд - 6 б.; третий юношеский спортивный разряд - 5 б.</w:t>
      </w:r>
      <w:proofErr w:type="gramEnd"/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440" w:rsidRDefault="00266440" w:rsidP="00AB7B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6440" w:rsidRDefault="00266440" w:rsidP="00AB7B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6440" w:rsidRDefault="00266440" w:rsidP="00AB7B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6440" w:rsidRDefault="00266440" w:rsidP="00AB7B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6440" w:rsidRDefault="00266440" w:rsidP="00AB7B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6440" w:rsidRDefault="00266440" w:rsidP="00AB7B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6440" w:rsidRDefault="00266440" w:rsidP="00AB7B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6440" w:rsidRDefault="00266440" w:rsidP="00AB7B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6440" w:rsidRDefault="00266440" w:rsidP="00AB7B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6440" w:rsidRDefault="00266440" w:rsidP="00AB7B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6440" w:rsidRDefault="00266440" w:rsidP="00AB7B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6440" w:rsidRDefault="00266440" w:rsidP="00AB7B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6440" w:rsidRDefault="00266440" w:rsidP="00AB7B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6440" w:rsidRDefault="00266440" w:rsidP="00AB7B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6440" w:rsidRDefault="00266440" w:rsidP="00AB7B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6440" w:rsidRDefault="00266440" w:rsidP="00AB7B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6440" w:rsidRDefault="00266440" w:rsidP="00AB7B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6440" w:rsidRDefault="00266440" w:rsidP="00AB7B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6440" w:rsidRDefault="00266440" w:rsidP="00AB7B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6440" w:rsidRDefault="00266440" w:rsidP="00AB7B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6440" w:rsidRDefault="00266440" w:rsidP="00AB7B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6440" w:rsidRDefault="00266440" w:rsidP="00AB7B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6440" w:rsidRDefault="00266440" w:rsidP="00AB7B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6440" w:rsidRDefault="00266440" w:rsidP="00AB7B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6440" w:rsidRDefault="00266440" w:rsidP="00AB7B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6440" w:rsidRDefault="00266440" w:rsidP="00AB7B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6440" w:rsidRDefault="00266440" w:rsidP="00AB7B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6440" w:rsidRDefault="00266440" w:rsidP="00AB7B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6440" w:rsidRDefault="00266440" w:rsidP="00AB7B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6440" w:rsidRDefault="00266440" w:rsidP="00AB7B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6440" w:rsidRDefault="00266440" w:rsidP="00AB7B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6440" w:rsidRDefault="00266440" w:rsidP="00AB7B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6440" w:rsidRDefault="00266440" w:rsidP="00AB7B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lastRenderedPageBreak/>
        <w:t>Приложение N 5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>к Положению о конкурсе на соискание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>именных стипендий главы администрации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 xml:space="preserve">города Чебоксары для </w:t>
      </w:r>
      <w:proofErr w:type="gramStart"/>
      <w:r w:rsidRPr="00AB7BB8">
        <w:rPr>
          <w:rFonts w:ascii="Times New Roman" w:hAnsi="Times New Roman" w:cs="Times New Roman"/>
          <w:sz w:val="28"/>
          <w:szCs w:val="28"/>
        </w:rPr>
        <w:t>одаренных</w:t>
      </w:r>
      <w:proofErr w:type="gramEnd"/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7BB8">
        <w:rPr>
          <w:rFonts w:ascii="Times New Roman" w:hAnsi="Times New Roman" w:cs="Times New Roman"/>
          <w:sz w:val="28"/>
          <w:szCs w:val="28"/>
        </w:rPr>
        <w:t>и талантливых детей и молодежи</w:t>
      </w: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BB8" w:rsidRPr="00AB7BB8" w:rsidRDefault="00AB7BB8" w:rsidP="00AB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440" w:rsidRDefault="00AB7BB8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AB7BB8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r w:rsidR="00266440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Председателю апелляционной комиссии</w:t>
      </w: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_____________________________________</w:t>
      </w: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(фамилия, имя, отчество)</w:t>
      </w: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_____________________________________</w:t>
      </w: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претендента на получение стипендии</w:t>
      </w: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_____________________________________</w:t>
      </w: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(фамилия, имя, отчество)</w:t>
      </w: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____________________________________,</w:t>
      </w: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проживающ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 по адресу: _____________</w:t>
      </w: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_____________________________________</w:t>
      </w: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(адрес с указанием почтового индекса)</w:t>
      </w: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_____________________________________</w:t>
      </w: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_____________________________________</w:t>
      </w: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АПЕЛЛЯЦИЯ</w:t>
      </w: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Краткое содержание апелляции:</w:t>
      </w: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┌─┬─┬─┬─┐   ┌─┬─┬─┬─┬─┬─┐</w:t>
      </w: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Документ, удостоверяющий                   │ │ │ │ │   │ │ │ │ │ │ │</w:t>
      </w: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личность (паспорт)                         └─┴─┴─┴─┘   └─┴─┴─┴─┴─┴─┘</w:t>
      </w: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(серия)        (номер)</w:t>
      </w: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Законный представитель с апелляцией согласен</w:t>
      </w: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_______________________ /______________________/</w:t>
      </w: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(подпись представителя)   (фамилия и инициалы)</w:t>
      </w: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_______________________ /______________________/</w:t>
      </w: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(подпись претендента)    (фамилия и инициалы)</w:t>
      </w: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Апелляцию принял</w:t>
      </w: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_________________ ______________________________</w:t>
      </w: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(подпись)          (фамилия и инициалы)</w:t>
      </w: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Примечание.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Дата выставляется принявшим апелляцию.</w:t>
      </w:r>
      <w:proofErr w:type="gramEnd"/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┌─┬─┐  ┌─┬─┐  ┌─┬─┐                    ┌─┬─┐      ┌─┬─┐</w:t>
      </w: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Дата    │ │ │  │ │ │  │ │ │             Время  │ │ │ час  │ │ │ мин</w:t>
      </w: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└─┴─┘  └─┴─┘  └─┴─┘                    └─┴─┘      └─┴─┘</w:t>
      </w: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(число) (месяц) (год)</w:t>
      </w: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 ┌─┬─┬─┬─┐</w:t>
      </w:r>
    </w:p>
    <w:p w:rsidR="00266440" w:rsidRDefault="00266440" w:rsidP="002664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Регистрационный номер в апелляционной комиссии         │ │ │ │ │</w:t>
      </w:r>
    </w:p>
    <w:p w:rsidR="00AB7BB8" w:rsidRPr="0018172F" w:rsidRDefault="00266440" w:rsidP="0018172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 └─┴─┴─┴─┘</w:t>
      </w:r>
    </w:p>
    <w:sectPr w:rsidR="00AB7BB8" w:rsidRPr="0018172F" w:rsidSect="00022D6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42"/>
    <w:rsid w:val="00124CE9"/>
    <w:rsid w:val="0018172F"/>
    <w:rsid w:val="00185A18"/>
    <w:rsid w:val="00266440"/>
    <w:rsid w:val="00882742"/>
    <w:rsid w:val="00AB7BB8"/>
    <w:rsid w:val="00B22E84"/>
    <w:rsid w:val="00E5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008CAB0862C46C3CEA5FE5D0EE9179DE7D61297B3892F0BD235624FF914A997F2C8D9E2F565D773407A3209BC45026AB0F7408E4E5F02F31A72EA0i1c1I" TargetMode="External"/><Relationship Id="rId13" Type="http://schemas.openxmlformats.org/officeDocument/2006/relationships/hyperlink" Target="consultantplus://offline/ref=79A216A6CE533D1FC30EDE78D148C26413F610B5AB54A569C03A0B829CB142BB075307AD1964736D98F05B56D23C7053205759CBC28B4ECEJDl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008CAB0862C46C3CEA5FE5D0EE9179DE7D61297B3E99FBB9275624FF914A997F2C8D9E2F565D773407A3209BC45026AB0F7408E4E5F02F31A72EA0i1c1I" TargetMode="External"/><Relationship Id="rId12" Type="http://schemas.openxmlformats.org/officeDocument/2006/relationships/hyperlink" Target="consultantplus://offline/ref=42008CAB0862C46C3CEA5FE5D0EE9179DE7D61297B3F9EFFB92A5624FF914A997F2C8D9E2F565D773407A72095C45026AB0F7408E4E5F02F31A72EA0i1c1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008CAB0862C46C3CEA5FE5D0EE9179DE7D61297B3C9DF1BD255624FF914A997F2C8D9E2F565D773402AA2498C45026AB0F7408E4E5F02F31A72EA0i1c1I" TargetMode="External"/><Relationship Id="rId11" Type="http://schemas.openxmlformats.org/officeDocument/2006/relationships/hyperlink" Target="consultantplus://offline/ref=42008CAB0862C46C3CEA5FE5D0EE9179DE7D61297B3F9EFFB92A5624FF914A997F2C8D9E2F565D773407A12195C45026AB0F7408E4E5F02F31A72EA0i1c1I" TargetMode="External"/><Relationship Id="rId5" Type="http://schemas.openxmlformats.org/officeDocument/2006/relationships/hyperlink" Target="consultantplus://offline/ref=42008CAB0862C46C3CEA5FE5D0EE9179DE7D61297B3F9AFDBA265624FF914A997F2C8D9E3D56057B3707BD219DD10677EDi5c9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2008CAB0862C46C3CEA5FE5D0EE9179DE7D61297B3E99FBB9275624FF914A997F2C8D9E2F565D773407A32095C45026AB0F7408E4E5F02F31A72EA0i1c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008CAB0862C46C3CEA5FE5D0EE9179DE7D61297B3892F0BD235624FF914A997F2C8D9E2F565D773407A32095C45026AB0F7408E4E5F02F31A72EA0i1c1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4409</Words>
  <Characters>25135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gcheb_molod3</dc:creator>
  <cp:lastModifiedBy>gcheb_molod3</cp:lastModifiedBy>
  <cp:revision>2</cp:revision>
  <dcterms:created xsi:type="dcterms:W3CDTF">2023-10-30T08:52:00Z</dcterms:created>
  <dcterms:modified xsi:type="dcterms:W3CDTF">2023-10-30T08:52:00Z</dcterms:modified>
</cp:coreProperties>
</file>