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48" w:rsidRPr="00B07B25" w:rsidRDefault="00014248" w:rsidP="0026164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B07B2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042E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B07B25" w:rsidRPr="000A1FF1" w:rsidRDefault="00B07B25" w:rsidP="00B0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014248" w:rsidRPr="00014248" w:rsidTr="004B3EF4">
        <w:tc>
          <w:tcPr>
            <w:tcW w:w="4140" w:type="dxa"/>
          </w:tcPr>
          <w:p w:rsidR="00014248" w:rsidRPr="00014248" w:rsidRDefault="00014248" w:rsidP="0001424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14248" w:rsidRPr="00014248" w:rsidRDefault="00C247C5" w:rsidP="0001424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r w:rsidR="00F042E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= </w:t>
            </w:r>
            <w:r w:rsidR="00F042E8" w:rsidRPr="00F042E8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июл.н 27 -м.ш. № </w:t>
            </w:r>
            <w:r w:rsidR="00F042E8">
              <w:rPr>
                <w:rFonts w:ascii="Arial" w:hAnsi="Arial" w:cs="Arial"/>
                <w:sz w:val="24"/>
                <w:szCs w:val="24"/>
              </w:rPr>
              <w:t>5/5</w:t>
            </w:r>
            <w:r w:rsidR="00F042E8" w:rsidRPr="00F042E8">
              <w:rPr>
                <w:rFonts w:ascii="Arial" w:hAnsi="Arial" w:cs="Arial"/>
                <w:sz w:val="24"/>
                <w:szCs w:val="24"/>
              </w:rPr>
              <w:t>-с</w:t>
            </w:r>
            <w:r w:rsidR="00F042E8">
              <w:rPr>
                <w:lang w:eastAsia="zh-CN"/>
              </w:rPr>
              <w:t xml:space="preserve">  </w:t>
            </w:r>
            <w:r w:rsidR="00F042E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    </w:t>
            </w:r>
            <w:r w:rsidR="00014248" w:rsidRPr="0001424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14248" w:rsidRPr="00014248" w:rsidRDefault="00014248" w:rsidP="000142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E076" wp14:editId="6792BCDF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14248" w:rsidRPr="00014248" w:rsidRDefault="00C247C5" w:rsidP="00C247C5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 </w:t>
            </w:r>
            <w:r w:rsidR="00014248" w:rsidRPr="0001424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Cs w:val="24"/>
                <w:lang w:val="x-none"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14248" w:rsidRPr="00014248" w:rsidRDefault="00F042E8" w:rsidP="00014248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«27</w:t>
            </w:r>
            <w:r w:rsidR="00C24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июля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5/5-с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 w:rsidR="00C247C5">
              <w:rPr>
                <w:lang w:eastAsia="zh-CN"/>
              </w:rPr>
              <w:t xml:space="preserve">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2E8" w:rsidRPr="000A1FF1" w:rsidRDefault="00F042E8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15C" w:rsidRPr="00F042E8" w:rsidRDefault="00D91E4C" w:rsidP="0026164A">
      <w:pPr>
        <w:tabs>
          <w:tab w:val="left" w:pos="3402"/>
          <w:tab w:val="left" w:pos="3828"/>
        </w:tabs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Собрания депутатов </w:t>
      </w:r>
      <w:r w:rsidR="0068159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</w:t>
      </w:r>
      <w:r w:rsidR="00CD560E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34EA4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23656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E34EA4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3656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7B2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014248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4EA4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r w:rsidR="00EF111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="0068159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</w:t>
      </w:r>
      <w:r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EF111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Порядка применения видов поощрения муниципальных служащих, а также</w:t>
      </w:r>
      <w:r w:rsidR="0026164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F111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лиц, замещающих муниципальные должности в органах местного самоуправления Яльчикского</w:t>
      </w:r>
      <w:r w:rsidR="0026164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</w:t>
      </w:r>
      <w:r w:rsidR="00EF111A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округа Чувашской Республики</w:t>
      </w:r>
      <w:r w:rsidR="00236565" w:rsidRPr="00F042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</w:p>
    <w:p w:rsidR="000A1FF1" w:rsidRDefault="000A1FF1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2E8" w:rsidRPr="00F042E8" w:rsidRDefault="00F042E8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42E8" w:rsidRDefault="00EF111A" w:rsidP="00EF1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8">
        <w:r w:rsidRPr="00F042E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кодексом</w:t>
        </w:r>
      </w:hyperlink>
      <w:r w:rsidRPr="00F042E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6 октября 2003 г. </w:t>
      </w:r>
      <w:hyperlink r:id="rId9">
        <w:r w:rsidRPr="00F042E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F042E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и от 2 марта 2007 г. </w:t>
      </w:r>
      <w:hyperlink r:id="rId10">
        <w:r w:rsidRPr="00F042E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№ 25-ФЗ</w:t>
        </w:r>
      </w:hyperlink>
      <w:r w:rsidRPr="00F042E8">
        <w:rPr>
          <w:rFonts w:ascii="Times New Roman" w:hAnsi="Times New Roman" w:cs="Times New Roman"/>
          <w:sz w:val="26"/>
          <w:szCs w:val="26"/>
        </w:rPr>
        <w:t xml:space="preserve"> "О муниципальной службе в Российской Федерации", </w:t>
      </w:r>
      <w:hyperlink r:id="rId11">
        <w:r w:rsidRPr="00F042E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F042E8">
        <w:rPr>
          <w:rFonts w:ascii="Times New Roman" w:hAnsi="Times New Roman" w:cs="Times New Roman"/>
          <w:sz w:val="26"/>
          <w:szCs w:val="26"/>
        </w:rPr>
        <w:t xml:space="preserve"> Чувашской Республики от 5 октября 2007 г. № 62 "О муниципальной службе в Чувашской Республике", в целях стимулирования успешного и добросовестного исполнения лицами, замещающими муниципальные должности и должности муниципальной службы, своих должностных обязанностей, усиления заинтересованности в повышении профессионального уровня, укрепления служебной дисциплины</w:t>
      </w:r>
      <w:r w:rsidR="00E34EA4" w:rsidRPr="00F042E8">
        <w:rPr>
          <w:rFonts w:ascii="Times New Roman" w:hAnsi="Times New Roman" w:cs="Times New Roman"/>
          <w:sz w:val="26"/>
          <w:szCs w:val="26"/>
        </w:rPr>
        <w:t xml:space="preserve">, Собрание депутатов Яльчикского муниципального округа Чувашской Республики </w:t>
      </w:r>
    </w:p>
    <w:p w:rsidR="00E34EA4" w:rsidRDefault="00E34EA4" w:rsidP="00F0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>р е ш и л о:</w:t>
      </w:r>
    </w:p>
    <w:p w:rsidR="00F042E8" w:rsidRPr="00F042E8" w:rsidRDefault="00F042E8" w:rsidP="00F0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715C" w:rsidRPr="00F042E8" w:rsidRDefault="00B2715C" w:rsidP="00EF111A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 xml:space="preserve">1. </w:t>
      </w:r>
      <w:r w:rsidR="00C00935" w:rsidRPr="00F042E8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</w:t>
      </w:r>
      <w:r w:rsidR="00E34EA4" w:rsidRPr="00F042E8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="00681595" w:rsidRPr="00F042E8">
        <w:rPr>
          <w:rFonts w:ascii="Times New Roman" w:hAnsi="Times New Roman" w:cs="Times New Roman"/>
          <w:sz w:val="26"/>
          <w:szCs w:val="26"/>
        </w:rPr>
        <w:t xml:space="preserve"> от </w:t>
      </w:r>
      <w:r w:rsidR="00E34EA4" w:rsidRPr="00F042E8">
        <w:rPr>
          <w:rFonts w:ascii="Times New Roman" w:hAnsi="Times New Roman" w:cs="Times New Roman"/>
          <w:sz w:val="26"/>
          <w:szCs w:val="26"/>
        </w:rPr>
        <w:t>21.03.2023</w:t>
      </w:r>
      <w:r w:rsidR="00681595" w:rsidRPr="00F042E8">
        <w:rPr>
          <w:rFonts w:ascii="Times New Roman" w:hAnsi="Times New Roman" w:cs="Times New Roman"/>
          <w:sz w:val="26"/>
          <w:szCs w:val="26"/>
        </w:rPr>
        <w:t xml:space="preserve"> № </w:t>
      </w:r>
      <w:r w:rsidR="00E34EA4" w:rsidRPr="00F042E8">
        <w:rPr>
          <w:rFonts w:ascii="Times New Roman" w:hAnsi="Times New Roman" w:cs="Times New Roman"/>
          <w:sz w:val="26"/>
          <w:szCs w:val="26"/>
        </w:rPr>
        <w:t>2/</w:t>
      </w:r>
      <w:r w:rsidR="00EF111A" w:rsidRPr="00F042E8">
        <w:rPr>
          <w:rFonts w:ascii="Times New Roman" w:hAnsi="Times New Roman" w:cs="Times New Roman"/>
          <w:sz w:val="26"/>
          <w:szCs w:val="26"/>
        </w:rPr>
        <w:t>16</w:t>
      </w:r>
      <w:r w:rsidR="00E34EA4" w:rsidRPr="00F042E8">
        <w:rPr>
          <w:rFonts w:ascii="Times New Roman" w:hAnsi="Times New Roman" w:cs="Times New Roman"/>
          <w:sz w:val="26"/>
          <w:szCs w:val="26"/>
        </w:rPr>
        <w:t>-</w:t>
      </w:r>
      <w:r w:rsidR="00681595" w:rsidRPr="00F042E8">
        <w:rPr>
          <w:rFonts w:ascii="Times New Roman" w:hAnsi="Times New Roman" w:cs="Times New Roman"/>
          <w:sz w:val="26"/>
          <w:szCs w:val="26"/>
        </w:rPr>
        <w:t>с</w:t>
      </w:r>
      <w:r w:rsidR="00AF08F5" w:rsidRPr="00F042E8">
        <w:rPr>
          <w:rFonts w:ascii="Times New Roman" w:hAnsi="Times New Roman" w:cs="Times New Roman"/>
          <w:sz w:val="26"/>
          <w:szCs w:val="26"/>
        </w:rPr>
        <w:t xml:space="preserve"> </w:t>
      </w:r>
      <w:r w:rsidR="00AF08F5" w:rsidRPr="00F042E8">
        <w:rPr>
          <w:rFonts w:ascii="Times New Roman" w:hAnsi="Times New Roman" w:cs="Times New Roman"/>
          <w:bCs/>
          <w:sz w:val="26"/>
          <w:szCs w:val="26"/>
        </w:rPr>
        <w:t>«</w:t>
      </w:r>
      <w:r w:rsidR="00EF111A" w:rsidRPr="00F042E8">
        <w:rPr>
          <w:rFonts w:ascii="Times New Roman" w:hAnsi="Times New Roman" w:cs="Times New Roman"/>
          <w:sz w:val="26"/>
          <w:szCs w:val="26"/>
        </w:rPr>
        <w:t xml:space="preserve">Об утверждении Порядка применения видов поощрения муниципальных служащих, а также лиц, замещающих муниципальные должности в органах местного самоуправления Яльчикского муниципального округа Чувашской </w:t>
      </w:r>
      <w:r w:rsidR="00442BB7" w:rsidRPr="00F042E8">
        <w:rPr>
          <w:rFonts w:ascii="Times New Roman" w:hAnsi="Times New Roman" w:cs="Times New Roman"/>
          <w:sz w:val="26"/>
          <w:szCs w:val="26"/>
        </w:rPr>
        <w:t>Республики</w:t>
      </w:r>
      <w:r w:rsidR="00442BB7" w:rsidRPr="00F042E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442BB7" w:rsidRPr="00F042E8">
        <w:rPr>
          <w:rFonts w:ascii="Times New Roman" w:hAnsi="Times New Roman" w:cs="Times New Roman"/>
          <w:sz w:val="26"/>
          <w:szCs w:val="26"/>
        </w:rPr>
        <w:t>следующие</w:t>
      </w:r>
      <w:r w:rsidR="00C00935" w:rsidRPr="00F042E8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442BB7" w:rsidRPr="00F042E8" w:rsidRDefault="00F03484" w:rsidP="00AF08F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42E8">
        <w:rPr>
          <w:rFonts w:ascii="Times New Roman" w:hAnsi="Times New Roman"/>
          <w:sz w:val="26"/>
          <w:szCs w:val="26"/>
        </w:rPr>
        <w:t xml:space="preserve">1.1. </w:t>
      </w:r>
      <w:r w:rsidR="00442BB7" w:rsidRPr="00F042E8">
        <w:rPr>
          <w:rFonts w:ascii="Times New Roman" w:hAnsi="Times New Roman"/>
          <w:sz w:val="26"/>
          <w:szCs w:val="26"/>
        </w:rPr>
        <w:t>подпункты 1-3 пункта</w:t>
      </w:r>
      <w:r w:rsidR="00AF08F5" w:rsidRPr="00F042E8">
        <w:rPr>
          <w:rFonts w:ascii="Times New Roman" w:hAnsi="Times New Roman"/>
          <w:sz w:val="26"/>
          <w:szCs w:val="26"/>
        </w:rPr>
        <w:t xml:space="preserve"> </w:t>
      </w:r>
      <w:r w:rsidR="00E34EA4" w:rsidRPr="00F042E8">
        <w:rPr>
          <w:rFonts w:ascii="Times New Roman" w:hAnsi="Times New Roman"/>
          <w:sz w:val="26"/>
          <w:szCs w:val="26"/>
        </w:rPr>
        <w:t>3.1.</w:t>
      </w:r>
      <w:r w:rsidR="00442BB7" w:rsidRPr="00F042E8">
        <w:rPr>
          <w:rFonts w:ascii="Times New Roman" w:hAnsi="Times New Roman"/>
          <w:sz w:val="26"/>
          <w:szCs w:val="26"/>
        </w:rPr>
        <w:t xml:space="preserve"> раздела </w:t>
      </w:r>
      <w:r w:rsidR="00442BB7" w:rsidRPr="00F042E8">
        <w:rPr>
          <w:rFonts w:ascii="Times New Roman" w:hAnsi="Times New Roman"/>
          <w:sz w:val="26"/>
          <w:szCs w:val="26"/>
          <w:lang w:val="en-US"/>
        </w:rPr>
        <w:t>III</w:t>
      </w:r>
      <w:r w:rsidR="00E34EA4" w:rsidRPr="00F042E8">
        <w:rPr>
          <w:rFonts w:ascii="Times New Roman" w:hAnsi="Times New Roman"/>
          <w:sz w:val="26"/>
          <w:szCs w:val="26"/>
        </w:rPr>
        <w:t xml:space="preserve"> </w:t>
      </w:r>
      <w:r w:rsidR="00442BB7" w:rsidRPr="00F042E8">
        <w:rPr>
          <w:rFonts w:ascii="Times New Roman" w:hAnsi="Times New Roman"/>
          <w:sz w:val="26"/>
          <w:szCs w:val="26"/>
        </w:rPr>
        <w:t xml:space="preserve">Порядка изложить в следующей редакции: </w:t>
      </w:r>
    </w:p>
    <w:p w:rsidR="00442BB7" w:rsidRPr="00F042E8" w:rsidRDefault="00442BB7" w:rsidP="00442BB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42E8">
        <w:rPr>
          <w:rFonts w:ascii="Times New Roman" w:hAnsi="Times New Roman"/>
          <w:sz w:val="26"/>
          <w:szCs w:val="26"/>
        </w:rPr>
        <w:t>«1) объявление Благодарности администрации Яльчикского муниципального округа Чувашской Республики, отраслевых министерств и ведомств;</w:t>
      </w:r>
    </w:p>
    <w:p w:rsidR="00442BB7" w:rsidRPr="00F042E8" w:rsidRDefault="00442BB7" w:rsidP="00442BB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42E8">
        <w:rPr>
          <w:rFonts w:ascii="Times New Roman" w:hAnsi="Times New Roman"/>
          <w:sz w:val="26"/>
          <w:szCs w:val="26"/>
        </w:rPr>
        <w:t>2) награждение Почетной грамотой администрации Яльчикского муниципального округа Чувашской Республики, отраслевых министерств и ведомств;</w:t>
      </w:r>
    </w:p>
    <w:p w:rsidR="00442BB7" w:rsidRPr="00F042E8" w:rsidRDefault="00442BB7" w:rsidP="00442BB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42E8">
        <w:rPr>
          <w:rFonts w:ascii="Times New Roman" w:hAnsi="Times New Roman"/>
          <w:sz w:val="26"/>
          <w:szCs w:val="26"/>
        </w:rPr>
        <w:t>3) награждение   ведомственными наградами;».</w:t>
      </w:r>
    </w:p>
    <w:p w:rsidR="00AF08F5" w:rsidRPr="00F042E8" w:rsidRDefault="00AF08F5" w:rsidP="00AF08F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1FF1" w:rsidRPr="00F042E8" w:rsidRDefault="00F03484" w:rsidP="00AF621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42E8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E90B53" w:rsidRPr="00F04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 w:rsidR="00AF6219" w:rsidRPr="00F042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опубликования.</w:t>
      </w:r>
    </w:p>
    <w:p w:rsidR="00B17BE1" w:rsidRPr="00F042E8" w:rsidRDefault="00B17BE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6219" w:rsidRPr="00F042E8" w:rsidRDefault="00AF6219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506C" w:rsidRPr="00F042E8" w:rsidRDefault="0097506C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14248" w:rsidRPr="00F042E8" w:rsidRDefault="00681595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>Яльчикского</w:t>
      </w:r>
      <w:r w:rsidR="0097506C" w:rsidRPr="00F042E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A1FF1" w:rsidRPr="00F042E8" w:rsidRDefault="00014248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</w:t>
      </w:r>
      <w:r w:rsidR="0097506C" w:rsidRPr="00F042E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A1FF1" w:rsidRPr="00F042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164A" w:rsidRPr="00F042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042E8">
        <w:rPr>
          <w:rFonts w:ascii="Times New Roman" w:hAnsi="Times New Roman" w:cs="Times New Roman"/>
          <w:sz w:val="26"/>
          <w:szCs w:val="26"/>
        </w:rPr>
        <w:t xml:space="preserve">      </w:t>
      </w:r>
      <w:r w:rsidR="0097506C" w:rsidRPr="00F042E8">
        <w:rPr>
          <w:rFonts w:ascii="Times New Roman" w:hAnsi="Times New Roman" w:cs="Times New Roman"/>
          <w:sz w:val="26"/>
          <w:szCs w:val="26"/>
        </w:rPr>
        <w:t xml:space="preserve">  </w:t>
      </w:r>
      <w:r w:rsidRPr="00F042E8">
        <w:rPr>
          <w:rFonts w:ascii="Times New Roman" w:hAnsi="Times New Roman" w:cs="Times New Roman"/>
          <w:sz w:val="26"/>
          <w:szCs w:val="26"/>
        </w:rPr>
        <w:t>В.В.</w:t>
      </w:r>
      <w:r w:rsidR="00AF6219" w:rsidRPr="00F042E8">
        <w:rPr>
          <w:rFonts w:ascii="Times New Roman" w:hAnsi="Times New Roman" w:cs="Times New Roman"/>
          <w:sz w:val="26"/>
          <w:szCs w:val="26"/>
        </w:rPr>
        <w:t xml:space="preserve"> </w:t>
      </w:r>
      <w:r w:rsidRPr="00F042E8">
        <w:rPr>
          <w:rFonts w:ascii="Times New Roman" w:hAnsi="Times New Roman" w:cs="Times New Roman"/>
          <w:sz w:val="26"/>
          <w:szCs w:val="26"/>
        </w:rPr>
        <w:t>Сядуков</w:t>
      </w:r>
    </w:p>
    <w:p w:rsidR="000A1FF1" w:rsidRPr="00F042E8" w:rsidRDefault="000A1FF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BE1" w:rsidRPr="00F042E8" w:rsidRDefault="00B17BE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64A" w:rsidRPr="00F042E8" w:rsidRDefault="00166E36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>Г</w:t>
      </w:r>
      <w:r w:rsidR="00E90B53" w:rsidRPr="00F042E8">
        <w:rPr>
          <w:rFonts w:ascii="Times New Roman" w:hAnsi="Times New Roman" w:cs="Times New Roman"/>
          <w:sz w:val="26"/>
          <w:szCs w:val="26"/>
        </w:rPr>
        <w:t>лав</w:t>
      </w:r>
      <w:r w:rsidRPr="00F042E8">
        <w:rPr>
          <w:rFonts w:ascii="Times New Roman" w:hAnsi="Times New Roman" w:cs="Times New Roman"/>
          <w:sz w:val="26"/>
          <w:szCs w:val="26"/>
        </w:rPr>
        <w:t>а</w:t>
      </w:r>
      <w:r w:rsidR="00E90B53" w:rsidRPr="00F042E8">
        <w:rPr>
          <w:rFonts w:ascii="Times New Roman" w:hAnsi="Times New Roman" w:cs="Times New Roman"/>
          <w:sz w:val="26"/>
          <w:szCs w:val="26"/>
        </w:rPr>
        <w:t xml:space="preserve"> </w:t>
      </w:r>
      <w:r w:rsidR="00681595" w:rsidRPr="00F042E8">
        <w:rPr>
          <w:rFonts w:ascii="Times New Roman" w:hAnsi="Times New Roman" w:cs="Times New Roman"/>
          <w:sz w:val="26"/>
          <w:szCs w:val="26"/>
        </w:rPr>
        <w:t>Яльчикского</w:t>
      </w:r>
      <w:r w:rsidR="00E90B53" w:rsidRPr="00F042E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A74DE" w:rsidRPr="00F042E8" w:rsidRDefault="00014248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042E8">
        <w:rPr>
          <w:rFonts w:ascii="Times New Roman" w:hAnsi="Times New Roman" w:cs="Times New Roman"/>
          <w:sz w:val="26"/>
          <w:szCs w:val="26"/>
        </w:rPr>
        <w:t>о</w:t>
      </w:r>
      <w:r w:rsidR="00E90B53" w:rsidRPr="00F042E8">
        <w:rPr>
          <w:rFonts w:ascii="Times New Roman" w:hAnsi="Times New Roman" w:cs="Times New Roman"/>
          <w:sz w:val="26"/>
          <w:szCs w:val="26"/>
        </w:rPr>
        <w:t>круга</w:t>
      </w:r>
      <w:r w:rsidRPr="00F042E8">
        <w:rPr>
          <w:rFonts w:ascii="Times New Roman" w:hAnsi="Times New Roman" w:cs="Times New Roman"/>
          <w:sz w:val="26"/>
          <w:szCs w:val="26"/>
        </w:rPr>
        <w:t xml:space="preserve"> Чувашской  Республики                                               </w:t>
      </w:r>
      <w:r w:rsidR="0026164A" w:rsidRPr="00F042E8">
        <w:rPr>
          <w:rFonts w:ascii="Times New Roman" w:hAnsi="Times New Roman" w:cs="Times New Roman"/>
          <w:sz w:val="26"/>
          <w:szCs w:val="26"/>
        </w:rPr>
        <w:t xml:space="preserve"> </w:t>
      </w:r>
      <w:r w:rsidR="00F042E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042E8">
        <w:rPr>
          <w:rFonts w:ascii="Times New Roman" w:hAnsi="Times New Roman" w:cs="Times New Roman"/>
          <w:sz w:val="26"/>
          <w:szCs w:val="26"/>
        </w:rPr>
        <w:t xml:space="preserve"> Л.В.</w:t>
      </w:r>
      <w:r w:rsidR="00AF6219" w:rsidRPr="00F042E8">
        <w:rPr>
          <w:rFonts w:ascii="Times New Roman" w:hAnsi="Times New Roman" w:cs="Times New Roman"/>
          <w:sz w:val="26"/>
          <w:szCs w:val="26"/>
        </w:rPr>
        <w:t xml:space="preserve"> </w:t>
      </w:r>
      <w:r w:rsidRPr="00F042E8">
        <w:rPr>
          <w:rFonts w:ascii="Times New Roman" w:hAnsi="Times New Roman" w:cs="Times New Roman"/>
          <w:sz w:val="26"/>
          <w:szCs w:val="26"/>
        </w:rPr>
        <w:t>Левый</w:t>
      </w:r>
    </w:p>
    <w:sectPr w:rsidR="00BA74DE" w:rsidRPr="00F042E8" w:rsidSect="00B07B25">
      <w:pgSz w:w="11906" w:h="16838"/>
      <w:pgMar w:top="709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A6" w:rsidRDefault="005568A6" w:rsidP="00916080">
      <w:pPr>
        <w:spacing w:after="0" w:line="240" w:lineRule="auto"/>
      </w:pPr>
      <w:r>
        <w:separator/>
      </w:r>
    </w:p>
  </w:endnote>
  <w:endnote w:type="continuationSeparator" w:id="0">
    <w:p w:rsidR="005568A6" w:rsidRDefault="005568A6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A6" w:rsidRDefault="005568A6" w:rsidP="00916080">
      <w:pPr>
        <w:spacing w:after="0" w:line="240" w:lineRule="auto"/>
      </w:pPr>
      <w:r>
        <w:separator/>
      </w:r>
    </w:p>
  </w:footnote>
  <w:footnote w:type="continuationSeparator" w:id="0">
    <w:p w:rsidR="005568A6" w:rsidRDefault="005568A6" w:rsidP="0091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3"/>
    <w:rsid w:val="00014218"/>
    <w:rsid w:val="00014248"/>
    <w:rsid w:val="000176CC"/>
    <w:rsid w:val="0002195F"/>
    <w:rsid w:val="00046207"/>
    <w:rsid w:val="000650AC"/>
    <w:rsid w:val="00080E07"/>
    <w:rsid w:val="000A1FF1"/>
    <w:rsid w:val="000F0A53"/>
    <w:rsid w:val="000F2BD5"/>
    <w:rsid w:val="0010427A"/>
    <w:rsid w:val="0011750D"/>
    <w:rsid w:val="001227B4"/>
    <w:rsid w:val="0012375C"/>
    <w:rsid w:val="0012592C"/>
    <w:rsid w:val="001603BA"/>
    <w:rsid w:val="00166E36"/>
    <w:rsid w:val="00170BCF"/>
    <w:rsid w:val="00186165"/>
    <w:rsid w:val="00193BAF"/>
    <w:rsid w:val="001C15E7"/>
    <w:rsid w:val="001D78BE"/>
    <w:rsid w:val="00201376"/>
    <w:rsid w:val="0020368B"/>
    <w:rsid w:val="002133EB"/>
    <w:rsid w:val="00226D37"/>
    <w:rsid w:val="00227276"/>
    <w:rsid w:val="00236565"/>
    <w:rsid w:val="00240F8C"/>
    <w:rsid w:val="0026164A"/>
    <w:rsid w:val="002657B4"/>
    <w:rsid w:val="00271929"/>
    <w:rsid w:val="00271BA6"/>
    <w:rsid w:val="00277D92"/>
    <w:rsid w:val="00283BB2"/>
    <w:rsid w:val="00283EEE"/>
    <w:rsid w:val="00297DE3"/>
    <w:rsid w:val="002A0D72"/>
    <w:rsid w:val="002C11EC"/>
    <w:rsid w:val="002E2AFA"/>
    <w:rsid w:val="002E30C0"/>
    <w:rsid w:val="002F03A7"/>
    <w:rsid w:val="002F1EBE"/>
    <w:rsid w:val="003014CD"/>
    <w:rsid w:val="003139A8"/>
    <w:rsid w:val="00382B0E"/>
    <w:rsid w:val="003B5AE4"/>
    <w:rsid w:val="003F12A9"/>
    <w:rsid w:val="0044255E"/>
    <w:rsid w:val="00442BB7"/>
    <w:rsid w:val="004452FF"/>
    <w:rsid w:val="00482C12"/>
    <w:rsid w:val="00483AEC"/>
    <w:rsid w:val="004B62D4"/>
    <w:rsid w:val="00522AE0"/>
    <w:rsid w:val="0053269E"/>
    <w:rsid w:val="00533D88"/>
    <w:rsid w:val="00552B5D"/>
    <w:rsid w:val="00554D79"/>
    <w:rsid w:val="005568A6"/>
    <w:rsid w:val="00570F09"/>
    <w:rsid w:val="005717E1"/>
    <w:rsid w:val="00582F7A"/>
    <w:rsid w:val="005C0FFE"/>
    <w:rsid w:val="005D5C57"/>
    <w:rsid w:val="005E5F81"/>
    <w:rsid w:val="005F084E"/>
    <w:rsid w:val="005F4E9D"/>
    <w:rsid w:val="0060501E"/>
    <w:rsid w:val="00620A05"/>
    <w:rsid w:val="006332D2"/>
    <w:rsid w:val="00680215"/>
    <w:rsid w:val="00681595"/>
    <w:rsid w:val="006C1379"/>
    <w:rsid w:val="006C5174"/>
    <w:rsid w:val="006D4BC0"/>
    <w:rsid w:val="006F2F71"/>
    <w:rsid w:val="00704491"/>
    <w:rsid w:val="00735D39"/>
    <w:rsid w:val="007D496E"/>
    <w:rsid w:val="007D7E96"/>
    <w:rsid w:val="007F725A"/>
    <w:rsid w:val="008414EF"/>
    <w:rsid w:val="008509F9"/>
    <w:rsid w:val="00851077"/>
    <w:rsid w:val="00851866"/>
    <w:rsid w:val="00852F6E"/>
    <w:rsid w:val="00862D28"/>
    <w:rsid w:val="008709CD"/>
    <w:rsid w:val="00894868"/>
    <w:rsid w:val="008B2282"/>
    <w:rsid w:val="008C0D55"/>
    <w:rsid w:val="008E4D70"/>
    <w:rsid w:val="00916080"/>
    <w:rsid w:val="009436F8"/>
    <w:rsid w:val="00951BEC"/>
    <w:rsid w:val="00954B30"/>
    <w:rsid w:val="0097506C"/>
    <w:rsid w:val="009B20B7"/>
    <w:rsid w:val="009C6877"/>
    <w:rsid w:val="009D31AF"/>
    <w:rsid w:val="009D598F"/>
    <w:rsid w:val="009D6A20"/>
    <w:rsid w:val="009E3C13"/>
    <w:rsid w:val="00A10B53"/>
    <w:rsid w:val="00A2137C"/>
    <w:rsid w:val="00A3152A"/>
    <w:rsid w:val="00A32185"/>
    <w:rsid w:val="00A525F8"/>
    <w:rsid w:val="00A52932"/>
    <w:rsid w:val="00A835A3"/>
    <w:rsid w:val="00A941E2"/>
    <w:rsid w:val="00AA17AB"/>
    <w:rsid w:val="00AB379A"/>
    <w:rsid w:val="00AD2ADD"/>
    <w:rsid w:val="00AE083F"/>
    <w:rsid w:val="00AF08F5"/>
    <w:rsid w:val="00AF6219"/>
    <w:rsid w:val="00B07B25"/>
    <w:rsid w:val="00B17BE1"/>
    <w:rsid w:val="00B2715C"/>
    <w:rsid w:val="00B5307B"/>
    <w:rsid w:val="00B86939"/>
    <w:rsid w:val="00B874B4"/>
    <w:rsid w:val="00B95035"/>
    <w:rsid w:val="00BA74DE"/>
    <w:rsid w:val="00BD3EEF"/>
    <w:rsid w:val="00BF37D3"/>
    <w:rsid w:val="00C00935"/>
    <w:rsid w:val="00C01CA1"/>
    <w:rsid w:val="00C151E2"/>
    <w:rsid w:val="00C247C5"/>
    <w:rsid w:val="00C26CE4"/>
    <w:rsid w:val="00C802D0"/>
    <w:rsid w:val="00C81D73"/>
    <w:rsid w:val="00CA6EE2"/>
    <w:rsid w:val="00CD1119"/>
    <w:rsid w:val="00CD560E"/>
    <w:rsid w:val="00CE4027"/>
    <w:rsid w:val="00D22AB4"/>
    <w:rsid w:val="00D320C4"/>
    <w:rsid w:val="00D36C8D"/>
    <w:rsid w:val="00D37013"/>
    <w:rsid w:val="00D91E4C"/>
    <w:rsid w:val="00DA6B71"/>
    <w:rsid w:val="00DC5519"/>
    <w:rsid w:val="00DE042A"/>
    <w:rsid w:val="00DE17C8"/>
    <w:rsid w:val="00DE4AE7"/>
    <w:rsid w:val="00DE7E53"/>
    <w:rsid w:val="00DF35E5"/>
    <w:rsid w:val="00E04A59"/>
    <w:rsid w:val="00E04BBF"/>
    <w:rsid w:val="00E05920"/>
    <w:rsid w:val="00E30688"/>
    <w:rsid w:val="00E34EA4"/>
    <w:rsid w:val="00E37F3F"/>
    <w:rsid w:val="00E40F71"/>
    <w:rsid w:val="00E5587F"/>
    <w:rsid w:val="00E611F6"/>
    <w:rsid w:val="00E90B53"/>
    <w:rsid w:val="00EA6179"/>
    <w:rsid w:val="00EC6E48"/>
    <w:rsid w:val="00EF111A"/>
    <w:rsid w:val="00EF2B5D"/>
    <w:rsid w:val="00F00150"/>
    <w:rsid w:val="00F03484"/>
    <w:rsid w:val="00F042E8"/>
    <w:rsid w:val="00F47D11"/>
    <w:rsid w:val="00F72143"/>
    <w:rsid w:val="00F8567F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BFD2"/>
  <w15:docId w15:val="{75267C2E-5A2C-46FB-917C-060CF97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2715C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B2715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42BB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4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42B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0E3FC64C32786628B19221A1C57806DC8208C88349C566622D5722649EC6DE5E0778C9A63D13A844A191E39j0MF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80E3FC64C32786628B072F0C70098461C17C858B3890093B77D3257919EA38B7A029D5CA229A378751051E3912CB77EBj3M6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80E3FC64C32786628B19221A1C57806DC927818D3A9C566622D5722649EC6DE5E0778C9A63D13A844A191E39j0M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80E3FC64C32786628B19221A1C57806DC8208A8F3D9C566622D5722649EC6DE5E0778C9A63D13A844A191E39j0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Ирина Аникина</cp:lastModifiedBy>
  <cp:revision>13</cp:revision>
  <cp:lastPrinted>2023-06-27T07:49:00Z</cp:lastPrinted>
  <dcterms:created xsi:type="dcterms:W3CDTF">2023-02-27T11:33:00Z</dcterms:created>
  <dcterms:modified xsi:type="dcterms:W3CDTF">2023-07-26T13:23:00Z</dcterms:modified>
</cp:coreProperties>
</file>