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B7" w:rsidRPr="00C2770C" w:rsidRDefault="00037DB7" w:rsidP="00037DB7">
      <w:pPr>
        <w:rPr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1"/>
        <w:gridCol w:w="2126"/>
        <w:gridCol w:w="3616"/>
      </w:tblGrid>
      <w:tr w:rsidR="00037DB7" w:rsidRPr="00D70772" w:rsidTr="007D4719">
        <w:trPr>
          <w:trHeight w:val="2129"/>
          <w:jc w:val="center"/>
        </w:trPr>
        <w:tc>
          <w:tcPr>
            <w:tcW w:w="3791" w:type="dxa"/>
          </w:tcPr>
          <w:p w:rsidR="00037DB7" w:rsidRPr="00C2770C" w:rsidRDefault="00037DB7" w:rsidP="007D47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15875</wp:posOffset>
                  </wp:positionV>
                  <wp:extent cx="977900" cy="10064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7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Чǎваш Республики</w:t>
            </w:r>
          </w:p>
          <w:p w:rsidR="00037DB7" w:rsidRPr="00C2770C" w:rsidRDefault="00037DB7" w:rsidP="007D47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Муркаш</w:t>
            </w:r>
          </w:p>
          <w:p w:rsidR="00037DB7" w:rsidRPr="00C2770C" w:rsidRDefault="00037DB7" w:rsidP="007D4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муниципаллǎ округĕн</w:t>
            </w:r>
          </w:p>
          <w:p w:rsidR="00037DB7" w:rsidRPr="00D70772" w:rsidRDefault="00037DB7" w:rsidP="007D4719">
            <w:pPr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D70772">
              <w:rPr>
                <w:b/>
                <w:sz w:val="24"/>
                <w:szCs w:val="24"/>
              </w:rPr>
              <w:t>администрацийĕ</w:t>
            </w:r>
            <w:r w:rsidRPr="00D70772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</w:p>
          <w:p w:rsidR="00037DB7" w:rsidRPr="00C2770C" w:rsidRDefault="00037DB7" w:rsidP="007D4719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/>
                <w:b/>
                <w:sz w:val="24"/>
                <w:szCs w:val="24"/>
                <w:lang w:eastAsia="ru-RU"/>
              </w:rPr>
            </w:pPr>
            <w:r w:rsidRPr="00C2770C">
              <w:rPr>
                <w:rFonts w:ascii="Times New Roman Chuv" w:eastAsia="Times New Roman" w:hAnsi="Times New Roman Chuv"/>
                <w:b/>
                <w:sz w:val="24"/>
                <w:szCs w:val="24"/>
                <w:lang w:eastAsia="ru-RU"/>
              </w:rPr>
              <w:t>ЙЫШ</w:t>
            </w:r>
            <w:r w:rsidRPr="00C27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Ă</w:t>
            </w:r>
            <w:r w:rsidRPr="00C2770C">
              <w:rPr>
                <w:rFonts w:ascii="Times New Roman Chuv" w:eastAsia="Times New Roman" w:hAnsi="Times New Roman Chuv"/>
                <w:b/>
                <w:sz w:val="24"/>
                <w:szCs w:val="24"/>
                <w:lang w:eastAsia="ru-RU"/>
              </w:rPr>
              <w:t>НУ</w:t>
            </w:r>
          </w:p>
          <w:p w:rsidR="00037DB7" w:rsidRPr="00261468" w:rsidRDefault="00281A74" w:rsidP="007D4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155575</wp:posOffset>
                      </wp:positionV>
                      <wp:extent cx="652145" cy="635"/>
                      <wp:effectExtent l="0" t="0" r="14605" b="1841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14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B5608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5pt" to="6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AGUAIAAFoEAAAOAAAAZHJzL2Uyb0RvYy54bWysVM1uEzEQviPxDtbe091NN2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153035</wp:posOffset>
                      </wp:positionV>
                      <wp:extent cx="434340" cy="635"/>
                      <wp:effectExtent l="0" t="0" r="3810" b="184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6E1A2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12.05pt" to="147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"/>
                  </w:pict>
                </mc:Fallback>
              </mc:AlternateContent>
            </w:r>
            <w:r w:rsidR="009E0EDE">
              <w:rPr>
                <w:rFonts w:ascii="Times New Roman Chuv" w:hAnsi="Times New Roman Chuv"/>
                <w:b/>
                <w:sz w:val="24"/>
                <w:szCs w:val="24"/>
              </w:rPr>
              <w:t xml:space="preserve">      </w:t>
            </w:r>
            <w:r w:rsidR="00037DB7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  <w:r w:rsidR="009E0EDE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  <w:r w:rsidR="00037DB7" w:rsidRPr="00261468">
              <w:rPr>
                <w:rFonts w:ascii="Times New Roman" w:hAnsi="Times New Roman"/>
                <w:b/>
                <w:sz w:val="24"/>
                <w:szCs w:val="24"/>
              </w:rPr>
              <w:t>2023 ç №</w:t>
            </w:r>
          </w:p>
          <w:p w:rsidR="00037DB7" w:rsidRPr="00C2770C" w:rsidRDefault="009E0EDE" w:rsidP="007D4719">
            <w:pPr>
              <w:rPr>
                <w:rFonts w:ascii="Times New Roman Chuv" w:eastAsia="Times New Roman" w:hAnsi="Times New Roman Chuv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     </w:t>
            </w:r>
            <w:r w:rsidR="00037DB7" w:rsidRPr="00D70772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  <w:r w:rsidR="00037DB7" w:rsidRPr="00C2770C">
              <w:rPr>
                <w:rFonts w:ascii="Times New Roman Chuv" w:eastAsia="Times New Roman" w:hAnsi="Times New Roman Chuv"/>
                <w:b/>
                <w:sz w:val="24"/>
                <w:szCs w:val="24"/>
                <w:lang w:eastAsia="ru-RU"/>
              </w:rPr>
              <w:t>Муркаш сали</w:t>
            </w:r>
          </w:p>
        </w:tc>
        <w:tc>
          <w:tcPr>
            <w:tcW w:w="2126" w:type="dxa"/>
          </w:tcPr>
          <w:p w:rsidR="00037DB7" w:rsidRPr="00D70772" w:rsidRDefault="00037DB7" w:rsidP="007D4719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</w:tc>
        <w:tc>
          <w:tcPr>
            <w:tcW w:w="3616" w:type="dxa"/>
          </w:tcPr>
          <w:p w:rsidR="00037DB7" w:rsidRPr="00C2770C" w:rsidRDefault="00037DB7" w:rsidP="007D4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70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037DB7" w:rsidRPr="00C2770C" w:rsidRDefault="00037DB7" w:rsidP="007D4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70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037DB7" w:rsidRPr="00C2770C" w:rsidRDefault="00037DB7" w:rsidP="007D4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70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Моргаушского </w:t>
            </w:r>
          </w:p>
          <w:p w:rsidR="00037DB7" w:rsidRPr="00D70772" w:rsidRDefault="00037DB7" w:rsidP="007D4719">
            <w:pPr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D70772">
              <w:rPr>
                <w:b/>
                <w:snapToGrid w:val="0"/>
                <w:sz w:val="24"/>
                <w:szCs w:val="24"/>
              </w:rPr>
              <w:t>муниципального округа</w:t>
            </w:r>
            <w:r w:rsidRPr="00D70772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</w:p>
          <w:p w:rsidR="000235BE" w:rsidRDefault="00037DB7" w:rsidP="000235BE">
            <w:pPr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D70772">
              <w:rPr>
                <w:rFonts w:ascii="Times New Roman Chuv" w:hAnsi="Times New Roman Chuv"/>
                <w:b/>
                <w:sz w:val="24"/>
                <w:szCs w:val="24"/>
              </w:rPr>
              <w:t>ПОСТАНОВЛЕНИЕ</w:t>
            </w:r>
          </w:p>
          <w:p w:rsidR="00A84054" w:rsidRDefault="00281A74" w:rsidP="00C44D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149225</wp:posOffset>
                      </wp:positionV>
                      <wp:extent cx="639445" cy="0"/>
                      <wp:effectExtent l="5080" t="5715" r="1270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9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636D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11.75pt" to="149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149225</wp:posOffset>
                      </wp:positionV>
                      <wp:extent cx="795655" cy="0"/>
                      <wp:effectExtent l="0" t="0" r="4445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6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DE409"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11.75pt" to="8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" strokeweight="1pt"/>
                  </w:pict>
                </mc:Fallback>
              </mc:AlternateContent>
            </w:r>
            <w:r w:rsidR="00C44D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4D96" w:rsidRPr="00C44D96"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  <w:r w:rsidR="00C44D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7DB7">
              <w:rPr>
                <w:rFonts w:ascii="Times New Roman" w:hAnsi="Times New Roman"/>
                <w:b/>
                <w:sz w:val="24"/>
                <w:szCs w:val="24"/>
              </w:rPr>
              <w:t xml:space="preserve">2023 г. </w:t>
            </w:r>
            <w:r w:rsidR="00C44D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37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44D96">
              <w:rPr>
                <w:rFonts w:ascii="Times New Roman" w:hAnsi="Times New Roman"/>
                <w:b/>
                <w:sz w:val="24"/>
                <w:szCs w:val="24"/>
              </w:rPr>
              <w:t xml:space="preserve"> 1993</w:t>
            </w:r>
          </w:p>
          <w:p w:rsidR="00037DB7" w:rsidRPr="00D70772" w:rsidRDefault="000235BE" w:rsidP="00A84054">
            <w:pPr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A84054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037DB7" w:rsidRPr="00D70772">
              <w:rPr>
                <w:rFonts w:ascii="Times New Roman Chuv" w:hAnsi="Times New Roman Chuv"/>
                <w:b/>
                <w:sz w:val="24"/>
                <w:szCs w:val="24"/>
              </w:rPr>
              <w:t>Моргауши</w:t>
            </w:r>
          </w:p>
        </w:tc>
      </w:tr>
    </w:tbl>
    <w:p w:rsidR="00037DB7" w:rsidRPr="00C2770C" w:rsidRDefault="00037DB7" w:rsidP="00037DB7"/>
    <w:tbl>
      <w:tblPr>
        <w:tblW w:w="0" w:type="auto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318"/>
      </w:tblGrid>
      <w:tr w:rsidR="00037DB7" w:rsidRPr="00D70772" w:rsidTr="007D4719">
        <w:tc>
          <w:tcPr>
            <w:tcW w:w="5318" w:type="dxa"/>
            <w:shd w:val="clear" w:color="auto" w:fill="auto"/>
          </w:tcPr>
          <w:p w:rsidR="00037DB7" w:rsidRPr="00D70772" w:rsidRDefault="00037DB7" w:rsidP="00A84054">
            <w:pPr>
              <w:shd w:val="clear" w:color="auto" w:fill="FFFFFF"/>
              <w:spacing w:after="108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 w:rsidRPr="00C37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Моргаушского муниципального о</w:t>
            </w:r>
            <w:r w:rsidR="00A84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 Чувашской Республики от 14.07.2023 года № 1290</w:t>
            </w:r>
            <w:r w:rsidRPr="00C37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379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</w:t>
            </w:r>
            <w:r w:rsidRPr="00D7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Положения </w:t>
            </w:r>
            <w:r w:rsidRPr="00037D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A84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 организации и проведении конкурса на замещение вакантной должности</w:t>
            </w:r>
            <w:r w:rsidRPr="00037D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4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руководителя м</w:t>
            </w:r>
            <w:r w:rsidRPr="00037D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униципальной </w:t>
            </w:r>
            <w:r w:rsidR="00A84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общеобразовательной организации </w:t>
            </w:r>
            <w:r w:rsidRPr="00037D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Моргаушского муниципального округа Чувашской Республики</w:t>
            </w:r>
            <w:r w:rsidR="00A84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bookmarkEnd w:id="0"/>
          </w:p>
        </w:tc>
      </w:tr>
    </w:tbl>
    <w:p w:rsidR="00037DB7" w:rsidRPr="00C2770C" w:rsidRDefault="00037DB7" w:rsidP="00037DB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037DB7" w:rsidRDefault="00037DB7" w:rsidP="00037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A84054">
        <w:rPr>
          <w:rFonts w:ascii="Times New Roman" w:hAnsi="Times New Roman"/>
          <w:sz w:val="24"/>
          <w:szCs w:val="24"/>
        </w:rPr>
        <w:t xml:space="preserve">с Трудовым кодексом Российской Федерации, 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A84054">
        <w:rPr>
          <w:rFonts w:ascii="Times New Roman" w:hAnsi="Times New Roman"/>
          <w:sz w:val="24"/>
          <w:szCs w:val="24"/>
        </w:rPr>
        <w:t xml:space="preserve"> от 29.12.2012</w:t>
      </w:r>
      <w:r w:rsidR="00C3793A">
        <w:rPr>
          <w:rFonts w:ascii="Times New Roman" w:hAnsi="Times New Roman"/>
          <w:sz w:val="24"/>
          <w:szCs w:val="24"/>
        </w:rPr>
        <w:t xml:space="preserve"> № 273-ФЗ </w:t>
      </w:r>
      <w:r>
        <w:rPr>
          <w:rFonts w:ascii="Times New Roman" w:hAnsi="Times New Roman"/>
          <w:sz w:val="24"/>
          <w:szCs w:val="24"/>
        </w:rPr>
        <w:t>«О</w:t>
      </w:r>
      <w:r w:rsidR="00A84054">
        <w:rPr>
          <w:rFonts w:ascii="Times New Roman" w:hAnsi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84054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Моргаушского муниципального округа Чувашской Республики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:rsidR="00037DB7" w:rsidRDefault="00037DB7" w:rsidP="00037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DB7" w:rsidRPr="00B66280" w:rsidRDefault="00037DB7" w:rsidP="0003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2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Моргаушского муниципал</w:t>
      </w:r>
      <w:r w:rsidR="00A84054">
        <w:rPr>
          <w:rFonts w:ascii="Times New Roman" w:eastAsia="Times New Roman" w:hAnsi="Times New Roman"/>
          <w:sz w:val="24"/>
          <w:szCs w:val="24"/>
          <w:lang w:eastAsia="ru-RU"/>
        </w:rPr>
        <w:t>ьного Чувашской Республики от 14</w:t>
      </w: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8405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года № </w:t>
      </w:r>
      <w:r w:rsidR="00A84054">
        <w:rPr>
          <w:rFonts w:ascii="Times New Roman" w:eastAsia="Times New Roman" w:hAnsi="Times New Roman"/>
          <w:sz w:val="24"/>
          <w:szCs w:val="24"/>
          <w:lang w:eastAsia="ru-RU"/>
        </w:rPr>
        <w:t>1290</w:t>
      </w:r>
      <w:r w:rsidR="00C3793A" w:rsidRPr="00C3793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84054" w:rsidRPr="00C3793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</w:t>
      </w:r>
      <w:r w:rsidR="00A84054" w:rsidRPr="00D70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40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r w:rsidR="00A84054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84054">
        <w:rPr>
          <w:rFonts w:ascii="Times New Roman" w:eastAsia="Times New Roman" w:hAnsi="Times New Roman"/>
          <w:bCs/>
          <w:sz w:val="24"/>
          <w:szCs w:val="24"/>
          <w:lang w:eastAsia="ru-RU"/>
        </w:rPr>
        <w:t>б организации и проведении конкурса на замещение вакантной должности</w:t>
      </w:r>
      <w:r w:rsidR="00A84054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4054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руководителя м</w:t>
      </w:r>
      <w:r w:rsidR="00A84054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униципальной </w:t>
      </w:r>
      <w:r w:rsidR="00A840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общеобразовательной организации </w:t>
      </w:r>
      <w:r w:rsidR="00A84054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>» (далее – постановление) следующие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5FA0" w:rsidRDefault="00037DB7" w:rsidP="0028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0CDC">
        <w:rPr>
          <w:rFonts w:ascii="Times New Roman" w:hAnsi="Times New Roman"/>
          <w:sz w:val="24"/>
          <w:szCs w:val="24"/>
        </w:rPr>
        <w:t>1.</w:t>
      </w:r>
      <w:r w:rsidR="00E7783D">
        <w:rPr>
          <w:rFonts w:ascii="Times New Roman" w:hAnsi="Times New Roman"/>
          <w:sz w:val="24"/>
          <w:szCs w:val="24"/>
        </w:rPr>
        <w:t>1</w:t>
      </w:r>
      <w:r w:rsidRPr="001D0CDC">
        <w:rPr>
          <w:rFonts w:ascii="Times New Roman" w:hAnsi="Times New Roman"/>
          <w:sz w:val="24"/>
          <w:szCs w:val="24"/>
        </w:rPr>
        <w:t xml:space="preserve">. </w:t>
      </w:r>
      <w:r w:rsidRPr="001D0CD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A84054"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1D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44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444E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  <w:r w:rsidR="002C1C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1C28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C1C28">
        <w:rPr>
          <w:rFonts w:ascii="Times New Roman" w:eastAsia="Times New Roman" w:hAnsi="Times New Roman"/>
          <w:bCs/>
          <w:sz w:val="24"/>
          <w:szCs w:val="24"/>
          <w:lang w:eastAsia="ru-RU"/>
        </w:rPr>
        <w:t>б организации и проведении конкурса на замещение вакантной должности</w:t>
      </w:r>
      <w:r w:rsidR="002C1C28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1C28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руководителя м</w:t>
      </w:r>
      <w:r w:rsidR="002C1C28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униципальной </w:t>
      </w:r>
      <w:r w:rsidR="002C1C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общеобразовательной организации </w:t>
      </w:r>
      <w:r w:rsidR="002C1C28" w:rsidRPr="00037DB7">
        <w:rPr>
          <w:rFonts w:ascii="Times New Roman" w:eastAsia="Times New Roman" w:hAnsi="Times New Roman"/>
          <w:bCs/>
          <w:sz w:val="24"/>
          <w:szCs w:val="24"/>
          <w:lang w:eastAsia="ru-RU"/>
        </w:rPr>
        <w:t>Моргаушского муниципального округа Чувашской Республики</w:t>
      </w:r>
      <w:r w:rsidR="002C1C2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D1534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r w:rsidR="002D0A5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783D">
        <w:rPr>
          <w:rFonts w:ascii="Times New Roman" w:eastAsia="Times New Roman" w:hAnsi="Times New Roman"/>
          <w:sz w:val="24"/>
          <w:szCs w:val="24"/>
          <w:lang w:eastAsia="ru-RU"/>
        </w:rPr>
        <w:t>далее –</w:t>
      </w:r>
      <w:r w:rsidR="0037439B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2D0A5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7783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7783D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85FA0" w:rsidRPr="009448BC" w:rsidRDefault="00E7783D" w:rsidP="00285F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63B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63B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285FA0" w:rsidRPr="009448BC">
        <w:rPr>
          <w:rFonts w:ascii="Times New Roman" w:hAnsi="Times New Roman"/>
          <w:sz w:val="24"/>
          <w:szCs w:val="24"/>
        </w:rPr>
        <w:t>Для участия в Конкурсе Кандидаты представляют Организатору конкурса в установленный срок следующие документы: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заявление установленной формы  (Приложение 1);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личный листок по учёту кадров, фотографию 3х4 см;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копия паспорта или замещающего его документа;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копии документов о профессиональном образовании, дополнительном профессиональном образовании;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заверенную собственноручно программу развития общеобразовательной организации;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мотивационное письмо о занятии вакантной должности руководителя  общеобразовательной организации;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согласие на обработку персональных  данных (Приложение 2);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lastRenderedPageBreak/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285FA0" w:rsidRPr="009448BC" w:rsidRDefault="00285FA0" w:rsidP="00285FA0">
      <w:pPr>
        <w:numPr>
          <w:ilvl w:val="0"/>
          <w:numId w:val="1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медицинскую справку установленной законодательством формы;</w:t>
      </w:r>
    </w:p>
    <w:p w:rsidR="00285FA0" w:rsidRPr="009448BC" w:rsidRDefault="00285FA0" w:rsidP="00285FA0">
      <w:pPr>
        <w:numPr>
          <w:ilvl w:val="0"/>
          <w:numId w:val="1"/>
        </w:numPr>
        <w:shd w:val="clear" w:color="auto" w:fill="FFFFFF"/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копию аттестационного листа претендента на назначение на должность руководителя образовательного организации;</w:t>
      </w:r>
    </w:p>
    <w:p w:rsidR="00285FA0" w:rsidRPr="00B0043F" w:rsidRDefault="00285FA0" w:rsidP="00285FA0">
      <w:pPr>
        <w:numPr>
          <w:ilvl w:val="0"/>
          <w:numId w:val="1"/>
        </w:numPr>
        <w:shd w:val="clear" w:color="auto" w:fill="FFFFFF"/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43F">
        <w:rPr>
          <w:rFonts w:ascii="Times New Roman" w:hAnsi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</w:t>
      </w:r>
      <w:r w:rsidR="00A31ABA">
        <w:rPr>
          <w:rFonts w:ascii="Times New Roman" w:hAnsi="Times New Roman"/>
          <w:sz w:val="24"/>
          <w:szCs w:val="24"/>
        </w:rPr>
        <w:t>а конец отчетного периода форме</w:t>
      </w:r>
      <w:r w:rsidRPr="00B0043F">
        <w:rPr>
          <w:rFonts w:ascii="Times New Roman" w:hAnsi="Times New Roman"/>
          <w:sz w:val="24"/>
          <w:szCs w:val="24"/>
        </w:rPr>
        <w:t xml:space="preserve"> справки.</w:t>
      </w:r>
    </w:p>
    <w:p w:rsidR="00D4089A" w:rsidRDefault="00285FA0" w:rsidP="00D4089A">
      <w:pPr>
        <w:numPr>
          <w:ilvl w:val="0"/>
          <w:numId w:val="1"/>
        </w:numPr>
        <w:shd w:val="clear" w:color="auto" w:fill="FFFFFF"/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4089A" w:rsidRPr="00D4089A" w:rsidRDefault="00D4089A" w:rsidP="00D408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принимаются заявки и прилагаемые к ним документы, если они поступили после истечения срока приема заявок, указанного в информационном сообщении.</w:t>
      </w:r>
    </w:p>
    <w:p w:rsidR="00285FA0" w:rsidRDefault="00285FA0" w:rsidP="00285F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Паспорт или иной документ, удостоверяющий личность, предъявляются лично н</w:t>
      </w:r>
      <w:r w:rsidR="00D401AC">
        <w:rPr>
          <w:rFonts w:ascii="Times New Roman" w:hAnsi="Times New Roman"/>
          <w:sz w:val="24"/>
          <w:szCs w:val="24"/>
        </w:rPr>
        <w:t>а заседании Конкурсной комиссии</w:t>
      </w:r>
      <w:r w:rsidR="00A31ABA">
        <w:rPr>
          <w:rFonts w:ascii="Times New Roman" w:hAnsi="Times New Roman"/>
          <w:sz w:val="24"/>
          <w:szCs w:val="24"/>
        </w:rPr>
        <w:t>.»</w:t>
      </w:r>
    </w:p>
    <w:p w:rsidR="00D401AC" w:rsidRDefault="00A402D2" w:rsidP="00D4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="00532C45">
        <w:rPr>
          <w:rFonts w:ascii="Times New Roman" w:hAnsi="Times New Roman"/>
          <w:sz w:val="24"/>
          <w:szCs w:val="24"/>
        </w:rPr>
        <w:t>ункт 2.14</w:t>
      </w:r>
      <w:r w:rsidR="00D401AC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5A0F37" w:rsidRPr="005A0F37" w:rsidRDefault="00A402D2" w:rsidP="005A0F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31ABA">
        <w:rPr>
          <w:rFonts w:ascii="Times New Roman" w:hAnsi="Times New Roman"/>
          <w:sz w:val="24"/>
          <w:szCs w:val="24"/>
        </w:rPr>
        <w:t xml:space="preserve">2.14 </w:t>
      </w:r>
      <w:r w:rsidRPr="009448BC">
        <w:rPr>
          <w:rFonts w:ascii="Times New Roman" w:hAnsi="Times New Roman"/>
          <w:sz w:val="24"/>
          <w:szCs w:val="24"/>
        </w:rPr>
        <w:t>В случае если к окончанию срока приёма конкурсных документов поступило менее двух заявок, Организатор конкурса вправе принять решение:</w:t>
      </w:r>
    </w:p>
    <w:p w:rsidR="00A402D2" w:rsidRPr="005A0F37" w:rsidRDefault="005A0F37" w:rsidP="005A0F37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r w:rsidR="00A402D2" w:rsidRPr="005A0F37">
        <w:rPr>
          <w:rFonts w:ascii="Times New Roman" w:hAnsi="Times New Roman"/>
          <w:sz w:val="24"/>
          <w:szCs w:val="24"/>
        </w:rPr>
        <w:t>Конкурса несостоявшимся;</w:t>
      </w:r>
    </w:p>
    <w:p w:rsidR="00A402D2" w:rsidRDefault="00A402D2" w:rsidP="00A402D2">
      <w:pPr>
        <w:numPr>
          <w:ilvl w:val="0"/>
          <w:numId w:val="2"/>
        </w:numPr>
        <w:tabs>
          <w:tab w:val="clear" w:pos="20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8BC">
        <w:rPr>
          <w:rFonts w:ascii="Times New Roman" w:hAnsi="Times New Roman"/>
          <w:sz w:val="24"/>
          <w:szCs w:val="24"/>
        </w:rPr>
        <w:t>о переносе даты проведения Конкурса не более чем на 30 дней и продлении срока приёма заявок.</w:t>
      </w:r>
    </w:p>
    <w:p w:rsidR="00A402D2" w:rsidRDefault="00A402D2" w:rsidP="00A40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Конкурса уведомляет Кандидату о признании Конкурса несостоявшимся, о переносе даты проведения Конкурса посредством телефонной связи и в письменной форме в течение 3 рабоч</w:t>
      </w:r>
      <w:r w:rsidR="00A31ABA">
        <w:rPr>
          <w:rFonts w:ascii="Times New Roman" w:hAnsi="Times New Roman"/>
          <w:sz w:val="24"/>
          <w:szCs w:val="24"/>
        </w:rPr>
        <w:t>их дней со дня принятия решения.»</w:t>
      </w:r>
    </w:p>
    <w:p w:rsidR="00A402D2" w:rsidRDefault="00A402D2" w:rsidP="00532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A31ABA">
        <w:rPr>
          <w:rFonts w:ascii="Times New Roman" w:hAnsi="Times New Roman"/>
          <w:sz w:val="24"/>
          <w:szCs w:val="24"/>
        </w:rPr>
        <w:t>Абзац третий</w:t>
      </w:r>
      <w:r w:rsidR="00532C45">
        <w:rPr>
          <w:rFonts w:ascii="Times New Roman" w:hAnsi="Times New Roman"/>
          <w:sz w:val="24"/>
          <w:szCs w:val="24"/>
        </w:rPr>
        <w:t xml:space="preserve"> пункта 3.7</w:t>
      </w:r>
      <w:r w:rsidR="00532C45" w:rsidRPr="00532C45">
        <w:rPr>
          <w:rFonts w:ascii="Times New Roman" w:hAnsi="Times New Roman"/>
          <w:sz w:val="24"/>
          <w:szCs w:val="24"/>
        </w:rPr>
        <w:t xml:space="preserve"> </w:t>
      </w:r>
      <w:r w:rsidR="00532C45">
        <w:rPr>
          <w:rFonts w:ascii="Times New Roman" w:hAnsi="Times New Roman"/>
          <w:sz w:val="24"/>
          <w:szCs w:val="24"/>
        </w:rPr>
        <w:t>Положения изложить в следующей редакции:</w:t>
      </w:r>
      <w:r w:rsidR="005A0F37" w:rsidRPr="005A0F37">
        <w:rPr>
          <w:rFonts w:ascii="Times New Roman" w:hAnsi="Times New Roman"/>
          <w:sz w:val="24"/>
          <w:szCs w:val="24"/>
        </w:rPr>
        <w:t xml:space="preserve"> </w:t>
      </w:r>
    </w:p>
    <w:p w:rsidR="00532C45" w:rsidRPr="008C6A7E" w:rsidRDefault="005A0F37" w:rsidP="005A0F3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774">
        <w:rPr>
          <w:rFonts w:ascii="Times New Roman" w:hAnsi="Times New Roman"/>
          <w:sz w:val="24"/>
          <w:szCs w:val="24"/>
        </w:rPr>
        <w:t xml:space="preserve">« </w:t>
      </w:r>
      <w:r w:rsidR="00854774" w:rsidRPr="00236F77">
        <w:rPr>
          <w:rFonts w:ascii="Times New Roman" w:hAnsi="Times New Roman"/>
          <w:b/>
          <w:sz w:val="24"/>
          <w:szCs w:val="24"/>
        </w:rPr>
        <w:t>-</w:t>
      </w:r>
      <w:r w:rsidR="00854774">
        <w:rPr>
          <w:rFonts w:ascii="Times New Roman" w:hAnsi="Times New Roman"/>
          <w:sz w:val="24"/>
          <w:szCs w:val="24"/>
        </w:rPr>
        <w:t xml:space="preserve"> </w:t>
      </w:r>
      <w:r w:rsidR="00532C45" w:rsidRPr="008C6A7E">
        <w:rPr>
          <w:rFonts w:ascii="Times New Roman" w:hAnsi="Times New Roman"/>
          <w:sz w:val="24"/>
          <w:szCs w:val="24"/>
        </w:rPr>
        <w:t>назначает на должность руководителя орга</w:t>
      </w:r>
      <w:r w:rsidR="008C6A7E">
        <w:rPr>
          <w:rFonts w:ascii="Times New Roman" w:hAnsi="Times New Roman"/>
          <w:sz w:val="24"/>
          <w:szCs w:val="24"/>
        </w:rPr>
        <w:t xml:space="preserve">низации, заключая с ним срочный        </w:t>
      </w:r>
      <w:r w:rsidR="00532C45" w:rsidRPr="008C6A7E">
        <w:rPr>
          <w:rFonts w:ascii="Times New Roman" w:hAnsi="Times New Roman"/>
          <w:sz w:val="24"/>
          <w:szCs w:val="24"/>
        </w:rPr>
        <w:t>трудовой договор</w:t>
      </w:r>
      <w:r w:rsidR="00267FAE">
        <w:rPr>
          <w:rFonts w:ascii="Times New Roman" w:hAnsi="Times New Roman"/>
          <w:sz w:val="24"/>
          <w:szCs w:val="24"/>
        </w:rPr>
        <w:t>;»</w:t>
      </w:r>
    </w:p>
    <w:p w:rsidR="00106A76" w:rsidRPr="00B66280" w:rsidRDefault="00106A76" w:rsidP="00106A76">
      <w:pPr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62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70C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06A76" w:rsidRPr="00C2770C" w:rsidRDefault="00106A76" w:rsidP="00106A76">
      <w:pPr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76" w:rsidRDefault="00106A76" w:rsidP="00106A76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A76" w:rsidRDefault="00106A76" w:rsidP="00106A76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A76" w:rsidRPr="00C2770C" w:rsidRDefault="00106A76" w:rsidP="00106A76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A76" w:rsidRPr="00C2770C" w:rsidRDefault="00106A76" w:rsidP="00106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Моргаушского </w:t>
      </w:r>
    </w:p>
    <w:p w:rsidR="00106A76" w:rsidRPr="00C2770C" w:rsidRDefault="00106A76" w:rsidP="00106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>ципального округа</w:t>
      </w:r>
    </w:p>
    <w:p w:rsidR="00106A76" w:rsidRPr="00C2770C" w:rsidRDefault="00106A76" w:rsidP="00106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70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А.Н. Матросов </w:t>
      </w:r>
    </w:p>
    <w:p w:rsidR="00106A76" w:rsidRPr="00C2770C" w:rsidRDefault="00106A76" w:rsidP="00106A76">
      <w:pPr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A76" w:rsidRPr="00C2770C" w:rsidRDefault="00106A76" w:rsidP="00106A76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A76" w:rsidRPr="00C2770C" w:rsidRDefault="00106A76" w:rsidP="00106A7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06A76" w:rsidRPr="00C2770C" w:rsidRDefault="00106A76" w:rsidP="00106A7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06A76" w:rsidRPr="00C2770C" w:rsidRDefault="00106A76" w:rsidP="00106A7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06A76" w:rsidRDefault="00106A76" w:rsidP="00106A7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06A76" w:rsidRDefault="00106A76" w:rsidP="00106A7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06A76" w:rsidRDefault="00106A76" w:rsidP="00106A7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06A76" w:rsidRDefault="00106A76" w:rsidP="00106A7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532C45" w:rsidRDefault="00532C45" w:rsidP="00532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02D2" w:rsidRPr="009448BC" w:rsidRDefault="00A402D2" w:rsidP="00A402D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402D2" w:rsidRDefault="00A402D2" w:rsidP="00D4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1AC" w:rsidRPr="009448BC" w:rsidRDefault="00D401AC" w:rsidP="00285F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5FA0" w:rsidRDefault="00285FA0" w:rsidP="00E77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FA0" w:rsidRDefault="00285FA0" w:rsidP="00E77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FA0" w:rsidRDefault="00285FA0" w:rsidP="00E77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F05" w:rsidRDefault="00281A74" w:rsidP="002C06DC">
      <w:pPr>
        <w:spacing w:after="0" w:line="240" w:lineRule="auto"/>
      </w:pPr>
    </w:p>
    <w:sectPr w:rsidR="00805F05" w:rsidSect="00D4089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4C3"/>
    <w:multiLevelType w:val="hybridMultilevel"/>
    <w:tmpl w:val="F9C47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F721B3"/>
    <w:multiLevelType w:val="hybridMultilevel"/>
    <w:tmpl w:val="56485A9C"/>
    <w:lvl w:ilvl="0" w:tplc="C31A4A28">
      <w:start w:val="1"/>
      <w:numFmt w:val="bullet"/>
      <w:lvlText w:val=""/>
      <w:lvlJc w:val="left"/>
      <w:pPr>
        <w:tabs>
          <w:tab w:val="num" w:pos="2007"/>
        </w:tabs>
        <w:ind w:left="2007" w:hanging="14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472BE"/>
    <w:multiLevelType w:val="hybridMultilevel"/>
    <w:tmpl w:val="7F544510"/>
    <w:lvl w:ilvl="0" w:tplc="05CE04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34E2AE8"/>
    <w:multiLevelType w:val="hybridMultilevel"/>
    <w:tmpl w:val="A328D656"/>
    <w:lvl w:ilvl="0" w:tplc="05CE04D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7"/>
    <w:rsid w:val="000235BE"/>
    <w:rsid w:val="00037DB7"/>
    <w:rsid w:val="00063B7E"/>
    <w:rsid w:val="00106A76"/>
    <w:rsid w:val="001D1534"/>
    <w:rsid w:val="00210A9A"/>
    <w:rsid w:val="00236F77"/>
    <w:rsid w:val="002549C4"/>
    <w:rsid w:val="00267FAE"/>
    <w:rsid w:val="00281A74"/>
    <w:rsid w:val="00285FA0"/>
    <w:rsid w:val="002C06DC"/>
    <w:rsid w:val="002C1C28"/>
    <w:rsid w:val="002D0A50"/>
    <w:rsid w:val="00365066"/>
    <w:rsid w:val="0037439B"/>
    <w:rsid w:val="003C0790"/>
    <w:rsid w:val="00532C45"/>
    <w:rsid w:val="005A0F37"/>
    <w:rsid w:val="00632344"/>
    <w:rsid w:val="006C0D74"/>
    <w:rsid w:val="00747F08"/>
    <w:rsid w:val="007638CC"/>
    <w:rsid w:val="007826D2"/>
    <w:rsid w:val="0084444E"/>
    <w:rsid w:val="00854774"/>
    <w:rsid w:val="008C6A7E"/>
    <w:rsid w:val="009667D5"/>
    <w:rsid w:val="009E0EDE"/>
    <w:rsid w:val="00A31ABA"/>
    <w:rsid w:val="00A34BE0"/>
    <w:rsid w:val="00A402D2"/>
    <w:rsid w:val="00A84054"/>
    <w:rsid w:val="00B9592A"/>
    <w:rsid w:val="00C3793A"/>
    <w:rsid w:val="00C44D96"/>
    <w:rsid w:val="00D147DF"/>
    <w:rsid w:val="00D340D5"/>
    <w:rsid w:val="00D401AC"/>
    <w:rsid w:val="00D4089A"/>
    <w:rsid w:val="00D50138"/>
    <w:rsid w:val="00E7783D"/>
    <w:rsid w:val="00EB10EB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29ADA36-1EC1-4934-9256-06496AC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7DB7"/>
    <w:rPr>
      <w:color w:val="0563C1"/>
      <w:u w:val="single"/>
    </w:rPr>
  </w:style>
  <w:style w:type="paragraph" w:customStyle="1" w:styleId="ConsPlusNormal">
    <w:name w:val="ConsPlusNormal"/>
    <w:rsid w:val="002C0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6D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201024403510915BB98C5A46E7A999E2FCA1F013644ABC7AE138263E35F48A519D6B51E22AFD3W7i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Рудольфовна</dc:creator>
  <cp:lastModifiedBy>Семенов Николай Юрьевич</cp:lastModifiedBy>
  <cp:revision>2</cp:revision>
  <cp:lastPrinted>2023-10-17T11:52:00Z</cp:lastPrinted>
  <dcterms:created xsi:type="dcterms:W3CDTF">2023-11-03T08:32:00Z</dcterms:created>
  <dcterms:modified xsi:type="dcterms:W3CDTF">2023-11-03T08:32:00Z</dcterms:modified>
</cp:coreProperties>
</file>