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2A8" w:rsidRDefault="00624282" w:rsidP="00624282">
      <w:pPr>
        <w:pStyle w:val="1"/>
        <w:jc w:val="center"/>
      </w:pPr>
      <w:r w:rsidRPr="00624282">
        <w:rPr>
          <w:rFonts w:ascii="Times New Roman" w:hAnsi="Times New Roman"/>
          <w:color w:val="auto"/>
          <w:sz w:val="26"/>
          <w:szCs w:val="26"/>
        </w:rPr>
        <w:t>Отдел организационно-контрольной и кадровой работы администрации Красноармейского муниципального округа</w:t>
      </w:r>
    </w:p>
    <w:p w:rsidR="00C422A8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both"/>
        <w:rPr>
          <w:b/>
          <w:sz w:val="26"/>
          <w:szCs w:val="26"/>
        </w:rPr>
      </w:pPr>
    </w:p>
    <w:p w:rsidR="00C422A8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both"/>
        <w:rPr>
          <w:b/>
          <w:sz w:val="26"/>
          <w:szCs w:val="26"/>
        </w:rPr>
      </w:pPr>
    </w:p>
    <w:p w:rsidR="00C422A8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both"/>
        <w:rPr>
          <w:b/>
          <w:sz w:val="26"/>
          <w:szCs w:val="26"/>
        </w:rPr>
      </w:pPr>
    </w:p>
    <w:p w:rsidR="00C422A8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both"/>
        <w:rPr>
          <w:b/>
          <w:sz w:val="26"/>
          <w:szCs w:val="26"/>
        </w:rPr>
      </w:pPr>
    </w:p>
    <w:p w:rsidR="00C422A8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both"/>
        <w:rPr>
          <w:b/>
          <w:sz w:val="26"/>
          <w:szCs w:val="26"/>
        </w:rPr>
      </w:pPr>
    </w:p>
    <w:p w:rsidR="00C422A8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both"/>
        <w:rPr>
          <w:b/>
          <w:sz w:val="26"/>
          <w:szCs w:val="26"/>
        </w:rPr>
      </w:pPr>
    </w:p>
    <w:p w:rsidR="00C422A8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both"/>
        <w:rPr>
          <w:b/>
          <w:sz w:val="26"/>
          <w:szCs w:val="26"/>
        </w:rPr>
      </w:pPr>
    </w:p>
    <w:p w:rsidR="00C422A8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both"/>
        <w:rPr>
          <w:b/>
          <w:sz w:val="26"/>
          <w:szCs w:val="26"/>
        </w:rPr>
      </w:pPr>
    </w:p>
    <w:p w:rsidR="00C422A8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both"/>
        <w:rPr>
          <w:b/>
          <w:sz w:val="26"/>
          <w:szCs w:val="26"/>
        </w:rPr>
      </w:pPr>
    </w:p>
    <w:p w:rsidR="00C422A8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both"/>
        <w:rPr>
          <w:b/>
          <w:sz w:val="26"/>
          <w:szCs w:val="26"/>
        </w:rPr>
      </w:pPr>
    </w:p>
    <w:p w:rsidR="00C422A8" w:rsidRPr="00C422A8" w:rsidRDefault="00C422A8" w:rsidP="00C422A8">
      <w:pPr>
        <w:tabs>
          <w:tab w:val="left" w:pos="426"/>
          <w:tab w:val="left" w:pos="709"/>
          <w:tab w:val="left" w:pos="851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22A8">
        <w:rPr>
          <w:rFonts w:ascii="Times New Roman" w:hAnsi="Times New Roman" w:cs="Times New Roman"/>
          <w:b/>
          <w:sz w:val="26"/>
          <w:szCs w:val="26"/>
        </w:rPr>
        <w:t>ГОДОВОЙ ОТЧЕТ</w:t>
      </w:r>
    </w:p>
    <w:p w:rsidR="00C422A8" w:rsidRPr="00C422A8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center"/>
        <w:rPr>
          <w:rFonts w:eastAsiaTheme="minorHAnsi"/>
          <w:b/>
          <w:sz w:val="26"/>
          <w:szCs w:val="26"/>
          <w:lang w:eastAsia="en-US"/>
        </w:rPr>
      </w:pPr>
    </w:p>
    <w:p w:rsidR="00C422A8" w:rsidRPr="00C422A8" w:rsidRDefault="00C422A8" w:rsidP="00C422A8">
      <w:pPr>
        <w:tabs>
          <w:tab w:val="left" w:pos="180"/>
          <w:tab w:val="left" w:pos="72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22A8">
        <w:rPr>
          <w:rFonts w:ascii="Times New Roman" w:hAnsi="Times New Roman" w:cs="Times New Roman"/>
          <w:b/>
          <w:sz w:val="26"/>
          <w:szCs w:val="26"/>
        </w:rPr>
        <w:t>о  ходе реализации муниципальной программы</w:t>
      </w:r>
    </w:p>
    <w:p w:rsidR="00C422A8" w:rsidRPr="00C422A8" w:rsidRDefault="00C422A8" w:rsidP="00C422A8">
      <w:pPr>
        <w:tabs>
          <w:tab w:val="left" w:pos="180"/>
          <w:tab w:val="left" w:pos="72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22A8">
        <w:rPr>
          <w:rFonts w:ascii="Times New Roman" w:hAnsi="Times New Roman" w:cs="Times New Roman"/>
          <w:b/>
          <w:sz w:val="26"/>
          <w:szCs w:val="26"/>
        </w:rPr>
        <w:t xml:space="preserve">Красноармейского  </w:t>
      </w:r>
      <w:r w:rsidR="00624FD1">
        <w:rPr>
          <w:rFonts w:ascii="Times New Roman" w:hAnsi="Times New Roman" w:cs="Times New Roman"/>
          <w:b/>
          <w:sz w:val="26"/>
          <w:szCs w:val="26"/>
        </w:rPr>
        <w:t>муниципального округа</w:t>
      </w:r>
      <w:r w:rsidRPr="00C422A8">
        <w:rPr>
          <w:rFonts w:ascii="Times New Roman" w:hAnsi="Times New Roman" w:cs="Times New Roman"/>
          <w:b/>
          <w:sz w:val="26"/>
          <w:szCs w:val="26"/>
        </w:rPr>
        <w:t xml:space="preserve"> Чувашской Республики</w:t>
      </w:r>
    </w:p>
    <w:p w:rsidR="00C422A8" w:rsidRPr="00C422A8" w:rsidRDefault="00C422A8" w:rsidP="00C422A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22A8">
        <w:rPr>
          <w:rFonts w:ascii="Times New Roman" w:hAnsi="Times New Roman" w:cs="Times New Roman"/>
          <w:b/>
          <w:sz w:val="26"/>
          <w:szCs w:val="26"/>
        </w:rPr>
        <w:t>«</w:t>
      </w:r>
      <w:r w:rsidR="00B06105" w:rsidRPr="00B06105">
        <w:rPr>
          <w:rFonts w:ascii="Times New Roman" w:hAnsi="Times New Roman" w:cs="Times New Roman"/>
          <w:b/>
          <w:sz w:val="26"/>
          <w:szCs w:val="26"/>
        </w:rPr>
        <w:t>«Развитие потенциала муниципального управления»</w:t>
      </w:r>
      <w:r w:rsidRPr="00C422A8">
        <w:rPr>
          <w:rFonts w:ascii="Times New Roman" w:hAnsi="Times New Roman" w:cs="Times New Roman"/>
          <w:b/>
          <w:sz w:val="26"/>
          <w:szCs w:val="26"/>
        </w:rPr>
        <w:t xml:space="preserve"> за 20</w:t>
      </w:r>
      <w:r w:rsidR="000E5BC0">
        <w:rPr>
          <w:rFonts w:ascii="Times New Roman" w:hAnsi="Times New Roman" w:cs="Times New Roman"/>
          <w:b/>
          <w:sz w:val="26"/>
          <w:szCs w:val="26"/>
        </w:rPr>
        <w:t>2</w:t>
      </w:r>
      <w:r w:rsidR="00A9028A">
        <w:rPr>
          <w:rFonts w:ascii="Times New Roman" w:hAnsi="Times New Roman" w:cs="Times New Roman"/>
          <w:b/>
          <w:sz w:val="26"/>
          <w:szCs w:val="26"/>
        </w:rPr>
        <w:t>2</w:t>
      </w:r>
      <w:r w:rsidRPr="00C422A8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C422A8" w:rsidRPr="00C422A8" w:rsidRDefault="00C422A8" w:rsidP="00C422A8">
      <w:pPr>
        <w:jc w:val="both"/>
        <w:rPr>
          <w:rFonts w:ascii="Times New Roman" w:hAnsi="Times New Roman"/>
          <w:b/>
          <w:sz w:val="26"/>
          <w:szCs w:val="26"/>
        </w:rPr>
      </w:pPr>
    </w:p>
    <w:p w:rsidR="00C422A8" w:rsidRPr="00C422A8" w:rsidRDefault="00C422A8" w:rsidP="00C422A8">
      <w:pPr>
        <w:jc w:val="both"/>
        <w:rPr>
          <w:rFonts w:ascii="Times New Roman" w:hAnsi="Times New Roman"/>
          <w:b/>
          <w:sz w:val="26"/>
          <w:szCs w:val="26"/>
        </w:rPr>
      </w:pPr>
    </w:p>
    <w:p w:rsidR="00C422A8" w:rsidRPr="00C422A8" w:rsidRDefault="00C422A8" w:rsidP="00C422A8">
      <w:pPr>
        <w:jc w:val="both"/>
        <w:rPr>
          <w:rFonts w:ascii="Times New Roman" w:hAnsi="Times New Roman"/>
          <w:b/>
          <w:sz w:val="26"/>
          <w:szCs w:val="26"/>
        </w:rPr>
      </w:pPr>
    </w:p>
    <w:p w:rsidR="00C422A8" w:rsidRPr="00C422A8" w:rsidRDefault="00C422A8" w:rsidP="00C422A8">
      <w:pPr>
        <w:jc w:val="both"/>
        <w:rPr>
          <w:rFonts w:ascii="Times New Roman" w:hAnsi="Times New Roman"/>
          <w:b/>
          <w:sz w:val="26"/>
          <w:szCs w:val="26"/>
        </w:rPr>
      </w:pPr>
    </w:p>
    <w:p w:rsidR="00C422A8" w:rsidRPr="00C422A8" w:rsidRDefault="00C422A8" w:rsidP="00C422A8">
      <w:pPr>
        <w:jc w:val="both"/>
        <w:rPr>
          <w:rFonts w:ascii="Times New Roman" w:hAnsi="Times New Roman"/>
          <w:b/>
          <w:sz w:val="26"/>
          <w:szCs w:val="26"/>
        </w:rPr>
      </w:pPr>
    </w:p>
    <w:p w:rsidR="00C422A8" w:rsidRPr="00C422A8" w:rsidRDefault="00C422A8" w:rsidP="00C422A8">
      <w:pPr>
        <w:ind w:left="3686"/>
        <w:jc w:val="both"/>
        <w:rPr>
          <w:rFonts w:ascii="Times New Roman" w:hAnsi="Times New Roman"/>
          <w:b/>
          <w:sz w:val="26"/>
          <w:szCs w:val="26"/>
        </w:rPr>
      </w:pPr>
      <w:r w:rsidRPr="00C422A8">
        <w:rPr>
          <w:rFonts w:ascii="Times New Roman" w:hAnsi="Times New Roman"/>
          <w:b/>
          <w:sz w:val="26"/>
          <w:szCs w:val="26"/>
        </w:rPr>
        <w:t>Ответственный исполнитель:</w:t>
      </w:r>
    </w:p>
    <w:p w:rsidR="00C422A8" w:rsidRPr="00C422A8" w:rsidRDefault="002109EF" w:rsidP="00B06105">
      <w:pPr>
        <w:ind w:left="3686"/>
        <w:rPr>
          <w:rFonts w:ascii="Times New Roman" w:hAnsi="Times New Roman"/>
          <w:b/>
          <w:sz w:val="26"/>
          <w:szCs w:val="26"/>
        </w:rPr>
      </w:pPr>
      <w:r w:rsidRPr="002109EF">
        <w:rPr>
          <w:rFonts w:ascii="Times New Roman" w:hAnsi="Times New Roman"/>
          <w:b/>
          <w:sz w:val="26"/>
          <w:szCs w:val="26"/>
        </w:rPr>
        <w:t>Заместитель главы администрации Красноармейского муниципального округа</w:t>
      </w:r>
      <w:r>
        <w:rPr>
          <w:rFonts w:ascii="Times New Roman" w:hAnsi="Times New Roman"/>
          <w:b/>
          <w:sz w:val="26"/>
          <w:szCs w:val="26"/>
        </w:rPr>
        <w:t>-</w:t>
      </w:r>
      <w:r w:rsidRPr="002109EF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н</w:t>
      </w:r>
      <w:r w:rsidR="00C422A8" w:rsidRPr="00C422A8">
        <w:rPr>
          <w:rFonts w:ascii="Times New Roman" w:hAnsi="Times New Roman"/>
          <w:b/>
          <w:sz w:val="26"/>
          <w:szCs w:val="26"/>
        </w:rPr>
        <w:t xml:space="preserve">ачальник отдела </w:t>
      </w:r>
      <w:r w:rsidR="00B06105">
        <w:rPr>
          <w:rFonts w:ascii="Times New Roman" w:hAnsi="Times New Roman"/>
          <w:b/>
          <w:sz w:val="26"/>
          <w:szCs w:val="26"/>
        </w:rPr>
        <w:t xml:space="preserve">организационно-контрольной и кадровой работы В.Ю. </w:t>
      </w:r>
      <w:r w:rsidR="00D92831">
        <w:rPr>
          <w:rFonts w:ascii="Times New Roman" w:hAnsi="Times New Roman"/>
          <w:b/>
          <w:sz w:val="26"/>
          <w:szCs w:val="26"/>
        </w:rPr>
        <w:t>Иванов</w:t>
      </w:r>
    </w:p>
    <w:p w:rsidR="00D92831" w:rsidRPr="0037134B" w:rsidRDefault="00D92831" w:rsidP="00C422A8">
      <w:pPr>
        <w:ind w:left="3686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Тел.: 8(83530</w:t>
      </w:r>
      <w:r w:rsidR="00B06105">
        <w:rPr>
          <w:rFonts w:ascii="Times New Roman" w:hAnsi="Times New Roman"/>
          <w:b/>
          <w:sz w:val="26"/>
          <w:szCs w:val="26"/>
        </w:rPr>
        <w:t>)</w:t>
      </w:r>
      <w:r>
        <w:rPr>
          <w:rFonts w:ascii="Times New Roman" w:hAnsi="Times New Roman"/>
          <w:b/>
          <w:sz w:val="26"/>
          <w:szCs w:val="26"/>
        </w:rPr>
        <w:t>-2-</w:t>
      </w:r>
      <w:r w:rsidR="00B06105">
        <w:rPr>
          <w:rFonts w:ascii="Times New Roman" w:hAnsi="Times New Roman"/>
          <w:b/>
          <w:sz w:val="26"/>
          <w:szCs w:val="26"/>
        </w:rPr>
        <w:t>15-69</w:t>
      </w:r>
    </w:p>
    <w:p w:rsidR="00C422A8" w:rsidRPr="00B06105" w:rsidRDefault="00D92831" w:rsidP="00C422A8">
      <w:pPr>
        <w:ind w:left="3686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Электронная почта: </w:t>
      </w:r>
      <w:hyperlink r:id="rId9" w:history="1">
        <w:r w:rsidR="00B06105" w:rsidRPr="00A6636A">
          <w:rPr>
            <w:rStyle w:val="ae"/>
            <w:rFonts w:ascii="Times New Roman" w:hAnsi="Times New Roman"/>
            <w:b/>
            <w:sz w:val="26"/>
            <w:szCs w:val="26"/>
            <w:lang w:val="en-US"/>
          </w:rPr>
          <w:t>krarm</w:t>
        </w:r>
        <w:r w:rsidR="00B06105" w:rsidRPr="00A6636A">
          <w:rPr>
            <w:rStyle w:val="ae"/>
            <w:rFonts w:ascii="Times New Roman" w:hAnsi="Times New Roman"/>
            <w:b/>
            <w:sz w:val="26"/>
            <w:szCs w:val="26"/>
          </w:rPr>
          <w:t>_</w:t>
        </w:r>
        <w:r w:rsidR="00B06105" w:rsidRPr="00A6636A">
          <w:rPr>
            <w:rStyle w:val="ae"/>
            <w:rFonts w:ascii="Times New Roman" w:hAnsi="Times New Roman"/>
            <w:b/>
            <w:sz w:val="26"/>
            <w:szCs w:val="26"/>
            <w:lang w:val="en-US"/>
          </w:rPr>
          <w:t>org</w:t>
        </w:r>
        <w:r w:rsidR="00B06105" w:rsidRPr="00A6636A">
          <w:rPr>
            <w:rStyle w:val="ae"/>
            <w:rFonts w:ascii="Times New Roman" w:hAnsi="Times New Roman"/>
            <w:b/>
            <w:sz w:val="26"/>
            <w:szCs w:val="26"/>
          </w:rPr>
          <w:t>@</w:t>
        </w:r>
        <w:r w:rsidR="00B06105" w:rsidRPr="00A6636A">
          <w:rPr>
            <w:rStyle w:val="ae"/>
            <w:rFonts w:ascii="Times New Roman" w:hAnsi="Times New Roman"/>
            <w:b/>
            <w:sz w:val="26"/>
            <w:szCs w:val="26"/>
            <w:lang w:val="en-US"/>
          </w:rPr>
          <w:t>cap</w:t>
        </w:r>
        <w:r w:rsidR="00B06105" w:rsidRPr="00A6636A">
          <w:rPr>
            <w:rStyle w:val="ae"/>
            <w:rFonts w:ascii="Times New Roman" w:hAnsi="Times New Roman"/>
            <w:b/>
            <w:sz w:val="26"/>
            <w:szCs w:val="26"/>
          </w:rPr>
          <w:t>.</w:t>
        </w:r>
        <w:proofErr w:type="spellStart"/>
        <w:r w:rsidR="00B06105" w:rsidRPr="00A6636A">
          <w:rPr>
            <w:rStyle w:val="ae"/>
            <w:rFonts w:ascii="Times New Roman" w:hAnsi="Times New Roman"/>
            <w:b/>
            <w:sz w:val="26"/>
            <w:szCs w:val="26"/>
            <w:lang w:val="en-US"/>
          </w:rPr>
          <w:t>ru</w:t>
        </w:r>
        <w:proofErr w:type="spellEnd"/>
      </w:hyperlink>
      <w:r w:rsidR="00B06105" w:rsidRPr="00B06105">
        <w:rPr>
          <w:rFonts w:ascii="Times New Roman" w:hAnsi="Times New Roman"/>
          <w:b/>
          <w:sz w:val="26"/>
          <w:szCs w:val="26"/>
        </w:rPr>
        <w:t xml:space="preserve"> </w:t>
      </w:r>
    </w:p>
    <w:p w:rsidR="00C422A8" w:rsidRPr="00C422A8" w:rsidRDefault="00C422A8" w:rsidP="00C422A8">
      <w:pPr>
        <w:ind w:left="3686"/>
        <w:jc w:val="both"/>
        <w:rPr>
          <w:rFonts w:ascii="Times New Roman" w:hAnsi="Times New Roman"/>
          <w:b/>
          <w:sz w:val="26"/>
          <w:szCs w:val="26"/>
        </w:rPr>
      </w:pPr>
    </w:p>
    <w:p w:rsidR="00C422A8" w:rsidRPr="0037134B" w:rsidRDefault="00C422A8" w:rsidP="00C422A8">
      <w:pPr>
        <w:jc w:val="both"/>
        <w:rPr>
          <w:rFonts w:ascii="Times New Roman" w:hAnsi="Times New Roman"/>
          <w:b/>
          <w:sz w:val="26"/>
          <w:szCs w:val="26"/>
        </w:rPr>
      </w:pPr>
    </w:p>
    <w:p w:rsidR="00D92831" w:rsidRPr="0037134B" w:rsidRDefault="00D92831" w:rsidP="00C422A8">
      <w:pPr>
        <w:jc w:val="both"/>
        <w:rPr>
          <w:rFonts w:ascii="Times New Roman" w:hAnsi="Times New Roman"/>
          <w:b/>
          <w:sz w:val="26"/>
          <w:szCs w:val="26"/>
        </w:rPr>
      </w:pPr>
    </w:p>
    <w:p w:rsidR="00C422A8" w:rsidRPr="00C422A8" w:rsidRDefault="00C422A8" w:rsidP="00C422A8">
      <w:pPr>
        <w:jc w:val="both"/>
        <w:rPr>
          <w:rFonts w:ascii="Times New Roman" w:hAnsi="Times New Roman"/>
          <w:b/>
          <w:sz w:val="26"/>
          <w:szCs w:val="26"/>
        </w:rPr>
      </w:pPr>
    </w:p>
    <w:p w:rsidR="00C422A8" w:rsidRPr="00C422A8" w:rsidRDefault="00C422A8" w:rsidP="00C422A8">
      <w:pPr>
        <w:jc w:val="both"/>
        <w:rPr>
          <w:rFonts w:ascii="Times New Roman" w:hAnsi="Times New Roman"/>
          <w:b/>
          <w:sz w:val="26"/>
          <w:szCs w:val="26"/>
        </w:rPr>
      </w:pPr>
    </w:p>
    <w:p w:rsidR="00C422A8" w:rsidRPr="00C422A8" w:rsidRDefault="00C422A8" w:rsidP="00C422A8">
      <w:pPr>
        <w:jc w:val="both"/>
        <w:rPr>
          <w:rFonts w:ascii="Times New Roman" w:hAnsi="Times New Roman"/>
          <w:b/>
          <w:sz w:val="26"/>
          <w:szCs w:val="26"/>
        </w:rPr>
      </w:pPr>
    </w:p>
    <w:p w:rsidR="00C422A8" w:rsidRDefault="00C422A8" w:rsidP="00C422A8">
      <w:pPr>
        <w:jc w:val="both"/>
        <w:rPr>
          <w:rFonts w:ascii="Times New Roman" w:hAnsi="Times New Roman"/>
          <w:b/>
          <w:sz w:val="26"/>
          <w:szCs w:val="26"/>
        </w:rPr>
      </w:pPr>
      <w:r w:rsidRPr="00C422A8">
        <w:rPr>
          <w:rFonts w:ascii="Times New Roman" w:hAnsi="Times New Roman"/>
          <w:b/>
          <w:sz w:val="26"/>
          <w:szCs w:val="26"/>
        </w:rPr>
        <w:t xml:space="preserve"> </w:t>
      </w:r>
    </w:p>
    <w:p w:rsidR="00C422A8" w:rsidRDefault="00C422A8" w:rsidP="00B22029">
      <w:pPr>
        <w:pStyle w:val="a6"/>
        <w:spacing w:line="240" w:lineRule="auto"/>
        <w:ind w:firstLine="0"/>
        <w:jc w:val="center"/>
        <w:rPr>
          <w:rFonts w:ascii="Times New Roman" w:hAnsi="Times New Roman"/>
          <w:b/>
          <w:szCs w:val="24"/>
        </w:rPr>
      </w:pPr>
    </w:p>
    <w:p w:rsidR="00B22029" w:rsidRPr="00122B82" w:rsidRDefault="00B22029" w:rsidP="00B22029">
      <w:pPr>
        <w:pStyle w:val="a6"/>
        <w:spacing w:line="240" w:lineRule="auto"/>
        <w:ind w:firstLine="0"/>
        <w:jc w:val="center"/>
        <w:rPr>
          <w:rFonts w:ascii="Times New Roman" w:hAnsi="Times New Roman"/>
          <w:b/>
          <w:szCs w:val="24"/>
        </w:rPr>
      </w:pPr>
      <w:r w:rsidRPr="00122B82">
        <w:rPr>
          <w:rFonts w:ascii="Times New Roman" w:hAnsi="Times New Roman"/>
          <w:b/>
          <w:szCs w:val="24"/>
        </w:rPr>
        <w:t>ГОДОВОЙ ОТЧЕТ</w:t>
      </w:r>
    </w:p>
    <w:p w:rsidR="00D813FB" w:rsidRPr="00122B82" w:rsidRDefault="00B22029" w:rsidP="00B2202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22B82">
        <w:rPr>
          <w:rFonts w:ascii="Times New Roman" w:hAnsi="Times New Roman"/>
          <w:b/>
          <w:sz w:val="24"/>
          <w:szCs w:val="24"/>
        </w:rPr>
        <w:t xml:space="preserve">О ХОДЕ РЕАЛИЗАЦИИ </w:t>
      </w:r>
      <w:r w:rsidR="00D813FB" w:rsidRPr="00122B82">
        <w:rPr>
          <w:rFonts w:ascii="Times New Roman" w:hAnsi="Times New Roman"/>
          <w:b/>
          <w:sz w:val="24"/>
          <w:szCs w:val="24"/>
        </w:rPr>
        <w:t>МУНИЦИПАЛЬНОЙ</w:t>
      </w:r>
      <w:r w:rsidRPr="00122B82">
        <w:rPr>
          <w:rFonts w:ascii="Times New Roman" w:hAnsi="Times New Roman"/>
          <w:b/>
          <w:sz w:val="24"/>
          <w:szCs w:val="24"/>
        </w:rPr>
        <w:t xml:space="preserve"> ПРОГРАММ</w:t>
      </w:r>
      <w:r w:rsidR="00D813FB" w:rsidRPr="00122B82">
        <w:rPr>
          <w:rFonts w:ascii="Times New Roman" w:hAnsi="Times New Roman"/>
          <w:b/>
          <w:sz w:val="24"/>
          <w:szCs w:val="24"/>
        </w:rPr>
        <w:t>Ы</w:t>
      </w:r>
      <w:r w:rsidRPr="00122B82">
        <w:rPr>
          <w:rFonts w:ascii="Times New Roman" w:hAnsi="Times New Roman"/>
          <w:b/>
          <w:sz w:val="24"/>
          <w:szCs w:val="24"/>
        </w:rPr>
        <w:t xml:space="preserve"> </w:t>
      </w:r>
    </w:p>
    <w:p w:rsidR="00B22029" w:rsidRPr="00B06105" w:rsidRDefault="00D813FB" w:rsidP="00B2202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22B82">
        <w:rPr>
          <w:rFonts w:ascii="Times New Roman" w:hAnsi="Times New Roman" w:cs="Times New Roman"/>
          <w:b/>
          <w:sz w:val="24"/>
          <w:szCs w:val="24"/>
        </w:rPr>
        <w:t>«</w:t>
      </w:r>
      <w:r w:rsidR="00B06105" w:rsidRPr="00B06105">
        <w:rPr>
          <w:rFonts w:ascii="Times New Roman" w:hAnsi="Times New Roman" w:cs="Times New Roman"/>
          <w:b/>
          <w:sz w:val="24"/>
          <w:szCs w:val="24"/>
        </w:rPr>
        <w:t>Развитие потенциала муниципального управления»</w:t>
      </w:r>
      <w:r w:rsidRPr="00122B82">
        <w:rPr>
          <w:rFonts w:ascii="Times New Roman" w:hAnsi="Times New Roman" w:cs="Times New Roman"/>
          <w:b/>
          <w:sz w:val="24"/>
          <w:szCs w:val="24"/>
        </w:rPr>
        <w:t xml:space="preserve"> за</w:t>
      </w:r>
      <w:r w:rsidR="00B22029" w:rsidRPr="00122B82">
        <w:rPr>
          <w:rFonts w:ascii="Times New Roman" w:hAnsi="Times New Roman"/>
          <w:b/>
          <w:sz w:val="24"/>
          <w:szCs w:val="24"/>
        </w:rPr>
        <w:t xml:space="preserve"> 20</w:t>
      </w:r>
      <w:r w:rsidR="000E5BC0">
        <w:rPr>
          <w:rFonts w:ascii="Times New Roman" w:hAnsi="Times New Roman"/>
          <w:b/>
          <w:sz w:val="24"/>
          <w:szCs w:val="24"/>
        </w:rPr>
        <w:t>2</w:t>
      </w:r>
      <w:r w:rsidR="00A9028A">
        <w:rPr>
          <w:rFonts w:ascii="Times New Roman" w:hAnsi="Times New Roman"/>
          <w:b/>
          <w:sz w:val="24"/>
          <w:szCs w:val="24"/>
        </w:rPr>
        <w:t>2</w:t>
      </w:r>
      <w:r w:rsidR="00B22029" w:rsidRPr="00122B82">
        <w:rPr>
          <w:rFonts w:ascii="Times New Roman" w:hAnsi="Times New Roman"/>
          <w:b/>
          <w:sz w:val="24"/>
          <w:szCs w:val="24"/>
        </w:rPr>
        <w:t xml:space="preserve"> </w:t>
      </w:r>
      <w:r w:rsidRPr="00122B82">
        <w:rPr>
          <w:rFonts w:ascii="Times New Roman" w:hAnsi="Times New Roman"/>
          <w:b/>
          <w:sz w:val="24"/>
          <w:szCs w:val="24"/>
        </w:rPr>
        <w:t>год</w:t>
      </w:r>
    </w:p>
    <w:p w:rsidR="00B06105" w:rsidRPr="00B06105" w:rsidRDefault="00B06105" w:rsidP="00B2202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06105" w:rsidRPr="00B06105" w:rsidRDefault="00B06105" w:rsidP="00B061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10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 «</w:t>
      </w:r>
      <w:r w:rsidRPr="00B061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потенциала муниципального управления»</w:t>
      </w:r>
      <w:r w:rsidRPr="00B06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утверждена постановлением администрации Красноармейского муниципального округа от 03.03.2022 № 155 с изменениями, внесенными постановлениями администрации Красноармейского муниципального округа от 06.05.2022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6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456, </w:t>
      </w:r>
      <w:r w:rsidRPr="00B06105">
        <w:rPr>
          <w:rFonts w:ascii="Times New Roman" w:eastAsia="Times New Roman" w:hAnsi="Times New Roman" w:cs="Times New Roman"/>
          <w:sz w:val="24"/>
          <w:szCs w:val="24"/>
        </w:rPr>
        <w:t xml:space="preserve">от 16.08.2022 № 820, </w:t>
      </w:r>
      <w:r w:rsidRPr="00B06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30.01.2023 № 115. </w:t>
      </w:r>
    </w:p>
    <w:p w:rsidR="00B06105" w:rsidRPr="00B06105" w:rsidRDefault="00B06105" w:rsidP="00B0610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10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включает 4 подпрограммы:</w:t>
      </w:r>
    </w:p>
    <w:p w:rsidR="00B06105" w:rsidRPr="00B06105" w:rsidRDefault="00B06105" w:rsidP="00B06105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105">
        <w:rPr>
          <w:rFonts w:ascii="Times New Roman" w:eastAsia="Times New Roman" w:hAnsi="Times New Roman" w:cs="Times New Roman"/>
          <w:sz w:val="24"/>
          <w:szCs w:val="24"/>
          <w:lang w:eastAsia="ru-RU"/>
        </w:rPr>
        <w:t>1. «Совершенствование муниципального управления в сфере юстиции».</w:t>
      </w:r>
    </w:p>
    <w:p w:rsidR="00B06105" w:rsidRPr="00B06105" w:rsidRDefault="00B06105" w:rsidP="00B06105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105">
        <w:rPr>
          <w:rFonts w:ascii="Times New Roman" w:eastAsia="Times New Roman" w:hAnsi="Times New Roman" w:cs="Times New Roman"/>
          <w:sz w:val="24"/>
          <w:szCs w:val="24"/>
          <w:lang w:eastAsia="ru-RU"/>
        </w:rPr>
        <w:t>2. «Развитие муниципальной службы».</w:t>
      </w:r>
    </w:p>
    <w:p w:rsidR="00B06105" w:rsidRPr="00B06105" w:rsidRDefault="00B06105" w:rsidP="00B06105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105">
        <w:rPr>
          <w:rFonts w:ascii="Times New Roman" w:eastAsia="Times New Roman" w:hAnsi="Times New Roman" w:cs="Times New Roman"/>
          <w:sz w:val="24"/>
          <w:szCs w:val="24"/>
          <w:lang w:eastAsia="ru-RU"/>
        </w:rPr>
        <w:t>3. «Противодействие коррупции».</w:t>
      </w:r>
    </w:p>
    <w:p w:rsidR="00B06105" w:rsidRPr="00B06105" w:rsidRDefault="00B06105" w:rsidP="00B06105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105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Обеспечение реализации муниципальной программы «Развитие потенциала муниципального управления».</w:t>
      </w:r>
    </w:p>
    <w:p w:rsidR="00B06105" w:rsidRDefault="00B06105" w:rsidP="00B061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1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бюджетных средств на реализацию муниципальной программы на 2022 год предусмотрен в сумме 54470,9 тыс. руб. Фактическое исполнение составило 53092,1 тыс. руб. или 97,5%.</w:t>
      </w:r>
    </w:p>
    <w:p w:rsidR="009F1ED5" w:rsidRDefault="009F1ED5" w:rsidP="00B061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ED5" w:rsidRPr="00B06105" w:rsidRDefault="009F1ED5" w:rsidP="00B061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105" w:rsidRPr="00B06105" w:rsidRDefault="00B06105" w:rsidP="00B061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выполнение </w:t>
      </w:r>
      <w:r w:rsidRPr="00B061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подпрограммы «Совершенствование муниципального управления в сфере юстиции»</w:t>
      </w:r>
      <w:r w:rsidRPr="00B06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предусмотрено 1624,5 тыс. руб., освоено на 1624,5 тыс. руб. или 100%.</w:t>
      </w:r>
    </w:p>
    <w:p w:rsidR="00B06105" w:rsidRPr="00B06105" w:rsidRDefault="00B06105" w:rsidP="00B061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0610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Реализуя федеральные полномочия на государственную регистрацию актов гражданского состояния отделом ЗАГС администрации Красноармейского муниципального округа Чувашской Республики Чувашской Республики за  2022 год   зарегистрировано  442 акта</w:t>
      </w:r>
      <w:proofErr w:type="gramEnd"/>
      <w:r w:rsidRPr="00B06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гражданского состояния (в 2021 </w:t>
      </w:r>
      <w:r w:rsidR="00E25D7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06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471).</w:t>
      </w:r>
    </w:p>
    <w:p w:rsidR="00B06105" w:rsidRPr="00B06105" w:rsidRDefault="00B06105" w:rsidP="00B061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10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отчетный период рассмотрены 28 дел по внесению исправлений и изменений в записи актов гражданского состояния. По заявлениям граждан выдано 140 повторных свидетельств. По запросам физических и юридических лиц выдано 378 справок о регистрации актов гражданского состояния.</w:t>
      </w:r>
    </w:p>
    <w:p w:rsidR="00B06105" w:rsidRPr="00B06105" w:rsidRDefault="00B06105" w:rsidP="00B061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10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2022 год зарегистрировано 68 браков (в аналогичном периоде 2021 г. – 89), 39 разводов (в аналогичном периоде 2021 года – 30).</w:t>
      </w:r>
    </w:p>
    <w:p w:rsidR="00B06105" w:rsidRPr="00B06105" w:rsidRDefault="00B06105" w:rsidP="00B061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2022 год родилось 85 детей (в аналогичном </w:t>
      </w:r>
      <w:proofErr w:type="gramStart"/>
      <w:r w:rsidRPr="00B0610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периоде</w:t>
      </w:r>
      <w:proofErr w:type="gramEnd"/>
      <w:r w:rsidRPr="00B06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г. – 106), умерло  266 человек (в аналогичном периоде 2021 года – 315).</w:t>
      </w:r>
    </w:p>
    <w:p w:rsidR="00E25D7F" w:rsidRDefault="00E25D7F" w:rsidP="00B061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D72" w:rsidRDefault="00054D72" w:rsidP="00B061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1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r w:rsidR="00B06105" w:rsidRPr="00B061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одпрограмм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="00B06105" w:rsidRPr="00B061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«Развитие муниципальной службы»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54D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объединяет 5 мероприятий.</w:t>
      </w:r>
      <w:r w:rsidR="00B06105" w:rsidRPr="00B06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06105" w:rsidRPr="00B06105" w:rsidRDefault="00054D72" w:rsidP="00B061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их реализацию </w:t>
      </w:r>
      <w:r w:rsidR="00B06105" w:rsidRPr="00B061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предусмотрено 179,5 тыс. руб., освоено 126 тыс. руб. или 70,2%,</w:t>
      </w:r>
      <w:r w:rsidR="00B06105" w:rsidRPr="00B061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06105" w:rsidRPr="00B06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="00B06105" w:rsidRPr="00B06105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="00B06105" w:rsidRPr="00B06105">
        <w:rPr>
          <w:rFonts w:ascii="Times New Roman" w:eastAsia="Times New Roman" w:hAnsi="Times New Roman" w:cs="Times New Roman"/>
          <w:sz w:val="24"/>
          <w:szCs w:val="24"/>
          <w:lang w:eastAsia="ru-RU"/>
        </w:rPr>
        <w:t>.:</w:t>
      </w:r>
    </w:p>
    <w:p w:rsidR="00B06105" w:rsidRPr="00B06105" w:rsidRDefault="00B06105" w:rsidP="00B061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B061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Основное мероприятие:</w:t>
      </w:r>
      <w:r w:rsidRPr="00B061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Pr="00B06105">
        <w:rPr>
          <w:rFonts w:ascii="Times New Roman" w:eastAsia="Times New Roman" w:hAnsi="Times New Roman" w:cs="Arial"/>
          <w:sz w:val="24"/>
          <w:szCs w:val="24"/>
          <w:lang w:eastAsia="ru-RU"/>
        </w:rPr>
        <w:t>Организация дополнительного профессионального развития муниципальных служащих», в рамках которого предусматривалась реализация мер по переподготовке и повышению квалификации кадров для муниципальной службы, организации прохождения практики студентами образовательных организаций высшего образования в органах местного самоуправления Красноармейского муниципального округа.</w:t>
      </w:r>
    </w:p>
    <w:p w:rsidR="00B06105" w:rsidRPr="00B06105" w:rsidRDefault="00E25D7F" w:rsidP="00B061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B06105" w:rsidRPr="00B06105">
        <w:rPr>
          <w:rFonts w:ascii="Times New Roman" w:eastAsia="Times New Roman" w:hAnsi="Times New Roman" w:cs="Times New Roman"/>
          <w:sz w:val="24"/>
          <w:szCs w:val="24"/>
          <w:lang w:eastAsia="ru-RU"/>
        </w:rPr>
        <w:t>2022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06105" w:rsidRPr="00B06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прошли повышение квалификации 48 муниципальных служащих, из них  7 </w:t>
      </w:r>
      <w:r w:rsidR="00B06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B06105" w:rsidRPr="00B06105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впервые</w:t>
      </w:r>
      <w:r w:rsidR="00B06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6105" w:rsidRPr="00B06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поступившие на муниципальную службу</w:t>
      </w:r>
      <w:r w:rsidR="009F1E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06105" w:rsidRPr="00B06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1ED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B06105" w:rsidRPr="00B06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счет республиканского финансирования </w:t>
      </w:r>
      <w:r w:rsidR="009F1E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прошли</w:t>
      </w:r>
      <w:r w:rsidR="00B06105" w:rsidRPr="00B06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чел, за счет местного бюджета – 38 чел.</w:t>
      </w:r>
    </w:p>
    <w:p w:rsidR="00B06105" w:rsidRPr="00B06105" w:rsidRDefault="00B06105" w:rsidP="00B061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1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назначении на муниципальную службу и включени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06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кадровый резерв в администрации Красноармейского муниципального округа в 2022 году были проведены:</w:t>
      </w:r>
    </w:p>
    <w:p w:rsidR="00B06105" w:rsidRPr="00B06105" w:rsidRDefault="00B06105" w:rsidP="00B061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10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61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конкурсы на замещение вакантных должностей – 26 (из них 9 не состоялись),</w:t>
      </w:r>
    </w:p>
    <w:p w:rsidR="00B06105" w:rsidRPr="00B06105" w:rsidRDefault="00B06105" w:rsidP="00B061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10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конкурсы на включение в кадровый резерв муниципальн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B06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B06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управленческие кадры – 2 (из них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на резерв </w:t>
      </w:r>
      <w:r w:rsidRPr="00B0610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управленчески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</w:t>
      </w:r>
      <w:r w:rsidRPr="00B0610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B06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состоял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B06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B06105" w:rsidRDefault="00B06105" w:rsidP="00B061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2022 году 1 служащий был назначен на должность муниципальной службы из кадрового резерва. Администрация Красноармейского муниципального округа ежегодно принимает участие в  </w:t>
      </w:r>
      <w:proofErr w:type="gramStart"/>
      <w:r w:rsidRPr="00B061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</w:t>
      </w:r>
      <w:proofErr w:type="gramEnd"/>
      <w:r w:rsidRPr="00B06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«Лучший муниципальный служащий в Чувашской Республике».</w:t>
      </w:r>
    </w:p>
    <w:p w:rsidR="00955BE6" w:rsidRDefault="00955BE6" w:rsidP="00955B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9F1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F1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F1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процессе преобразования Красноармейского района в  Красноармейский муниципальный округ нормативн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9F1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правовая база, регулирующ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 </w:t>
      </w:r>
      <w:r w:rsidRPr="009F1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вопросы муниципальной службы в Красноармейском муниципальном округе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F1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приведена в соответствие с законодательством.</w:t>
      </w:r>
    </w:p>
    <w:p w:rsidR="00F60AF7" w:rsidRDefault="00955BE6" w:rsidP="00B061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BE6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2022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55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проведен опрос 51 чел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овека</w:t>
      </w:r>
      <w:r w:rsidRPr="00955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предмет оценки удовлетворенности муниципальных служащих условиями и результатами своей работы, морально-психологическим климатом в коллективе.</w:t>
      </w:r>
    </w:p>
    <w:p w:rsidR="00955BE6" w:rsidRDefault="00955BE6" w:rsidP="00B061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AF7" w:rsidRPr="00F60AF7" w:rsidRDefault="009F1ED5" w:rsidP="00F60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финансирования подпрограммы </w:t>
      </w:r>
      <w:r w:rsidRPr="009F1E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«Противодействие коррупции» </w:t>
      </w:r>
      <w:r w:rsidRPr="009F1ED5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2022 году за счет средств бюджета Красноармейского муниципального округа составляет 0,0 рублей.</w:t>
      </w:r>
    </w:p>
    <w:p w:rsidR="009F1ED5" w:rsidRDefault="009F1ED5" w:rsidP="00F60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Подпрограмма </w:t>
      </w:r>
      <w:r w:rsidRPr="00F60A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объединяет девять основных мероприятий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60AF7" w:rsidRPr="00F60AF7" w:rsidRDefault="00F60AF7" w:rsidP="00F60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AF7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2022 году был утвержден план работы Совета по противодействию коррупции в Красноармейском  муниципальном округе Чувашской Республики на 2023 год.</w:t>
      </w:r>
    </w:p>
    <w:p w:rsidR="00F60AF7" w:rsidRPr="00F60AF7" w:rsidRDefault="00F60AF7" w:rsidP="00F60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AF7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Антикоррупционная экспертиза муниципальных нормативных правовых актов осуществляется администрацией Красноармейского муниципального округа совместно с Государственной службой Чувашской Республики по делам юстиции и прокуратурой Красноармейского района. Проведена правовая и антикоррупционная экспертиза 279 муниципальных актов Красноармейского муниципального округа. Основная масса муниципальных актов Красноармейского муниципального округа соответствует действующему законодательству.</w:t>
      </w:r>
    </w:p>
    <w:p w:rsidR="00F60AF7" w:rsidRPr="00F60AF7" w:rsidRDefault="00F60AF7" w:rsidP="00F60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Практикуется размещение в средствах массовой информации и социальных сетях публикаций, содержащих информацию о принимаемых мерах по противодействию коррупции в Чувашской Республике. В 2022 размещено 6 материалов на официальном сайте администрации Красноармейского муниципального округа. На официальном сайте администрации Красноармейского муниципального округа и также в районной газете «Ял </w:t>
      </w:r>
      <w:proofErr w:type="spellStart"/>
      <w:r w:rsidRPr="00F60AF7">
        <w:rPr>
          <w:rFonts w:ascii="Times New Roman" w:eastAsia="Times New Roman" w:hAnsi="Times New Roman" w:cs="Times New Roman"/>
          <w:sz w:val="24"/>
          <w:szCs w:val="24"/>
          <w:lang w:eastAsia="ru-RU"/>
        </w:rPr>
        <w:t>пурнăçĕ</w:t>
      </w:r>
      <w:proofErr w:type="spellEnd"/>
      <w:r w:rsidRPr="00F60AF7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публикуются регулярно публикуются статьи по результатам прокурорских проверок и другим вопросы по противодействию коррупции.</w:t>
      </w:r>
    </w:p>
    <w:p w:rsidR="00F60AF7" w:rsidRPr="00F60AF7" w:rsidRDefault="00F60AF7" w:rsidP="00F60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AF7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совершенствования  мер по противодействию коррупции в сфере закупок товаров, работ, услуг для обеспечения муниципальных и муниципальных нужд осуществляется мониторинг закупок товаров, работ, услуг для обеспечения муниципальных нужд, а также проведение мероприятий по исключению случаев участия на стороне поставщиков (подрядчиков, исполнителей) товаров (работ, услуг) для обеспечения муниципальных нужд близких родственников, а также лиц, которые могут оказать прямое влияние на процесс формирования, размещения и контроля за проведением закупок, работ, услуг для обеспечения муниципальных и муниципальных нужд.</w:t>
      </w:r>
    </w:p>
    <w:p w:rsidR="00F60AF7" w:rsidRPr="00F60AF7" w:rsidRDefault="00F60AF7" w:rsidP="00F60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AF7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2022 году администрацией Красноармейского муниципального округа продолжена работа по организационно-техническому и документационному обеспечению деятельности комиссий по соблюдению требований к служебному поведению и урегулированию конфликта интересов:</w:t>
      </w:r>
    </w:p>
    <w:p w:rsidR="00F60AF7" w:rsidRPr="00F60AF7" w:rsidRDefault="00F60AF7" w:rsidP="00F60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Комиссия по соблюдению требований к служебному поведению муниципальных служащих и урегулированию конфликта интересов в администрации Красноармейского муниципального округа Чувашской Республики; </w:t>
      </w:r>
    </w:p>
    <w:p w:rsidR="00F60AF7" w:rsidRPr="00F60AF7" w:rsidRDefault="00F60AF7" w:rsidP="00F60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AF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Комиссия по соблюдению требований к служебному поведению лиц, замещающих муниципальные должности и муниципальных служащих, осуществляющих полномочия представителя нанимателя (работодателя), и урегулированию конфликта интересов в Красноармейском муниципальном округе Чувашской Республики.</w:t>
      </w:r>
    </w:p>
    <w:p w:rsidR="00F60AF7" w:rsidRPr="00F60AF7" w:rsidRDefault="00F60AF7" w:rsidP="00F60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AF7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2022 года проведено 1 заседание комиссии, на котором рассмотрены 13 вопросов.</w:t>
      </w:r>
    </w:p>
    <w:p w:rsidR="00F60AF7" w:rsidRPr="00F60AF7" w:rsidRDefault="00F60AF7" w:rsidP="00F60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AF7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администрации муниципального округа ведется работа по противодействию коррупции при прохождении муниципальной службы.</w:t>
      </w:r>
    </w:p>
    <w:p w:rsidR="00F60AF7" w:rsidRPr="00F60AF7" w:rsidRDefault="00F60AF7" w:rsidP="00F60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установленными законодательством сроками с 1 января по 30 апреля 2022 года муниципальные служащие, руководители муниципальных унитарных учреждений предоставили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за 2021 год без нарушения срока. Всего предоставленных сведений муниципальными служащими – 60; депутатами – 14;  руководители муниципальных и унитарных учреждений – 2.  </w:t>
      </w:r>
    </w:p>
    <w:p w:rsidR="00F60AF7" w:rsidRPr="00F60AF7" w:rsidRDefault="00F60AF7" w:rsidP="00F60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AF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2022 год факты несоблюдения муниципальными служащими, установленные в целях противодействия коррупции обязанностей, запретов, ограничений, а также требований о предотвращении и урегулировании конфликта интересов, установленных федеральным законом «О противодействии коррупции» и другими федеральными законами, не выявлены. Уведомлений от муниципальных служащих о факте обращения в целях склонения к совершению коррупционного правонарушения не поступало.</w:t>
      </w:r>
    </w:p>
    <w:p w:rsidR="00F60AF7" w:rsidRPr="00F60AF7" w:rsidRDefault="00F60AF7" w:rsidP="00F60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AF7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администрации Красноармейского муниципального округа установлен специализированный ящик для обращений граждан по вопросам коррупции. За истекший период 2022 года обращения граждан по вопросам коррупции не поступали.</w:t>
      </w:r>
    </w:p>
    <w:p w:rsidR="00F60AF7" w:rsidRPr="00F60AF7" w:rsidRDefault="00F60AF7" w:rsidP="00F60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AF7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декабре 2022 года были проведены мероприятия, посвященные Международному дню борьбы с коррупцией, в учреждениях образования и библиотечной системы. Проведен конкурс рисунков и плакатов антикоррупционной направленности «Я – против коррупции» среди учащихся образовательных учреждений Красноармейского муниципального округа.</w:t>
      </w:r>
    </w:p>
    <w:p w:rsidR="00F60AF7" w:rsidRPr="00B06105" w:rsidRDefault="00F60AF7" w:rsidP="00F60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администрации Красноармейского муниципального округа в информационно-телекоммуникационной сети «Интернет» актуализируется раздел «Противодействие коррупции»,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F60AF7">
        <w:rPr>
          <w:rFonts w:ascii="Times New Roman" w:eastAsia="Times New Roman" w:hAnsi="Times New Roman" w:cs="Times New Roman"/>
          <w:sz w:val="24"/>
          <w:szCs w:val="24"/>
          <w:lang w:eastAsia="ru-RU"/>
        </w:rPr>
        <w:t>а официальных сайтах органов местного самоуправления созданы подразделы «Правовое просвещение».</w:t>
      </w:r>
    </w:p>
    <w:p w:rsidR="00147754" w:rsidRDefault="00147754" w:rsidP="001477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409F7" w:rsidRDefault="000409F7" w:rsidP="001477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22B82">
        <w:rPr>
          <w:rFonts w:ascii="Times New Roman" w:hAnsi="Times New Roman" w:cs="Times New Roman"/>
          <w:b/>
          <w:sz w:val="24"/>
          <w:szCs w:val="24"/>
        </w:rPr>
        <w:t xml:space="preserve">Сведения  о достижении значений целевых индикаторов и показателей муниципальной программы </w:t>
      </w:r>
      <w:r w:rsidR="001E4D4D" w:rsidRPr="00122B82">
        <w:rPr>
          <w:rFonts w:ascii="Times New Roman" w:hAnsi="Times New Roman" w:cs="Times New Roman"/>
          <w:b/>
          <w:sz w:val="24"/>
          <w:szCs w:val="24"/>
        </w:rPr>
        <w:t>«</w:t>
      </w:r>
      <w:r w:rsidR="00271D06" w:rsidRPr="00271D06">
        <w:rPr>
          <w:rFonts w:ascii="Times New Roman" w:hAnsi="Times New Roman" w:cs="Times New Roman"/>
          <w:b/>
          <w:sz w:val="24"/>
          <w:szCs w:val="24"/>
        </w:rPr>
        <w:t>Развитие потенциала муниципального управления</w:t>
      </w:r>
      <w:r w:rsidR="001E4D4D" w:rsidRPr="00122B82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A9028A">
        <w:rPr>
          <w:rFonts w:ascii="Times New Roman" w:hAnsi="Times New Roman" w:cs="Times New Roman"/>
          <w:b/>
          <w:sz w:val="24"/>
          <w:szCs w:val="24"/>
        </w:rPr>
        <w:t>Красноармейского муниципального округа</w:t>
      </w:r>
      <w:r w:rsidRPr="00122B82">
        <w:rPr>
          <w:rFonts w:ascii="Times New Roman" w:hAnsi="Times New Roman" w:cs="Times New Roman"/>
          <w:b/>
          <w:sz w:val="24"/>
          <w:szCs w:val="24"/>
        </w:rPr>
        <w:t>, подп</w:t>
      </w:r>
      <w:r w:rsidR="00721DB9" w:rsidRPr="00122B82">
        <w:rPr>
          <w:rFonts w:ascii="Times New Roman" w:hAnsi="Times New Roman" w:cs="Times New Roman"/>
          <w:b/>
          <w:sz w:val="24"/>
          <w:szCs w:val="24"/>
        </w:rPr>
        <w:t>рограмм муниципальной программы</w:t>
      </w:r>
    </w:p>
    <w:p w:rsidR="00054D72" w:rsidRDefault="00054D72" w:rsidP="001477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2970"/>
        <w:gridCol w:w="851"/>
        <w:gridCol w:w="992"/>
        <w:gridCol w:w="850"/>
        <w:gridCol w:w="709"/>
        <w:gridCol w:w="709"/>
        <w:gridCol w:w="1150"/>
        <w:gridCol w:w="1559"/>
      </w:tblGrid>
      <w:tr w:rsidR="00D916D3" w:rsidRPr="00E72D1C" w:rsidTr="00D916D3">
        <w:tc>
          <w:tcPr>
            <w:tcW w:w="558" w:type="dxa"/>
            <w:vMerge w:val="restart"/>
          </w:tcPr>
          <w:p w:rsidR="00D916D3" w:rsidRPr="00E72D1C" w:rsidRDefault="00D916D3" w:rsidP="009F5C8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2D1C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spellStart"/>
            <w:r w:rsidRPr="00E72D1C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970" w:type="dxa"/>
            <w:vMerge w:val="restart"/>
          </w:tcPr>
          <w:p w:rsidR="00D916D3" w:rsidRPr="00E72D1C" w:rsidRDefault="00D916D3" w:rsidP="009F5C8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2D1C">
              <w:rPr>
                <w:rFonts w:ascii="Times New Roman" w:hAnsi="Times New Roman" w:cs="Times New Roman"/>
                <w:sz w:val="18"/>
                <w:szCs w:val="18"/>
              </w:rPr>
              <w:t>Наименование целевого индикатора и показателя</w:t>
            </w:r>
          </w:p>
        </w:tc>
        <w:tc>
          <w:tcPr>
            <w:tcW w:w="851" w:type="dxa"/>
            <w:vMerge w:val="restart"/>
          </w:tcPr>
          <w:p w:rsidR="00D916D3" w:rsidRPr="00E72D1C" w:rsidRDefault="00D916D3" w:rsidP="009F5C8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2D1C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260" w:type="dxa"/>
            <w:gridSpan w:val="4"/>
          </w:tcPr>
          <w:p w:rsidR="00D916D3" w:rsidRPr="00E72D1C" w:rsidRDefault="00D916D3" w:rsidP="009F5C8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2D1C">
              <w:rPr>
                <w:rFonts w:ascii="Times New Roman" w:hAnsi="Times New Roman" w:cs="Times New Roman"/>
                <w:sz w:val="18"/>
                <w:szCs w:val="18"/>
              </w:rPr>
              <w:t>Значения целевых индикаторов и показателей муниципальной программы Красноармейского муниципального округа Чувашской Республики, подпрограммы муниципальной программы Красноармейского муниципального округа Чувашской Республики (программы)</w:t>
            </w:r>
          </w:p>
        </w:tc>
        <w:tc>
          <w:tcPr>
            <w:tcW w:w="1150" w:type="dxa"/>
            <w:vMerge w:val="restart"/>
          </w:tcPr>
          <w:p w:rsidR="00D916D3" w:rsidRPr="00E72D1C" w:rsidRDefault="00D916D3" w:rsidP="009F5C8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2D1C">
              <w:rPr>
                <w:rFonts w:ascii="Times New Roman" w:hAnsi="Times New Roman" w:cs="Times New Roman"/>
                <w:sz w:val="18"/>
                <w:szCs w:val="18"/>
              </w:rPr>
              <w:t>Обоснование отклонений значений целевых индикаторов и показателей на конец отчетного года (при наличии)</w:t>
            </w:r>
          </w:p>
        </w:tc>
        <w:tc>
          <w:tcPr>
            <w:tcW w:w="1559" w:type="dxa"/>
            <w:vMerge w:val="restart"/>
          </w:tcPr>
          <w:p w:rsidR="00D916D3" w:rsidRPr="00E72D1C" w:rsidRDefault="00D916D3" w:rsidP="009F5C8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2D1C">
              <w:rPr>
                <w:rFonts w:ascii="Times New Roman" w:hAnsi="Times New Roman" w:cs="Times New Roman"/>
                <w:sz w:val="18"/>
                <w:szCs w:val="18"/>
              </w:rPr>
              <w:t>Значения целевых индикаторов и показателей муниципальной программы Красноармейского муниципального округа, подпрограмма муниципальной программы Красноармейского муниципального округа (программы) текущий год (план)</w:t>
            </w:r>
          </w:p>
        </w:tc>
      </w:tr>
      <w:tr w:rsidR="00D916D3" w:rsidRPr="00E72D1C" w:rsidTr="00D916D3">
        <w:tc>
          <w:tcPr>
            <w:tcW w:w="558" w:type="dxa"/>
            <w:vMerge/>
          </w:tcPr>
          <w:p w:rsidR="00D916D3" w:rsidRPr="00E72D1C" w:rsidRDefault="00D916D3" w:rsidP="009F5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vMerge/>
          </w:tcPr>
          <w:p w:rsidR="00D916D3" w:rsidRPr="00E72D1C" w:rsidRDefault="00D916D3" w:rsidP="009F5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916D3" w:rsidRPr="00E72D1C" w:rsidRDefault="00D916D3" w:rsidP="009F5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D916D3" w:rsidRPr="00E72D1C" w:rsidRDefault="00D916D3" w:rsidP="009F5C8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2D1C">
              <w:rPr>
                <w:rFonts w:ascii="Times New Roman" w:hAnsi="Times New Roman" w:cs="Times New Roman"/>
                <w:sz w:val="18"/>
                <w:szCs w:val="18"/>
              </w:rPr>
              <w:t>год, предшествующий отчетному*</w:t>
            </w:r>
          </w:p>
        </w:tc>
        <w:tc>
          <w:tcPr>
            <w:tcW w:w="2268" w:type="dxa"/>
            <w:gridSpan w:val="3"/>
          </w:tcPr>
          <w:p w:rsidR="00D916D3" w:rsidRPr="00E72D1C" w:rsidRDefault="00D916D3" w:rsidP="009F5C8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2D1C">
              <w:rPr>
                <w:rFonts w:ascii="Times New Roman" w:hAnsi="Times New Roman" w:cs="Times New Roman"/>
                <w:sz w:val="18"/>
                <w:szCs w:val="18"/>
              </w:rPr>
              <w:t>отчетный год</w:t>
            </w:r>
          </w:p>
        </w:tc>
        <w:tc>
          <w:tcPr>
            <w:tcW w:w="1150" w:type="dxa"/>
            <w:vMerge/>
          </w:tcPr>
          <w:p w:rsidR="00D916D3" w:rsidRPr="00E72D1C" w:rsidRDefault="00D916D3" w:rsidP="009F5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916D3" w:rsidRPr="00E72D1C" w:rsidRDefault="00D916D3" w:rsidP="009F5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16D3" w:rsidRPr="00E72D1C" w:rsidTr="00D916D3">
        <w:tc>
          <w:tcPr>
            <w:tcW w:w="558" w:type="dxa"/>
            <w:vMerge/>
          </w:tcPr>
          <w:p w:rsidR="00D916D3" w:rsidRPr="00E72D1C" w:rsidRDefault="00D916D3" w:rsidP="009F5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vMerge/>
          </w:tcPr>
          <w:p w:rsidR="00D916D3" w:rsidRPr="00E72D1C" w:rsidRDefault="00D916D3" w:rsidP="009F5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916D3" w:rsidRPr="00E72D1C" w:rsidRDefault="00D916D3" w:rsidP="009F5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916D3" w:rsidRPr="00E72D1C" w:rsidRDefault="00D916D3" w:rsidP="009F5C8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916D3" w:rsidRPr="00E72D1C" w:rsidRDefault="00D916D3" w:rsidP="009F5C8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2D1C">
              <w:rPr>
                <w:rFonts w:ascii="Times New Roman" w:hAnsi="Times New Roman" w:cs="Times New Roman"/>
                <w:sz w:val="18"/>
                <w:szCs w:val="18"/>
              </w:rPr>
              <w:t>первоначальный план</w:t>
            </w:r>
          </w:p>
        </w:tc>
        <w:tc>
          <w:tcPr>
            <w:tcW w:w="709" w:type="dxa"/>
          </w:tcPr>
          <w:p w:rsidR="00D916D3" w:rsidRPr="00E72D1C" w:rsidRDefault="00D916D3" w:rsidP="009F5C8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2D1C">
              <w:rPr>
                <w:rFonts w:ascii="Times New Roman" w:hAnsi="Times New Roman" w:cs="Times New Roman"/>
                <w:sz w:val="18"/>
                <w:szCs w:val="18"/>
              </w:rPr>
              <w:t>уточненный план</w:t>
            </w:r>
          </w:p>
        </w:tc>
        <w:tc>
          <w:tcPr>
            <w:tcW w:w="709" w:type="dxa"/>
          </w:tcPr>
          <w:p w:rsidR="00D916D3" w:rsidRPr="00E72D1C" w:rsidRDefault="00D916D3" w:rsidP="009F5C8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2D1C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1150" w:type="dxa"/>
            <w:vMerge/>
          </w:tcPr>
          <w:p w:rsidR="00D916D3" w:rsidRPr="00E72D1C" w:rsidRDefault="00D916D3" w:rsidP="009F5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916D3" w:rsidRPr="00E72D1C" w:rsidRDefault="00D916D3" w:rsidP="009F5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916D3" w:rsidRPr="00D916D3" w:rsidRDefault="00D916D3" w:rsidP="001477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4"/>
          <w:szCs w:val="4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2970"/>
        <w:gridCol w:w="851"/>
        <w:gridCol w:w="992"/>
        <w:gridCol w:w="7"/>
        <w:gridCol w:w="9"/>
        <w:gridCol w:w="834"/>
        <w:gridCol w:w="7"/>
        <w:gridCol w:w="9"/>
        <w:gridCol w:w="693"/>
        <w:gridCol w:w="7"/>
        <w:gridCol w:w="9"/>
        <w:gridCol w:w="693"/>
        <w:gridCol w:w="14"/>
        <w:gridCol w:w="1136"/>
        <w:gridCol w:w="1559"/>
      </w:tblGrid>
      <w:tr w:rsidR="00D916D3" w:rsidRPr="00E72D1C" w:rsidTr="00D916D3">
        <w:trPr>
          <w:tblHeader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D3" w:rsidRPr="00D916D3" w:rsidRDefault="00D916D3" w:rsidP="00D916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16D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D3" w:rsidRPr="00D916D3" w:rsidRDefault="00D916D3" w:rsidP="00D916D3">
            <w:pPr>
              <w:spacing w:after="0" w:line="240" w:lineRule="auto"/>
              <w:ind w:left="-76" w:right="-7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16D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D3" w:rsidRPr="00D916D3" w:rsidRDefault="00D916D3" w:rsidP="00D916D3">
            <w:pPr>
              <w:spacing w:after="0" w:line="240" w:lineRule="auto"/>
              <w:ind w:left="-76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16D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D3" w:rsidRPr="00D916D3" w:rsidRDefault="00D916D3" w:rsidP="00D916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916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D3" w:rsidRPr="00D916D3" w:rsidRDefault="00D916D3" w:rsidP="00D916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916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D3" w:rsidRPr="00D916D3" w:rsidRDefault="00D916D3" w:rsidP="00D916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916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D3" w:rsidRPr="00D916D3" w:rsidRDefault="00D916D3" w:rsidP="00D916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16D3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D3" w:rsidRPr="00D916D3" w:rsidRDefault="00D916D3" w:rsidP="00D916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16D3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6D3" w:rsidRPr="00D916D3" w:rsidRDefault="00D916D3" w:rsidP="00D916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16D3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D916D3" w:rsidRPr="00E72D1C" w:rsidTr="00D916D3">
        <w:tc>
          <w:tcPr>
            <w:tcW w:w="10348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D916D3" w:rsidRDefault="00D916D3" w:rsidP="009F5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2D1C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Муниципальная программа «Развитие потенциала муниципального управления»</w:t>
            </w:r>
          </w:p>
        </w:tc>
      </w:tr>
      <w:tr w:rsidR="00215DCE" w:rsidRPr="00E72D1C" w:rsidTr="00D916D3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CE" w:rsidRPr="00E72D1C" w:rsidRDefault="00215DCE" w:rsidP="00A617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2D1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CE" w:rsidRPr="00E72D1C" w:rsidRDefault="00215DCE" w:rsidP="00572A80">
            <w:pPr>
              <w:spacing w:after="0" w:line="240" w:lineRule="auto"/>
              <w:ind w:left="-76" w:right="-71"/>
              <w:rPr>
                <w:rFonts w:ascii="Times New Roman" w:hAnsi="Times New Roman" w:cs="Times New Roman"/>
                <w:sz w:val="18"/>
                <w:szCs w:val="18"/>
              </w:rPr>
            </w:pPr>
            <w:r w:rsidRPr="00E72D1C">
              <w:rPr>
                <w:rFonts w:ascii="Times New Roman" w:hAnsi="Times New Roman" w:cs="Times New Roman"/>
                <w:sz w:val="18"/>
                <w:szCs w:val="18"/>
              </w:rPr>
              <w:t>Удовлетворенность граждан качеством и доступностью муниципальных услуг в сфере муниципальной регистрации актов гражданского состояния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CE" w:rsidRPr="00E72D1C" w:rsidRDefault="00215DCE" w:rsidP="00D916D3">
            <w:pPr>
              <w:spacing w:after="0" w:line="240" w:lineRule="auto"/>
              <w:ind w:left="-76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72D1C">
              <w:rPr>
                <w:rFonts w:ascii="Times New Roman" w:hAnsi="Times New Roman" w:cs="Times New Roman"/>
                <w:sz w:val="18"/>
                <w:szCs w:val="18"/>
              </w:rPr>
              <w:t>процентов от общего числа опрошенных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CE" w:rsidRPr="00215DCE" w:rsidRDefault="00215DCE" w:rsidP="00A617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5DCE">
              <w:rPr>
                <w:rFonts w:ascii="Times New Roman" w:hAnsi="Times New Roman" w:cs="Times New Roman"/>
                <w:bCs/>
                <w:sz w:val="20"/>
                <w:szCs w:val="20"/>
              </w:rPr>
              <w:t>90,0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CE" w:rsidRPr="00215DCE" w:rsidRDefault="00215DCE" w:rsidP="00943A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5DCE">
              <w:rPr>
                <w:rFonts w:ascii="Times New Roman" w:hAnsi="Times New Roman" w:cs="Times New Roman"/>
                <w:sz w:val="20"/>
                <w:szCs w:val="20"/>
              </w:rPr>
              <w:t>91,0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CE" w:rsidRPr="00215DCE" w:rsidRDefault="00215DCE" w:rsidP="00943A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5DCE">
              <w:rPr>
                <w:rFonts w:ascii="Times New Roman" w:hAnsi="Times New Roman" w:cs="Times New Roman"/>
                <w:sz w:val="20"/>
                <w:szCs w:val="20"/>
              </w:rPr>
              <w:t>91,0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CE" w:rsidRPr="00215DCE" w:rsidRDefault="00131436" w:rsidP="00A61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215DCE" w:rsidRPr="00215DC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CE" w:rsidRPr="00215DCE" w:rsidRDefault="00215DCE" w:rsidP="00A617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5DCE">
              <w:rPr>
                <w:rFonts w:ascii="Times New Roman" w:hAnsi="Times New Roman" w:cs="Times New Roman"/>
                <w:sz w:val="20"/>
                <w:szCs w:val="20"/>
              </w:rPr>
              <w:t xml:space="preserve">Выполнен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DCE" w:rsidRPr="00215DCE" w:rsidRDefault="00215DCE" w:rsidP="00A61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DCE">
              <w:rPr>
                <w:rFonts w:ascii="Times New Roman" w:hAnsi="Times New Roman" w:cs="Times New Roman"/>
                <w:sz w:val="20"/>
                <w:szCs w:val="20"/>
              </w:rPr>
              <w:t>92,0</w:t>
            </w:r>
          </w:p>
        </w:tc>
      </w:tr>
      <w:tr w:rsidR="00215DCE" w:rsidRPr="00E72D1C" w:rsidTr="00D916D3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CE" w:rsidRPr="00E72D1C" w:rsidRDefault="00215DCE" w:rsidP="00A617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2D1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CE" w:rsidRPr="00E72D1C" w:rsidRDefault="00215DCE" w:rsidP="00271D06">
            <w:pPr>
              <w:spacing w:after="0" w:line="240" w:lineRule="auto"/>
              <w:ind w:left="-76" w:right="-71"/>
              <w:rPr>
                <w:rFonts w:ascii="Times New Roman" w:hAnsi="Times New Roman" w:cs="Times New Roman"/>
                <w:sz w:val="18"/>
                <w:szCs w:val="18"/>
              </w:rPr>
            </w:pPr>
            <w:r w:rsidRPr="00E72D1C">
              <w:rPr>
                <w:rFonts w:ascii="Times New Roman" w:hAnsi="Times New Roman" w:cs="Times New Roman"/>
                <w:sz w:val="18"/>
                <w:szCs w:val="18"/>
              </w:rPr>
              <w:t>Доля муниципальных нормативных правовых актов Красноармейского муниципального округа, направленных в уполномоченный орган в порядке, установленном для организации и ведения регистра муниципальных нормативных правовых актов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CE" w:rsidRPr="00E72D1C" w:rsidRDefault="00215DCE" w:rsidP="00D916D3">
            <w:pPr>
              <w:spacing w:after="0" w:line="240" w:lineRule="auto"/>
              <w:ind w:left="-76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72D1C">
              <w:rPr>
                <w:rFonts w:ascii="Times New Roman" w:hAnsi="Times New Roman" w:cs="Times New Roman"/>
                <w:sz w:val="18"/>
                <w:szCs w:val="18"/>
              </w:rPr>
              <w:t>процентов от общего числа принятых</w:t>
            </w:r>
          </w:p>
          <w:p w:rsidR="00215DCE" w:rsidRPr="00E72D1C" w:rsidRDefault="00215DCE" w:rsidP="00D916D3">
            <w:pPr>
              <w:spacing w:after="0" w:line="240" w:lineRule="auto"/>
              <w:ind w:left="-76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CE" w:rsidRPr="00215DCE" w:rsidRDefault="00215DCE" w:rsidP="00A617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5DCE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CE" w:rsidRPr="00215DCE" w:rsidRDefault="00215DCE" w:rsidP="00E72D1C">
            <w:pPr>
              <w:spacing w:after="0" w:line="240" w:lineRule="auto"/>
              <w:ind w:left="-76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DCE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  <w:p w:rsidR="00215DCE" w:rsidRPr="00215DCE" w:rsidRDefault="00215DCE" w:rsidP="00A617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CE" w:rsidRPr="00215DCE" w:rsidRDefault="00215DCE" w:rsidP="00A617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5DCE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CE" w:rsidRPr="00215DCE" w:rsidRDefault="00215DCE" w:rsidP="00A61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DCE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CE" w:rsidRPr="00215DCE" w:rsidRDefault="00215DCE" w:rsidP="00A617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5DCE">
              <w:rPr>
                <w:rFonts w:ascii="Times New Roman" w:hAnsi="Times New Roman" w:cs="Times New Roman"/>
                <w:sz w:val="20"/>
                <w:szCs w:val="20"/>
              </w:rPr>
              <w:t xml:space="preserve">Выполнен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DCE" w:rsidRPr="00215DCE" w:rsidRDefault="00215DCE" w:rsidP="00A61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DCE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617A0" w:rsidRPr="00E72D1C" w:rsidTr="00D916D3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A0" w:rsidRPr="00E72D1C" w:rsidRDefault="00A617A0" w:rsidP="00A617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7A0" w:rsidRPr="00E72D1C" w:rsidRDefault="00271D06" w:rsidP="00A61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2D1C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"Развитие муниципальной службы"</w:t>
            </w:r>
          </w:p>
        </w:tc>
      </w:tr>
      <w:tr w:rsidR="00D916D3" w:rsidRPr="00E72D1C" w:rsidTr="00D916D3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72" w:rsidRPr="00E72D1C" w:rsidRDefault="00054D72" w:rsidP="00D916D3">
            <w:pPr>
              <w:autoSpaceDE w:val="0"/>
              <w:autoSpaceDN w:val="0"/>
              <w:adjustRightInd w:val="0"/>
              <w:spacing w:after="0" w:line="240" w:lineRule="auto"/>
              <w:ind w:left="-108" w:right="-117" w:firstLine="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2D1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72" w:rsidRPr="00E72D1C" w:rsidRDefault="00054D72" w:rsidP="00271D06">
            <w:pPr>
              <w:spacing w:after="0" w:line="240" w:lineRule="auto"/>
              <w:ind w:left="-76" w:right="-71"/>
              <w:rPr>
                <w:rFonts w:ascii="Times New Roman" w:hAnsi="Times New Roman" w:cs="Times New Roman"/>
                <w:sz w:val="18"/>
                <w:szCs w:val="18"/>
              </w:rPr>
            </w:pPr>
            <w:r w:rsidRPr="00E72D1C">
              <w:rPr>
                <w:rFonts w:ascii="Times New Roman" w:hAnsi="Times New Roman" w:cs="Times New Roman"/>
                <w:sz w:val="18"/>
                <w:szCs w:val="18"/>
              </w:rPr>
              <w:t>Количество муниципальных служащих Красноармейского муниципального округа (далее также - муниципальные служащие), прошедших дополнительное профессиональное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72" w:rsidRPr="00E72D1C" w:rsidRDefault="00054D72" w:rsidP="00D916D3">
            <w:pPr>
              <w:spacing w:after="0" w:line="240" w:lineRule="auto"/>
              <w:ind w:left="-108" w:right="-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2D1C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  <w:p w:rsidR="00054D72" w:rsidRPr="00E72D1C" w:rsidRDefault="00054D72" w:rsidP="00D916D3">
            <w:pPr>
              <w:autoSpaceDE w:val="0"/>
              <w:autoSpaceDN w:val="0"/>
              <w:adjustRightInd w:val="0"/>
              <w:spacing w:after="0" w:line="240" w:lineRule="auto"/>
              <w:ind w:left="-108" w:right="-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72" w:rsidRPr="00215DCE" w:rsidRDefault="00D916D3" w:rsidP="00A61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DC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72" w:rsidRPr="00215DCE" w:rsidRDefault="00054D72" w:rsidP="0094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DC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72" w:rsidRPr="00215DCE" w:rsidRDefault="00054D72" w:rsidP="0094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DCE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72" w:rsidRPr="00215DCE" w:rsidRDefault="00054D72" w:rsidP="00A61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DCE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72" w:rsidRPr="00215DCE" w:rsidRDefault="00D916D3" w:rsidP="00D916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5DCE">
              <w:rPr>
                <w:rFonts w:ascii="Times New Roman" w:hAnsi="Times New Roman" w:cs="Times New Roman"/>
                <w:sz w:val="20"/>
                <w:szCs w:val="20"/>
              </w:rPr>
              <w:t xml:space="preserve">Выполнен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D72" w:rsidRPr="00215DCE" w:rsidRDefault="00054D72" w:rsidP="0094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5DC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916D3" w:rsidRPr="00E72D1C" w:rsidTr="00D916D3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72" w:rsidRPr="00E72D1C" w:rsidRDefault="00054D72" w:rsidP="00A617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2D1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72" w:rsidRPr="00E72D1C" w:rsidRDefault="00054D72" w:rsidP="00E72D1C">
            <w:pPr>
              <w:spacing w:after="0" w:line="240" w:lineRule="auto"/>
              <w:ind w:left="-76" w:right="-71"/>
              <w:rPr>
                <w:rFonts w:ascii="Times New Roman" w:hAnsi="Times New Roman" w:cs="Times New Roman"/>
                <w:sz w:val="18"/>
                <w:szCs w:val="18"/>
              </w:rPr>
            </w:pPr>
            <w:r w:rsidRPr="00E72D1C">
              <w:rPr>
                <w:rFonts w:ascii="Times New Roman" w:hAnsi="Times New Roman" w:cs="Times New Roman"/>
                <w:sz w:val="18"/>
                <w:szCs w:val="18"/>
              </w:rPr>
              <w:t>Доля вакантных должностей муниципальной службы, замещаемых из кадрового резерва органов местного самоуправления Красноармейского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72" w:rsidRPr="00E72D1C" w:rsidRDefault="00054D72" w:rsidP="00D916D3">
            <w:pPr>
              <w:spacing w:after="0" w:line="240" w:lineRule="auto"/>
              <w:ind w:left="-108" w:right="-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2D1C">
              <w:rPr>
                <w:rFonts w:ascii="Times New Roman" w:hAnsi="Times New Roman" w:cs="Times New Roman"/>
                <w:sz w:val="18"/>
                <w:szCs w:val="18"/>
              </w:rPr>
              <w:t>процентов</w:t>
            </w:r>
          </w:p>
          <w:p w:rsidR="00054D72" w:rsidRPr="00E72D1C" w:rsidRDefault="00054D72" w:rsidP="00D916D3">
            <w:pPr>
              <w:autoSpaceDE w:val="0"/>
              <w:autoSpaceDN w:val="0"/>
              <w:adjustRightInd w:val="0"/>
              <w:spacing w:after="0" w:line="240" w:lineRule="auto"/>
              <w:ind w:left="-108" w:right="-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72" w:rsidRPr="00215DCE" w:rsidRDefault="00D916D3" w:rsidP="00A61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DCE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72" w:rsidRPr="00215DCE" w:rsidRDefault="00054D72" w:rsidP="00A61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DCE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72" w:rsidRPr="00215DCE" w:rsidRDefault="00054D72" w:rsidP="00A61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DCE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72" w:rsidRPr="00215DCE" w:rsidRDefault="00054D72" w:rsidP="00A61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DCE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D916D3" w:rsidRPr="00215DC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72" w:rsidRPr="00215DCE" w:rsidRDefault="00D916D3" w:rsidP="00D916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5DCE">
              <w:rPr>
                <w:rFonts w:ascii="Times New Roman" w:hAnsi="Times New Roman" w:cs="Times New Roman"/>
                <w:sz w:val="20"/>
                <w:szCs w:val="20"/>
              </w:rPr>
              <w:t>Выполнен частично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D72" w:rsidRPr="00215DCE" w:rsidRDefault="00054D72" w:rsidP="00A61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DCE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D916D3" w:rsidRPr="00E72D1C" w:rsidTr="00D916D3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72" w:rsidRPr="00E72D1C" w:rsidRDefault="00054D72" w:rsidP="00A617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2D1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72" w:rsidRPr="00E72D1C" w:rsidRDefault="00054D72" w:rsidP="00E72D1C">
            <w:pPr>
              <w:spacing w:after="0" w:line="240" w:lineRule="auto"/>
              <w:ind w:left="-76" w:right="-71"/>
              <w:rPr>
                <w:rFonts w:ascii="Times New Roman" w:hAnsi="Times New Roman" w:cs="Times New Roman"/>
                <w:sz w:val="18"/>
                <w:szCs w:val="18"/>
              </w:rPr>
            </w:pPr>
            <w:r w:rsidRPr="00E72D1C">
              <w:rPr>
                <w:rFonts w:ascii="Times New Roman" w:hAnsi="Times New Roman" w:cs="Times New Roman"/>
                <w:sz w:val="18"/>
                <w:szCs w:val="18"/>
              </w:rPr>
              <w:t>Доля муниципальных служащих в возрасте до 30 лет в общей численности муниципальных служащих, имеющих стаж муниципальной службы более 3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72" w:rsidRPr="00E72D1C" w:rsidRDefault="00054D72" w:rsidP="00D916D3">
            <w:pPr>
              <w:spacing w:after="0" w:line="240" w:lineRule="auto"/>
              <w:ind w:left="-108" w:right="-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2D1C">
              <w:rPr>
                <w:rFonts w:ascii="Times New Roman" w:hAnsi="Times New Roman" w:cs="Times New Roman"/>
                <w:sz w:val="18"/>
                <w:szCs w:val="18"/>
              </w:rPr>
              <w:t>процентов</w:t>
            </w:r>
          </w:p>
          <w:p w:rsidR="00054D72" w:rsidRPr="00E72D1C" w:rsidRDefault="00054D72" w:rsidP="00D916D3">
            <w:pPr>
              <w:autoSpaceDE w:val="0"/>
              <w:autoSpaceDN w:val="0"/>
              <w:adjustRightInd w:val="0"/>
              <w:spacing w:after="0" w:line="240" w:lineRule="auto"/>
              <w:ind w:left="-108" w:right="-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72" w:rsidRPr="00215DCE" w:rsidRDefault="00D916D3" w:rsidP="00A61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DCE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72" w:rsidRPr="00215DCE" w:rsidRDefault="00054D72" w:rsidP="00E72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DCE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72" w:rsidRPr="00215DCE" w:rsidRDefault="00131436" w:rsidP="00A61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D916D3" w:rsidRPr="00215DC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72" w:rsidRPr="00215DCE" w:rsidRDefault="00054D72" w:rsidP="00A61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D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916D3" w:rsidRPr="00215DC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72" w:rsidRPr="00215DCE" w:rsidRDefault="00D916D3" w:rsidP="00D916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5DCE">
              <w:rPr>
                <w:rFonts w:ascii="Times New Roman" w:hAnsi="Times New Roman" w:cs="Times New Roman"/>
                <w:sz w:val="20"/>
                <w:szCs w:val="20"/>
              </w:rPr>
              <w:t xml:space="preserve">Выполнен частично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D72" w:rsidRPr="00215DCE" w:rsidRDefault="00054D72" w:rsidP="00A61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DCE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</w:tr>
      <w:tr w:rsidR="00D916D3" w:rsidRPr="00E72D1C" w:rsidTr="00D916D3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72" w:rsidRPr="00E72D1C" w:rsidRDefault="00054D72" w:rsidP="00A617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2D1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72" w:rsidRPr="00E72D1C" w:rsidRDefault="00054D72" w:rsidP="00E72D1C">
            <w:pPr>
              <w:spacing w:after="0" w:line="240" w:lineRule="auto"/>
              <w:ind w:left="-76" w:right="-71"/>
              <w:rPr>
                <w:rFonts w:ascii="Times New Roman" w:hAnsi="Times New Roman" w:cs="Times New Roman"/>
                <w:sz w:val="18"/>
                <w:szCs w:val="18"/>
              </w:rPr>
            </w:pPr>
            <w:r w:rsidRPr="00E72D1C">
              <w:rPr>
                <w:rFonts w:ascii="Times New Roman" w:hAnsi="Times New Roman" w:cs="Times New Roman"/>
                <w:sz w:val="18"/>
                <w:szCs w:val="18"/>
              </w:rPr>
              <w:t>Доля муниципальных служащих, оценивших условия и результаты своей работы, морально-психологический климат в коллективе не ниже оценки "удовлетворительно"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72" w:rsidRPr="00E72D1C" w:rsidRDefault="00054D72" w:rsidP="00D916D3">
            <w:pPr>
              <w:spacing w:after="0" w:line="240" w:lineRule="auto"/>
              <w:ind w:left="-108" w:right="-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2D1C">
              <w:rPr>
                <w:rFonts w:ascii="Times New Roman" w:hAnsi="Times New Roman" w:cs="Times New Roman"/>
                <w:sz w:val="18"/>
                <w:szCs w:val="18"/>
              </w:rPr>
              <w:t>процентов от числа опрошенных</w:t>
            </w:r>
          </w:p>
          <w:p w:rsidR="00054D72" w:rsidRPr="00E72D1C" w:rsidRDefault="00054D72" w:rsidP="00D916D3">
            <w:pPr>
              <w:autoSpaceDE w:val="0"/>
              <w:autoSpaceDN w:val="0"/>
              <w:adjustRightInd w:val="0"/>
              <w:spacing w:after="0" w:line="240" w:lineRule="auto"/>
              <w:ind w:left="-108" w:right="-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72" w:rsidRPr="00215DCE" w:rsidRDefault="00D916D3" w:rsidP="00A61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DCE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72" w:rsidRPr="00215DCE" w:rsidRDefault="00054D72" w:rsidP="00A61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DCE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72" w:rsidRPr="00215DCE" w:rsidRDefault="00054D72" w:rsidP="00A61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DCE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72" w:rsidRPr="00215DCE" w:rsidRDefault="00215DCE" w:rsidP="00A61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DC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54D72" w:rsidRPr="00215D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916D3" w:rsidRPr="00215DC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72" w:rsidRPr="00215DCE" w:rsidRDefault="00D916D3" w:rsidP="00D916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5DCE">
              <w:rPr>
                <w:rFonts w:ascii="Times New Roman" w:hAnsi="Times New Roman" w:cs="Times New Roman"/>
                <w:sz w:val="20"/>
                <w:szCs w:val="20"/>
              </w:rPr>
              <w:t xml:space="preserve">Выполнен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D72" w:rsidRPr="00215DCE" w:rsidRDefault="00054D72" w:rsidP="00A61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DCE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</w:tr>
      <w:tr w:rsidR="00054D72" w:rsidRPr="00E72D1C" w:rsidTr="00D916D3">
        <w:tc>
          <w:tcPr>
            <w:tcW w:w="10348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054D72" w:rsidRPr="00E72D1C" w:rsidRDefault="00054D72" w:rsidP="009F1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2D1C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E72D1C">
              <w:rPr>
                <w:rFonts w:ascii="Times New Roman" w:hAnsi="Times New Roman" w:cs="Times New Roman"/>
                <w:sz w:val="18"/>
                <w:szCs w:val="18"/>
              </w:rPr>
              <w:t>Совершенствование муниципального управления в сфере юстиции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3C6FC6" w:rsidRPr="00E72D1C" w:rsidTr="00D916D3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6" w:rsidRPr="00E72D1C" w:rsidRDefault="003C6FC6" w:rsidP="00A617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2D1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6" w:rsidRPr="00E72D1C" w:rsidRDefault="003C6FC6" w:rsidP="00E72D1C">
            <w:pPr>
              <w:spacing w:after="0" w:line="240" w:lineRule="auto"/>
              <w:ind w:left="-76" w:right="-71"/>
              <w:rPr>
                <w:rFonts w:ascii="Times New Roman" w:hAnsi="Times New Roman" w:cs="Times New Roman"/>
                <w:sz w:val="18"/>
                <w:szCs w:val="18"/>
              </w:rPr>
            </w:pPr>
            <w:r w:rsidRPr="00E72D1C">
              <w:rPr>
                <w:rFonts w:ascii="Times New Roman" w:hAnsi="Times New Roman" w:cs="Times New Roman"/>
                <w:sz w:val="18"/>
                <w:szCs w:val="18"/>
              </w:rPr>
              <w:t>Количество зарегистрированных актов гражданского состояния и совершенных юридически значимых действий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6" w:rsidRPr="00E72D1C" w:rsidRDefault="003C6FC6" w:rsidP="00E72D1C">
            <w:pPr>
              <w:spacing w:after="0" w:line="240" w:lineRule="auto"/>
              <w:ind w:left="-76" w:right="-71"/>
              <w:rPr>
                <w:rFonts w:ascii="Times New Roman" w:hAnsi="Times New Roman" w:cs="Times New Roman"/>
                <w:sz w:val="18"/>
                <w:szCs w:val="18"/>
              </w:rPr>
            </w:pPr>
            <w:r w:rsidRPr="00E72D1C">
              <w:rPr>
                <w:rFonts w:ascii="Times New Roman" w:hAnsi="Times New Roman" w:cs="Times New Roman"/>
                <w:sz w:val="18"/>
                <w:szCs w:val="18"/>
              </w:rPr>
              <w:t>единиц в год</w:t>
            </w:r>
          </w:p>
          <w:p w:rsidR="003C6FC6" w:rsidRPr="00E72D1C" w:rsidRDefault="003C6FC6" w:rsidP="00A61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6" w:rsidRPr="003C6FC6" w:rsidRDefault="003C6FC6" w:rsidP="00A61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F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6" w:rsidRPr="003C6FC6" w:rsidRDefault="003C6FC6" w:rsidP="00A61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F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6" w:rsidRPr="003C6FC6" w:rsidRDefault="003C6FC6" w:rsidP="00A61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FC6">
              <w:rPr>
                <w:rFonts w:ascii="Times New Roman" w:hAnsi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6" w:rsidRPr="003C6FC6" w:rsidRDefault="003C6FC6" w:rsidP="00A61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FC6">
              <w:rPr>
                <w:rFonts w:ascii="Times New Roman" w:hAnsi="Times New Roman"/>
                <w:color w:val="000000"/>
                <w:sz w:val="20"/>
                <w:szCs w:val="20"/>
              </w:rPr>
              <w:t>382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6" w:rsidRPr="003C6FC6" w:rsidRDefault="00215DCE" w:rsidP="009F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6F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="003C6FC6" w:rsidRPr="003C6F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ыполнен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частично </w:t>
            </w:r>
          </w:p>
          <w:p w:rsidR="003C6FC6" w:rsidRPr="003C6FC6" w:rsidRDefault="003C6FC6" w:rsidP="00A617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FC6" w:rsidRPr="003C6FC6" w:rsidRDefault="003C6FC6" w:rsidP="00A61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F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01 января 2021 года действует принцип экстерриториальности, который предполагает регистрацию актов гражданского состояния по месту нахождения заявителя</w:t>
            </w:r>
          </w:p>
        </w:tc>
      </w:tr>
      <w:tr w:rsidR="00EB2D22" w:rsidRPr="00E72D1C" w:rsidTr="00D916D3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22" w:rsidRPr="00E72D1C" w:rsidRDefault="00EB2D22" w:rsidP="00EB2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22" w:rsidRPr="00FE7D19" w:rsidRDefault="00EB2D22" w:rsidP="00EB2D2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2D22">
              <w:rPr>
                <w:rFonts w:ascii="Times New Roman" w:hAnsi="Times New Roman" w:cs="Times New Roman"/>
                <w:sz w:val="18"/>
                <w:szCs w:val="18"/>
              </w:rPr>
              <w:t>Актуализация муниципальных нормативных правовых актов Красноармейского муниципального округа, внесенных в регистр муниципальных нормативных правовых актов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22" w:rsidRPr="00FE7D19" w:rsidRDefault="00EB2D22" w:rsidP="00EB2D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7D19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22" w:rsidRPr="00FE7D19" w:rsidRDefault="00EB2D22" w:rsidP="00EB2D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7D19">
              <w:rPr>
                <w:sz w:val="20"/>
                <w:szCs w:val="20"/>
              </w:rPr>
              <w:t>88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22" w:rsidRPr="00FE7D19" w:rsidRDefault="00EB2D22" w:rsidP="00EB2D22">
            <w:pPr>
              <w:pStyle w:val="a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E7D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22" w:rsidRPr="00FE7D19" w:rsidRDefault="00EB2D22" w:rsidP="00EB2D22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FE7D1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22" w:rsidRPr="00FE7D19" w:rsidRDefault="00EB2D22" w:rsidP="00EB2D22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FE7D1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22" w:rsidRPr="00EB2D22" w:rsidRDefault="00EB2D22" w:rsidP="00EB2D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D22">
              <w:rPr>
                <w:rFonts w:ascii="Times New Roman" w:hAnsi="Times New Roman"/>
                <w:sz w:val="20"/>
                <w:szCs w:val="20"/>
              </w:rPr>
              <w:t>Выполнен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2D22" w:rsidRPr="00EB2D22" w:rsidRDefault="00EB2D22" w:rsidP="00EB2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3C6FC6" w:rsidRPr="00E72D1C" w:rsidTr="00D916D3">
        <w:tc>
          <w:tcPr>
            <w:tcW w:w="10348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3C6FC6" w:rsidRPr="00E72D1C" w:rsidRDefault="003C6FC6" w:rsidP="009F1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2D1C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E72D1C">
              <w:rPr>
                <w:rFonts w:ascii="Times New Roman" w:hAnsi="Times New Roman" w:cs="Times New Roman"/>
                <w:sz w:val="18"/>
                <w:szCs w:val="18"/>
              </w:rPr>
              <w:t>Противодействие коррупции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3C6FC6" w:rsidRPr="00E72D1C" w:rsidTr="00D916D3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6" w:rsidRPr="00E72D1C" w:rsidRDefault="003C6FC6" w:rsidP="00A617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2D1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6" w:rsidRPr="00E72D1C" w:rsidRDefault="003C6FC6" w:rsidP="00E72D1C">
            <w:pPr>
              <w:spacing w:after="0" w:line="240" w:lineRule="auto"/>
              <w:ind w:left="-76" w:right="-71"/>
              <w:rPr>
                <w:rFonts w:ascii="Times New Roman" w:hAnsi="Times New Roman" w:cs="Times New Roman"/>
                <w:sz w:val="18"/>
                <w:szCs w:val="18"/>
              </w:rPr>
            </w:pPr>
            <w:r w:rsidRPr="00E72D1C">
              <w:rPr>
                <w:rFonts w:ascii="Times New Roman" w:hAnsi="Times New Roman" w:cs="Times New Roman"/>
                <w:sz w:val="18"/>
                <w:szCs w:val="18"/>
              </w:rPr>
              <w:t>Количество закупок товаров, работ, услуг заказчиков, осуществляющих закупки товаров, работ, услуг для муниципальных нужд, в отношении которых проведен мониторинг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6" w:rsidRPr="00E72D1C" w:rsidRDefault="003C6FC6" w:rsidP="00D916D3">
            <w:pPr>
              <w:spacing w:after="0" w:line="240" w:lineRule="auto"/>
              <w:ind w:left="-77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72D1C">
              <w:rPr>
                <w:rFonts w:ascii="Times New Roman" w:hAnsi="Times New Roman" w:cs="Times New Roman"/>
                <w:sz w:val="18"/>
                <w:szCs w:val="18"/>
              </w:rPr>
              <w:t>процедур закупок</w:t>
            </w:r>
          </w:p>
          <w:p w:rsidR="003C6FC6" w:rsidRPr="00E72D1C" w:rsidRDefault="003C6FC6" w:rsidP="00D916D3">
            <w:pPr>
              <w:autoSpaceDE w:val="0"/>
              <w:autoSpaceDN w:val="0"/>
              <w:adjustRightInd w:val="0"/>
              <w:spacing w:after="0" w:line="240" w:lineRule="auto"/>
              <w:ind w:left="-7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6" w:rsidRPr="009F1ED5" w:rsidRDefault="003C6FC6" w:rsidP="00A61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E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6" w:rsidRPr="009F1ED5" w:rsidRDefault="003C6FC6" w:rsidP="00E72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E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6" w:rsidRPr="009F1ED5" w:rsidRDefault="003C6FC6" w:rsidP="00A61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E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6" w:rsidRPr="009F1ED5" w:rsidRDefault="003C6FC6" w:rsidP="00A61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E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6" w:rsidRPr="009F1ED5" w:rsidRDefault="003C6FC6" w:rsidP="00D916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1ED5">
              <w:rPr>
                <w:rFonts w:ascii="Times New Roman" w:hAnsi="Times New Roman"/>
                <w:sz w:val="20"/>
                <w:szCs w:val="20"/>
              </w:rPr>
              <w:t>Выполнен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FC6" w:rsidRPr="009F1ED5" w:rsidRDefault="003C6FC6" w:rsidP="00A61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ED5">
              <w:rPr>
                <w:rFonts w:ascii="Times New Roman" w:hAnsi="Times New Roman"/>
                <w:sz w:val="20"/>
                <w:szCs w:val="20"/>
                <w:lang w:val="en-US"/>
              </w:rPr>
              <w:t>70</w:t>
            </w:r>
          </w:p>
        </w:tc>
      </w:tr>
      <w:tr w:rsidR="003C6FC6" w:rsidRPr="00E72D1C" w:rsidTr="00D916D3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6" w:rsidRPr="00E72D1C" w:rsidRDefault="003C6FC6" w:rsidP="00A617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2D1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6" w:rsidRPr="00E72D1C" w:rsidRDefault="003C6FC6" w:rsidP="00E72D1C">
            <w:pPr>
              <w:spacing w:after="0" w:line="240" w:lineRule="auto"/>
              <w:ind w:left="-76" w:right="-71"/>
              <w:rPr>
                <w:rFonts w:ascii="Times New Roman" w:hAnsi="Times New Roman" w:cs="Times New Roman"/>
                <w:sz w:val="18"/>
                <w:szCs w:val="18"/>
              </w:rPr>
            </w:pPr>
            <w:r w:rsidRPr="00E72D1C">
              <w:rPr>
                <w:rFonts w:ascii="Times New Roman" w:hAnsi="Times New Roman" w:cs="Times New Roman"/>
                <w:sz w:val="18"/>
                <w:szCs w:val="18"/>
              </w:rPr>
              <w:t>Доля муниципальных служащих Красноармейского муниципального округа, осуществляющих в соответствии с должностными обязанностями закупки, прошедших в установленные сроки обучение по программам повышения квалификации в сфере закупок, включающим вопросы по антикоррупционной тематике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6" w:rsidRPr="00E72D1C" w:rsidRDefault="003C6FC6" w:rsidP="00D916D3">
            <w:pPr>
              <w:spacing w:after="0" w:line="240" w:lineRule="auto"/>
              <w:ind w:left="-77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72D1C">
              <w:rPr>
                <w:rFonts w:ascii="Times New Roman" w:hAnsi="Times New Roman" w:cs="Times New Roman"/>
                <w:sz w:val="18"/>
                <w:szCs w:val="18"/>
              </w:rPr>
              <w:t>процентов</w:t>
            </w:r>
          </w:p>
          <w:p w:rsidR="003C6FC6" w:rsidRPr="00E72D1C" w:rsidRDefault="003C6FC6" w:rsidP="00D916D3">
            <w:pPr>
              <w:autoSpaceDE w:val="0"/>
              <w:autoSpaceDN w:val="0"/>
              <w:adjustRightInd w:val="0"/>
              <w:spacing w:after="0" w:line="240" w:lineRule="auto"/>
              <w:ind w:left="-7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6" w:rsidRPr="009F1ED5" w:rsidRDefault="003C6FC6" w:rsidP="00A61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E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6" w:rsidRPr="009F1ED5" w:rsidRDefault="003C6FC6" w:rsidP="00A61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E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6" w:rsidRPr="009F1ED5" w:rsidRDefault="003C6FC6" w:rsidP="00A61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E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6" w:rsidRPr="009F1ED5" w:rsidRDefault="003C6FC6" w:rsidP="00A61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6" w:rsidRPr="009F1ED5" w:rsidRDefault="003C6FC6" w:rsidP="00D916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1ED5">
              <w:rPr>
                <w:rFonts w:ascii="Times New Roman" w:hAnsi="Times New Roman"/>
                <w:sz w:val="20"/>
                <w:szCs w:val="20"/>
              </w:rPr>
              <w:t>Выполнен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FC6" w:rsidRPr="009F1ED5" w:rsidRDefault="003C6FC6" w:rsidP="00A61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ED5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</w:tr>
      <w:tr w:rsidR="003C6FC6" w:rsidRPr="00E72D1C" w:rsidTr="00D916D3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6" w:rsidRPr="00E72D1C" w:rsidRDefault="003C6FC6" w:rsidP="00A617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2D1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6" w:rsidRPr="00E72D1C" w:rsidRDefault="003C6FC6" w:rsidP="00A617A0">
            <w:pPr>
              <w:spacing w:after="0" w:line="240" w:lineRule="auto"/>
              <w:ind w:left="-76" w:right="-71"/>
              <w:rPr>
                <w:rFonts w:ascii="Times New Roman" w:hAnsi="Times New Roman" w:cs="Times New Roman"/>
                <w:sz w:val="18"/>
                <w:szCs w:val="18"/>
              </w:rPr>
            </w:pPr>
            <w:r w:rsidRPr="00E72D1C">
              <w:rPr>
                <w:rFonts w:ascii="Times New Roman" w:hAnsi="Times New Roman" w:cs="Times New Roman"/>
                <w:sz w:val="18"/>
                <w:szCs w:val="18"/>
              </w:rPr>
              <w:t>Доля подготовленных нормативных правовых актов Красноармейского муниципального округа, регулирующих вопросы противодействия коррупции, отнесенных к органу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6" w:rsidRPr="00E72D1C" w:rsidRDefault="003C6FC6" w:rsidP="00D916D3">
            <w:pPr>
              <w:spacing w:after="0" w:line="240" w:lineRule="auto"/>
              <w:ind w:left="-77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72D1C">
              <w:rPr>
                <w:rFonts w:ascii="Times New Roman" w:hAnsi="Times New Roman" w:cs="Times New Roman"/>
                <w:sz w:val="18"/>
                <w:szCs w:val="18"/>
              </w:rPr>
              <w:t>процентов</w:t>
            </w:r>
          </w:p>
          <w:p w:rsidR="003C6FC6" w:rsidRPr="00E72D1C" w:rsidRDefault="003C6FC6" w:rsidP="00D916D3">
            <w:pPr>
              <w:autoSpaceDE w:val="0"/>
              <w:autoSpaceDN w:val="0"/>
              <w:adjustRightInd w:val="0"/>
              <w:spacing w:after="0" w:line="240" w:lineRule="auto"/>
              <w:ind w:left="-7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6" w:rsidRPr="009F1ED5" w:rsidRDefault="003C6FC6" w:rsidP="00A61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E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6" w:rsidRPr="009F1ED5" w:rsidRDefault="003C6FC6" w:rsidP="00A61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E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6" w:rsidRPr="009F1ED5" w:rsidRDefault="003C6FC6" w:rsidP="00A61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E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6" w:rsidRPr="009F1ED5" w:rsidRDefault="003C6FC6" w:rsidP="00A61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E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6" w:rsidRPr="009F1ED5" w:rsidRDefault="003C6FC6" w:rsidP="00D916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1ED5">
              <w:rPr>
                <w:rFonts w:ascii="Times New Roman" w:hAnsi="Times New Roman"/>
                <w:sz w:val="20"/>
                <w:szCs w:val="20"/>
              </w:rPr>
              <w:t>Выполнен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FC6" w:rsidRPr="009F1ED5" w:rsidRDefault="003C6FC6" w:rsidP="00A61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ED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3C6FC6" w:rsidRPr="00E72D1C" w:rsidTr="00D916D3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6" w:rsidRPr="00E72D1C" w:rsidRDefault="003C6FC6" w:rsidP="00A617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2D1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6" w:rsidRPr="00E72D1C" w:rsidRDefault="003C6FC6" w:rsidP="00A617A0">
            <w:pPr>
              <w:spacing w:after="0" w:line="240" w:lineRule="auto"/>
              <w:ind w:left="-76" w:right="-71"/>
              <w:rPr>
                <w:rFonts w:ascii="Times New Roman" w:hAnsi="Times New Roman" w:cs="Times New Roman"/>
                <w:sz w:val="18"/>
                <w:szCs w:val="18"/>
              </w:rPr>
            </w:pPr>
            <w:r w:rsidRPr="00E72D1C">
              <w:rPr>
                <w:rFonts w:ascii="Times New Roman" w:hAnsi="Times New Roman" w:cs="Times New Roman"/>
                <w:sz w:val="18"/>
                <w:szCs w:val="18"/>
              </w:rPr>
              <w:t>Доля лиц, замещающих муниципальные должности Красноармейского муниципального округа и муниципальных служащих, в отношении которых лицами, ответственными за работу по профилактике коррупционных и иных правонарушений в органах местного самоуправления, ежегодно проводится анализ представленных ими сведений о доходах, об имуществе и обязательствах имущественного характера, соблюдения ограничений и запретов, требований о предотвращении или урегулировании конфликта интересов, исполнения ими должностных обязанностей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6" w:rsidRPr="00E72D1C" w:rsidRDefault="003C6FC6" w:rsidP="00D916D3">
            <w:pPr>
              <w:spacing w:after="0" w:line="240" w:lineRule="auto"/>
              <w:ind w:left="-77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72D1C">
              <w:rPr>
                <w:rFonts w:ascii="Times New Roman" w:hAnsi="Times New Roman" w:cs="Times New Roman"/>
                <w:sz w:val="18"/>
                <w:szCs w:val="18"/>
              </w:rPr>
              <w:t>процентов</w:t>
            </w:r>
          </w:p>
          <w:p w:rsidR="003C6FC6" w:rsidRPr="00E72D1C" w:rsidRDefault="003C6FC6" w:rsidP="00D916D3">
            <w:pPr>
              <w:autoSpaceDE w:val="0"/>
              <w:autoSpaceDN w:val="0"/>
              <w:adjustRightInd w:val="0"/>
              <w:spacing w:after="0" w:line="240" w:lineRule="auto"/>
              <w:ind w:left="-7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6" w:rsidRPr="009F1ED5" w:rsidRDefault="003C6FC6" w:rsidP="00A61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E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6" w:rsidRPr="009F1ED5" w:rsidRDefault="003C6FC6" w:rsidP="00A61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E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6" w:rsidRPr="009F1ED5" w:rsidRDefault="003C6FC6" w:rsidP="00A61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E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6" w:rsidRPr="009F1ED5" w:rsidRDefault="003C6FC6" w:rsidP="00A61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E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6" w:rsidRPr="009F1ED5" w:rsidRDefault="003C6FC6" w:rsidP="00D916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1ED5">
              <w:rPr>
                <w:rFonts w:ascii="Times New Roman" w:hAnsi="Times New Roman"/>
                <w:sz w:val="20"/>
                <w:szCs w:val="20"/>
              </w:rPr>
              <w:t>Выполнен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FC6" w:rsidRPr="009F1ED5" w:rsidRDefault="003C6FC6" w:rsidP="00A61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ED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3C6FC6" w:rsidRPr="00E72D1C" w:rsidTr="00D916D3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6" w:rsidRPr="00E72D1C" w:rsidRDefault="003C6FC6" w:rsidP="00A617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2D1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6" w:rsidRPr="00E72D1C" w:rsidRDefault="003C6FC6" w:rsidP="00A617A0">
            <w:pPr>
              <w:spacing w:after="0" w:line="240" w:lineRule="auto"/>
              <w:ind w:left="-76" w:right="-71"/>
              <w:rPr>
                <w:rFonts w:ascii="Times New Roman" w:hAnsi="Times New Roman" w:cs="Times New Roman"/>
                <w:sz w:val="18"/>
                <w:szCs w:val="18"/>
              </w:rPr>
            </w:pPr>
            <w:r w:rsidRPr="00E72D1C">
              <w:rPr>
                <w:rFonts w:ascii="Times New Roman" w:hAnsi="Times New Roman" w:cs="Times New Roman"/>
                <w:sz w:val="18"/>
                <w:szCs w:val="18"/>
              </w:rPr>
              <w:t>Доля лиц, ответственных за работу по профилактике коррупционных и иных правонарушений в органах местного самоуправления Красноармейского муниципального округа, прошедших обучение по антикоррупционной тематике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6" w:rsidRPr="00E72D1C" w:rsidRDefault="003C6FC6" w:rsidP="00D916D3">
            <w:pPr>
              <w:spacing w:after="0" w:line="240" w:lineRule="auto"/>
              <w:ind w:left="-77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72D1C">
              <w:rPr>
                <w:rFonts w:ascii="Times New Roman" w:hAnsi="Times New Roman" w:cs="Times New Roman"/>
                <w:sz w:val="18"/>
                <w:szCs w:val="18"/>
              </w:rPr>
              <w:t>процентов</w:t>
            </w:r>
          </w:p>
          <w:p w:rsidR="003C6FC6" w:rsidRPr="00E72D1C" w:rsidRDefault="003C6FC6" w:rsidP="00D916D3">
            <w:pPr>
              <w:autoSpaceDE w:val="0"/>
              <w:autoSpaceDN w:val="0"/>
              <w:adjustRightInd w:val="0"/>
              <w:spacing w:after="0" w:line="240" w:lineRule="auto"/>
              <w:ind w:left="-7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6" w:rsidRPr="009F1ED5" w:rsidRDefault="003C6FC6" w:rsidP="00A61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E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6" w:rsidRPr="009F1ED5" w:rsidRDefault="003C6FC6" w:rsidP="00A61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E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6" w:rsidRPr="009F1ED5" w:rsidRDefault="003C6FC6" w:rsidP="00A61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E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6" w:rsidRPr="009F1ED5" w:rsidRDefault="003C6FC6" w:rsidP="00A61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E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6" w:rsidRPr="009F1ED5" w:rsidRDefault="003C6FC6" w:rsidP="00D916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1ED5">
              <w:rPr>
                <w:rFonts w:ascii="Times New Roman" w:hAnsi="Times New Roman"/>
                <w:sz w:val="20"/>
                <w:szCs w:val="20"/>
              </w:rPr>
              <w:t>Выполнен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FC6" w:rsidRPr="009F1ED5" w:rsidRDefault="003C6FC6" w:rsidP="00A61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ED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3C6FC6" w:rsidRPr="00E72D1C" w:rsidTr="00D916D3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6" w:rsidRPr="00E72D1C" w:rsidRDefault="003C6FC6" w:rsidP="00A617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2D1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6" w:rsidRPr="00E72D1C" w:rsidRDefault="003C6FC6" w:rsidP="00A617A0">
            <w:pPr>
              <w:spacing w:after="0" w:line="240" w:lineRule="auto"/>
              <w:ind w:left="-76" w:right="-71"/>
              <w:rPr>
                <w:rFonts w:ascii="Times New Roman" w:hAnsi="Times New Roman" w:cs="Times New Roman"/>
                <w:sz w:val="18"/>
                <w:szCs w:val="18"/>
              </w:rPr>
            </w:pPr>
            <w:r w:rsidRPr="00E72D1C">
              <w:rPr>
                <w:rFonts w:ascii="Times New Roman" w:hAnsi="Times New Roman" w:cs="Times New Roman"/>
                <w:sz w:val="18"/>
                <w:szCs w:val="18"/>
              </w:rPr>
              <w:t>Доля лиц, сведения о доходах, расходах, об имуществе и обязательствах имущественного характера которых опубликованы, в общем количестве лиц, обязанных представить сведения о доходах, расходах, об имуществе и обязательствах имущественного характера, подлежащие опубликованию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6" w:rsidRPr="00E72D1C" w:rsidRDefault="003C6FC6" w:rsidP="00D916D3">
            <w:pPr>
              <w:spacing w:after="0" w:line="240" w:lineRule="auto"/>
              <w:ind w:left="-77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72D1C">
              <w:rPr>
                <w:rFonts w:ascii="Times New Roman" w:hAnsi="Times New Roman" w:cs="Times New Roman"/>
                <w:sz w:val="18"/>
                <w:szCs w:val="18"/>
              </w:rPr>
              <w:t>процентов</w:t>
            </w:r>
          </w:p>
          <w:p w:rsidR="003C6FC6" w:rsidRPr="00E72D1C" w:rsidRDefault="003C6FC6" w:rsidP="00D916D3">
            <w:pPr>
              <w:autoSpaceDE w:val="0"/>
              <w:autoSpaceDN w:val="0"/>
              <w:adjustRightInd w:val="0"/>
              <w:spacing w:after="0" w:line="240" w:lineRule="auto"/>
              <w:ind w:left="-7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6" w:rsidRPr="009F1ED5" w:rsidRDefault="003C6FC6" w:rsidP="00A61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E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6" w:rsidRPr="009F1ED5" w:rsidRDefault="003C6FC6" w:rsidP="00A61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E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6" w:rsidRPr="009F1ED5" w:rsidRDefault="003C6FC6" w:rsidP="00A61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E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6" w:rsidRPr="009F1ED5" w:rsidRDefault="003C6FC6" w:rsidP="00A61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E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6" w:rsidRPr="009F1ED5" w:rsidRDefault="003C6FC6" w:rsidP="00D916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1ED5">
              <w:rPr>
                <w:rFonts w:ascii="Times New Roman" w:hAnsi="Times New Roman"/>
                <w:sz w:val="20"/>
                <w:szCs w:val="20"/>
              </w:rPr>
              <w:t>Выполнен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FC6" w:rsidRPr="009F1ED5" w:rsidRDefault="003C6FC6" w:rsidP="00A61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ED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3C6FC6" w:rsidRPr="00E72D1C" w:rsidTr="00D916D3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6" w:rsidRPr="00E72D1C" w:rsidRDefault="003C6FC6" w:rsidP="00A617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2D1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6" w:rsidRPr="00E72D1C" w:rsidRDefault="003C6FC6" w:rsidP="00A617A0">
            <w:pPr>
              <w:spacing w:after="0" w:line="240" w:lineRule="auto"/>
              <w:ind w:left="-76" w:right="-71"/>
              <w:rPr>
                <w:rFonts w:ascii="Times New Roman" w:hAnsi="Times New Roman" w:cs="Times New Roman"/>
                <w:sz w:val="18"/>
                <w:szCs w:val="18"/>
              </w:rPr>
            </w:pPr>
            <w:r w:rsidRPr="00E72D1C">
              <w:rPr>
                <w:rFonts w:ascii="Times New Roman" w:hAnsi="Times New Roman" w:cs="Times New Roman"/>
                <w:sz w:val="18"/>
                <w:szCs w:val="18"/>
              </w:rPr>
              <w:t>Количество муниципальных служащих Красноармейского муниципального округа Чувашской Республики, прошедших обучение по программам повышения квалификации, в которые включены вопросы по антикоррупционной тематике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6" w:rsidRPr="00E72D1C" w:rsidRDefault="003C6FC6" w:rsidP="00D916D3">
            <w:pPr>
              <w:autoSpaceDE w:val="0"/>
              <w:autoSpaceDN w:val="0"/>
              <w:adjustRightInd w:val="0"/>
              <w:spacing w:after="0" w:line="240" w:lineRule="auto"/>
              <w:ind w:left="-7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2D1C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6" w:rsidRPr="009F1ED5" w:rsidRDefault="003C6FC6" w:rsidP="00A61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E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6" w:rsidRPr="009F1ED5" w:rsidRDefault="003C6FC6" w:rsidP="00A61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E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6" w:rsidRPr="009F1ED5" w:rsidRDefault="003C6FC6" w:rsidP="00A61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E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6" w:rsidRPr="009F1ED5" w:rsidRDefault="003C6FC6" w:rsidP="00A61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E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6" w:rsidRPr="009F1ED5" w:rsidRDefault="003C6FC6" w:rsidP="00D916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1ED5">
              <w:rPr>
                <w:rFonts w:ascii="Times New Roman" w:hAnsi="Times New Roman"/>
                <w:sz w:val="20"/>
                <w:szCs w:val="20"/>
              </w:rPr>
              <w:t>Выполнен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FC6" w:rsidRPr="009F1ED5" w:rsidRDefault="003C6FC6" w:rsidP="00A61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ED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C6FC6" w:rsidRPr="00E72D1C" w:rsidTr="00D916D3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6" w:rsidRPr="00E72D1C" w:rsidRDefault="003C6FC6" w:rsidP="00A617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2D1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6" w:rsidRPr="00E72D1C" w:rsidRDefault="003C6FC6" w:rsidP="00A617A0">
            <w:pPr>
              <w:spacing w:after="0" w:line="240" w:lineRule="auto"/>
              <w:ind w:left="-76" w:right="-71"/>
              <w:rPr>
                <w:rFonts w:ascii="Times New Roman" w:hAnsi="Times New Roman" w:cs="Times New Roman"/>
                <w:sz w:val="18"/>
                <w:szCs w:val="18"/>
              </w:rPr>
            </w:pPr>
            <w:r w:rsidRPr="00E72D1C">
              <w:rPr>
                <w:rFonts w:ascii="Times New Roman" w:hAnsi="Times New Roman" w:cs="Times New Roman"/>
                <w:sz w:val="18"/>
                <w:szCs w:val="18"/>
              </w:rPr>
              <w:t>Доля муниципальных служащих Красноармейского муниципального округа, впервые поступивших на муниципальную службу для замещения должностей, включенных в перечни должностей, утвержденные нормативными правовыми актами органов местного самоуправления Красноармейского муниципального округа, прошедших обучение по образовательным программам в области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6" w:rsidRPr="00E72D1C" w:rsidRDefault="003C6FC6" w:rsidP="00D916D3">
            <w:pPr>
              <w:spacing w:after="0" w:line="240" w:lineRule="auto"/>
              <w:ind w:left="-77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72D1C">
              <w:rPr>
                <w:rFonts w:ascii="Times New Roman" w:hAnsi="Times New Roman" w:cs="Times New Roman"/>
                <w:sz w:val="18"/>
                <w:szCs w:val="18"/>
              </w:rPr>
              <w:t>процентов</w:t>
            </w:r>
          </w:p>
          <w:p w:rsidR="003C6FC6" w:rsidRPr="00E72D1C" w:rsidRDefault="003C6FC6" w:rsidP="00D916D3">
            <w:pPr>
              <w:autoSpaceDE w:val="0"/>
              <w:autoSpaceDN w:val="0"/>
              <w:adjustRightInd w:val="0"/>
              <w:spacing w:after="0" w:line="240" w:lineRule="auto"/>
              <w:ind w:left="-7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6" w:rsidRPr="009F1ED5" w:rsidRDefault="003C6FC6" w:rsidP="00A61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E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6" w:rsidRPr="009F1ED5" w:rsidRDefault="003C6FC6" w:rsidP="00A61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E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6" w:rsidRPr="009F1ED5" w:rsidRDefault="003C6FC6" w:rsidP="00A61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E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6" w:rsidRPr="009F1ED5" w:rsidRDefault="003C6FC6" w:rsidP="00A61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E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6" w:rsidRPr="009F1ED5" w:rsidRDefault="003C6FC6" w:rsidP="00D916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1ED5">
              <w:rPr>
                <w:rFonts w:ascii="Times New Roman" w:hAnsi="Times New Roman"/>
                <w:sz w:val="20"/>
                <w:szCs w:val="20"/>
              </w:rPr>
              <w:t>Выполнен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FC6" w:rsidRPr="009F1ED5" w:rsidRDefault="003C6FC6" w:rsidP="00A61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ED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3C6FC6" w:rsidRPr="00E72D1C" w:rsidTr="00D916D3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6" w:rsidRPr="00E72D1C" w:rsidRDefault="003C6FC6" w:rsidP="00A617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2D1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6" w:rsidRPr="00E72D1C" w:rsidRDefault="003C6FC6" w:rsidP="00E72D1C">
            <w:pPr>
              <w:spacing w:after="0" w:line="240" w:lineRule="auto"/>
              <w:ind w:left="-76" w:right="-71"/>
              <w:rPr>
                <w:rFonts w:ascii="Times New Roman" w:hAnsi="Times New Roman" w:cs="Times New Roman"/>
                <w:sz w:val="18"/>
                <w:szCs w:val="18"/>
              </w:rPr>
            </w:pPr>
            <w:r w:rsidRPr="00E72D1C">
              <w:rPr>
                <w:rFonts w:ascii="Times New Roman" w:hAnsi="Times New Roman" w:cs="Times New Roman"/>
                <w:sz w:val="18"/>
                <w:szCs w:val="18"/>
              </w:rPr>
              <w:t>Количество информационно-аналитических материалов и публикаций на тему коррупции и противодействия коррупции, размещенных в средствах массовой информации, распространяемых на территории Красноармейского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6" w:rsidRPr="00E72D1C" w:rsidRDefault="003C6FC6" w:rsidP="00D916D3">
            <w:pPr>
              <w:spacing w:after="0" w:line="240" w:lineRule="auto"/>
              <w:ind w:left="-77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72D1C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  <w:p w:rsidR="003C6FC6" w:rsidRPr="00E72D1C" w:rsidRDefault="003C6FC6" w:rsidP="00D916D3">
            <w:pPr>
              <w:autoSpaceDE w:val="0"/>
              <w:autoSpaceDN w:val="0"/>
              <w:adjustRightInd w:val="0"/>
              <w:spacing w:after="0" w:line="240" w:lineRule="auto"/>
              <w:ind w:left="-7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6" w:rsidRPr="009F1ED5" w:rsidRDefault="003C6FC6" w:rsidP="00A61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E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6" w:rsidRPr="009F1ED5" w:rsidRDefault="003C6FC6" w:rsidP="00A61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E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6" w:rsidRPr="009F1ED5" w:rsidRDefault="003C6FC6" w:rsidP="00A61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E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6" w:rsidRPr="009F1ED5" w:rsidRDefault="003C6FC6" w:rsidP="00A61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E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6" w:rsidRPr="009F1ED5" w:rsidRDefault="003C6FC6" w:rsidP="00D916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1ED5">
              <w:rPr>
                <w:rFonts w:ascii="Times New Roman" w:hAnsi="Times New Roman"/>
                <w:sz w:val="20"/>
                <w:szCs w:val="20"/>
              </w:rPr>
              <w:t>Частично выполнен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FC6" w:rsidRPr="009F1ED5" w:rsidRDefault="003C6FC6" w:rsidP="00A61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ED5">
              <w:rPr>
                <w:rFonts w:ascii="Times New Roman" w:hAnsi="Times New Roman"/>
                <w:sz w:val="20"/>
                <w:szCs w:val="20"/>
              </w:rPr>
              <w:t>1</w:t>
            </w:r>
            <w:r w:rsidRPr="009F1ED5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</w:tr>
    </w:tbl>
    <w:p w:rsidR="000409F7" w:rsidRDefault="000409F7" w:rsidP="003F05C2">
      <w:pPr>
        <w:autoSpaceDE w:val="0"/>
        <w:autoSpaceDN w:val="0"/>
        <w:adjustRightInd w:val="0"/>
        <w:rPr>
          <w:bCs/>
          <w:color w:val="26282F"/>
          <w:sz w:val="26"/>
          <w:szCs w:val="26"/>
        </w:rPr>
      </w:pPr>
      <w:bookmarkStart w:id="0" w:name="sub_8888"/>
      <w:r w:rsidRPr="000409F7">
        <w:rPr>
          <w:rFonts w:ascii="Times New Roman" w:hAnsi="Times New Roman" w:cs="Times New Roman"/>
          <w:sz w:val="20"/>
          <w:szCs w:val="20"/>
        </w:rPr>
        <w:t>* Приводится фактическое значение целевого индикатора и показателя за год, предшествующий отчетному.</w:t>
      </w:r>
      <w:bookmarkEnd w:id="0"/>
    </w:p>
    <w:p w:rsidR="000409F7" w:rsidRDefault="000409F7" w:rsidP="000409F7">
      <w:pPr>
        <w:autoSpaceDE w:val="0"/>
        <w:autoSpaceDN w:val="0"/>
        <w:adjustRightInd w:val="0"/>
        <w:ind w:firstLine="720"/>
        <w:jc w:val="right"/>
        <w:rPr>
          <w:bCs/>
          <w:color w:val="26282F"/>
          <w:sz w:val="26"/>
          <w:szCs w:val="26"/>
        </w:rPr>
        <w:sectPr w:rsidR="000409F7" w:rsidSect="00E648F1">
          <w:headerReference w:type="even" r:id="rId10"/>
          <w:headerReference w:type="default" r:id="rId11"/>
          <w:footerReference w:type="even" r:id="rId12"/>
          <w:footerReference w:type="default" r:id="rId13"/>
          <w:pgSz w:w="11907" w:h="16840"/>
          <w:pgMar w:top="397" w:right="397" w:bottom="284" w:left="1418" w:header="720" w:footer="403" w:gutter="0"/>
          <w:pgNumType w:start="1"/>
          <w:cols w:space="720"/>
          <w:titlePg/>
        </w:sectPr>
      </w:pPr>
    </w:p>
    <w:p w:rsidR="00E648F1" w:rsidRDefault="000409F7" w:rsidP="00E648F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147754">
        <w:rPr>
          <w:rFonts w:ascii="Times New Roman" w:hAnsi="Times New Roman" w:cs="Times New Roman"/>
          <w:b/>
          <w:sz w:val="26"/>
          <w:szCs w:val="26"/>
        </w:rPr>
        <w:t>Отчет</w:t>
      </w:r>
      <w:r w:rsidR="00E648F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47754">
        <w:rPr>
          <w:rFonts w:ascii="Times New Roman" w:hAnsi="Times New Roman" w:cs="Times New Roman"/>
          <w:b/>
          <w:sz w:val="26"/>
          <w:szCs w:val="26"/>
        </w:rPr>
        <w:t>о реализации муниципальн</w:t>
      </w:r>
      <w:r w:rsidR="00122B82" w:rsidRPr="00147754">
        <w:rPr>
          <w:rFonts w:ascii="Times New Roman" w:hAnsi="Times New Roman" w:cs="Times New Roman"/>
          <w:b/>
          <w:sz w:val="26"/>
          <w:szCs w:val="26"/>
        </w:rPr>
        <w:t>ой</w:t>
      </w:r>
      <w:r w:rsidRPr="00147754">
        <w:rPr>
          <w:rFonts w:ascii="Times New Roman" w:hAnsi="Times New Roman" w:cs="Times New Roman"/>
          <w:b/>
          <w:sz w:val="26"/>
          <w:szCs w:val="26"/>
        </w:rPr>
        <w:t xml:space="preserve"> программ</w:t>
      </w:r>
      <w:r w:rsidR="00122B82" w:rsidRPr="00147754">
        <w:rPr>
          <w:rFonts w:ascii="Times New Roman" w:hAnsi="Times New Roman" w:cs="Times New Roman"/>
          <w:b/>
          <w:sz w:val="26"/>
          <w:szCs w:val="26"/>
        </w:rPr>
        <w:t>ы «</w:t>
      </w:r>
      <w:r w:rsidR="00215DCE" w:rsidRPr="00215DCE">
        <w:rPr>
          <w:rFonts w:ascii="Times New Roman" w:hAnsi="Times New Roman" w:cs="Times New Roman"/>
          <w:b/>
          <w:sz w:val="26"/>
          <w:szCs w:val="26"/>
        </w:rPr>
        <w:t>Развитие потенциала муниципального управления</w:t>
      </w:r>
      <w:r w:rsidR="00122B82" w:rsidRPr="00147754">
        <w:rPr>
          <w:rFonts w:ascii="Times New Roman" w:hAnsi="Times New Roman" w:cs="Times New Roman"/>
          <w:b/>
          <w:sz w:val="26"/>
          <w:szCs w:val="26"/>
        </w:rPr>
        <w:t>»</w:t>
      </w:r>
      <w:r w:rsidRPr="0014775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409F7" w:rsidRDefault="000409F7" w:rsidP="00E648F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147754">
        <w:rPr>
          <w:rFonts w:ascii="Times New Roman" w:hAnsi="Times New Roman" w:cs="Times New Roman"/>
          <w:b/>
          <w:sz w:val="26"/>
          <w:szCs w:val="26"/>
        </w:rPr>
        <w:t xml:space="preserve">за счет всех источников финансирования за </w:t>
      </w:r>
      <w:r w:rsidR="003F05C2" w:rsidRPr="00147754">
        <w:rPr>
          <w:rFonts w:ascii="Times New Roman" w:hAnsi="Times New Roman" w:cs="Times New Roman"/>
          <w:b/>
          <w:sz w:val="26"/>
          <w:szCs w:val="26"/>
        </w:rPr>
        <w:t>20</w:t>
      </w:r>
      <w:r w:rsidR="000E5BC0">
        <w:rPr>
          <w:rFonts w:ascii="Times New Roman" w:hAnsi="Times New Roman" w:cs="Times New Roman"/>
          <w:b/>
          <w:sz w:val="26"/>
          <w:szCs w:val="26"/>
        </w:rPr>
        <w:t>2</w:t>
      </w:r>
      <w:r w:rsidR="00A9028A">
        <w:rPr>
          <w:rFonts w:ascii="Times New Roman" w:hAnsi="Times New Roman" w:cs="Times New Roman"/>
          <w:b/>
          <w:sz w:val="26"/>
          <w:szCs w:val="26"/>
        </w:rPr>
        <w:t>2</w:t>
      </w:r>
      <w:r w:rsidR="000E5BC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47754">
        <w:rPr>
          <w:rFonts w:ascii="Times New Roman" w:hAnsi="Times New Roman" w:cs="Times New Roman"/>
          <w:b/>
          <w:sz w:val="26"/>
          <w:szCs w:val="26"/>
        </w:rPr>
        <w:t>год</w:t>
      </w:r>
    </w:p>
    <w:p w:rsidR="00E648F1" w:rsidRPr="00147754" w:rsidRDefault="00E648F1" w:rsidP="00E648F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3402"/>
        <w:gridCol w:w="2835"/>
        <w:gridCol w:w="1276"/>
        <w:gridCol w:w="1417"/>
        <w:gridCol w:w="851"/>
        <w:gridCol w:w="1559"/>
        <w:gridCol w:w="2410"/>
      </w:tblGrid>
      <w:tr w:rsidR="000409F7" w:rsidRPr="00E648F1" w:rsidTr="00E648F1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F7" w:rsidRPr="00E648F1" w:rsidRDefault="000409F7" w:rsidP="001E4D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8F1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F7" w:rsidRPr="00E648F1" w:rsidRDefault="000409F7" w:rsidP="001E4D4D">
            <w:pPr>
              <w:pStyle w:val="ConsPlusNormal"/>
              <w:ind w:firstLine="34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648F1">
              <w:rPr>
                <w:rFonts w:ascii="Times New Roman" w:eastAsiaTheme="minorHAnsi" w:hAnsi="Times New Roman" w:cs="Times New Roman"/>
                <w:lang w:eastAsia="en-US"/>
              </w:rPr>
              <w:t xml:space="preserve">Наименование муниципальной программы </w:t>
            </w:r>
            <w:r w:rsidR="00A9028A" w:rsidRPr="00E648F1">
              <w:rPr>
                <w:rFonts w:ascii="Times New Roman" w:eastAsiaTheme="minorHAnsi" w:hAnsi="Times New Roman" w:cs="Times New Roman"/>
                <w:lang w:eastAsia="en-US"/>
              </w:rPr>
              <w:t>Красноармейского муниципального округа</w:t>
            </w:r>
            <w:r w:rsidRPr="00E648F1">
              <w:rPr>
                <w:rFonts w:ascii="Times New Roman" w:eastAsiaTheme="minorHAnsi" w:hAnsi="Times New Roman" w:cs="Times New Roman"/>
                <w:lang w:eastAsia="en-US"/>
              </w:rPr>
              <w:t xml:space="preserve"> (подпрограммы муниципальной программы </w:t>
            </w:r>
            <w:r w:rsidR="00A9028A" w:rsidRPr="00E648F1">
              <w:rPr>
                <w:rFonts w:ascii="Times New Roman" w:eastAsiaTheme="minorHAnsi" w:hAnsi="Times New Roman" w:cs="Times New Roman"/>
                <w:lang w:eastAsia="en-US"/>
              </w:rPr>
              <w:t>Красноармейского муниципального округа</w:t>
            </w:r>
            <w:r w:rsidRPr="00E648F1">
              <w:rPr>
                <w:rFonts w:ascii="Times New Roman" w:eastAsiaTheme="minorHAnsi" w:hAnsi="Times New Roman" w:cs="Times New Roman"/>
                <w:lang w:eastAsia="en-US"/>
              </w:rPr>
              <w:t>), программы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F7" w:rsidRPr="00E648F1" w:rsidRDefault="000409F7" w:rsidP="001E4D4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648F1">
              <w:rPr>
                <w:rFonts w:ascii="Times New Roman" w:eastAsiaTheme="minorHAnsi" w:hAnsi="Times New Roman" w:cs="Times New Roman"/>
                <w:lang w:eastAsia="en-US"/>
              </w:rPr>
              <w:t>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F7" w:rsidRPr="00E648F1" w:rsidRDefault="000409F7" w:rsidP="00C2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8F1">
              <w:rPr>
                <w:rFonts w:ascii="Times New Roman" w:hAnsi="Times New Roman" w:cs="Times New Roman"/>
                <w:sz w:val="20"/>
                <w:szCs w:val="20"/>
              </w:rPr>
              <w:t>План, тыс.</w:t>
            </w:r>
          </w:p>
          <w:p w:rsidR="000409F7" w:rsidRPr="00E648F1" w:rsidRDefault="000409F7" w:rsidP="00C2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8F1">
              <w:rPr>
                <w:rFonts w:ascii="Times New Roman" w:hAnsi="Times New Roman" w:cs="Times New Roman"/>
                <w:sz w:val="20"/>
                <w:szCs w:val="20"/>
              </w:rPr>
              <w:t>руб.*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9F7" w:rsidRPr="00E648F1" w:rsidRDefault="000409F7" w:rsidP="00C2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8F1">
              <w:rPr>
                <w:rFonts w:ascii="Times New Roman" w:hAnsi="Times New Roman" w:cs="Times New Roman"/>
                <w:sz w:val="20"/>
                <w:szCs w:val="20"/>
              </w:rPr>
              <w:t>Фактические расходы, тыс.</w:t>
            </w:r>
          </w:p>
          <w:p w:rsidR="000409F7" w:rsidRPr="00E648F1" w:rsidRDefault="000409F7" w:rsidP="00C2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8F1">
              <w:rPr>
                <w:rFonts w:ascii="Times New Roman" w:hAnsi="Times New Roman" w:cs="Times New Roman"/>
                <w:sz w:val="20"/>
                <w:szCs w:val="20"/>
              </w:rPr>
              <w:t>руб. 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9F7" w:rsidRPr="00E648F1" w:rsidRDefault="000409F7" w:rsidP="00C2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8F1">
              <w:rPr>
                <w:rFonts w:ascii="Times New Roman" w:hAnsi="Times New Roman" w:cs="Times New Roman"/>
                <w:sz w:val="20"/>
                <w:szCs w:val="20"/>
              </w:rPr>
              <w:t>% исполнения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9F7" w:rsidRPr="00E648F1" w:rsidRDefault="000409F7" w:rsidP="00C2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8F1">
              <w:rPr>
                <w:rFonts w:ascii="Times New Roman" w:hAnsi="Times New Roman" w:cs="Times New Roman"/>
                <w:sz w:val="20"/>
                <w:szCs w:val="20"/>
              </w:rPr>
              <w:t>Сведения о выполнении соответствующего мероприятия***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9F7" w:rsidRPr="00E648F1" w:rsidRDefault="000409F7" w:rsidP="00C267DB">
            <w:pPr>
              <w:autoSpaceDE w:val="0"/>
              <w:autoSpaceDN w:val="0"/>
              <w:adjustRightInd w:val="0"/>
              <w:spacing w:after="0" w:line="240" w:lineRule="auto"/>
              <w:ind w:left="-150" w:firstLine="1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8F1">
              <w:rPr>
                <w:rFonts w:ascii="Times New Roman" w:hAnsi="Times New Roman" w:cs="Times New Roman"/>
                <w:sz w:val="20"/>
                <w:szCs w:val="20"/>
              </w:rPr>
              <w:t>Примечание****</w:t>
            </w:r>
          </w:p>
        </w:tc>
      </w:tr>
      <w:tr w:rsidR="000409F7" w:rsidRPr="00E648F1" w:rsidTr="00E648F1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F7" w:rsidRPr="00E648F1" w:rsidRDefault="000409F7" w:rsidP="0014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8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F7" w:rsidRPr="00E648F1" w:rsidRDefault="000409F7" w:rsidP="0014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8F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F7" w:rsidRPr="00E648F1" w:rsidRDefault="000409F7" w:rsidP="0014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8F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F7" w:rsidRPr="00E648F1" w:rsidRDefault="000409F7" w:rsidP="0014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8F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9F7" w:rsidRPr="00E648F1" w:rsidRDefault="000409F7" w:rsidP="0014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8F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9F7" w:rsidRPr="00E648F1" w:rsidRDefault="000409F7" w:rsidP="0014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8F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9F7" w:rsidRPr="00E648F1" w:rsidRDefault="000409F7" w:rsidP="0014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8F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9F7" w:rsidRPr="00E648F1" w:rsidRDefault="000409F7" w:rsidP="0014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8F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648F1" w:rsidRPr="00E648F1" w:rsidTr="00E648F1">
        <w:trPr>
          <w:trHeight w:val="227"/>
        </w:trPr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648F1" w:rsidRPr="00E648F1" w:rsidRDefault="00E648F1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48F1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Красноармейского муниципального округа Чувашской Республики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E648F1" w:rsidRPr="00E648F1" w:rsidRDefault="00E648F1" w:rsidP="00E648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48F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Развитие потенциала муниципального управления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F1" w:rsidRPr="00E648F1" w:rsidRDefault="00E648F1" w:rsidP="00147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48F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F1" w:rsidRPr="00E648F1" w:rsidRDefault="00E648F1" w:rsidP="0014775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48F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54470.9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48F1" w:rsidRPr="00E648F1" w:rsidRDefault="00E648F1" w:rsidP="0014775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48F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53092.1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48F1" w:rsidRPr="00E648F1" w:rsidRDefault="00E648F1" w:rsidP="00147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48F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97.5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E648F1" w:rsidRPr="00E648F1" w:rsidRDefault="00624282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5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E648F1" w:rsidRPr="00E648F1" w:rsidRDefault="00E648F1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8F1" w:rsidRPr="00E648F1" w:rsidTr="00E648F1">
        <w:trPr>
          <w:trHeight w:val="227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648F1" w:rsidRPr="00E648F1" w:rsidRDefault="00E648F1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nil"/>
            </w:tcBorders>
          </w:tcPr>
          <w:p w:rsidR="00E648F1" w:rsidRPr="00E648F1" w:rsidRDefault="00E648F1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F1" w:rsidRPr="00E648F1" w:rsidRDefault="00E648F1" w:rsidP="00147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64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F1" w:rsidRPr="00E648F1" w:rsidRDefault="00E648F1" w:rsidP="0014775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E648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1560,1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48F1" w:rsidRPr="00E648F1" w:rsidRDefault="00E648F1" w:rsidP="0014775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E648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1560,1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48F1" w:rsidRPr="00E648F1" w:rsidRDefault="00E648F1" w:rsidP="00147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E648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E648F1" w:rsidRPr="00E648F1" w:rsidRDefault="00E648F1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E648F1" w:rsidRPr="00E648F1" w:rsidRDefault="00E648F1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8F1" w:rsidRPr="00E648F1" w:rsidTr="00E648F1">
        <w:trPr>
          <w:trHeight w:val="227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648F1" w:rsidRPr="00E648F1" w:rsidRDefault="00E648F1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nil"/>
            </w:tcBorders>
          </w:tcPr>
          <w:p w:rsidR="00E648F1" w:rsidRPr="00E648F1" w:rsidRDefault="00E648F1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F1" w:rsidRPr="00E648F1" w:rsidRDefault="00E648F1" w:rsidP="00147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4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F1" w:rsidRPr="00E648F1" w:rsidRDefault="00E648F1" w:rsidP="0014775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48F1" w:rsidRPr="00E648F1" w:rsidRDefault="00E648F1" w:rsidP="0014775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48F1" w:rsidRPr="00E648F1" w:rsidRDefault="00E648F1" w:rsidP="00147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E648F1" w:rsidRPr="00E648F1" w:rsidRDefault="00E648F1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E648F1" w:rsidRPr="00E648F1" w:rsidRDefault="00E648F1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8F1" w:rsidRPr="00E648F1" w:rsidTr="00E648F1">
        <w:trPr>
          <w:trHeight w:val="227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648F1" w:rsidRPr="00E648F1" w:rsidRDefault="00E648F1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nil"/>
            </w:tcBorders>
          </w:tcPr>
          <w:p w:rsidR="00E648F1" w:rsidRPr="00E648F1" w:rsidRDefault="00E648F1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F1" w:rsidRPr="00E648F1" w:rsidRDefault="00E648F1" w:rsidP="00147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4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Красноармейского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F1" w:rsidRPr="00E648F1" w:rsidRDefault="00E648F1" w:rsidP="0014775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48F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52910,4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48F1" w:rsidRPr="00E648F1" w:rsidRDefault="00E648F1" w:rsidP="0014775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48F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51532,0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48F1" w:rsidRPr="00E648F1" w:rsidRDefault="00E648F1" w:rsidP="00147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48F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E648F1" w:rsidRPr="00E648F1" w:rsidRDefault="00E648F1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E648F1" w:rsidRPr="00E648F1" w:rsidRDefault="00E648F1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8F1" w:rsidRPr="00E648F1" w:rsidTr="00E648F1">
        <w:trPr>
          <w:trHeight w:val="227"/>
        </w:trPr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648F1" w:rsidRPr="00E648F1" w:rsidRDefault="00E648F1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648F1" w:rsidRPr="00E648F1" w:rsidRDefault="00E648F1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F1" w:rsidRPr="00E648F1" w:rsidRDefault="00E648F1" w:rsidP="00147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4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F1" w:rsidRPr="00E648F1" w:rsidRDefault="00E648F1" w:rsidP="0014775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648F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48F1" w:rsidRPr="00E648F1" w:rsidRDefault="00E648F1" w:rsidP="0014775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648F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48F1" w:rsidRPr="00E648F1" w:rsidRDefault="00E648F1" w:rsidP="00147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648F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E648F1" w:rsidRPr="00E648F1" w:rsidRDefault="00E648F1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E648F1" w:rsidRPr="00E648F1" w:rsidRDefault="00E648F1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8F1" w:rsidRPr="00E648F1" w:rsidTr="00E648F1">
        <w:trPr>
          <w:trHeight w:val="227"/>
        </w:trPr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648F1" w:rsidRPr="00E648F1" w:rsidRDefault="00E648F1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8F1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E648F1" w:rsidRPr="00E648F1" w:rsidRDefault="00E648F1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648F1">
              <w:rPr>
                <w:rFonts w:ascii="Times New Roman" w:hAnsi="Times New Roman" w:cs="Times New Roman"/>
                <w:sz w:val="20"/>
                <w:szCs w:val="20"/>
              </w:rPr>
              <w:t>Развитие муниципальной службы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F1" w:rsidRPr="00E648F1" w:rsidRDefault="00E648F1" w:rsidP="00147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48F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F1" w:rsidRPr="00E648F1" w:rsidRDefault="00E648F1" w:rsidP="0014775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648F1">
              <w:rPr>
                <w:rFonts w:ascii="Times New Roman" w:hAnsi="Times New Roman" w:cs="Times New Roman"/>
                <w:sz w:val="20"/>
                <w:szCs w:val="20"/>
              </w:rPr>
              <w:t>179,5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48F1" w:rsidRPr="00E648F1" w:rsidRDefault="00E648F1" w:rsidP="0014775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648F1">
              <w:rPr>
                <w:rFonts w:ascii="Times New Roman" w:hAnsi="Times New Roman" w:cs="Times New Roman"/>
                <w:bCs/>
                <w:sz w:val="20"/>
                <w:szCs w:val="20"/>
              </w:rPr>
              <w:t>126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48F1" w:rsidRPr="00E648F1" w:rsidRDefault="00E648F1" w:rsidP="00147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648F1">
              <w:rPr>
                <w:rFonts w:ascii="Times New Roman" w:hAnsi="Times New Roman" w:cs="Times New Roman"/>
                <w:bCs/>
                <w:sz w:val="20"/>
                <w:szCs w:val="20"/>
              </w:rPr>
              <w:t>66,85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E648F1" w:rsidRPr="00E648F1" w:rsidRDefault="00624282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5">
              <w:rPr>
                <w:rFonts w:ascii="Times New Roman" w:hAnsi="Times New Roman" w:cs="Times New Roman"/>
                <w:sz w:val="20"/>
                <w:szCs w:val="20"/>
              </w:rPr>
              <w:t>частично выполнено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E648F1" w:rsidRPr="00E648F1" w:rsidRDefault="00E648F1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8F1" w:rsidRPr="00E648F1" w:rsidTr="00E648F1">
        <w:trPr>
          <w:trHeight w:val="227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648F1" w:rsidRPr="00E648F1" w:rsidRDefault="00E648F1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nil"/>
            </w:tcBorders>
          </w:tcPr>
          <w:p w:rsidR="00E648F1" w:rsidRPr="00E648F1" w:rsidRDefault="00E648F1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F1" w:rsidRPr="00E648F1" w:rsidRDefault="00E648F1" w:rsidP="00147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8F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F1" w:rsidRPr="00E648F1" w:rsidRDefault="00E648F1" w:rsidP="001477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48F1" w:rsidRPr="00E648F1" w:rsidRDefault="00E648F1" w:rsidP="0014775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48F1" w:rsidRPr="00E648F1" w:rsidRDefault="00E648F1" w:rsidP="001477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E648F1" w:rsidRPr="00E648F1" w:rsidRDefault="00E648F1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E648F1" w:rsidRPr="00E648F1" w:rsidRDefault="00E648F1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8F1" w:rsidRPr="00E648F1" w:rsidTr="00E648F1">
        <w:trPr>
          <w:trHeight w:val="227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648F1" w:rsidRPr="00E648F1" w:rsidRDefault="00E648F1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nil"/>
            </w:tcBorders>
          </w:tcPr>
          <w:p w:rsidR="00E648F1" w:rsidRPr="00E648F1" w:rsidRDefault="00E648F1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F1" w:rsidRPr="00E648F1" w:rsidRDefault="00E648F1" w:rsidP="00147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8F1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F1" w:rsidRPr="00E648F1" w:rsidRDefault="00E648F1" w:rsidP="001477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48F1" w:rsidRPr="00E648F1" w:rsidRDefault="00E648F1" w:rsidP="0014775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48F1" w:rsidRPr="00E648F1" w:rsidRDefault="00E648F1" w:rsidP="001477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E648F1" w:rsidRPr="00E648F1" w:rsidRDefault="00E648F1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E648F1" w:rsidRPr="00E648F1" w:rsidRDefault="00E648F1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8F1" w:rsidRPr="00E648F1" w:rsidTr="00E648F1">
        <w:trPr>
          <w:trHeight w:val="227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648F1" w:rsidRPr="00E648F1" w:rsidRDefault="00E648F1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nil"/>
            </w:tcBorders>
          </w:tcPr>
          <w:p w:rsidR="00E648F1" w:rsidRPr="00E648F1" w:rsidRDefault="00E648F1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F1" w:rsidRPr="00E648F1" w:rsidRDefault="00E648F1" w:rsidP="00E64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8F1">
              <w:rPr>
                <w:rFonts w:ascii="Times New Roman" w:hAnsi="Times New Roman" w:cs="Times New Roman"/>
                <w:sz w:val="20"/>
                <w:szCs w:val="20"/>
              </w:rPr>
              <w:t xml:space="preserve">бюджет Красноармейского муниципального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F1" w:rsidRPr="00E648F1" w:rsidRDefault="00E648F1" w:rsidP="001477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48F1">
              <w:rPr>
                <w:rFonts w:ascii="Times New Roman" w:hAnsi="Times New Roman" w:cs="Times New Roman"/>
                <w:sz w:val="20"/>
                <w:szCs w:val="20"/>
              </w:rPr>
              <w:t>179,5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48F1" w:rsidRPr="00E648F1" w:rsidRDefault="00E648F1" w:rsidP="0014775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8F1">
              <w:rPr>
                <w:rFonts w:ascii="Times New Roman" w:hAnsi="Times New Roman" w:cs="Times New Roman"/>
                <w:bCs/>
                <w:sz w:val="20"/>
                <w:szCs w:val="20"/>
              </w:rPr>
              <w:t>126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48F1" w:rsidRPr="00E648F1" w:rsidRDefault="00E648F1" w:rsidP="001477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8F1">
              <w:rPr>
                <w:rFonts w:ascii="Times New Roman" w:hAnsi="Times New Roman" w:cs="Times New Roman"/>
                <w:bCs/>
                <w:sz w:val="20"/>
                <w:szCs w:val="20"/>
              </w:rPr>
              <w:t>66,85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E648F1" w:rsidRPr="00E648F1" w:rsidRDefault="00E648F1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E648F1" w:rsidRPr="00E648F1" w:rsidRDefault="00E648F1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8F1" w:rsidRPr="00E648F1" w:rsidTr="00E648F1">
        <w:trPr>
          <w:trHeight w:val="227"/>
        </w:trPr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648F1" w:rsidRPr="00E648F1" w:rsidRDefault="00E648F1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648F1" w:rsidRPr="00E648F1" w:rsidRDefault="00E648F1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F1" w:rsidRPr="00E648F1" w:rsidRDefault="00E648F1" w:rsidP="00147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8F1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F1" w:rsidRPr="00E648F1" w:rsidRDefault="00E648F1" w:rsidP="001477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48F1" w:rsidRPr="00E648F1" w:rsidRDefault="00E648F1" w:rsidP="0014775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48F1" w:rsidRPr="00E648F1" w:rsidRDefault="00E648F1" w:rsidP="001477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E648F1" w:rsidRPr="00E648F1" w:rsidRDefault="00E648F1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E648F1" w:rsidRPr="00E648F1" w:rsidRDefault="00E648F1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8F1" w:rsidRPr="00E648F1" w:rsidTr="00E648F1">
        <w:trPr>
          <w:trHeight w:val="227"/>
        </w:trPr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648F1" w:rsidRPr="00E648F1" w:rsidRDefault="00E648F1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48F1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E648F1" w:rsidRPr="00E648F1" w:rsidRDefault="00E648F1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8F1">
              <w:rPr>
                <w:rFonts w:ascii="Times New Roman" w:hAnsi="Times New Roman" w:cs="Times New Roman"/>
                <w:sz w:val="20"/>
                <w:szCs w:val="20"/>
              </w:rPr>
              <w:t>Совершенствование муниципального управления в сфере юстиции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F1" w:rsidRPr="00E648F1" w:rsidRDefault="00E648F1" w:rsidP="00147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8F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F1" w:rsidRPr="00E648F1" w:rsidRDefault="00E648F1" w:rsidP="001477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4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48F1" w:rsidRPr="00E648F1" w:rsidRDefault="00E648F1" w:rsidP="0014775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48F1" w:rsidRPr="00E648F1" w:rsidRDefault="00E648F1" w:rsidP="001477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E648F1" w:rsidRPr="00E648F1" w:rsidRDefault="00624282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5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E648F1" w:rsidRPr="00E648F1" w:rsidRDefault="00E648F1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8F1" w:rsidRPr="00E648F1" w:rsidTr="00E648F1">
        <w:trPr>
          <w:trHeight w:val="227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648F1" w:rsidRPr="00E648F1" w:rsidRDefault="00E648F1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nil"/>
            </w:tcBorders>
          </w:tcPr>
          <w:p w:rsidR="00E648F1" w:rsidRPr="00E648F1" w:rsidRDefault="00E648F1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F1" w:rsidRPr="00E648F1" w:rsidRDefault="00E648F1" w:rsidP="00147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8F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F1" w:rsidRPr="00E648F1" w:rsidRDefault="00E648F1" w:rsidP="0014775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48F1">
              <w:rPr>
                <w:rFonts w:ascii="Times New Roman" w:hAnsi="Times New Roman" w:cs="Times New Roman"/>
                <w:bCs/>
                <w:sz w:val="20"/>
                <w:szCs w:val="20"/>
              </w:rPr>
              <w:t>1560,1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48F1" w:rsidRPr="00E648F1" w:rsidRDefault="00E648F1" w:rsidP="0014775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48F1">
              <w:rPr>
                <w:rFonts w:ascii="Times New Roman" w:hAnsi="Times New Roman" w:cs="Times New Roman"/>
                <w:bCs/>
                <w:sz w:val="20"/>
                <w:szCs w:val="20"/>
              </w:rPr>
              <w:t>1560,1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48F1" w:rsidRPr="00E648F1" w:rsidRDefault="00E648F1" w:rsidP="001477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48F1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E648F1" w:rsidRPr="00E648F1" w:rsidRDefault="00E648F1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E648F1" w:rsidRPr="00E648F1" w:rsidRDefault="00E648F1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8F1" w:rsidRPr="00E648F1" w:rsidTr="00E648F1">
        <w:trPr>
          <w:trHeight w:val="227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648F1" w:rsidRPr="00E648F1" w:rsidRDefault="00E648F1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nil"/>
            </w:tcBorders>
          </w:tcPr>
          <w:p w:rsidR="00E648F1" w:rsidRPr="00E648F1" w:rsidRDefault="00E648F1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F1" w:rsidRPr="00E648F1" w:rsidRDefault="00E648F1" w:rsidP="00147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8F1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F1" w:rsidRPr="00E648F1" w:rsidRDefault="00E648F1" w:rsidP="0014775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48F1" w:rsidRPr="00E648F1" w:rsidRDefault="00E648F1" w:rsidP="0014775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48F1" w:rsidRPr="00E648F1" w:rsidRDefault="00E648F1" w:rsidP="001477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E648F1" w:rsidRPr="00E648F1" w:rsidRDefault="00E648F1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E648F1" w:rsidRPr="00E648F1" w:rsidRDefault="00E648F1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8F1" w:rsidRPr="00E648F1" w:rsidTr="00E648F1">
        <w:trPr>
          <w:trHeight w:val="227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648F1" w:rsidRPr="00E648F1" w:rsidRDefault="00E648F1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nil"/>
            </w:tcBorders>
          </w:tcPr>
          <w:p w:rsidR="00E648F1" w:rsidRPr="00E648F1" w:rsidRDefault="00E648F1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F1" w:rsidRPr="00E648F1" w:rsidRDefault="00E648F1" w:rsidP="00E64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8F1">
              <w:rPr>
                <w:rFonts w:ascii="Times New Roman" w:hAnsi="Times New Roman" w:cs="Times New Roman"/>
                <w:sz w:val="20"/>
                <w:szCs w:val="20"/>
              </w:rPr>
              <w:t xml:space="preserve">бюджет Красноармейского муниципального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F1" w:rsidRPr="00E648F1" w:rsidRDefault="00E648F1" w:rsidP="0014775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8F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64</w:t>
            </w:r>
            <w:r w:rsidRPr="00E64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48F1" w:rsidRPr="00E648F1" w:rsidRDefault="00E648F1" w:rsidP="0014775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8F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64</w:t>
            </w:r>
            <w:r w:rsidRPr="00E64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48F1" w:rsidRPr="00E648F1" w:rsidRDefault="00E648F1" w:rsidP="001477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8F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E648F1" w:rsidRPr="00E648F1" w:rsidRDefault="00E648F1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E648F1" w:rsidRPr="00E648F1" w:rsidRDefault="00E648F1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8F1" w:rsidRPr="00E648F1" w:rsidTr="00E648F1">
        <w:trPr>
          <w:trHeight w:val="227"/>
        </w:trPr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648F1" w:rsidRPr="00E648F1" w:rsidRDefault="00E648F1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648F1" w:rsidRPr="00E648F1" w:rsidRDefault="00E648F1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F1" w:rsidRPr="00E648F1" w:rsidRDefault="00E648F1" w:rsidP="00147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8F1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F1" w:rsidRPr="00E648F1" w:rsidRDefault="00E648F1" w:rsidP="0014775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48F1" w:rsidRPr="00E648F1" w:rsidRDefault="00E648F1" w:rsidP="0014775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48F1" w:rsidRPr="00E648F1" w:rsidRDefault="00E648F1" w:rsidP="001477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E648F1" w:rsidRPr="00E648F1" w:rsidRDefault="00E648F1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E648F1" w:rsidRPr="00E648F1" w:rsidRDefault="00E648F1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8F1" w:rsidRPr="00E648F1" w:rsidTr="00E648F1">
        <w:trPr>
          <w:trHeight w:val="227"/>
        </w:trPr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648F1" w:rsidRPr="00E648F1" w:rsidRDefault="00E648F1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48F1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E648F1" w:rsidRPr="00E648F1" w:rsidRDefault="00E648F1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муниципального управления"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F1" w:rsidRPr="00E648F1" w:rsidRDefault="00E648F1" w:rsidP="00147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F1" w:rsidRPr="00E648F1" w:rsidRDefault="00E648F1" w:rsidP="0014775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48F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52666,9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48F1" w:rsidRPr="00E648F1" w:rsidRDefault="00E648F1" w:rsidP="0014775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48F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51341,6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48F1" w:rsidRPr="00E648F1" w:rsidRDefault="00E648F1" w:rsidP="001477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48F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E648F1" w:rsidRPr="00E648F1" w:rsidRDefault="00624282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5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E648F1" w:rsidRPr="00E648F1" w:rsidRDefault="00E648F1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8F1" w:rsidRPr="00E648F1" w:rsidTr="00E648F1">
        <w:trPr>
          <w:trHeight w:val="227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648F1" w:rsidRPr="00E648F1" w:rsidRDefault="00E648F1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nil"/>
            </w:tcBorders>
          </w:tcPr>
          <w:p w:rsidR="00E648F1" w:rsidRPr="00E648F1" w:rsidRDefault="00E648F1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F1" w:rsidRPr="00E648F1" w:rsidRDefault="00E648F1" w:rsidP="00147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4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F1" w:rsidRPr="00E648F1" w:rsidRDefault="00E648F1" w:rsidP="0014775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48F1" w:rsidRPr="00E648F1" w:rsidRDefault="00E648F1" w:rsidP="0014775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48F1" w:rsidRPr="00E648F1" w:rsidRDefault="00E648F1" w:rsidP="001477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E648F1" w:rsidRPr="00E648F1" w:rsidRDefault="00E648F1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E648F1" w:rsidRPr="00E648F1" w:rsidRDefault="00E648F1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8F1" w:rsidRPr="00E648F1" w:rsidTr="00E648F1">
        <w:trPr>
          <w:trHeight w:val="227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648F1" w:rsidRPr="00E648F1" w:rsidRDefault="00E648F1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nil"/>
            </w:tcBorders>
          </w:tcPr>
          <w:p w:rsidR="00E648F1" w:rsidRPr="00E648F1" w:rsidRDefault="00E648F1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F1" w:rsidRPr="00E648F1" w:rsidRDefault="00E648F1" w:rsidP="00147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4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F1" w:rsidRPr="00E648F1" w:rsidRDefault="00E648F1" w:rsidP="0014775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48F1" w:rsidRPr="00E648F1" w:rsidRDefault="00E648F1" w:rsidP="0014775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48F1" w:rsidRPr="00E648F1" w:rsidRDefault="00E648F1" w:rsidP="001477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E648F1" w:rsidRPr="00E648F1" w:rsidRDefault="00E648F1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E648F1" w:rsidRPr="00E648F1" w:rsidRDefault="00E648F1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8F1" w:rsidRPr="00E648F1" w:rsidTr="00E648F1">
        <w:trPr>
          <w:trHeight w:val="227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648F1" w:rsidRPr="00E648F1" w:rsidRDefault="00E648F1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nil"/>
            </w:tcBorders>
          </w:tcPr>
          <w:p w:rsidR="00E648F1" w:rsidRPr="00E648F1" w:rsidRDefault="00E648F1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F1" w:rsidRPr="00E648F1" w:rsidRDefault="00E648F1" w:rsidP="00147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4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Красноармейского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F1" w:rsidRPr="00E648F1" w:rsidRDefault="00E648F1" w:rsidP="0014775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48F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52666,9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48F1" w:rsidRPr="00E648F1" w:rsidRDefault="00E648F1" w:rsidP="0014775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48F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51341,6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48F1" w:rsidRPr="00E648F1" w:rsidRDefault="00E648F1" w:rsidP="001477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48F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E648F1" w:rsidRPr="00E648F1" w:rsidRDefault="00E648F1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E648F1" w:rsidRPr="00E648F1" w:rsidRDefault="00E648F1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8F1" w:rsidRPr="00E648F1" w:rsidTr="00E648F1">
        <w:trPr>
          <w:trHeight w:val="227"/>
        </w:trPr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648F1" w:rsidRPr="00E648F1" w:rsidRDefault="00E648F1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648F1" w:rsidRPr="00E648F1" w:rsidRDefault="00E648F1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F1" w:rsidRPr="00E648F1" w:rsidRDefault="00E648F1" w:rsidP="00147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4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F1" w:rsidRPr="00E648F1" w:rsidRDefault="00E648F1" w:rsidP="0014775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48F1" w:rsidRPr="00E648F1" w:rsidRDefault="00E648F1" w:rsidP="0014775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48F1" w:rsidRPr="00E648F1" w:rsidRDefault="00E648F1" w:rsidP="001477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E648F1" w:rsidRPr="00E648F1" w:rsidRDefault="00E648F1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E648F1" w:rsidRPr="00E648F1" w:rsidRDefault="00E648F1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409F7" w:rsidRPr="002D5A95" w:rsidRDefault="000409F7" w:rsidP="001477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1" w:name="sub_9999"/>
      <w:r w:rsidRPr="002D5A95">
        <w:rPr>
          <w:rFonts w:ascii="Times New Roman" w:hAnsi="Times New Roman" w:cs="Times New Roman"/>
          <w:sz w:val="20"/>
          <w:szCs w:val="20"/>
        </w:rPr>
        <w:t xml:space="preserve">* В соответствии с муниципальной программой </w:t>
      </w:r>
      <w:r w:rsidR="00A9028A">
        <w:rPr>
          <w:rFonts w:ascii="Times New Roman" w:hAnsi="Times New Roman" w:cs="Times New Roman"/>
          <w:sz w:val="20"/>
          <w:szCs w:val="20"/>
        </w:rPr>
        <w:t>Красноармейского муниципального округа</w:t>
      </w:r>
      <w:r w:rsidRPr="002D5A95">
        <w:rPr>
          <w:rFonts w:ascii="Times New Roman" w:hAnsi="Times New Roman" w:cs="Times New Roman"/>
          <w:sz w:val="20"/>
          <w:szCs w:val="20"/>
        </w:rPr>
        <w:t xml:space="preserve"> Чувашской Республики.</w:t>
      </w:r>
    </w:p>
    <w:p w:rsidR="000409F7" w:rsidRPr="002D5A95" w:rsidRDefault="000409F7" w:rsidP="001477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2" w:name="sub_11111"/>
      <w:bookmarkEnd w:id="1"/>
      <w:r w:rsidRPr="002D5A95">
        <w:rPr>
          <w:rFonts w:ascii="Times New Roman" w:hAnsi="Times New Roman" w:cs="Times New Roman"/>
          <w:sz w:val="20"/>
          <w:szCs w:val="20"/>
        </w:rPr>
        <w:t xml:space="preserve">** Кассовые расходы федерального бюджета, республиканского бюджета, бюджета </w:t>
      </w:r>
      <w:r w:rsidR="00A9028A">
        <w:rPr>
          <w:rFonts w:ascii="Times New Roman" w:hAnsi="Times New Roman" w:cs="Times New Roman"/>
          <w:sz w:val="20"/>
          <w:szCs w:val="20"/>
        </w:rPr>
        <w:t>Красноармейского муниципального округа</w:t>
      </w:r>
      <w:r w:rsidRPr="002D5A95">
        <w:rPr>
          <w:rFonts w:ascii="Times New Roman" w:hAnsi="Times New Roman" w:cs="Times New Roman"/>
          <w:sz w:val="20"/>
          <w:szCs w:val="20"/>
        </w:rPr>
        <w:t xml:space="preserve"> Чувашской Республики, бюджета поселений </w:t>
      </w:r>
      <w:r w:rsidR="00A9028A">
        <w:rPr>
          <w:rFonts w:ascii="Times New Roman" w:hAnsi="Times New Roman" w:cs="Times New Roman"/>
          <w:sz w:val="20"/>
          <w:szCs w:val="20"/>
        </w:rPr>
        <w:t>Красноармейского муниципального округа</w:t>
      </w:r>
      <w:r w:rsidRPr="002D5A95">
        <w:rPr>
          <w:rFonts w:ascii="Times New Roman" w:hAnsi="Times New Roman" w:cs="Times New Roman"/>
          <w:sz w:val="20"/>
          <w:szCs w:val="20"/>
        </w:rPr>
        <w:t xml:space="preserve"> Чувашской Республики, внебюджетные источники.</w:t>
      </w:r>
    </w:p>
    <w:bookmarkEnd w:id="2"/>
    <w:p w:rsidR="000409F7" w:rsidRPr="002D5A95" w:rsidRDefault="000409F7" w:rsidP="001477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2D5A95">
        <w:rPr>
          <w:rFonts w:ascii="Times New Roman" w:hAnsi="Times New Roman" w:cs="Times New Roman"/>
          <w:sz w:val="20"/>
          <w:szCs w:val="20"/>
        </w:rPr>
        <w:t>*** Указываются значения "выполнено", "не выполнено", "частично выполнено".</w:t>
      </w:r>
    </w:p>
    <w:p w:rsidR="00A355F9" w:rsidRDefault="000409F7" w:rsidP="00147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D5A95">
        <w:rPr>
          <w:rFonts w:ascii="Times New Roman" w:hAnsi="Times New Roman" w:cs="Times New Roman"/>
          <w:sz w:val="20"/>
          <w:szCs w:val="20"/>
        </w:rPr>
        <w:t xml:space="preserve">**** Представляется краткая информация о проделанной работе и о достижении (недостижении) установленных целевых показателей (индикаторов) муниципальной программы </w:t>
      </w:r>
      <w:r w:rsidR="00A9028A">
        <w:rPr>
          <w:rFonts w:ascii="Times New Roman" w:hAnsi="Times New Roman" w:cs="Times New Roman"/>
          <w:sz w:val="20"/>
          <w:szCs w:val="20"/>
        </w:rPr>
        <w:t>Красноармейского муниципального округа</w:t>
      </w:r>
      <w:r w:rsidRPr="002D5A95">
        <w:rPr>
          <w:rFonts w:ascii="Times New Roman" w:hAnsi="Times New Roman" w:cs="Times New Roman"/>
          <w:sz w:val="20"/>
          <w:szCs w:val="20"/>
        </w:rPr>
        <w:t xml:space="preserve"> Чувашской Республики (подпрограммы муниципальной программы </w:t>
      </w:r>
      <w:r w:rsidR="00A9028A">
        <w:rPr>
          <w:rFonts w:ascii="Times New Roman" w:hAnsi="Times New Roman" w:cs="Times New Roman"/>
          <w:sz w:val="20"/>
          <w:szCs w:val="20"/>
        </w:rPr>
        <w:t>Красноармейского муниципального округа</w:t>
      </w:r>
      <w:r w:rsidRPr="002D5A95">
        <w:rPr>
          <w:rFonts w:ascii="Times New Roman" w:hAnsi="Times New Roman" w:cs="Times New Roman"/>
          <w:sz w:val="20"/>
          <w:szCs w:val="20"/>
        </w:rPr>
        <w:t xml:space="preserve"> Чувашской Республики). В случае недостижения установленных целевых показателей (индикаторов) муниципальной программы </w:t>
      </w:r>
      <w:r w:rsidR="00A9028A">
        <w:rPr>
          <w:rFonts w:ascii="Times New Roman" w:hAnsi="Times New Roman" w:cs="Times New Roman"/>
          <w:sz w:val="20"/>
          <w:szCs w:val="20"/>
        </w:rPr>
        <w:t>Красноармейского муниципального округа</w:t>
      </w:r>
      <w:r w:rsidRPr="002D5A95">
        <w:rPr>
          <w:rFonts w:ascii="Times New Roman" w:hAnsi="Times New Roman" w:cs="Times New Roman"/>
          <w:sz w:val="20"/>
          <w:szCs w:val="20"/>
        </w:rPr>
        <w:t xml:space="preserve"> Чувашской Республики (подпрограммы муниципальной программы </w:t>
      </w:r>
      <w:r w:rsidR="00A9028A">
        <w:rPr>
          <w:rFonts w:ascii="Times New Roman" w:hAnsi="Times New Roman" w:cs="Times New Roman"/>
          <w:sz w:val="20"/>
          <w:szCs w:val="20"/>
        </w:rPr>
        <w:t>Красноармейского муниципального округа</w:t>
      </w:r>
      <w:r w:rsidRPr="002D5A95">
        <w:rPr>
          <w:rFonts w:ascii="Times New Roman" w:hAnsi="Times New Roman" w:cs="Times New Roman"/>
          <w:sz w:val="20"/>
          <w:szCs w:val="20"/>
        </w:rPr>
        <w:t xml:space="preserve"> Чувашской Республики) представляются пояснения причин недостижения.</w:t>
      </w:r>
    </w:p>
    <w:sectPr w:rsidR="00A355F9" w:rsidSect="00E648F1">
      <w:pgSz w:w="16838" w:h="11906" w:orient="landscape"/>
      <w:pgMar w:top="426" w:right="851" w:bottom="142" w:left="425" w:header="426" w:footer="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76E" w:rsidRDefault="0054376E">
      <w:pPr>
        <w:spacing w:after="0" w:line="240" w:lineRule="auto"/>
      </w:pPr>
      <w:r>
        <w:separator/>
      </w:r>
    </w:p>
  </w:endnote>
  <w:endnote w:type="continuationSeparator" w:id="0">
    <w:p w:rsidR="0054376E" w:rsidRDefault="00543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D28" w:rsidRDefault="00517D28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17D28" w:rsidRDefault="00517D28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D28" w:rsidRDefault="00517D28">
    <w:pPr>
      <w:pStyle w:val="aa"/>
      <w:ind w:right="360"/>
      <w:rPr>
        <w:color w:val="999999"/>
        <w:sz w:val="16"/>
        <w:szCs w:val="16"/>
      </w:rPr>
    </w:pPr>
  </w:p>
  <w:p w:rsidR="00517D28" w:rsidRDefault="00517D28">
    <w:pPr>
      <w:pStyle w:val="aa"/>
      <w:rPr>
        <w:color w:val="9999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76E" w:rsidRDefault="0054376E">
      <w:pPr>
        <w:spacing w:after="0" w:line="240" w:lineRule="auto"/>
      </w:pPr>
      <w:r>
        <w:separator/>
      </w:r>
    </w:p>
  </w:footnote>
  <w:footnote w:type="continuationSeparator" w:id="0">
    <w:p w:rsidR="0054376E" w:rsidRDefault="00543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D28" w:rsidRDefault="00517D28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517D28" w:rsidRDefault="00517D28">
    <w:pPr>
      <w:pStyle w:val="a8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D28" w:rsidRDefault="00517D28">
    <w:pPr>
      <w:pStyle w:val="a8"/>
      <w:framePr w:wrap="around" w:vAnchor="text" w:hAnchor="margin" w:y="1"/>
      <w:rPr>
        <w:rStyle w:val="ac"/>
      </w:rPr>
    </w:pPr>
  </w:p>
  <w:p w:rsidR="00517D28" w:rsidRDefault="00517D28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C4E86"/>
    <w:multiLevelType w:val="hybridMultilevel"/>
    <w:tmpl w:val="EEEA09B0"/>
    <w:lvl w:ilvl="0" w:tplc="A3EE89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1AC"/>
    <w:rsid w:val="000409F7"/>
    <w:rsid w:val="00054D72"/>
    <w:rsid w:val="00072396"/>
    <w:rsid w:val="00091F60"/>
    <w:rsid w:val="000C2C0A"/>
    <w:rsid w:val="000E3215"/>
    <w:rsid w:val="000E5BC0"/>
    <w:rsid w:val="0010488A"/>
    <w:rsid w:val="00112D30"/>
    <w:rsid w:val="00122B82"/>
    <w:rsid w:val="00124D96"/>
    <w:rsid w:val="00131436"/>
    <w:rsid w:val="001328A8"/>
    <w:rsid w:val="00147754"/>
    <w:rsid w:val="001740CF"/>
    <w:rsid w:val="001A0D1F"/>
    <w:rsid w:val="001E4D4D"/>
    <w:rsid w:val="001E77E1"/>
    <w:rsid w:val="001F0B00"/>
    <w:rsid w:val="002073F8"/>
    <w:rsid w:val="002109EF"/>
    <w:rsid w:val="00215BDB"/>
    <w:rsid w:val="00215DCE"/>
    <w:rsid w:val="00271D06"/>
    <w:rsid w:val="002A2BA8"/>
    <w:rsid w:val="002C27BE"/>
    <w:rsid w:val="002D5A95"/>
    <w:rsid w:val="002E1F1A"/>
    <w:rsid w:val="002F5E82"/>
    <w:rsid w:val="003034FC"/>
    <w:rsid w:val="00343DAB"/>
    <w:rsid w:val="00370B92"/>
    <w:rsid w:val="0037134B"/>
    <w:rsid w:val="00380700"/>
    <w:rsid w:val="00397A97"/>
    <w:rsid w:val="003A3D44"/>
    <w:rsid w:val="003C6FC6"/>
    <w:rsid w:val="003D2E07"/>
    <w:rsid w:val="003F05C2"/>
    <w:rsid w:val="00411818"/>
    <w:rsid w:val="00417AD6"/>
    <w:rsid w:val="004335A7"/>
    <w:rsid w:val="00455A86"/>
    <w:rsid w:val="00487276"/>
    <w:rsid w:val="004A2336"/>
    <w:rsid w:val="004E528A"/>
    <w:rsid w:val="004E710B"/>
    <w:rsid w:val="00513710"/>
    <w:rsid w:val="00517D28"/>
    <w:rsid w:val="00530938"/>
    <w:rsid w:val="0054376E"/>
    <w:rsid w:val="00572A80"/>
    <w:rsid w:val="005761BE"/>
    <w:rsid w:val="00577AF4"/>
    <w:rsid w:val="005A3D83"/>
    <w:rsid w:val="005C1B2A"/>
    <w:rsid w:val="005F0928"/>
    <w:rsid w:val="005F59E1"/>
    <w:rsid w:val="0060027A"/>
    <w:rsid w:val="00611CC5"/>
    <w:rsid w:val="00617E27"/>
    <w:rsid w:val="00624282"/>
    <w:rsid w:val="00624FD1"/>
    <w:rsid w:val="0065200B"/>
    <w:rsid w:val="006741AC"/>
    <w:rsid w:val="00682523"/>
    <w:rsid w:val="006B0349"/>
    <w:rsid w:val="006E5969"/>
    <w:rsid w:val="00721DB9"/>
    <w:rsid w:val="00722A70"/>
    <w:rsid w:val="007A367B"/>
    <w:rsid w:val="007A4D39"/>
    <w:rsid w:val="007C5A45"/>
    <w:rsid w:val="007E3645"/>
    <w:rsid w:val="008108CF"/>
    <w:rsid w:val="008243AA"/>
    <w:rsid w:val="00844912"/>
    <w:rsid w:val="00855A65"/>
    <w:rsid w:val="008676C5"/>
    <w:rsid w:val="0088774F"/>
    <w:rsid w:val="008C5C23"/>
    <w:rsid w:val="008E0EC4"/>
    <w:rsid w:val="008F32C4"/>
    <w:rsid w:val="00916A7B"/>
    <w:rsid w:val="00926ADC"/>
    <w:rsid w:val="0092702A"/>
    <w:rsid w:val="00943AE1"/>
    <w:rsid w:val="00953AC8"/>
    <w:rsid w:val="00955BE6"/>
    <w:rsid w:val="00987E7A"/>
    <w:rsid w:val="009915DE"/>
    <w:rsid w:val="00994F21"/>
    <w:rsid w:val="009963A3"/>
    <w:rsid w:val="009C5650"/>
    <w:rsid w:val="009F1ED5"/>
    <w:rsid w:val="00A355F9"/>
    <w:rsid w:val="00A528C1"/>
    <w:rsid w:val="00A617A0"/>
    <w:rsid w:val="00A73966"/>
    <w:rsid w:val="00A7776E"/>
    <w:rsid w:val="00A8486F"/>
    <w:rsid w:val="00A9028A"/>
    <w:rsid w:val="00B0226E"/>
    <w:rsid w:val="00B06105"/>
    <w:rsid w:val="00B1158E"/>
    <w:rsid w:val="00B22029"/>
    <w:rsid w:val="00B65683"/>
    <w:rsid w:val="00B70664"/>
    <w:rsid w:val="00B71C83"/>
    <w:rsid w:val="00B7721F"/>
    <w:rsid w:val="00B9182E"/>
    <w:rsid w:val="00BB7779"/>
    <w:rsid w:val="00BC241E"/>
    <w:rsid w:val="00BC5AE0"/>
    <w:rsid w:val="00BE0595"/>
    <w:rsid w:val="00BE531F"/>
    <w:rsid w:val="00BE7704"/>
    <w:rsid w:val="00C267DB"/>
    <w:rsid w:val="00C37428"/>
    <w:rsid w:val="00C422A8"/>
    <w:rsid w:val="00C5666C"/>
    <w:rsid w:val="00C82B2D"/>
    <w:rsid w:val="00C85F8E"/>
    <w:rsid w:val="00C90343"/>
    <w:rsid w:val="00C94055"/>
    <w:rsid w:val="00CA5A5A"/>
    <w:rsid w:val="00CB1693"/>
    <w:rsid w:val="00D01C08"/>
    <w:rsid w:val="00D14B98"/>
    <w:rsid w:val="00D2430F"/>
    <w:rsid w:val="00D31907"/>
    <w:rsid w:val="00D335AD"/>
    <w:rsid w:val="00D758EE"/>
    <w:rsid w:val="00D813FB"/>
    <w:rsid w:val="00D916D3"/>
    <w:rsid w:val="00D92831"/>
    <w:rsid w:val="00DF037E"/>
    <w:rsid w:val="00DF5ABD"/>
    <w:rsid w:val="00E25D7F"/>
    <w:rsid w:val="00E6226F"/>
    <w:rsid w:val="00E648F1"/>
    <w:rsid w:val="00E7113F"/>
    <w:rsid w:val="00E72D1C"/>
    <w:rsid w:val="00E74C5B"/>
    <w:rsid w:val="00E92276"/>
    <w:rsid w:val="00E92843"/>
    <w:rsid w:val="00E9714E"/>
    <w:rsid w:val="00EB2D22"/>
    <w:rsid w:val="00ED41C9"/>
    <w:rsid w:val="00F1404F"/>
    <w:rsid w:val="00F476FA"/>
    <w:rsid w:val="00F5598A"/>
    <w:rsid w:val="00F60AF7"/>
    <w:rsid w:val="00FB47E3"/>
    <w:rsid w:val="00FC5496"/>
    <w:rsid w:val="00FD3E6E"/>
    <w:rsid w:val="00FE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C5C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5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2F5E82"/>
    <w:rPr>
      <w:b/>
      <w:bCs/>
    </w:rPr>
  </w:style>
  <w:style w:type="character" w:customStyle="1" w:styleId="apple-converted-space">
    <w:name w:val="apple-converted-space"/>
    <w:basedOn w:val="a0"/>
    <w:rsid w:val="002F5E82"/>
  </w:style>
  <w:style w:type="table" w:styleId="a5">
    <w:name w:val="Table Grid"/>
    <w:basedOn w:val="a1"/>
    <w:uiPriority w:val="59"/>
    <w:rsid w:val="00953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semiHidden/>
    <w:unhideWhenUsed/>
    <w:rsid w:val="00B22029"/>
    <w:pPr>
      <w:widowControl w:val="0"/>
      <w:snapToGrid w:val="0"/>
      <w:spacing w:after="0" w:line="360" w:lineRule="auto"/>
      <w:ind w:firstLine="709"/>
      <w:jc w:val="both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B22029"/>
    <w:rPr>
      <w:rFonts w:ascii="TimesET" w:eastAsia="Times New Roman" w:hAnsi="TimesET" w:cs="Times New Roman"/>
      <w:sz w:val="24"/>
      <w:szCs w:val="20"/>
      <w:lang w:eastAsia="ru-RU"/>
    </w:rPr>
  </w:style>
  <w:style w:type="paragraph" w:styleId="a8">
    <w:name w:val="header"/>
    <w:basedOn w:val="a"/>
    <w:link w:val="a9"/>
    <w:rsid w:val="000409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0409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rsid w:val="000409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0409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0409F7"/>
  </w:style>
  <w:style w:type="paragraph" w:customStyle="1" w:styleId="ConsPlusNormal">
    <w:name w:val="ConsPlusNormal"/>
    <w:rsid w:val="000409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C422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C5C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Hyperlink"/>
    <w:basedOn w:val="a0"/>
    <w:uiPriority w:val="99"/>
    <w:unhideWhenUsed/>
    <w:rsid w:val="00B06105"/>
    <w:rPr>
      <w:color w:val="0000FF" w:themeColor="hyperlink"/>
      <w:u w:val="single"/>
    </w:rPr>
  </w:style>
  <w:style w:type="paragraph" w:customStyle="1" w:styleId="af">
    <w:name w:val="Нормальный (таблица)"/>
    <w:basedOn w:val="a"/>
    <w:next w:val="a"/>
    <w:uiPriority w:val="99"/>
    <w:qFormat/>
    <w:rsid w:val="00EB2D2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C5C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5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2F5E82"/>
    <w:rPr>
      <w:b/>
      <w:bCs/>
    </w:rPr>
  </w:style>
  <w:style w:type="character" w:customStyle="1" w:styleId="apple-converted-space">
    <w:name w:val="apple-converted-space"/>
    <w:basedOn w:val="a0"/>
    <w:rsid w:val="002F5E82"/>
  </w:style>
  <w:style w:type="table" w:styleId="a5">
    <w:name w:val="Table Grid"/>
    <w:basedOn w:val="a1"/>
    <w:uiPriority w:val="59"/>
    <w:rsid w:val="00953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semiHidden/>
    <w:unhideWhenUsed/>
    <w:rsid w:val="00B22029"/>
    <w:pPr>
      <w:widowControl w:val="0"/>
      <w:snapToGrid w:val="0"/>
      <w:spacing w:after="0" w:line="360" w:lineRule="auto"/>
      <w:ind w:firstLine="709"/>
      <w:jc w:val="both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B22029"/>
    <w:rPr>
      <w:rFonts w:ascii="TimesET" w:eastAsia="Times New Roman" w:hAnsi="TimesET" w:cs="Times New Roman"/>
      <w:sz w:val="24"/>
      <w:szCs w:val="20"/>
      <w:lang w:eastAsia="ru-RU"/>
    </w:rPr>
  </w:style>
  <w:style w:type="paragraph" w:styleId="a8">
    <w:name w:val="header"/>
    <w:basedOn w:val="a"/>
    <w:link w:val="a9"/>
    <w:rsid w:val="000409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0409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rsid w:val="000409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0409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0409F7"/>
  </w:style>
  <w:style w:type="paragraph" w:customStyle="1" w:styleId="ConsPlusNormal">
    <w:name w:val="ConsPlusNormal"/>
    <w:rsid w:val="000409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C422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C5C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Hyperlink"/>
    <w:basedOn w:val="a0"/>
    <w:uiPriority w:val="99"/>
    <w:unhideWhenUsed/>
    <w:rsid w:val="00B06105"/>
    <w:rPr>
      <w:color w:val="0000FF" w:themeColor="hyperlink"/>
      <w:u w:val="single"/>
    </w:rPr>
  </w:style>
  <w:style w:type="paragraph" w:customStyle="1" w:styleId="af">
    <w:name w:val="Нормальный (таблица)"/>
    <w:basedOn w:val="a"/>
    <w:next w:val="a"/>
    <w:uiPriority w:val="99"/>
    <w:qFormat/>
    <w:rsid w:val="00EB2D2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rarm_org@cap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F83D02-3E84-494C-B4D6-A5D090899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2658</Words>
  <Characters>15155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 Михайлова</dc:creator>
  <cp:lastModifiedBy>Алина Капрова</cp:lastModifiedBy>
  <cp:revision>2</cp:revision>
  <cp:lastPrinted>2017-03-29T12:05:00Z</cp:lastPrinted>
  <dcterms:created xsi:type="dcterms:W3CDTF">2023-04-26T14:38:00Z</dcterms:created>
  <dcterms:modified xsi:type="dcterms:W3CDTF">2023-04-26T14:38:00Z</dcterms:modified>
</cp:coreProperties>
</file>