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59" w:rsidRDefault="00165E59" w:rsidP="00165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  <w:r w:rsidR="00930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FC5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</w:p>
    <w:p w:rsid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расширенного заседания комиссии по профилактике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правонарушений в Янтиковском </w:t>
      </w:r>
      <w:proofErr w:type="gramStart"/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районе</w:t>
      </w:r>
      <w:proofErr w:type="gramEnd"/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65E59" w:rsidRPr="00165E59" w:rsidRDefault="00FC58A6" w:rsidP="00067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30E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A3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тиково</w:t>
      </w:r>
    </w:p>
    <w:p w:rsidR="00165E59" w:rsidRPr="00165E59" w:rsidRDefault="00165E59" w:rsidP="00165E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Всего членов: </w:t>
      </w:r>
      <w:r w:rsidR="00651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A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597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165E59" w:rsidRPr="00165E59" w:rsidRDefault="00165E59" w:rsidP="00165E59">
      <w:pPr>
        <w:tabs>
          <w:tab w:val="left" w:pos="3810"/>
          <w:tab w:val="left" w:pos="4248"/>
          <w:tab w:val="left" w:pos="4956"/>
          <w:tab w:val="left" w:pos="6030"/>
          <w:tab w:val="left" w:pos="91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Присутствуют:</w:t>
      </w:r>
      <w:r w:rsidR="00A9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27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4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5E59" w:rsidRPr="00165E59" w:rsidRDefault="00165E59" w:rsidP="00165E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428"/>
        <w:gridCol w:w="5461"/>
      </w:tblGrid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Председательствовал</w:t>
            </w:r>
          </w:p>
        </w:tc>
        <w:tc>
          <w:tcPr>
            <w:tcW w:w="5461" w:type="dxa"/>
          </w:tcPr>
          <w:p w:rsidR="00165E59" w:rsidRPr="00165E59" w:rsidRDefault="00FC58A6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 В.Б.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1" w:type="dxa"/>
          </w:tcPr>
          <w:p w:rsidR="00165E59" w:rsidRPr="00165E59" w:rsidRDefault="00067280" w:rsidP="0006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А.М.</w:t>
            </w:r>
          </w:p>
        </w:tc>
      </w:tr>
      <w:tr w:rsidR="00651E6F" w:rsidRPr="00165E59" w:rsidTr="007A35F7">
        <w:tc>
          <w:tcPr>
            <w:tcW w:w="4428" w:type="dxa"/>
          </w:tcPr>
          <w:p w:rsidR="00651E6F" w:rsidRPr="00165E59" w:rsidRDefault="00651E6F" w:rsidP="0065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Присутствовали:</w:t>
            </w:r>
          </w:p>
        </w:tc>
        <w:tc>
          <w:tcPr>
            <w:tcW w:w="5461" w:type="dxa"/>
          </w:tcPr>
          <w:p w:rsidR="00651E6F" w:rsidRDefault="00651E6F" w:rsidP="0006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461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Кириллова О.А.</w:t>
            </w:r>
            <w:r w:rsidR="00F16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Кузьмина Л.М.</w:t>
            </w:r>
            <w:r w:rsidR="00A90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376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В.В.</w:t>
            </w:r>
            <w:r w:rsidR="00FC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42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Ломоносов О.А., </w:t>
            </w:r>
            <w:r w:rsidR="00FC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Федоров А.Г., Петрова А.П., </w:t>
            </w:r>
            <w:r w:rsidR="00FC58A6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Обаськин В.Н.</w:t>
            </w:r>
            <w:r w:rsidR="00FC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1" w:type="dxa"/>
          </w:tcPr>
          <w:p w:rsidR="00165E59" w:rsidRPr="00165E59" w:rsidRDefault="007A35F7" w:rsidP="00165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прокурора А.О. Белов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65E59" w:rsidRPr="00165E59" w:rsidRDefault="0006551F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сельских поселений</w:t>
            </w: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Отсутствовали: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5461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5E59" w:rsidRPr="00165E59" w:rsidRDefault="00FC58A6" w:rsidP="00C3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Нягин</w:t>
            </w:r>
            <w:proofErr w:type="spellEnd"/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Якку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  <w:r w:rsidR="00942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Никитин В.В., Степанов А.В., Сормов Н.И.</w:t>
            </w:r>
          </w:p>
        </w:tc>
      </w:tr>
    </w:tbl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</w:t>
      </w: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</w:t>
      </w:r>
    </w:p>
    <w:p w:rsidR="00165E59" w:rsidRPr="00A239AC" w:rsidRDefault="00E562F8" w:rsidP="00A05C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562F8">
        <w:rPr>
          <w:rFonts w:ascii="Times New Roman" w:hAnsi="Times New Roman" w:cs="Times New Roman"/>
          <w:b/>
          <w:sz w:val="26"/>
          <w:szCs w:val="26"/>
          <w:u w:val="single"/>
        </w:rPr>
        <w:t>Организация работы по профилактике особо тяжких преступлений в сфере семейно-бытовых отношений</w:t>
      </w:r>
      <w:r w:rsidR="00A05C29" w:rsidRPr="00A239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2D1844" w:rsidRPr="00A239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165E59" w:rsidRPr="00165E59" w:rsidRDefault="00382B3E" w:rsidP="00A0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7A35F7">
        <w:rPr>
          <w:rFonts w:ascii="Times New Roman" w:eastAsia="Times New Roman" w:hAnsi="Times New Roman" w:cs="Times New Roman"/>
          <w:lang w:eastAsia="ru-RU"/>
        </w:rPr>
        <w:t>Федоров А.Г.</w:t>
      </w:r>
      <w:r w:rsidR="00E562F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52B01">
        <w:rPr>
          <w:rFonts w:ascii="Times New Roman" w:eastAsia="Times New Roman" w:hAnsi="Times New Roman" w:cs="Times New Roman"/>
          <w:lang w:eastAsia="ru-RU"/>
        </w:rPr>
        <w:t>глав</w:t>
      </w:r>
      <w:r w:rsidR="007A35F7">
        <w:rPr>
          <w:rFonts w:ascii="Times New Roman" w:eastAsia="Times New Roman" w:hAnsi="Times New Roman" w:cs="Times New Roman"/>
          <w:lang w:eastAsia="ru-RU"/>
        </w:rPr>
        <w:t xml:space="preserve">а Яншихово-Норвашского </w:t>
      </w:r>
      <w:r w:rsidR="00E52B01">
        <w:rPr>
          <w:rFonts w:ascii="Times New Roman" w:eastAsia="Times New Roman" w:hAnsi="Times New Roman" w:cs="Times New Roman"/>
          <w:lang w:eastAsia="ru-RU"/>
        </w:rPr>
        <w:t>сельск</w:t>
      </w:r>
      <w:r w:rsidR="007A35F7">
        <w:rPr>
          <w:rFonts w:ascii="Times New Roman" w:eastAsia="Times New Roman" w:hAnsi="Times New Roman" w:cs="Times New Roman"/>
          <w:lang w:eastAsia="ru-RU"/>
        </w:rPr>
        <w:t>ого</w:t>
      </w:r>
      <w:r w:rsidR="00E52B01">
        <w:rPr>
          <w:rFonts w:ascii="Times New Roman" w:eastAsia="Times New Roman" w:hAnsi="Times New Roman" w:cs="Times New Roman"/>
          <w:lang w:eastAsia="ru-RU"/>
        </w:rPr>
        <w:t xml:space="preserve"> поселени</w:t>
      </w:r>
      <w:r w:rsidR="007A35F7">
        <w:rPr>
          <w:rFonts w:ascii="Times New Roman" w:eastAsia="Times New Roman" w:hAnsi="Times New Roman" w:cs="Times New Roman"/>
          <w:lang w:eastAsia="ru-RU"/>
        </w:rPr>
        <w:t>я</w:t>
      </w:r>
      <w:r w:rsidR="00E52B0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65E59">
        <w:rPr>
          <w:rFonts w:ascii="Times New Roman" w:eastAsia="Times New Roman" w:hAnsi="Times New Roman" w:cs="Times New Roman"/>
          <w:lang w:eastAsia="ru-RU"/>
        </w:rPr>
        <w:t>Егоров Р.А.</w:t>
      </w:r>
      <w:r w:rsidR="00165E59" w:rsidRPr="00165E59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5E59" w:rsidRPr="002C2B09" w:rsidRDefault="00165E59" w:rsidP="002C2B09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proofErr w:type="gramStart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выступивших</w:t>
      </w:r>
      <w:proofErr w:type="gramEnd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</w:p>
    <w:p w:rsidR="007A35F7" w:rsidRDefault="00165E59" w:rsidP="007A35F7">
      <w:pPr>
        <w:pStyle w:val="3"/>
        <w:numPr>
          <w:ilvl w:val="1"/>
          <w:numId w:val="9"/>
        </w:numPr>
      </w:pPr>
      <w:r w:rsidRPr="00464B4F">
        <w:t>Рекомендовать</w:t>
      </w:r>
      <w:r w:rsidR="007A35F7">
        <w:t>:</w:t>
      </w:r>
    </w:p>
    <w:p w:rsidR="004E4A51" w:rsidRDefault="007A35F7" w:rsidP="007A35F7">
      <w:pPr>
        <w:pStyle w:val="3"/>
      </w:pPr>
      <w:r>
        <w:t>В</w:t>
      </w:r>
      <w:r w:rsidR="00464B4F">
        <w:t xml:space="preserve">сем субъектам профилактики правонарушений активизировать работу по выявлению и постановке на профилактический учет лиц, допустивших правонарушения, связанные с бытовым пьянством, алкоголизмом, и представляющих опасность для окружающих, активно использовать в этой работе силы общественности и органов местного самоуправления. Ежеквартально о проделанной работе предоставлять информацию в сектор юридической службы администрации Янтиковского района (Протоколы, справки </w:t>
      </w:r>
      <w:proofErr w:type="gramStart"/>
      <w:r w:rsidR="00464B4F">
        <w:t>совещаний заседания Совета профилактики правонарушений</w:t>
      </w:r>
      <w:proofErr w:type="gramEnd"/>
      <w:r w:rsidR="00464B4F">
        <w:t>).</w:t>
      </w:r>
      <w:r w:rsidR="004E4A51">
        <w:t xml:space="preserve"> </w:t>
      </w:r>
    </w:p>
    <w:p w:rsidR="00464B4F" w:rsidRDefault="007A35F7" w:rsidP="007A4C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64B4F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лавам сельских поселений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4B4F" w:rsidRPr="00165E5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</w:t>
      </w:r>
      <w:r w:rsidR="00464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4B4F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</w:t>
      </w:r>
      <w:r w:rsidR="00464B4F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атривать на заседании Советов профилактики лиц, допускающих правонарушения, связанные с бытовым пьянством, алкоголизмом, так же граждан, состоящих под административным надзором, так и иных лиц, привлечённых к административной и уголовной ответственности.</w:t>
      </w:r>
    </w:p>
    <w:p w:rsidR="00803980" w:rsidRDefault="00803980" w:rsidP="007A4C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УУП еженедельно посещать семьи, состоящие на профилактических учетах в ОВД, в том числе допускающих нарушения в семейно-бытовой сфере. Обеспечить постоянный контроль за ранее судимыми лицами и семейными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дебоширами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3980" w:rsidRDefault="007A35F7" w:rsidP="007A4C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Усилить </w:t>
      </w:r>
      <w:r w:rsidR="008039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9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со службой участковых уполномоченных полиции по выявлению и постановке на профилактический учет лиц, допускающих правонарушения в семейно-бытовой сфере, вызывать их на заседания Советов профилактики и проводить с ними профилактическую беседу.</w:t>
      </w:r>
    </w:p>
    <w:p w:rsidR="00803980" w:rsidRDefault="00803980" w:rsidP="007A4C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совместную профилактическую работу с сотрудниками полиции по выявлению преступлений и правонарушений превентивной направленности, с целью </w:t>
      </w:r>
      <w:r w:rsidR="004E4A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 тяжких и особо тяжких преступлений в сфере семейно-бытовых отношений.</w:t>
      </w:r>
    </w:p>
    <w:p w:rsidR="00836EBD" w:rsidRDefault="00836EBD" w:rsidP="007A4C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варианты трудоустройства граждан, склонных к совершению правонарушений, на территориях сельских поселений.</w:t>
      </w:r>
    </w:p>
    <w:p w:rsidR="007A35F7" w:rsidRDefault="007A35F7" w:rsidP="007A4C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5F7">
        <w:rPr>
          <w:rFonts w:ascii="Times New Roman" w:eastAsia="Times New Roman" w:hAnsi="Times New Roman" w:cs="Times New Roman"/>
          <w:sz w:val="26"/>
          <w:szCs w:val="26"/>
          <w:lang w:eastAsia="ru-RU"/>
        </w:rPr>
        <w:t>КУ ЧР «Центр занятости населения Янтиковского района» Минтруда Чувашии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5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</w:t>
      </w:r>
      <w:r w:rsidR="00C8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по </w:t>
      </w:r>
      <w:r w:rsidR="00C8123F" w:rsidRPr="00C812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</w:t>
      </w:r>
      <w:r w:rsidR="00C8123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83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C8123F" w:rsidRPr="00C8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услугах, оказываемых Центром занятости, о сп</w:t>
      </w:r>
      <w:r w:rsidR="008E75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росе и предложении рабочей силы.</w:t>
      </w:r>
      <w:r w:rsidR="00C8123F" w:rsidRPr="00C8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5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8123F" w:rsidRPr="00C8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роводить тестирование профессиональных возможностей лиц, </w:t>
      </w:r>
      <w:r w:rsidR="008E7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склонных к </w:t>
      </w:r>
      <w:r w:rsidR="00836E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</w:t>
      </w:r>
      <w:r w:rsidR="008E75D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</w:t>
      </w:r>
      <w:r w:rsidR="0083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</w:t>
      </w:r>
      <w:r w:rsidR="008E75DF">
        <w:rPr>
          <w:rFonts w:ascii="Times New Roman" w:eastAsia="Times New Roman" w:hAnsi="Times New Roman" w:cs="Times New Roman"/>
          <w:sz w:val="26"/>
          <w:szCs w:val="26"/>
          <w:lang w:eastAsia="ru-RU"/>
        </w:rPr>
        <w:t>й, совершающих правонарушения, а также лиц, состоящих на профилактических учетах</w:t>
      </w:r>
      <w:r w:rsidR="00C8123F" w:rsidRPr="00C8123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обратившихся в Центр занятости</w:t>
      </w:r>
      <w:r w:rsidR="0083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E3AE1" w:rsidRPr="003E3AE1" w:rsidRDefault="003E3AE1" w:rsidP="003E3AE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3E3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Яншихово-Норвашского</w:t>
      </w:r>
      <w:r w:rsidR="008E75DF">
        <w:rPr>
          <w:rFonts w:ascii="Times New Roman" w:eastAsia="Times New Roman" w:hAnsi="Times New Roman" w:cs="Times New Roman"/>
          <w:sz w:val="26"/>
          <w:szCs w:val="26"/>
          <w:lang w:eastAsia="ru-RU"/>
        </w:rPr>
        <w:t>, Турмышского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3A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</w:t>
      </w:r>
      <w:r w:rsidR="008E75DF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E3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8E75D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E3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проанализировать причины и условия, способствовавшие росту убийств на территории соответствующего сельского поселения, принять конкретные действенные меры по их профилактике. О принятых по стабилизации обстановки мерах проинформировать Комиссию.</w:t>
      </w:r>
    </w:p>
    <w:p w:rsidR="003E3AE1" w:rsidRPr="003E3AE1" w:rsidRDefault="003E3AE1" w:rsidP="003E3AE1">
      <w:pPr>
        <w:pStyle w:val="2"/>
        <w:tabs>
          <w:tab w:val="clear" w:pos="1134"/>
          <w:tab w:val="clear" w:pos="1575"/>
        </w:tabs>
        <w:ind w:firstLine="567"/>
        <w:rPr>
          <w:bCs w:val="0"/>
        </w:rPr>
      </w:pPr>
      <w:r w:rsidRPr="003E3AE1">
        <w:rPr>
          <w:bCs w:val="0"/>
        </w:rPr>
        <w:t>Исполнитель: глава Яншихово-Норвашского</w:t>
      </w:r>
      <w:r w:rsidR="00EF5DBD">
        <w:rPr>
          <w:bCs w:val="0"/>
        </w:rPr>
        <w:t>, Турмышского</w:t>
      </w:r>
      <w:r w:rsidRPr="003E3AE1">
        <w:rPr>
          <w:bCs w:val="0"/>
        </w:rPr>
        <w:t xml:space="preserve"> сельск</w:t>
      </w:r>
      <w:r w:rsidR="00EF5DBD">
        <w:rPr>
          <w:bCs w:val="0"/>
        </w:rPr>
        <w:t>их</w:t>
      </w:r>
      <w:r w:rsidRPr="003E3AE1">
        <w:rPr>
          <w:bCs w:val="0"/>
        </w:rPr>
        <w:t xml:space="preserve"> поселени</w:t>
      </w:r>
      <w:r w:rsidR="00EF5DBD">
        <w:rPr>
          <w:bCs w:val="0"/>
        </w:rPr>
        <w:t>й</w:t>
      </w:r>
      <w:r w:rsidRPr="003E3AE1">
        <w:rPr>
          <w:bCs w:val="0"/>
        </w:rPr>
        <w:t>.</w:t>
      </w:r>
    </w:p>
    <w:p w:rsidR="00B32EF3" w:rsidRDefault="00B32EF3" w:rsidP="003E3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Федоров А.Г., </w:t>
      </w:r>
      <w:proofErr w:type="spellStart"/>
      <w:r w:rsidRPr="00B32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Шадриков</w:t>
      </w:r>
      <w:proofErr w:type="spellEnd"/>
      <w:r w:rsidRPr="00B32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Г.А., </w:t>
      </w:r>
      <w:r w:rsidR="00F26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Кузьмина Л.М., 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сельских поселений,</w:t>
      </w:r>
      <w:r w:rsidR="00B00180" w:rsidRPr="00B23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23CD5" w:rsidRPr="00B23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комиссии</w:t>
      </w:r>
      <w:r w:rsidR="00B0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32EF3" w:rsidRDefault="003E3AE1" w:rsidP="003E3A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32E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15</w:t>
      </w:r>
      <w:r w:rsidRPr="001D50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декабря 2022 года</w:t>
      </w:r>
      <w:r w:rsidRPr="00B32E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3E3AE1" w:rsidRPr="008E75DF" w:rsidRDefault="008E75DF" w:rsidP="00C95364">
      <w:pPr>
        <w:pStyle w:val="a6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E95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15 декабря 2022 года по 15 января 2023 года на территории Янтиковского района </w:t>
      </w:r>
      <w:r w:rsidR="00C953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95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привлечением всех </w:t>
      </w:r>
      <w:r w:rsidR="00C953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="00E95AE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C95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</w:t>
      </w:r>
      <w:r w:rsidR="00E95AE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месячник «Единый день профилактики»</w:t>
      </w:r>
      <w:r w:rsidR="00E22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освещением в средствах массовой информации</w:t>
      </w:r>
      <w:r w:rsidR="00E95A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5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75DF" w:rsidRDefault="008E75DF" w:rsidP="003E3A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EF3" w:rsidRDefault="00B32EF3" w:rsidP="00A05C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2F8" w:rsidRPr="00E562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Организаци</w:t>
      </w:r>
      <w:r w:rsidR="009422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я работы </w:t>
      </w:r>
      <w:r w:rsidR="00E562F8" w:rsidRPr="00E562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 выявлению и </w:t>
      </w:r>
      <w:r w:rsidR="009422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изъятию из оборота фальсифицированной спиртсодержащей продукции, а также не отвечающей требованиям безопасности для жизни и здоровья потребителей</w:t>
      </w:r>
      <w:r w:rsidRP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2EF3" w:rsidRDefault="00B32EF3" w:rsidP="00A0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2238B" w:rsidRPr="00E2238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Федоров А.Г.</w:t>
      </w:r>
      <w:r w:rsidR="00E562F8" w:rsidRPr="00E562F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775B4" w:rsidRPr="00677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главы сельских поселений - Егоров Р.А., </w:t>
      </w:r>
      <w:r w:rsidR="00E562F8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Г.И.</w:t>
      </w:r>
      <w:r w:rsidRPr="00B32EF3">
        <w:rPr>
          <w:rFonts w:ascii="Times New Roman" w:eastAsia="Times New Roman" w:hAnsi="Times New Roman" w:cs="Times New Roman"/>
          <w:lang w:eastAsia="ru-RU"/>
        </w:rPr>
        <w:t>)</w:t>
      </w:r>
    </w:p>
    <w:p w:rsidR="00A05C29" w:rsidRPr="00B32EF3" w:rsidRDefault="00A05C29" w:rsidP="00B3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EF3" w:rsidRDefault="00382B3E" w:rsidP="0034735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proofErr w:type="gramStart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выступивших</w:t>
      </w:r>
      <w:proofErr w:type="gramEnd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</w:t>
      </w:r>
      <w:r w:rsid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2B3E" w:rsidRDefault="00382B3E" w:rsidP="00464B4F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9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</w:t>
      </w:r>
      <w:r w:rsidR="00AE0C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 по Янтиковскому району МО МВД РФ «Урмарский»</w:t>
      </w:r>
      <w:r w:rsidRPr="005D79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382B3E" w:rsidRPr="00382B3E" w:rsidRDefault="00AE0C25" w:rsidP="00382B3E">
      <w:pPr>
        <w:pStyle w:val="2"/>
      </w:pPr>
      <w:r>
        <w:t>- п</w:t>
      </w:r>
      <w:r w:rsidR="00382B3E" w:rsidRPr="00382B3E">
        <w:t xml:space="preserve">родолжить </w:t>
      </w:r>
      <w:proofErr w:type="gramStart"/>
      <w:r w:rsidR="00382B3E" w:rsidRPr="00382B3E">
        <w:t>контроль за</w:t>
      </w:r>
      <w:proofErr w:type="gramEnd"/>
      <w:r w:rsidR="00382B3E" w:rsidRPr="00382B3E">
        <w:t xml:space="preserve"> незаконным производством и оборотом фальсифицированной алкогольной и спиртосодержащей продукции и спиртных напитков домашней выработки, проведение в рамках контроля специальных мероприятий по пресечению оборота фальсифицированной алкогольной и спиртосодержащей продукции и спиртных напитков домашней выработки, а также выявление мест незаконного производства фальсифицированной алкогольной и спиртосодержащей продукции.</w:t>
      </w:r>
    </w:p>
    <w:p w:rsidR="00410943" w:rsidRDefault="00410943" w:rsidP="00410943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сельских поселений:</w:t>
      </w:r>
    </w:p>
    <w:p w:rsidR="00AE0C25" w:rsidRPr="00382B3E" w:rsidRDefault="00AE0C25" w:rsidP="00AE0C25">
      <w:pPr>
        <w:pStyle w:val="2"/>
        <w:tabs>
          <w:tab w:val="clear" w:pos="1134"/>
          <w:tab w:val="left" w:pos="709"/>
        </w:tabs>
        <w:ind w:firstLine="0"/>
      </w:pPr>
      <w:r>
        <w:tab/>
        <w:t>-</w:t>
      </w:r>
      <w:r w:rsidRPr="00382B3E">
        <w:t xml:space="preserve"> </w:t>
      </w:r>
      <w:r>
        <w:t xml:space="preserve">в </w:t>
      </w:r>
      <w:proofErr w:type="gramStart"/>
      <w:r>
        <w:t>четвертом</w:t>
      </w:r>
      <w:proofErr w:type="gramEnd"/>
      <w:r>
        <w:t xml:space="preserve"> квартале оказать содействие участковым уполномоченным полиции </w:t>
      </w:r>
      <w:bookmarkStart w:id="0" w:name="_GoBack"/>
      <w:bookmarkEnd w:id="0"/>
      <w:r>
        <w:t>изготовления и сбыта спиртных напитков кустарного производства;</w:t>
      </w:r>
    </w:p>
    <w:p w:rsidR="00AE0C25" w:rsidRDefault="00AE0C25" w:rsidP="00AE0C25">
      <w:pPr>
        <w:pStyle w:val="2"/>
        <w:ind w:firstLine="708"/>
      </w:pPr>
      <w:r>
        <w:lastRenderedPageBreak/>
        <w:t>-</w:t>
      </w:r>
      <w:r w:rsidRPr="00382B3E">
        <w:t xml:space="preserve"> </w:t>
      </w:r>
      <w:r>
        <w:t>силами службы участковых уполномоченных полиции выявлять лиц, занимающихся реализацией спиртосодержащей жидкости из хозяйств, вызвать их на заседания Советов профилактики и проводить с ними профилактическую беседу;</w:t>
      </w:r>
    </w:p>
    <w:p w:rsidR="00AE0C25" w:rsidRPr="005D79C0" w:rsidRDefault="00AE0C25" w:rsidP="00AE0C25">
      <w:pPr>
        <w:pStyle w:val="2"/>
        <w:ind w:firstLine="708"/>
      </w:pPr>
      <w:r>
        <w:t>- размещать на сайтах сельских поселений, опубликовать в СМИ информацию о проводимой профилактической работе в сфере незаконного оборота алкогольной продукции.</w:t>
      </w:r>
    </w:p>
    <w:p w:rsidR="00E52B01" w:rsidRDefault="00E52B01" w:rsidP="00A0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Ответственные: </w:t>
      </w:r>
      <w:r w:rsidR="00E2238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 А.Г.</w:t>
      </w:r>
      <w:r w:rsidR="00AE0C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поселений,</w:t>
      </w:r>
      <w:r w:rsidR="00B00180" w:rsidRP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180" w:rsidRP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3AE1" w:rsidRPr="00E52B01" w:rsidRDefault="003E3AE1" w:rsidP="003E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2B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Срок: </w:t>
      </w:r>
      <w:r w:rsidRPr="001D50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Pr="001D50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декабря 2022 года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04416B" w:rsidRDefault="0004416B" w:rsidP="00A0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2F8" w:rsidRDefault="00E562F8" w:rsidP="00E56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55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62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 проводимой работе по профилактике правонарушений в образовательных организациях в Янтиковском районе Чувашской Республики.</w:t>
      </w:r>
    </w:p>
    <w:p w:rsidR="00E562F8" w:rsidRDefault="00E562F8" w:rsidP="00E56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562F8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Ломоносов О.А.</w:t>
      </w:r>
      <w:r w:rsidRPr="00B32EF3">
        <w:rPr>
          <w:rFonts w:ascii="Times New Roman" w:eastAsia="Times New Roman" w:hAnsi="Times New Roman" w:cs="Times New Roman"/>
          <w:lang w:eastAsia="ru-RU"/>
        </w:rPr>
        <w:t>)</w:t>
      </w:r>
    </w:p>
    <w:p w:rsidR="00E562F8" w:rsidRPr="00B32EF3" w:rsidRDefault="00E562F8" w:rsidP="00E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2F8" w:rsidRDefault="00E562F8" w:rsidP="00530690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proofErr w:type="gramStart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выступивших</w:t>
      </w:r>
      <w:proofErr w:type="gramEnd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62F8" w:rsidRPr="00530690" w:rsidRDefault="00E562F8" w:rsidP="00530690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</w:pPr>
      <w:r w:rsidRPr="005D79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ОП по Янтиковскому р</w:t>
      </w:r>
      <w:r w:rsidR="00530690" w:rsidRPr="00530690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айону МО МВД России «Урмарский»</w:t>
      </w:r>
      <w:r w:rsidRPr="00382B3E">
        <w:t xml:space="preserve"> </w:t>
      </w:r>
      <w:r w:rsidR="00F078BA" w:rsidRPr="00530690">
        <w:rPr>
          <w:rFonts w:ascii="Times New Roman" w:hAnsi="Times New Roman" w:cs="Times New Roman"/>
          <w:sz w:val="26"/>
          <w:szCs w:val="26"/>
        </w:rPr>
        <w:t xml:space="preserve">в целях профилактики безнадзорности, преступлений и правонарушений несовершеннолетних </w:t>
      </w:r>
      <w:r w:rsidR="00530690" w:rsidRPr="00530690">
        <w:rPr>
          <w:rFonts w:ascii="Times New Roman" w:hAnsi="Times New Roman" w:cs="Times New Roman"/>
          <w:sz w:val="26"/>
          <w:szCs w:val="26"/>
        </w:rPr>
        <w:t>разъяснить учащимся образовательных организаций основы уголовного законодательства Российской Федерации и законодательства об административных правонарушениях, провести в октябре-ноябре 2022 года в образовательных организациях Янтиковского района с участием субъектов профилактики акцию «Полиция и дети»</w:t>
      </w:r>
      <w:r w:rsidRPr="00530690">
        <w:rPr>
          <w:rFonts w:ascii="Times New Roman" w:hAnsi="Times New Roman" w:cs="Times New Roman"/>
          <w:sz w:val="26"/>
          <w:szCs w:val="26"/>
        </w:rPr>
        <w:t>.</w:t>
      </w:r>
    </w:p>
    <w:p w:rsidR="00530690" w:rsidRPr="00F26096" w:rsidRDefault="00530690" w:rsidP="00530690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главам сельских поселений района совместно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 по Янтиковскому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 МВД России «Урмарский» разработать и утвердить планы совместных профилактических мероприятий, предусматривающих мероприятия по профилактике экстремизма и терроризма, суицидов и деструктивных проявлений.</w:t>
      </w:r>
    </w:p>
    <w:p w:rsidR="00F26096" w:rsidRDefault="00F26096" w:rsidP="00F26096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96">
        <w:rPr>
          <w:rFonts w:ascii="Times New Roman" w:hAnsi="Times New Roman" w:cs="Times New Roman"/>
          <w:sz w:val="26"/>
          <w:szCs w:val="26"/>
        </w:rPr>
        <w:t>КУ ЧР «Центр занятости населения Янтиковского района» Минтруда Чувашии</w:t>
      </w:r>
      <w:r>
        <w:rPr>
          <w:rFonts w:ascii="Times New Roman" w:hAnsi="Times New Roman" w:cs="Times New Roman"/>
          <w:sz w:val="26"/>
          <w:szCs w:val="26"/>
        </w:rPr>
        <w:t xml:space="preserve"> оказать содействие несовершеннолетним гражданам в поиске подходящей работы в свободное от учебы время в </w:t>
      </w:r>
      <w:r w:rsidRPr="00F26096">
        <w:rPr>
          <w:rFonts w:ascii="Times New Roman" w:hAnsi="Times New Roman" w:cs="Times New Roman"/>
          <w:sz w:val="26"/>
          <w:szCs w:val="26"/>
        </w:rPr>
        <w:t xml:space="preserve">соответствии с законодательством Российской Федерации о труде </w:t>
      </w:r>
      <w:proofErr w:type="gramStart"/>
      <w:r w:rsidRPr="00F2609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26096">
        <w:rPr>
          <w:rFonts w:ascii="Times New Roman" w:hAnsi="Times New Roman" w:cs="Times New Roman"/>
          <w:sz w:val="26"/>
          <w:szCs w:val="26"/>
        </w:rPr>
        <w:t xml:space="preserve"> об охране 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238B" w:rsidRPr="00F26096" w:rsidRDefault="00E2238B" w:rsidP="00E2238B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38B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 xml:space="preserve">исоединится к </w:t>
      </w:r>
      <w:r w:rsidRPr="00E2238B">
        <w:rPr>
          <w:rFonts w:ascii="Times New Roman" w:hAnsi="Times New Roman" w:cs="Times New Roman"/>
          <w:sz w:val="26"/>
          <w:szCs w:val="26"/>
        </w:rPr>
        <w:t>месячник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2238B">
        <w:rPr>
          <w:rFonts w:ascii="Times New Roman" w:hAnsi="Times New Roman" w:cs="Times New Roman"/>
          <w:sz w:val="26"/>
          <w:szCs w:val="26"/>
        </w:rPr>
        <w:t xml:space="preserve"> «Единый день профилактики»</w:t>
      </w:r>
      <w:r>
        <w:rPr>
          <w:rFonts w:ascii="Times New Roman" w:hAnsi="Times New Roman" w:cs="Times New Roman"/>
          <w:sz w:val="26"/>
          <w:szCs w:val="26"/>
        </w:rPr>
        <w:t>, проводимый</w:t>
      </w:r>
      <w:r w:rsidRPr="00E2238B">
        <w:rPr>
          <w:rFonts w:ascii="Times New Roman" w:hAnsi="Times New Roman" w:cs="Times New Roman"/>
          <w:sz w:val="26"/>
          <w:szCs w:val="26"/>
        </w:rPr>
        <w:t xml:space="preserve"> в период с 15 декабря 2022 года по 15 января 2023 года на территории Янтиковского района с привлечением всех субъектов профилактики.</w:t>
      </w:r>
    </w:p>
    <w:p w:rsidR="00E562F8" w:rsidRPr="00F26096" w:rsidRDefault="00E562F8" w:rsidP="00F26096">
      <w:pPr>
        <w:pStyle w:val="2"/>
        <w:tabs>
          <w:tab w:val="clear" w:pos="1134"/>
          <w:tab w:val="clear" w:pos="1575"/>
        </w:tabs>
        <w:rPr>
          <w:bCs w:val="0"/>
        </w:rPr>
      </w:pPr>
      <w:r w:rsidRPr="00F26096">
        <w:rPr>
          <w:bCs w:val="0"/>
        </w:rPr>
        <w:t xml:space="preserve">Ответственные: Федоров А.Г., </w:t>
      </w:r>
      <w:r w:rsidR="00530690" w:rsidRPr="00F26096">
        <w:rPr>
          <w:bCs w:val="0"/>
        </w:rPr>
        <w:t xml:space="preserve">Ломоносов О.А., </w:t>
      </w:r>
      <w:r w:rsidR="00F26096" w:rsidRPr="00F26096">
        <w:rPr>
          <w:bCs w:val="0"/>
        </w:rPr>
        <w:t xml:space="preserve">Кузьмина Л.М., </w:t>
      </w:r>
      <w:r w:rsidRPr="00F26096">
        <w:rPr>
          <w:bCs w:val="0"/>
        </w:rPr>
        <w:t xml:space="preserve">главы сельских поселений, секретарь </w:t>
      </w:r>
      <w:r w:rsidR="00530690" w:rsidRPr="00F26096">
        <w:rPr>
          <w:bCs w:val="0"/>
        </w:rPr>
        <w:t>К</w:t>
      </w:r>
      <w:r w:rsidRPr="00F26096">
        <w:rPr>
          <w:bCs w:val="0"/>
        </w:rPr>
        <w:t>омиссии.</w:t>
      </w:r>
    </w:p>
    <w:p w:rsidR="003E3AE1" w:rsidRPr="00E52B01" w:rsidRDefault="003E3AE1" w:rsidP="003E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2B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15 декабря 2022 года.</w:t>
      </w:r>
    </w:p>
    <w:p w:rsidR="00E562F8" w:rsidRDefault="00E562F8" w:rsidP="00E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2F8" w:rsidRDefault="00E562F8" w:rsidP="00E56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55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62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 организации временного трудоустройства несовершеннолетних граждан в возрасте от 14 до 18 лет в свободное от учебы время.</w:t>
      </w:r>
    </w:p>
    <w:p w:rsidR="00E562F8" w:rsidRDefault="00E562F8" w:rsidP="00E56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30690" w:rsidRPr="0053069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Кузьмина Л.М.</w:t>
      </w:r>
      <w:r w:rsidRPr="00B32EF3">
        <w:rPr>
          <w:rFonts w:ascii="Times New Roman" w:eastAsia="Times New Roman" w:hAnsi="Times New Roman" w:cs="Times New Roman"/>
          <w:lang w:eastAsia="ru-RU"/>
        </w:rPr>
        <w:t>)</w:t>
      </w:r>
    </w:p>
    <w:p w:rsidR="00E562F8" w:rsidRPr="00B32EF3" w:rsidRDefault="00E562F8" w:rsidP="00E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2F8" w:rsidRDefault="00E562F8" w:rsidP="00530690">
      <w:pPr>
        <w:pStyle w:val="a6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proofErr w:type="gramStart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выступивших</w:t>
      </w:r>
      <w:proofErr w:type="gramEnd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62F8" w:rsidRDefault="00E562F8" w:rsidP="001D5009">
      <w:pPr>
        <w:pStyle w:val="a6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9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</w:t>
      </w:r>
      <w:r w:rsidR="001D5009" w:rsidRPr="001D50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 ЧР «Центр занятости населения Янтиковского района» Минтруда Чувашии</w:t>
      </w:r>
      <w:r w:rsidRPr="005D79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E562F8" w:rsidRPr="00382B3E" w:rsidRDefault="001D5009" w:rsidP="00E562F8">
      <w:pPr>
        <w:pStyle w:val="2"/>
      </w:pPr>
      <w:r>
        <w:t>-</w:t>
      </w:r>
      <w:r w:rsidR="00E562F8" w:rsidRPr="00382B3E">
        <w:t xml:space="preserve"> </w:t>
      </w:r>
      <w:r>
        <w:t xml:space="preserve">обеспечить организацию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</w:t>
      </w:r>
      <w:proofErr w:type="gramStart"/>
      <w:r>
        <w:t>и</w:t>
      </w:r>
      <w:proofErr w:type="gramEnd"/>
      <w:r>
        <w:t xml:space="preserve"> об охране труда;</w:t>
      </w:r>
    </w:p>
    <w:p w:rsidR="00E562F8" w:rsidRPr="00382B3E" w:rsidRDefault="001D5009" w:rsidP="00E562F8">
      <w:pPr>
        <w:pStyle w:val="2"/>
      </w:pPr>
      <w:r>
        <w:lastRenderedPageBreak/>
        <w:t>-</w:t>
      </w:r>
      <w:r w:rsidR="00E562F8" w:rsidRPr="00382B3E">
        <w:t xml:space="preserve"> </w:t>
      </w:r>
      <w:r>
        <w:t xml:space="preserve">оказывать содействие работодателям в подготовке необходимых документов при трудоустройстве </w:t>
      </w:r>
      <w:r w:rsidRPr="001D5009">
        <w:t>несовершеннолетних граждан в возрасте от 14 до 18 лет в свободное от учебы время</w:t>
      </w:r>
      <w:r w:rsidR="00E562F8" w:rsidRPr="00382B3E">
        <w:t>.</w:t>
      </w:r>
    </w:p>
    <w:p w:rsidR="00E562F8" w:rsidRPr="00410943" w:rsidRDefault="00E562F8" w:rsidP="00530690">
      <w:pPr>
        <w:pStyle w:val="a6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сельских поселений:</w:t>
      </w:r>
    </w:p>
    <w:p w:rsidR="00E562F8" w:rsidRPr="00410943" w:rsidRDefault="00E562F8" w:rsidP="00E562F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1D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предусмотреть в местных бюджетах финансовые средства на организацию отдыха детей в каникулярное время и временного трудоустройства </w:t>
      </w:r>
      <w:r w:rsidR="001D5009" w:rsidRPr="001D50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 граждан в возрасте от 14 до 18 лет в свободное от учебы время</w:t>
      </w:r>
      <w:r w:rsidR="003E3A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62F8" w:rsidRDefault="00E562F8" w:rsidP="00E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Ответственные: </w:t>
      </w:r>
      <w:r w:rsidR="001D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Кузьмина Л.М., </w:t>
      </w:r>
      <w:r w:rsidR="00E22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Ломоносов О.А.,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сельских поселений.</w:t>
      </w:r>
    </w:p>
    <w:p w:rsidR="003E3AE1" w:rsidRPr="00E52B01" w:rsidRDefault="003E3AE1" w:rsidP="003E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2B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Срок: </w:t>
      </w:r>
      <w:r w:rsidRPr="001D50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Pr="001D50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декабря 2022 года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E562F8" w:rsidRDefault="00E562F8" w:rsidP="00E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2F8" w:rsidRPr="00165E59" w:rsidRDefault="00E562F8" w:rsidP="00E562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62F8" w:rsidRPr="00165E59" w:rsidRDefault="00E562F8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7D5CD1" w:rsidP="00165E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               ________________  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В.Б. Михайлов</w:t>
      </w: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________________                    </w:t>
      </w:r>
      <w:r w:rsidR="000C5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</w:t>
      </w: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59" w:rsidRPr="00165E59" w:rsidRDefault="00165E59" w:rsidP="00165E59"/>
    <w:sectPr w:rsidR="00165E59" w:rsidRPr="00165E59" w:rsidSect="00A05C29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B3" w:rsidRDefault="000820B3">
      <w:pPr>
        <w:spacing w:after="0" w:line="240" w:lineRule="auto"/>
      </w:pPr>
      <w:r>
        <w:separator/>
      </w:r>
    </w:p>
  </w:endnote>
  <w:endnote w:type="continuationSeparator" w:id="0">
    <w:p w:rsidR="000820B3" w:rsidRDefault="0008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B3" w:rsidRDefault="000820B3">
      <w:pPr>
        <w:spacing w:after="0" w:line="240" w:lineRule="auto"/>
      </w:pPr>
      <w:r>
        <w:separator/>
      </w:r>
    </w:p>
  </w:footnote>
  <w:footnote w:type="continuationSeparator" w:id="0">
    <w:p w:rsidR="000820B3" w:rsidRDefault="0008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345" w:rsidRDefault="000820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D62"/>
    <w:multiLevelType w:val="hybridMultilevel"/>
    <w:tmpl w:val="D3982C3C"/>
    <w:lvl w:ilvl="0" w:tplc="D864265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C374E7"/>
    <w:multiLevelType w:val="hybridMultilevel"/>
    <w:tmpl w:val="A30A33E0"/>
    <w:lvl w:ilvl="0" w:tplc="8A24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F3591"/>
    <w:multiLevelType w:val="multilevel"/>
    <w:tmpl w:val="E03E44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4F926E2"/>
    <w:multiLevelType w:val="multilevel"/>
    <w:tmpl w:val="E3DC0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3FE901A1"/>
    <w:multiLevelType w:val="multilevel"/>
    <w:tmpl w:val="67CA3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43DA5267"/>
    <w:multiLevelType w:val="hybridMultilevel"/>
    <w:tmpl w:val="C95A25D4"/>
    <w:lvl w:ilvl="0" w:tplc="C9DA3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0B52E5"/>
    <w:multiLevelType w:val="multilevel"/>
    <w:tmpl w:val="0A409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">
    <w:nsid w:val="50005B5D"/>
    <w:multiLevelType w:val="multilevel"/>
    <w:tmpl w:val="9A6E13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BB57564"/>
    <w:multiLevelType w:val="hybridMultilevel"/>
    <w:tmpl w:val="8C424070"/>
    <w:lvl w:ilvl="0" w:tplc="58B6AD2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55A25"/>
    <w:multiLevelType w:val="multilevel"/>
    <w:tmpl w:val="C5D40312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10">
    <w:nsid w:val="6B252E88"/>
    <w:multiLevelType w:val="multilevel"/>
    <w:tmpl w:val="A6D488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0EC6DED"/>
    <w:multiLevelType w:val="hybridMultilevel"/>
    <w:tmpl w:val="EE9C7F44"/>
    <w:lvl w:ilvl="0" w:tplc="8F1243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9"/>
    <w:rsid w:val="00007183"/>
    <w:rsid w:val="00020905"/>
    <w:rsid w:val="0004416B"/>
    <w:rsid w:val="000468F8"/>
    <w:rsid w:val="0006551F"/>
    <w:rsid w:val="00067280"/>
    <w:rsid w:val="000820B3"/>
    <w:rsid w:val="000C5976"/>
    <w:rsid w:val="000E3212"/>
    <w:rsid w:val="001256F9"/>
    <w:rsid w:val="00143171"/>
    <w:rsid w:val="00157F1F"/>
    <w:rsid w:val="00165E59"/>
    <w:rsid w:val="001D0345"/>
    <w:rsid w:val="001D5009"/>
    <w:rsid w:val="001E1FA1"/>
    <w:rsid w:val="00213590"/>
    <w:rsid w:val="00221279"/>
    <w:rsid w:val="002561D6"/>
    <w:rsid w:val="002B75D3"/>
    <w:rsid w:val="002C2B09"/>
    <w:rsid w:val="002D1844"/>
    <w:rsid w:val="00317054"/>
    <w:rsid w:val="00347350"/>
    <w:rsid w:val="00382B3E"/>
    <w:rsid w:val="00386891"/>
    <w:rsid w:val="003A3AE8"/>
    <w:rsid w:val="003E3AE1"/>
    <w:rsid w:val="00410943"/>
    <w:rsid w:val="00445332"/>
    <w:rsid w:val="00464B4F"/>
    <w:rsid w:val="004A6D63"/>
    <w:rsid w:val="004E4A51"/>
    <w:rsid w:val="00530690"/>
    <w:rsid w:val="00535F52"/>
    <w:rsid w:val="005570BF"/>
    <w:rsid w:val="005A7FDA"/>
    <w:rsid w:val="005D2274"/>
    <w:rsid w:val="005D79C0"/>
    <w:rsid w:val="005E3D17"/>
    <w:rsid w:val="0062745E"/>
    <w:rsid w:val="00651E6F"/>
    <w:rsid w:val="006775B4"/>
    <w:rsid w:val="007663C2"/>
    <w:rsid w:val="007A35F7"/>
    <w:rsid w:val="007A4C82"/>
    <w:rsid w:val="007B72DE"/>
    <w:rsid w:val="007D5CD1"/>
    <w:rsid w:val="00803980"/>
    <w:rsid w:val="00836EBD"/>
    <w:rsid w:val="00842FF1"/>
    <w:rsid w:val="008553B0"/>
    <w:rsid w:val="008E75DF"/>
    <w:rsid w:val="009105FB"/>
    <w:rsid w:val="00930EE7"/>
    <w:rsid w:val="0094227B"/>
    <w:rsid w:val="0098184E"/>
    <w:rsid w:val="00A054FD"/>
    <w:rsid w:val="00A05C29"/>
    <w:rsid w:val="00A239AC"/>
    <w:rsid w:val="00A256FC"/>
    <w:rsid w:val="00A4231E"/>
    <w:rsid w:val="00A43F1A"/>
    <w:rsid w:val="00A67BD3"/>
    <w:rsid w:val="00A90CE1"/>
    <w:rsid w:val="00AE0C25"/>
    <w:rsid w:val="00B00180"/>
    <w:rsid w:val="00B23CD5"/>
    <w:rsid w:val="00B32EF3"/>
    <w:rsid w:val="00B3606D"/>
    <w:rsid w:val="00B51959"/>
    <w:rsid w:val="00B64898"/>
    <w:rsid w:val="00B66173"/>
    <w:rsid w:val="00B9787A"/>
    <w:rsid w:val="00BC2567"/>
    <w:rsid w:val="00BD5FD7"/>
    <w:rsid w:val="00BE27F2"/>
    <w:rsid w:val="00BE36AC"/>
    <w:rsid w:val="00C06DFF"/>
    <w:rsid w:val="00C30FB3"/>
    <w:rsid w:val="00C36998"/>
    <w:rsid w:val="00C3769C"/>
    <w:rsid w:val="00C4302D"/>
    <w:rsid w:val="00C74C44"/>
    <w:rsid w:val="00C8123F"/>
    <w:rsid w:val="00C932EF"/>
    <w:rsid w:val="00C95364"/>
    <w:rsid w:val="00D50995"/>
    <w:rsid w:val="00D76203"/>
    <w:rsid w:val="00D847A9"/>
    <w:rsid w:val="00DD0AF0"/>
    <w:rsid w:val="00E2238B"/>
    <w:rsid w:val="00E52B01"/>
    <w:rsid w:val="00E562F8"/>
    <w:rsid w:val="00E95AE9"/>
    <w:rsid w:val="00EF5DBD"/>
    <w:rsid w:val="00F048C4"/>
    <w:rsid w:val="00F078BA"/>
    <w:rsid w:val="00F119BE"/>
    <w:rsid w:val="00F16615"/>
    <w:rsid w:val="00F26096"/>
    <w:rsid w:val="00F94A63"/>
    <w:rsid w:val="00FC58A6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79C0"/>
  </w:style>
  <w:style w:type="paragraph" w:styleId="a9">
    <w:name w:val="Body Text Indent"/>
    <w:basedOn w:val="a"/>
    <w:link w:val="aa"/>
    <w:uiPriority w:val="99"/>
    <w:unhideWhenUsed/>
    <w:rsid w:val="005D79C0"/>
    <w:pPr>
      <w:tabs>
        <w:tab w:val="left" w:pos="1276"/>
        <w:tab w:val="left" w:pos="1575"/>
      </w:tabs>
      <w:spacing w:after="0" w:line="240" w:lineRule="auto"/>
      <w:ind w:left="1134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D79C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2B3E"/>
    <w:pPr>
      <w:tabs>
        <w:tab w:val="left" w:pos="1134"/>
        <w:tab w:val="left" w:pos="157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2B3E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5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3B0"/>
  </w:style>
  <w:style w:type="paragraph" w:styleId="3">
    <w:name w:val="Body Text Indent 3"/>
    <w:basedOn w:val="a"/>
    <w:link w:val="30"/>
    <w:uiPriority w:val="99"/>
    <w:unhideWhenUsed/>
    <w:rsid w:val="00464B4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4B4F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79C0"/>
  </w:style>
  <w:style w:type="paragraph" w:styleId="a9">
    <w:name w:val="Body Text Indent"/>
    <w:basedOn w:val="a"/>
    <w:link w:val="aa"/>
    <w:uiPriority w:val="99"/>
    <w:unhideWhenUsed/>
    <w:rsid w:val="005D79C0"/>
    <w:pPr>
      <w:tabs>
        <w:tab w:val="left" w:pos="1276"/>
        <w:tab w:val="left" w:pos="1575"/>
      </w:tabs>
      <w:spacing w:after="0" w:line="240" w:lineRule="auto"/>
      <w:ind w:left="1134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D79C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2B3E"/>
    <w:pPr>
      <w:tabs>
        <w:tab w:val="left" w:pos="1134"/>
        <w:tab w:val="left" w:pos="157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2B3E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5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3B0"/>
  </w:style>
  <w:style w:type="paragraph" w:styleId="3">
    <w:name w:val="Body Text Indent 3"/>
    <w:basedOn w:val="a"/>
    <w:link w:val="30"/>
    <w:uiPriority w:val="99"/>
    <w:unhideWhenUsed/>
    <w:rsid w:val="00464B4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4B4F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юридической службы</dc:creator>
  <cp:lastModifiedBy>yantik_urist</cp:lastModifiedBy>
  <cp:revision>45</cp:revision>
  <cp:lastPrinted>2022-10-14T07:41:00Z</cp:lastPrinted>
  <dcterms:created xsi:type="dcterms:W3CDTF">2022-01-24T10:59:00Z</dcterms:created>
  <dcterms:modified xsi:type="dcterms:W3CDTF">2022-12-16T06:25:00Z</dcterms:modified>
</cp:coreProperties>
</file>