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FA7B5F">
        <w:t>30</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FA7B5F">
        <w:t>сток 12</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м. в качестве его правообладателя, владеющим данным объектом недвижимости н</w:t>
      </w:r>
      <w:r w:rsidR="00FA7B5F">
        <w:rPr>
          <w:color w:val="000000" w:themeColor="text1"/>
        </w:rPr>
        <w:t>а праве собственности, выявлена Каргина Зоя Евгеньевна</w:t>
      </w:r>
      <w:r w:rsidR="00534A89" w:rsidRPr="001A45C7">
        <w:rPr>
          <w:color w:val="000000" w:themeColor="text1"/>
        </w:rPr>
        <w:t xml:space="preserve">, </w:t>
      </w:r>
      <w:r w:rsidR="00301EAF">
        <w:rPr>
          <w:color w:val="000000" w:themeColor="text1"/>
        </w:rPr>
        <w:t>….</w:t>
      </w:r>
      <w:r w:rsidR="00E41D1C" w:rsidRPr="00FA7B5F">
        <w:rPr>
          <w:color w:val="000000" w:themeColor="text1"/>
        </w:rPr>
        <w:t xml:space="preserve"> </w:t>
      </w:r>
      <w:r w:rsidR="00534A89" w:rsidRPr="00FA7B5F">
        <w:rPr>
          <w:color w:val="000000" w:themeColor="text1"/>
        </w:rPr>
        <w:t>год</w:t>
      </w:r>
      <w:r w:rsidR="00FA7B5F" w:rsidRPr="00FA7B5F">
        <w:rPr>
          <w:color w:val="000000" w:themeColor="text1"/>
        </w:rPr>
        <w:t>а рождения, мес</w:t>
      </w:r>
      <w:r w:rsidR="00301EAF">
        <w:rPr>
          <w:color w:val="000000" w:themeColor="text1"/>
        </w:rPr>
        <w:t>то рождения…..</w:t>
      </w:r>
      <w:r w:rsidR="00534A89" w:rsidRPr="00FA7B5F">
        <w:rPr>
          <w:color w:val="000000" w:themeColor="text1"/>
        </w:rPr>
        <w:t xml:space="preserve">, паспорт гражданина </w:t>
      </w:r>
      <w:r w:rsidR="00301EAF">
        <w:rPr>
          <w:color w:val="000000" w:themeColor="text1"/>
        </w:rPr>
        <w:t>Российской Федерации  серия ….</w:t>
      </w:r>
      <w:r w:rsidR="00534A89" w:rsidRPr="00FA7B5F">
        <w:rPr>
          <w:color w:val="000000" w:themeColor="text1"/>
        </w:rPr>
        <w:t xml:space="preserve"> номер </w:t>
      </w:r>
      <w:r w:rsidR="00301EAF">
        <w:rPr>
          <w:color w:val="000000" w:themeColor="text1"/>
        </w:rPr>
        <w:t>…. выдан …, СНИЛС ….</w:t>
      </w:r>
      <w:r w:rsidR="00534A89" w:rsidRPr="00FA7B5F">
        <w:rPr>
          <w:color w:val="000000" w:themeColor="text1"/>
        </w:rPr>
        <w:t xml:space="preserve">, </w:t>
      </w:r>
      <w:r w:rsidR="00FA7B5F">
        <w:t>зарегистрирована</w:t>
      </w:r>
      <w:r w:rsidR="00301EAF">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FA7B5F">
        <w:t xml:space="preserve">Каргиной Зои Евгеньевны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301EAF"/>
    <w:rsid w:val="0032265F"/>
    <w:rsid w:val="00334738"/>
    <w:rsid w:val="0033530A"/>
    <w:rsid w:val="00362208"/>
    <w:rsid w:val="003D0DA6"/>
    <w:rsid w:val="003D7A5C"/>
    <w:rsid w:val="004127B2"/>
    <w:rsid w:val="00534A89"/>
    <w:rsid w:val="006239BC"/>
    <w:rsid w:val="00683099"/>
    <w:rsid w:val="0094206F"/>
    <w:rsid w:val="009D58D1"/>
    <w:rsid w:val="00A21CEE"/>
    <w:rsid w:val="00A57529"/>
    <w:rsid w:val="00A77FC4"/>
    <w:rsid w:val="00B22DAE"/>
    <w:rsid w:val="00B33A14"/>
    <w:rsid w:val="00BB1DF9"/>
    <w:rsid w:val="00C76278"/>
    <w:rsid w:val="00CB19DC"/>
    <w:rsid w:val="00CC3A6C"/>
    <w:rsid w:val="00DB171E"/>
    <w:rsid w:val="00E123FA"/>
    <w:rsid w:val="00E41D1C"/>
    <w:rsid w:val="00F20F57"/>
    <w:rsid w:val="00FA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AD38-F72D-4411-9499-3C3F4FD3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2024-08-15T10:58:00Z</dcterms:created>
  <dcterms:modified xsi:type="dcterms:W3CDTF">2024-08-20T09:46:00Z</dcterms:modified>
</cp:coreProperties>
</file>