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2E39D5" w:rsidRDefault="002E39D5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2E39D5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2E39D5">
      <w:pPr>
        <w:suppressAutoHyphens/>
        <w:snapToGrid w:val="0"/>
        <w:ind w:firstLine="851"/>
        <w:jc w:val="both"/>
      </w:pPr>
    </w:p>
    <w:p w:rsidR="00B75569" w:rsidRPr="00BA5B6B" w:rsidRDefault="00BD38EB" w:rsidP="002E39D5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612DF">
        <w:t>60309</w:t>
      </w:r>
      <w:r w:rsidR="00FC1C25" w:rsidRPr="00BA5B6B">
        <w:t>:</w:t>
      </w:r>
      <w:r w:rsidR="00DF2347">
        <w:t>2</w:t>
      </w:r>
      <w:r w:rsidR="00A612DF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З. Космодемьянской, дом 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A612DF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612DF">
        <w:t>619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F2347">
        <w:t xml:space="preserve"> </w:t>
      </w:r>
      <w:r w:rsidR="00A612DF">
        <w:t>Тихонов Владимир Германович</w:t>
      </w:r>
      <w:r w:rsidR="006A4767" w:rsidRPr="00BA5B6B">
        <w:t xml:space="preserve">, </w:t>
      </w:r>
      <w:r w:rsidR="002E39D5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E39D5">
        <w:t>____</w:t>
      </w:r>
      <w:r w:rsidR="00386BE6" w:rsidRPr="00BA5B6B">
        <w:t xml:space="preserve"> №</w:t>
      </w:r>
      <w:r w:rsidR="00050791" w:rsidRPr="00BA5B6B">
        <w:t xml:space="preserve"> </w:t>
      </w:r>
      <w:r w:rsidR="002E39D5">
        <w:t>_______</w:t>
      </w:r>
      <w:r w:rsidR="005A2B95" w:rsidRPr="00BA5B6B">
        <w:t>, выдан</w:t>
      </w:r>
      <w:r w:rsidR="00A612DF">
        <w:t xml:space="preserve"> </w:t>
      </w:r>
      <w:r w:rsidR="002E39D5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E39D5">
        <w:t>_______</w:t>
      </w:r>
      <w:r w:rsidR="005C5EAD" w:rsidRPr="00BA5B6B">
        <w:t>,</w:t>
      </w:r>
      <w:r w:rsidR="00454E6F" w:rsidRPr="00BA5B6B">
        <w:t xml:space="preserve"> СНИЛС </w:t>
      </w:r>
      <w:r w:rsidR="002E39D5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6C80">
        <w:t>ий</w:t>
      </w:r>
      <w:r w:rsidR="00FC578C" w:rsidRPr="00BA5B6B">
        <w:t xml:space="preserve"> по адресу: </w:t>
      </w:r>
      <w:r w:rsidR="002E39D5">
        <w:t>__________________________</w:t>
      </w:r>
      <w:r w:rsidR="00945158" w:rsidRPr="00BA5B6B">
        <w:t>.</w:t>
      </w:r>
    </w:p>
    <w:p w:rsidR="00690B1D" w:rsidRPr="00BA5B6B" w:rsidRDefault="0088266E" w:rsidP="002E39D5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A612DF">
        <w:t xml:space="preserve"> Тихонова Владимира Германовича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государственной регистрацией права собственности № </w:t>
      </w:r>
      <w:r w:rsidR="002E39D5">
        <w:t>________________</w:t>
      </w:r>
      <w:bookmarkStart w:id="0" w:name="_GoBack"/>
      <w:bookmarkEnd w:id="0"/>
      <w:r w:rsidR="00DF2347">
        <w:t xml:space="preserve"> </w:t>
      </w:r>
      <w:r w:rsidR="009B7157">
        <w:t>на объект капитального строительства</w:t>
      </w:r>
      <w:r w:rsidR="00A612DF">
        <w:t xml:space="preserve">, с кадастровым номером </w:t>
      </w:r>
      <w:r w:rsidR="009B7157">
        <w:t>21:04:0</w:t>
      </w:r>
      <w:r w:rsidR="00A612DF">
        <w:t>60309</w:t>
      </w:r>
      <w:r w:rsidR="009B7157">
        <w:t>:</w:t>
      </w:r>
      <w:r w:rsidR="00A612DF">
        <w:t>120</w:t>
      </w:r>
      <w:r w:rsidR="009B7157">
        <w:t>.</w:t>
      </w:r>
    </w:p>
    <w:p w:rsidR="00D40DBA" w:rsidRDefault="002E39D5" w:rsidP="002E39D5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E39D5" w:rsidP="002E39D5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2E39D5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2E39D5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Pr="00DA501A" w:rsidRDefault="007763E0" w:rsidP="002E39D5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2E39D5">
        <w:tab/>
      </w:r>
      <w:r w:rsidR="002E39D5">
        <w:tab/>
      </w:r>
      <w:r w:rsidR="002E39D5">
        <w:tab/>
      </w:r>
      <w:r w:rsidR="002E39D5">
        <w:tab/>
        <w:t xml:space="preserve">          </w:t>
      </w:r>
      <w:r w:rsidR="009B7157">
        <w:t>Н.И. Белов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E39D5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8873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5480-3117-423A-A83E-B67BD88E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49</cp:revision>
  <cp:lastPrinted>2024-03-27T12:37:00Z</cp:lastPrinted>
  <dcterms:created xsi:type="dcterms:W3CDTF">2024-03-27T12:39:00Z</dcterms:created>
  <dcterms:modified xsi:type="dcterms:W3CDTF">2024-12-03T07:19:00Z</dcterms:modified>
</cp:coreProperties>
</file>