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E6" w:rsidRPr="009F0BE3" w:rsidRDefault="00053BE6" w:rsidP="009F0B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F0B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ОПОВЕЩЕНИЕ О НАЧАЛЕ</w:t>
      </w:r>
    </w:p>
    <w:p w:rsidR="00053BE6" w:rsidRPr="009F0BE3" w:rsidRDefault="00053BE6" w:rsidP="009F0B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F0B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ОБЩЕСТВЕННЫХ ОБСУЖДЕНИЙ</w:t>
      </w:r>
    </w:p>
    <w:p w:rsidR="00053BE6" w:rsidRPr="003D57EC" w:rsidRDefault="00053BE6" w:rsidP="003D57EC">
      <w:pPr>
        <w:pStyle w:val="40"/>
        <w:shd w:val="clear" w:color="auto" w:fill="auto"/>
        <w:spacing w:before="0" w:after="540" w:line="317" w:lineRule="exact"/>
        <w:ind w:right="20"/>
      </w:pPr>
      <w:r w:rsidRPr="009F0BE3">
        <w:rPr>
          <w:b w:val="0"/>
          <w:color w:val="000000"/>
          <w:lang w:eastAsia="ru-RU"/>
        </w:rPr>
        <w:t>по проекту</w:t>
      </w:r>
      <w:r w:rsidR="009F0BE3" w:rsidRPr="009F0BE3">
        <w:rPr>
          <w:b w:val="0"/>
          <w:color w:val="000000"/>
          <w:lang w:eastAsia="ru-RU"/>
        </w:rPr>
        <w:t xml:space="preserve"> </w:t>
      </w:r>
      <w:r w:rsidRPr="009F0BE3">
        <w:rPr>
          <w:b w:val="0"/>
          <w:color w:val="000000"/>
          <w:lang w:eastAsia="ru-RU"/>
        </w:rPr>
        <w:t>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в границах земельного участка</w:t>
      </w:r>
      <w:r w:rsidR="009F0BE3">
        <w:rPr>
          <w:b w:val="0"/>
          <w:color w:val="000000"/>
          <w:lang w:eastAsia="ru-RU"/>
        </w:rPr>
        <w:t xml:space="preserve">  </w:t>
      </w:r>
      <w:r w:rsidR="004812D4">
        <w:rPr>
          <w:b w:val="0"/>
          <w:color w:val="000000"/>
          <w:lang w:eastAsia="ru-RU"/>
        </w:rPr>
        <w:t xml:space="preserve">                                    </w:t>
      </w:r>
      <w:r w:rsidRPr="009F0BE3">
        <w:rPr>
          <w:color w:val="000000"/>
          <w:lang w:eastAsia="ru-RU"/>
        </w:rPr>
        <w:t xml:space="preserve">с кадастровым номером </w:t>
      </w:r>
      <w:r w:rsidR="004812D4" w:rsidRPr="006B41AB">
        <w:rPr>
          <w:rFonts w:eastAsia="Calibri"/>
          <w:bCs w:val="0"/>
          <w:u w:val="single"/>
        </w:rPr>
        <w:t>21:25:180307:287</w:t>
      </w:r>
      <w:bookmarkStart w:id="0" w:name="_GoBack"/>
      <w:bookmarkEnd w:id="0"/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="00C45A6A"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10 января 2025 г. по 07 февраля</w:t>
      </w:r>
      <w:r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45A6A"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предложений и </w:t>
      </w:r>
      <w:r w:rsidR="00C45A6A"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 с 16 января 2025 г. по 03 февраля 2025</w:t>
      </w:r>
      <w:r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53BE6" w:rsidRPr="0029772F" w:rsidRDefault="004812D4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Яльчикского  муниципального округа</w:t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в границах земельного участка с кадастровым н</w:t>
      </w:r>
      <w:r w:rsidR="00012A73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омером 21:256180307:287 </w:t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 мест</w:t>
      </w:r>
      <w:r w:rsidR="00012A73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оположение: чувашская Республика, Яльчикский район </w:t>
      </w:r>
      <w:proofErr w:type="spellStart"/>
      <w:r w:rsidR="00012A73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с.Яльчики</w:t>
      </w:r>
      <w:proofErr w:type="spellEnd"/>
      <w:r w:rsidR="00012A73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12A73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ул.Привокзальная</w:t>
      </w:r>
      <w:proofErr w:type="spellEnd"/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</w:t>
      </w:r>
      <w:r w:rsidR="00012A73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в территориальной зоне ОД-1 (</w:t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общественно-деловая зона), дл</w:t>
      </w:r>
      <w:r w:rsidR="00385A2D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строительства здания магазина</w:t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части измене</w:t>
      </w:r>
      <w:r w:rsidR="00385A2D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минималь</w:t>
      </w:r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отступов </w:t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с </w:t>
      </w:r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метра до 0</w:t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метра (далее - проект).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информационных материалов к проекту, подлежащему рассмотрению на общественных обсуждениях: проект решения о предоставлении разрешения на отклонение от предельных параметров разрешенного строительства объекта капитального строительства, расположенного в границах земельного участка с кадастровым номером </w:t>
      </w:r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21:256180307:287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проекта, подлежащего рассмотрению на общественных обсуждениях, откроется </w:t>
      </w:r>
      <w:r w:rsidR="00C45A6A"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января 2025</w:t>
      </w:r>
      <w:r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Яльчикского муниципального округа, </w:t>
      </w:r>
      <w:proofErr w:type="spellStart"/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(информа</w:t>
      </w:r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ционный стенд) по адресу: </w:t>
      </w:r>
      <w:proofErr w:type="gramStart"/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429380,Чувашская</w:t>
      </w:r>
      <w:proofErr w:type="gramEnd"/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Республика, Яльчикский район, </w:t>
      </w:r>
      <w:proofErr w:type="spellStart"/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с.Яльчики</w:t>
      </w:r>
      <w:proofErr w:type="spellEnd"/>
      <w:r w:rsidR="007E7C94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Иванова, д. 16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45A6A"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по 03 февраля 2025</w:t>
      </w:r>
      <w:r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включительно.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Экспозицию возможно будет посетить в понедельник – пятницу с 10.00 до 12.00 часов.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обсуждениях, </w:t>
      </w:r>
      <w:r w:rsidR="00C45A6A"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 января 2025 г. по 03 февраля 2025</w:t>
      </w:r>
      <w:r w:rsidRPr="00C9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включительно: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электронного документа в адрес админи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Яльчикского муниципального округа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4" w:history="1">
        <w:r w:rsidR="009F3F8F" w:rsidRPr="002977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yaltch</w:t>
        </w:r>
        <w:r w:rsidR="009F3F8F" w:rsidRPr="0029772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F3F8F" w:rsidRPr="002977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cap</w:t>
        </w:r>
        <w:r w:rsidR="009F3F8F" w:rsidRPr="0029772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F3F8F" w:rsidRPr="0029772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petrov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письменной 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в администрации Яльчикского муниципального округа по адресу: 429380, Чувашская Республика, Яльчикский район, </w:t>
      </w:r>
      <w:proofErr w:type="spellStart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с.Яльчики</w:t>
      </w:r>
      <w:proofErr w:type="spellEnd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Иванова, 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16, </w:t>
      </w:r>
      <w:proofErr w:type="spellStart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 (отдел 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дорожного хозяйства и ЖКХ администрации Яльчикского муниципального округа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3BE6" w:rsidRPr="0029772F" w:rsidRDefault="00053BE6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посредством записи в книге (журнале) учета посетителей экспозиции проектов, подлежащих рассмотрению на общественных обсуждениях, в 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период проведения экспозиции по адресу: 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429380, Чувашская Республика, Яльчикский район, </w:t>
      </w:r>
      <w:proofErr w:type="spellStart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с.Яльчики</w:t>
      </w:r>
      <w:proofErr w:type="spellEnd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Иванова, д. 16, </w:t>
      </w:r>
      <w:proofErr w:type="spellStart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 (отдел строительства, дорожного хозяйства и ЖКХ администрации Яльчикского муниципального округа);</w:t>
      </w:r>
    </w:p>
    <w:p w:rsidR="00053BE6" w:rsidRPr="0029772F" w:rsidRDefault="0029772F" w:rsidP="00012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документов, подтверждающих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сведения. 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9F3F8F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53BE6"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3BE6" w:rsidRPr="0029772F" w:rsidRDefault="00053BE6" w:rsidP="00053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53BE6" w:rsidRPr="0029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E6"/>
    <w:rsid w:val="00012A73"/>
    <w:rsid w:val="00053BE6"/>
    <w:rsid w:val="00183BB7"/>
    <w:rsid w:val="0029772F"/>
    <w:rsid w:val="00330793"/>
    <w:rsid w:val="00385A2D"/>
    <w:rsid w:val="003D57EC"/>
    <w:rsid w:val="004812D4"/>
    <w:rsid w:val="007E7C94"/>
    <w:rsid w:val="009F0BE3"/>
    <w:rsid w:val="009F3F8F"/>
    <w:rsid w:val="00B06E1A"/>
    <w:rsid w:val="00C45A6A"/>
    <w:rsid w:val="00C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5612C-8BB1-41E8-B548-19FC2EE0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812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2D4"/>
    <w:pPr>
      <w:widowControl w:val="0"/>
      <w:shd w:val="clear" w:color="auto" w:fill="FFFFFF"/>
      <w:spacing w:before="60" w:after="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F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3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ltch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17</cp:revision>
  <cp:lastPrinted>2024-12-27T13:32:00Z</cp:lastPrinted>
  <dcterms:created xsi:type="dcterms:W3CDTF">2024-12-20T13:43:00Z</dcterms:created>
  <dcterms:modified xsi:type="dcterms:W3CDTF">2025-01-10T11:51:00Z</dcterms:modified>
</cp:coreProperties>
</file>