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A859B0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A859B0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A859B0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A859B0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A859B0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A859B0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A859B0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AA453A" w:rsidRPr="00A859B0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A453A" w:rsidRPr="00A859B0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66777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BE0A1E" w:rsidRPr="00A859B0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A859B0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A859B0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A859B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A859B0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A859B0" w:rsidRDefault="00BE0A1E" w:rsidP="00A859B0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gramStart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A859B0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  <w:r w:rsidR="00294661" w:rsidRPr="00A859B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64AC4" w:rsidRPr="00A859B0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D3C24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13586" w:rsidRPr="00A859B0">
              <w:rPr>
                <w:rFonts w:ascii="Times New Roman" w:hAnsi="Times New Roman" w:cs="Times New Roman"/>
                <w:sz w:val="19"/>
                <w:szCs w:val="19"/>
              </w:rPr>
              <w:t>, окончена</w:t>
            </w: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 w:rsidR="00294661" w:rsidRPr="00A859B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64AC4" w:rsidRPr="00A859B0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</w:t>
            </w: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A859B0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A859B0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A859B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A859B0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A859B0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A859B0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A859B0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A859B0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A859B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A859B0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A859B0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A859B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A859B0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A859B0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A859B0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общеобразовательное учреждение «Средняя общеобразовательная школа №1» города Канаш Чувашской Республики</w:t>
            </w:r>
          </w:p>
          <w:p w:rsidR="0093635A" w:rsidRPr="00A859B0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429330, Чувашская Республика, г. Канаш, ул. Пролетарская, д. 18</w:t>
            </w: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A859B0" w:rsidRPr="00A859B0" w:rsidTr="000728C6">
        <w:trPr>
          <w:trHeight w:val="800"/>
        </w:trPr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A859B0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A859B0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A859B0">
              <w:rPr>
                <w:sz w:val="19"/>
                <w:szCs w:val="19"/>
              </w:rPr>
              <w:t xml:space="preserve"> № б/н</w:t>
            </w:r>
            <w:r w:rsidRPr="00A859B0">
              <w:rPr>
                <w:sz w:val="19"/>
                <w:szCs w:val="19"/>
              </w:rPr>
              <w:t xml:space="preserve"> от </w:t>
            </w:r>
            <w:r w:rsidR="00A859B0" w:rsidRPr="00A859B0">
              <w:rPr>
                <w:sz w:val="19"/>
                <w:szCs w:val="19"/>
              </w:rPr>
              <w:t>27</w:t>
            </w:r>
            <w:r w:rsidRPr="00A859B0">
              <w:rPr>
                <w:sz w:val="19"/>
                <w:szCs w:val="19"/>
              </w:rPr>
              <w:t>.</w:t>
            </w:r>
            <w:r w:rsidR="00044154" w:rsidRPr="00A859B0">
              <w:rPr>
                <w:sz w:val="19"/>
                <w:szCs w:val="19"/>
              </w:rPr>
              <w:t>0</w:t>
            </w:r>
            <w:r w:rsidR="00A859B0" w:rsidRPr="00A859B0">
              <w:rPr>
                <w:sz w:val="19"/>
                <w:szCs w:val="19"/>
              </w:rPr>
              <w:t>4</w:t>
            </w:r>
            <w:r w:rsidRPr="00A859B0">
              <w:rPr>
                <w:sz w:val="19"/>
                <w:szCs w:val="19"/>
              </w:rPr>
              <w:t>.20</w:t>
            </w:r>
            <w:bookmarkStart w:id="0" w:name="_GoBack"/>
            <w:bookmarkEnd w:id="0"/>
            <w:r w:rsidR="000D3C24" w:rsidRPr="00A859B0">
              <w:rPr>
                <w:sz w:val="19"/>
                <w:szCs w:val="19"/>
              </w:rPr>
              <w:t>2</w:t>
            </w:r>
            <w:r w:rsidR="00044154" w:rsidRPr="00A859B0">
              <w:rPr>
                <w:sz w:val="19"/>
                <w:szCs w:val="19"/>
              </w:rPr>
              <w:t>2</w:t>
            </w:r>
            <w:r w:rsidR="000D3C24" w:rsidRPr="00A859B0">
              <w:rPr>
                <w:sz w:val="19"/>
                <w:szCs w:val="19"/>
              </w:rPr>
              <w:t>г</w:t>
            </w:r>
            <w:r w:rsidRPr="00A859B0">
              <w:rPr>
                <w:sz w:val="19"/>
                <w:szCs w:val="19"/>
              </w:rPr>
              <w:t xml:space="preserve">. </w:t>
            </w:r>
          </w:p>
          <w:p w:rsidR="000D5363" w:rsidRPr="00A859B0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A859B0" w:rsidRPr="00A859B0" w:rsidTr="00364AC4">
        <w:tc>
          <w:tcPr>
            <w:tcW w:w="473" w:type="dxa"/>
          </w:tcPr>
          <w:p w:rsidR="00BE0A1E" w:rsidRPr="00A859B0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A859B0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</w:p>
        </w:tc>
        <w:tc>
          <w:tcPr>
            <w:tcW w:w="5168" w:type="dxa"/>
          </w:tcPr>
          <w:p w:rsidR="00FD6D9E" w:rsidRPr="00A859B0" w:rsidRDefault="00D21385" w:rsidP="00A859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859B0">
              <w:rPr>
                <w:rFonts w:ascii="Times New Roman" w:hAnsi="Times New Roman" w:cs="Times New Roman"/>
                <w:sz w:val="19"/>
                <w:szCs w:val="19"/>
              </w:rPr>
              <w:t>Пред</w:t>
            </w:r>
            <w:r w:rsidR="00230CD6" w:rsidRPr="00A859B0">
              <w:rPr>
                <w:rFonts w:ascii="Times New Roman" w:hAnsi="Times New Roman" w:cs="Times New Roman"/>
                <w:sz w:val="19"/>
                <w:szCs w:val="19"/>
              </w:rPr>
              <w:t xml:space="preserve">ставление от 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  <w:r w:rsidR="00230CD6" w:rsidRPr="00A859B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A859B0" w:rsidRPr="00A859B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230CD6" w:rsidRPr="00A859B0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A859B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230CD6" w:rsidRPr="00A859B0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</w:tbl>
    <w:p w:rsidR="00CE148F" w:rsidRPr="00A859B0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A859B0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A859B0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59B0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A859B0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713E54"/>
    <w:rsid w:val="0072615F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859B0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30</cp:revision>
  <cp:lastPrinted>2019-03-11T11:12:00Z</cp:lastPrinted>
  <dcterms:created xsi:type="dcterms:W3CDTF">2019-03-11T11:13:00Z</dcterms:created>
  <dcterms:modified xsi:type="dcterms:W3CDTF">2022-04-28T08:11:00Z</dcterms:modified>
</cp:coreProperties>
</file>