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0E75A8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0E75A8">
        <w:rPr>
          <w:bCs/>
          <w:sz w:val="26"/>
          <w:szCs w:val="26"/>
        </w:rPr>
        <w:t xml:space="preserve">Протокол   </w:t>
      </w:r>
    </w:p>
    <w:p w:rsidR="008E247F" w:rsidRPr="000E75A8" w:rsidRDefault="009A3194" w:rsidP="003B0815">
      <w:pPr>
        <w:pStyle w:val="1"/>
        <w:widowControl w:val="0"/>
        <w:rPr>
          <w:sz w:val="26"/>
          <w:szCs w:val="26"/>
        </w:rPr>
      </w:pPr>
      <w:r w:rsidRPr="000E75A8">
        <w:rPr>
          <w:sz w:val="26"/>
          <w:szCs w:val="26"/>
        </w:rPr>
        <w:t xml:space="preserve">очередного </w:t>
      </w:r>
      <w:r w:rsidR="008E247F" w:rsidRPr="000E75A8">
        <w:rPr>
          <w:sz w:val="26"/>
          <w:szCs w:val="26"/>
        </w:rPr>
        <w:t>заседания антитеррористической комиссии</w:t>
      </w:r>
    </w:p>
    <w:p w:rsidR="008E247F" w:rsidRPr="000E75A8" w:rsidRDefault="008E247F" w:rsidP="003B0815">
      <w:pPr>
        <w:pStyle w:val="1"/>
        <w:widowControl w:val="0"/>
        <w:rPr>
          <w:sz w:val="26"/>
          <w:szCs w:val="26"/>
        </w:rPr>
      </w:pPr>
      <w:r w:rsidRPr="000E75A8">
        <w:rPr>
          <w:bCs/>
          <w:sz w:val="26"/>
          <w:szCs w:val="26"/>
        </w:rPr>
        <w:t>Красночетайско</w:t>
      </w:r>
      <w:r w:rsidR="008F0E4A" w:rsidRPr="000E75A8">
        <w:rPr>
          <w:bCs/>
          <w:sz w:val="26"/>
          <w:szCs w:val="26"/>
        </w:rPr>
        <w:t>го</w:t>
      </w:r>
      <w:r w:rsidRPr="000E75A8">
        <w:rPr>
          <w:bCs/>
          <w:sz w:val="26"/>
          <w:szCs w:val="26"/>
        </w:rPr>
        <w:t xml:space="preserve"> </w:t>
      </w:r>
      <w:r w:rsidR="009A3194" w:rsidRPr="000E75A8">
        <w:rPr>
          <w:bCs/>
          <w:sz w:val="26"/>
          <w:szCs w:val="26"/>
        </w:rPr>
        <w:t>муниципального округа</w:t>
      </w:r>
      <w:r w:rsidRPr="000E75A8">
        <w:rPr>
          <w:sz w:val="26"/>
          <w:szCs w:val="26"/>
        </w:rPr>
        <w:t xml:space="preserve"> Чувашской Республики</w:t>
      </w:r>
    </w:p>
    <w:p w:rsidR="00812C78" w:rsidRPr="000E75A8" w:rsidRDefault="00812C78" w:rsidP="003B0815">
      <w:pPr>
        <w:rPr>
          <w:sz w:val="26"/>
          <w:szCs w:val="26"/>
        </w:rPr>
      </w:pPr>
    </w:p>
    <w:p w:rsidR="008E247F" w:rsidRPr="000E75A8" w:rsidRDefault="00C52CB5" w:rsidP="003B0815">
      <w:pPr>
        <w:widowControl w:val="0"/>
        <w:tabs>
          <w:tab w:val="left" w:pos="8535"/>
        </w:tabs>
        <w:rPr>
          <w:sz w:val="26"/>
          <w:szCs w:val="26"/>
        </w:rPr>
      </w:pPr>
      <w:r>
        <w:rPr>
          <w:bCs/>
          <w:sz w:val="26"/>
          <w:szCs w:val="26"/>
          <w:lang w:val="en-US"/>
        </w:rPr>
        <w:t>06</w:t>
      </w:r>
      <w:r>
        <w:rPr>
          <w:bCs/>
          <w:sz w:val="26"/>
          <w:szCs w:val="26"/>
        </w:rPr>
        <w:t xml:space="preserve"> августа</w:t>
      </w:r>
      <w:r w:rsidR="00CC67DA" w:rsidRPr="000E75A8">
        <w:rPr>
          <w:bCs/>
          <w:sz w:val="26"/>
          <w:szCs w:val="26"/>
        </w:rPr>
        <w:t xml:space="preserve"> 202</w:t>
      </w:r>
      <w:r w:rsidR="00011F61">
        <w:rPr>
          <w:bCs/>
          <w:sz w:val="26"/>
          <w:szCs w:val="26"/>
        </w:rPr>
        <w:t>4</w:t>
      </w:r>
      <w:r w:rsidR="008E247F" w:rsidRPr="000E75A8">
        <w:rPr>
          <w:bCs/>
          <w:sz w:val="26"/>
          <w:szCs w:val="26"/>
        </w:rPr>
        <w:t xml:space="preserve"> года</w:t>
      </w:r>
      <w:r w:rsidR="008E247F" w:rsidRPr="000E75A8">
        <w:rPr>
          <w:bCs/>
          <w:sz w:val="26"/>
          <w:szCs w:val="26"/>
        </w:rPr>
        <w:tab/>
      </w:r>
      <w:r w:rsidR="00774845" w:rsidRPr="000E75A8">
        <w:rPr>
          <w:bCs/>
          <w:sz w:val="26"/>
          <w:szCs w:val="26"/>
        </w:rPr>
        <w:t xml:space="preserve">    </w:t>
      </w:r>
      <w:r w:rsidR="00BD3020" w:rsidRPr="000E75A8">
        <w:rPr>
          <w:bCs/>
          <w:sz w:val="26"/>
          <w:szCs w:val="26"/>
        </w:rPr>
        <w:t xml:space="preserve">   </w:t>
      </w:r>
      <w:r w:rsidR="009B6D00" w:rsidRPr="000E75A8">
        <w:rPr>
          <w:bCs/>
          <w:sz w:val="26"/>
          <w:szCs w:val="26"/>
        </w:rPr>
        <w:t xml:space="preserve"> </w:t>
      </w:r>
      <w:r w:rsidR="008E247F" w:rsidRPr="000E75A8">
        <w:rPr>
          <w:bCs/>
          <w:sz w:val="26"/>
          <w:szCs w:val="26"/>
        </w:rPr>
        <w:t xml:space="preserve">    № </w:t>
      </w:r>
      <w:r>
        <w:rPr>
          <w:bCs/>
          <w:sz w:val="26"/>
          <w:szCs w:val="26"/>
        </w:rPr>
        <w:t>3</w:t>
      </w:r>
    </w:p>
    <w:p w:rsidR="008E247F" w:rsidRPr="000E75A8" w:rsidRDefault="008E247F" w:rsidP="003B0815">
      <w:pPr>
        <w:widowControl w:val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056"/>
      </w:tblGrid>
      <w:tr w:rsidR="00D960DE" w:rsidRPr="000E75A8" w:rsidTr="00774845">
        <w:tc>
          <w:tcPr>
            <w:tcW w:w="2943" w:type="dxa"/>
          </w:tcPr>
          <w:p w:rsidR="00D960DE" w:rsidRPr="000E75A8" w:rsidRDefault="00D960DE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88" w:type="dxa"/>
          </w:tcPr>
          <w:p w:rsidR="00812C78" w:rsidRDefault="00C52CB5" w:rsidP="003B08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Михопаров</w:t>
            </w:r>
            <w:r w:rsidR="004238A0" w:rsidRPr="000E75A8">
              <w:rPr>
                <w:sz w:val="26"/>
                <w:szCs w:val="26"/>
              </w:rPr>
              <w:t xml:space="preserve"> И</w:t>
            </w:r>
            <w:r w:rsidR="00DD096D" w:rsidRPr="000E75A8">
              <w:rPr>
                <w:sz w:val="26"/>
                <w:szCs w:val="26"/>
              </w:rPr>
              <w:t>.Н.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DD096D" w:rsidRPr="000E75A8">
              <w:rPr>
                <w:sz w:val="26"/>
                <w:szCs w:val="26"/>
              </w:rPr>
              <w:t>–</w:t>
            </w:r>
            <w:r w:rsidR="00E1702A">
              <w:rPr>
                <w:sz w:val="26"/>
                <w:szCs w:val="26"/>
              </w:rPr>
              <w:t xml:space="preserve"> </w:t>
            </w:r>
            <w:r w:rsidR="008D1E9C" w:rsidRPr="000E75A8">
              <w:rPr>
                <w:sz w:val="26"/>
                <w:szCs w:val="26"/>
              </w:rPr>
              <w:t>п</w:t>
            </w:r>
            <w:r w:rsidR="00E5698B" w:rsidRPr="000E75A8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9B6D00" w:rsidRPr="000E75A8">
              <w:rPr>
                <w:sz w:val="26"/>
                <w:szCs w:val="26"/>
              </w:rPr>
              <w:t xml:space="preserve">антитеррористической </w:t>
            </w:r>
            <w:r w:rsidR="009A3194" w:rsidRPr="000E75A8">
              <w:rPr>
                <w:sz w:val="26"/>
                <w:szCs w:val="26"/>
              </w:rPr>
              <w:t xml:space="preserve">комиссии, </w:t>
            </w:r>
            <w:r w:rsidRPr="000E75A8">
              <w:rPr>
                <w:sz w:val="26"/>
                <w:szCs w:val="26"/>
              </w:rPr>
              <w:t xml:space="preserve">глава Красночетайского муниципального округа </w:t>
            </w:r>
          </w:p>
          <w:p w:rsidR="00C52CB5" w:rsidRPr="000E75A8" w:rsidRDefault="00C52CB5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960DE" w:rsidRPr="000E75A8" w:rsidTr="00774845">
        <w:tc>
          <w:tcPr>
            <w:tcW w:w="2943" w:type="dxa"/>
          </w:tcPr>
          <w:p w:rsidR="00D960DE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Присутствовали: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8C19A0" w:rsidRDefault="008C19A0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Члены комиссии:</w:t>
            </w: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7088" w:type="dxa"/>
          </w:tcPr>
          <w:p w:rsidR="006B5052" w:rsidRPr="00011F61" w:rsidRDefault="008C19A0" w:rsidP="003B08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 Д.</w:t>
            </w:r>
            <w:r w:rsidR="00011F61" w:rsidRPr="00011F61">
              <w:rPr>
                <w:sz w:val="26"/>
                <w:szCs w:val="26"/>
              </w:rPr>
              <w:t xml:space="preserve">В. </w:t>
            </w:r>
            <w:r w:rsidR="009A3194" w:rsidRPr="00011F61">
              <w:rPr>
                <w:sz w:val="26"/>
                <w:szCs w:val="26"/>
              </w:rPr>
              <w:t>–</w:t>
            </w:r>
            <w:r w:rsidR="00EE5FB0">
              <w:rPr>
                <w:sz w:val="26"/>
                <w:szCs w:val="26"/>
              </w:rPr>
              <w:t xml:space="preserve"> </w:t>
            </w:r>
            <w:r w:rsidR="009A3194" w:rsidRPr="00011F61">
              <w:rPr>
                <w:sz w:val="26"/>
                <w:szCs w:val="26"/>
              </w:rPr>
              <w:t>прокурор Красночетайского района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EE5FB0" w:rsidRDefault="00EE5FB0" w:rsidP="004C6D9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133B3" w:rsidRPr="000E75A8" w:rsidRDefault="008C19A0" w:rsidP="004C6D9B">
            <w:pPr>
              <w:widowControl w:val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Живоев И.Н.</w:t>
            </w:r>
            <w:r w:rsidR="009A3194" w:rsidRPr="000E75A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Петрова Т.Ю., </w:t>
            </w:r>
            <w:r w:rsidR="003C646B">
              <w:rPr>
                <w:sz w:val="26"/>
                <w:szCs w:val="26"/>
              </w:rPr>
              <w:t>Ярабаев</w:t>
            </w:r>
            <w:r>
              <w:rPr>
                <w:sz w:val="26"/>
                <w:szCs w:val="26"/>
              </w:rPr>
              <w:t xml:space="preserve">а </w:t>
            </w:r>
            <w:r w:rsidR="003C646B">
              <w:rPr>
                <w:sz w:val="26"/>
                <w:szCs w:val="26"/>
              </w:rPr>
              <w:t>В.</w:t>
            </w:r>
            <w:r>
              <w:rPr>
                <w:sz w:val="26"/>
                <w:szCs w:val="26"/>
              </w:rPr>
              <w:t>И.</w:t>
            </w:r>
            <w:r w:rsidR="009A3194" w:rsidRPr="000E75A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Фондеркина О.И., Князькова С.П., </w:t>
            </w:r>
            <w:r w:rsidR="008D1E9C" w:rsidRPr="000E75A8">
              <w:rPr>
                <w:sz w:val="26"/>
                <w:szCs w:val="26"/>
              </w:rPr>
              <w:t xml:space="preserve">Михуткина А.Н., </w:t>
            </w:r>
            <w:r w:rsidR="004A0873">
              <w:rPr>
                <w:sz w:val="26"/>
                <w:szCs w:val="26"/>
              </w:rPr>
              <w:t>Абакумов И.Г.</w:t>
            </w:r>
            <w:r>
              <w:rPr>
                <w:sz w:val="26"/>
                <w:szCs w:val="26"/>
              </w:rPr>
              <w:t>, Матвеев Д.А., Кондратьев М.В., Ярабаев А.В.</w:t>
            </w:r>
            <w:r w:rsidR="00774845" w:rsidRPr="000E75A8">
              <w:rPr>
                <w:sz w:val="26"/>
                <w:szCs w:val="26"/>
              </w:rPr>
              <w:t xml:space="preserve"> </w:t>
            </w:r>
          </w:p>
          <w:p w:rsidR="00D35E06" w:rsidRPr="000E75A8" w:rsidRDefault="00D35E06" w:rsidP="004C1CF0">
            <w:pPr>
              <w:jc w:val="both"/>
              <w:rPr>
                <w:rStyle w:val="a6"/>
                <w:sz w:val="26"/>
                <w:szCs w:val="26"/>
              </w:rPr>
            </w:pPr>
          </w:p>
          <w:p w:rsidR="004C6D9B" w:rsidRPr="000E75A8" w:rsidRDefault="004A0873" w:rsidP="00A606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Руководители</w:t>
            </w:r>
            <w:r w:rsidR="00774845" w:rsidRPr="000E75A8">
              <w:rPr>
                <w:color w:val="000000"/>
                <w:sz w:val="26"/>
                <w:szCs w:val="26"/>
              </w:rPr>
              <w:t xml:space="preserve"> образовательных учреждений</w:t>
            </w:r>
            <w:r w:rsidR="004238A0" w:rsidRPr="000E75A8">
              <w:rPr>
                <w:color w:val="000000"/>
                <w:sz w:val="26"/>
                <w:szCs w:val="26"/>
              </w:rPr>
              <w:t xml:space="preserve"> Красночетайского </w:t>
            </w:r>
            <w:r w:rsidR="00597BDE" w:rsidRPr="000E75A8">
              <w:rPr>
                <w:color w:val="000000"/>
                <w:sz w:val="26"/>
                <w:szCs w:val="26"/>
              </w:rPr>
              <w:t>муниципального округа</w:t>
            </w:r>
          </w:p>
        </w:tc>
      </w:tr>
    </w:tbl>
    <w:p w:rsidR="000E75A8" w:rsidRPr="000E75A8" w:rsidRDefault="000E75A8" w:rsidP="004C1CF0">
      <w:pPr>
        <w:widowControl w:val="0"/>
        <w:jc w:val="center"/>
        <w:rPr>
          <w:sz w:val="26"/>
          <w:szCs w:val="26"/>
        </w:rPr>
      </w:pPr>
    </w:p>
    <w:p w:rsidR="00984D15" w:rsidRPr="00984D15" w:rsidRDefault="00984D15" w:rsidP="00984D15">
      <w:pPr>
        <w:pStyle w:val="a5"/>
        <w:ind w:firstLine="567"/>
        <w:jc w:val="both"/>
        <w:rPr>
          <w:b/>
          <w:sz w:val="26"/>
          <w:szCs w:val="26"/>
          <w:u w:val="single"/>
        </w:rPr>
      </w:pPr>
      <w:r w:rsidRPr="00984D15">
        <w:rPr>
          <w:b/>
          <w:sz w:val="26"/>
          <w:szCs w:val="26"/>
          <w:u w:val="single"/>
        </w:rPr>
        <w:t>1. О состоянии антитеррористической защищенности объектов образования, имеющих соответствующую категорию и паспорт безопасности, и принятых мерах по устранению недостатков в антитеррористической защищенности</w:t>
      </w:r>
      <w:r>
        <w:rPr>
          <w:b/>
          <w:sz w:val="26"/>
          <w:szCs w:val="26"/>
          <w:u w:val="single"/>
        </w:rPr>
        <w:t>_______</w:t>
      </w:r>
    </w:p>
    <w:p w:rsidR="004D0849" w:rsidRPr="00806C39" w:rsidRDefault="00984D15" w:rsidP="00984D15">
      <w:pPr>
        <w:pStyle w:val="af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06C3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E2C30" w:rsidRPr="00806C39">
        <w:rPr>
          <w:rFonts w:ascii="Times New Roman" w:hAnsi="Times New Roman" w:cs="Times New Roman"/>
          <w:bCs/>
          <w:sz w:val="20"/>
          <w:szCs w:val="20"/>
        </w:rPr>
        <w:t>(Стекольщиков В.А., Живоев И.Н., Ейков А.М., Башкиров А.В.</w:t>
      </w:r>
      <w:r w:rsidR="004D0849" w:rsidRPr="00806C39">
        <w:rPr>
          <w:rFonts w:ascii="Times New Roman" w:hAnsi="Times New Roman" w:cs="Times New Roman"/>
          <w:bCs/>
          <w:sz w:val="20"/>
          <w:szCs w:val="20"/>
        </w:rPr>
        <w:t>)</w:t>
      </w:r>
    </w:p>
    <w:p w:rsidR="004D0849" w:rsidRPr="004D0849" w:rsidRDefault="004D0849" w:rsidP="004D0849">
      <w:pPr>
        <w:pStyle w:val="af"/>
        <w:ind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84D15" w:rsidRPr="00984D15" w:rsidRDefault="00B44694" w:rsidP="00984D15">
      <w:pPr>
        <w:pStyle w:val="a5"/>
        <w:ind w:firstLine="567"/>
        <w:jc w:val="both"/>
        <w:rPr>
          <w:sz w:val="26"/>
          <w:szCs w:val="26"/>
        </w:rPr>
      </w:pPr>
      <w:r w:rsidRPr="00984D15">
        <w:t xml:space="preserve">       </w:t>
      </w:r>
      <w:r w:rsidR="00984D15" w:rsidRPr="00984D15">
        <w:rPr>
          <w:sz w:val="26"/>
          <w:szCs w:val="26"/>
        </w:rPr>
        <w:t xml:space="preserve">1.1. Принять к сведению доклады заведующего ресурсным отделом отдела образования, молодежной политики и спорта администрации Красночетайского муниципального округа Стекольщикова Владимира Александровича, </w:t>
      </w:r>
      <w:r w:rsidR="005E2C30">
        <w:rPr>
          <w:sz w:val="26"/>
          <w:szCs w:val="26"/>
        </w:rPr>
        <w:t xml:space="preserve">заместителя главы администрации Красночетайского муниципального округа – начальника отдела образования, молодежной политики и спорта Живоева Игоря Нестеровича, </w:t>
      </w:r>
      <w:r w:rsidR="00984D15" w:rsidRPr="00984D15">
        <w:rPr>
          <w:sz w:val="26"/>
          <w:szCs w:val="26"/>
        </w:rPr>
        <w:t>директора МБОУ «</w:t>
      </w:r>
      <w:r w:rsidR="005E2C30">
        <w:rPr>
          <w:sz w:val="26"/>
          <w:szCs w:val="26"/>
        </w:rPr>
        <w:t>Большеатменская</w:t>
      </w:r>
      <w:r w:rsidR="00984D15" w:rsidRPr="00984D15">
        <w:rPr>
          <w:sz w:val="26"/>
          <w:szCs w:val="26"/>
        </w:rPr>
        <w:t xml:space="preserve"> СОШ» Красночетайского муниципального округа </w:t>
      </w:r>
      <w:r w:rsidR="005E2C30">
        <w:rPr>
          <w:sz w:val="26"/>
          <w:szCs w:val="26"/>
        </w:rPr>
        <w:t xml:space="preserve">Ейкова Анатолия Михайловича, </w:t>
      </w:r>
      <w:r w:rsidR="005E2C30" w:rsidRPr="00984D15">
        <w:rPr>
          <w:sz w:val="26"/>
          <w:szCs w:val="26"/>
        </w:rPr>
        <w:t>директора МБОУ «</w:t>
      </w:r>
      <w:r w:rsidR="005E2C30">
        <w:rPr>
          <w:sz w:val="26"/>
          <w:szCs w:val="26"/>
        </w:rPr>
        <w:t>Питеркинская</w:t>
      </w:r>
      <w:r w:rsidR="005E2C30" w:rsidRPr="00984D15">
        <w:rPr>
          <w:sz w:val="26"/>
          <w:szCs w:val="26"/>
        </w:rPr>
        <w:t xml:space="preserve"> СОШ» Красночетайского муниципального округа</w:t>
      </w:r>
      <w:r w:rsidR="005E2C30">
        <w:rPr>
          <w:sz w:val="26"/>
          <w:szCs w:val="26"/>
        </w:rPr>
        <w:t xml:space="preserve"> Башкирова Александра Викторовича</w:t>
      </w:r>
      <w:r w:rsidR="00984D15" w:rsidRPr="00984D15">
        <w:rPr>
          <w:sz w:val="26"/>
          <w:szCs w:val="26"/>
        </w:rPr>
        <w:t xml:space="preserve"> о состоянии антитеррористической защищенности объектов образования, имеющих соответствующую категорию и паспорт безопасности, и принятых мерах по устранению недостатков в антитеррористической защищенности.</w:t>
      </w:r>
    </w:p>
    <w:p w:rsidR="00984D15" w:rsidRPr="00984D15" w:rsidRDefault="00984D15" w:rsidP="00984D15">
      <w:pPr>
        <w:pStyle w:val="a5"/>
        <w:spacing w:after="0"/>
        <w:ind w:firstLine="567"/>
        <w:jc w:val="both"/>
        <w:rPr>
          <w:sz w:val="26"/>
          <w:szCs w:val="26"/>
        </w:rPr>
      </w:pPr>
      <w:r w:rsidRPr="00984D15">
        <w:rPr>
          <w:sz w:val="26"/>
          <w:szCs w:val="26"/>
        </w:rPr>
        <w:t>1.2. Отделу образования, молодежной политики и спорта (Живоеву И.Н.), образовательным и дошкольным учреждениям Красночетайского муниципального округа:</w:t>
      </w:r>
    </w:p>
    <w:p w:rsidR="00984D15" w:rsidRPr="00984D15" w:rsidRDefault="00984D15" w:rsidP="00984D15">
      <w:pPr>
        <w:pStyle w:val="a5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1.2.1</w:t>
      </w:r>
      <w:r w:rsidR="00EF586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F5867">
        <w:rPr>
          <w:sz w:val="26"/>
          <w:szCs w:val="26"/>
        </w:rPr>
        <w:t>П</w:t>
      </w:r>
      <w:r w:rsidRPr="00984D15">
        <w:rPr>
          <w:sz w:val="26"/>
          <w:szCs w:val="26"/>
        </w:rPr>
        <w:t xml:space="preserve">ривести объекты образования, дошкольные учреждения в соответствии   требованиями Постановления Правительства Российской Федерации от 2 августа 2019 г.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и Постановления Правительства Российской Федерации от 5 марта 2022 г. № 289 «О внесении изменений в некоторые акты Правительства Российской Федерации в сфере обеспечения антитеррористической защищенности объектов (территорий)»; </w:t>
      </w:r>
    </w:p>
    <w:p w:rsidR="00984D15" w:rsidRPr="00984D15" w:rsidRDefault="00984D15" w:rsidP="00984D15">
      <w:pPr>
        <w:pStyle w:val="a5"/>
        <w:spacing w:after="0"/>
        <w:ind w:firstLine="567"/>
        <w:jc w:val="both"/>
        <w:rPr>
          <w:sz w:val="26"/>
          <w:szCs w:val="26"/>
        </w:rPr>
      </w:pPr>
      <w:r w:rsidRPr="00984D15">
        <w:rPr>
          <w:sz w:val="26"/>
          <w:szCs w:val="26"/>
        </w:rPr>
        <w:t xml:space="preserve">- провести обучение преподавательского и технического состава порядку </w:t>
      </w:r>
      <w:r w:rsidRPr="00984D15">
        <w:rPr>
          <w:sz w:val="26"/>
          <w:szCs w:val="26"/>
        </w:rPr>
        <w:lastRenderedPageBreak/>
        <w:t>действий по организации пропускного режима с приглашением сотрудников Шумерлинского отделения вневедомственной охраны – филиала ФГКУ «Управления вневедомственной охраны войск национальной гвардии Российской Федерации п</w:t>
      </w:r>
      <w:r w:rsidR="007F3B8B">
        <w:rPr>
          <w:sz w:val="26"/>
          <w:szCs w:val="26"/>
        </w:rPr>
        <w:t>о Чувашской Республике-Чувашии».</w:t>
      </w:r>
    </w:p>
    <w:p w:rsidR="00984D15" w:rsidRPr="00EF5867" w:rsidRDefault="00984D15" w:rsidP="00984D15">
      <w:pPr>
        <w:pStyle w:val="a5"/>
        <w:spacing w:after="0"/>
        <w:ind w:firstLine="567"/>
        <w:jc w:val="both"/>
        <w:rPr>
          <w:b/>
          <w:sz w:val="26"/>
          <w:szCs w:val="26"/>
        </w:rPr>
      </w:pPr>
      <w:r w:rsidRPr="00EF5867">
        <w:rPr>
          <w:b/>
          <w:sz w:val="26"/>
          <w:szCs w:val="26"/>
        </w:rPr>
        <w:t>Срок: до 01.09.2024 г.</w:t>
      </w:r>
    </w:p>
    <w:p w:rsidR="00984D15" w:rsidRPr="00984D15" w:rsidRDefault="00984D15" w:rsidP="00984D15">
      <w:pPr>
        <w:pStyle w:val="a5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EF5867">
        <w:rPr>
          <w:sz w:val="26"/>
          <w:szCs w:val="26"/>
        </w:rPr>
        <w:t>2.</w:t>
      </w:r>
      <w:r w:rsidRPr="00984D15">
        <w:rPr>
          <w:sz w:val="26"/>
          <w:szCs w:val="26"/>
        </w:rPr>
        <w:t xml:space="preserve"> </w:t>
      </w:r>
      <w:r w:rsidR="00EF5867">
        <w:rPr>
          <w:sz w:val="26"/>
          <w:szCs w:val="26"/>
        </w:rPr>
        <w:t>О</w:t>
      </w:r>
      <w:r w:rsidRPr="00984D15">
        <w:rPr>
          <w:sz w:val="26"/>
          <w:szCs w:val="26"/>
        </w:rPr>
        <w:t>рганизовать проведение ежемесячных инструктажей с преподавательским составом и работниками учреждений по порядку действий при возникновении угрозы или совершении террористических актов, обнаружении подозрительных предметов, взрывчатых веществ и взрывных устройств;</w:t>
      </w:r>
    </w:p>
    <w:p w:rsidR="00984D15" w:rsidRPr="00984D15" w:rsidRDefault="00984D15" w:rsidP="00984D15">
      <w:pPr>
        <w:pStyle w:val="a5"/>
        <w:spacing w:after="0"/>
        <w:ind w:firstLine="567"/>
        <w:jc w:val="both"/>
        <w:rPr>
          <w:sz w:val="26"/>
          <w:szCs w:val="26"/>
        </w:rPr>
      </w:pPr>
      <w:r w:rsidRPr="00984D15">
        <w:rPr>
          <w:sz w:val="26"/>
          <w:szCs w:val="26"/>
        </w:rPr>
        <w:t>- взять под личный контроль состояние работы по оборудованию образовательных и дошкольных учреждений техническим средствами охраны и вызова экстренных служб, видеонаблюдения, а также системами оповещения персонала и учащихся о чрезвычайных ситуациях;</w:t>
      </w:r>
    </w:p>
    <w:p w:rsidR="00984D15" w:rsidRPr="00984D15" w:rsidRDefault="00984D15" w:rsidP="00984D15">
      <w:pPr>
        <w:pStyle w:val="a5"/>
        <w:spacing w:after="0"/>
        <w:ind w:firstLine="567"/>
        <w:jc w:val="both"/>
        <w:rPr>
          <w:sz w:val="26"/>
          <w:szCs w:val="26"/>
        </w:rPr>
      </w:pPr>
      <w:r w:rsidRPr="00984D15">
        <w:rPr>
          <w:sz w:val="26"/>
          <w:szCs w:val="26"/>
        </w:rPr>
        <w:t>- взять под личный контроль организацию пропускного режима в образоват</w:t>
      </w:r>
      <w:r w:rsidR="007F3B8B">
        <w:rPr>
          <w:sz w:val="26"/>
          <w:szCs w:val="26"/>
        </w:rPr>
        <w:t>ельных и дошкольных учреждениях.</w:t>
      </w:r>
    </w:p>
    <w:p w:rsidR="0004725A" w:rsidRPr="00B90134" w:rsidRDefault="00984D15" w:rsidP="0004725A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  <w:r w:rsidRPr="00EF5867">
        <w:rPr>
          <w:b/>
          <w:sz w:val="26"/>
          <w:szCs w:val="26"/>
        </w:rPr>
        <w:t>Срок: в</w:t>
      </w:r>
      <w:r w:rsidR="0004725A">
        <w:rPr>
          <w:b/>
          <w:sz w:val="26"/>
          <w:szCs w:val="26"/>
        </w:rPr>
        <w:t xml:space="preserve"> период 2024-2025 учебного года (до 30.05.2024 г.).</w:t>
      </w:r>
    </w:p>
    <w:p w:rsidR="00984D15" w:rsidRPr="00984D15" w:rsidRDefault="00984D15" w:rsidP="00984D15">
      <w:pPr>
        <w:pStyle w:val="a5"/>
        <w:spacing w:after="0"/>
        <w:ind w:firstLine="567"/>
        <w:jc w:val="both"/>
        <w:rPr>
          <w:sz w:val="26"/>
          <w:szCs w:val="26"/>
        </w:rPr>
      </w:pPr>
      <w:r w:rsidRPr="00984D15">
        <w:rPr>
          <w:sz w:val="26"/>
          <w:szCs w:val="26"/>
        </w:rPr>
        <w:t>О результатах исполнения п. 1.2 проинформировать отдел мобилизационной подготовки, специальных программ и ГО ЧС администрации муниципального округа в установленные сроки.</w:t>
      </w:r>
    </w:p>
    <w:p w:rsidR="00B44694" w:rsidRPr="00011F61" w:rsidRDefault="00B44694" w:rsidP="00984D15">
      <w:pPr>
        <w:widowControl w:val="0"/>
        <w:tabs>
          <w:tab w:val="left" w:pos="567"/>
        </w:tabs>
        <w:jc w:val="both"/>
      </w:pPr>
    </w:p>
    <w:p w:rsidR="008D032A" w:rsidRDefault="008D032A" w:rsidP="008D032A">
      <w:pPr>
        <w:pStyle w:val="a5"/>
        <w:ind w:firstLine="567"/>
        <w:jc w:val="both"/>
        <w:rPr>
          <w:b/>
          <w:bCs/>
          <w:sz w:val="26"/>
          <w:szCs w:val="26"/>
          <w:u w:val="single"/>
        </w:rPr>
      </w:pPr>
      <w:r w:rsidRPr="008D032A">
        <w:rPr>
          <w:b/>
          <w:bCs/>
          <w:sz w:val="26"/>
          <w:szCs w:val="26"/>
          <w:u w:val="single"/>
        </w:rPr>
        <w:t>2. Об обеспечении антитеррористической безопасности в период подготовки и проведения</w:t>
      </w:r>
      <w:r>
        <w:rPr>
          <w:b/>
          <w:bCs/>
          <w:sz w:val="26"/>
          <w:szCs w:val="26"/>
          <w:u w:val="single"/>
        </w:rPr>
        <w:t xml:space="preserve"> дня знаний____________________________________________________</w:t>
      </w:r>
    </w:p>
    <w:p w:rsidR="008D032A" w:rsidRPr="008D032A" w:rsidRDefault="008D032A" w:rsidP="008D032A">
      <w:pPr>
        <w:pStyle w:val="a5"/>
        <w:ind w:firstLine="567"/>
        <w:jc w:val="center"/>
        <w:rPr>
          <w:bCs/>
        </w:rPr>
      </w:pPr>
      <w:r w:rsidRPr="008D032A">
        <w:rPr>
          <w:bCs/>
        </w:rPr>
        <w:t>(Кондратьев М.В., Архипова В.Н., Чамжайкина М.И.)</w:t>
      </w:r>
    </w:p>
    <w:p w:rsidR="008D032A" w:rsidRPr="00EE6FFA" w:rsidRDefault="008D032A" w:rsidP="008D03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</w:t>
      </w:r>
      <w:r w:rsidRPr="00645105">
        <w:rPr>
          <w:color w:val="FF0000"/>
          <w:sz w:val="26"/>
          <w:szCs w:val="26"/>
        </w:rPr>
        <w:t xml:space="preserve"> </w:t>
      </w:r>
      <w:r w:rsidRPr="00EE6FFA">
        <w:rPr>
          <w:sz w:val="26"/>
          <w:szCs w:val="26"/>
        </w:rPr>
        <w:t xml:space="preserve">2.1. Принять к сведению доклады врио </w:t>
      </w:r>
      <w:r w:rsidRPr="00EE6FFA">
        <w:rPr>
          <w:bCs/>
          <w:sz w:val="26"/>
          <w:szCs w:val="26"/>
        </w:rPr>
        <w:t xml:space="preserve">начальника отделения полиции «Красночетайское» МО МВД РФ «Шумерлинский» Кондратьева Максима Витальевича, и.о. директора МАОУ «Красночетайская СОШ» </w:t>
      </w:r>
      <w:r w:rsidRPr="00EE6FFA">
        <w:rPr>
          <w:sz w:val="26"/>
          <w:szCs w:val="26"/>
        </w:rPr>
        <w:t xml:space="preserve">Красночетайского муниципального округа Архиповой Вероники Николаевны, </w:t>
      </w:r>
      <w:r w:rsidRPr="00EE6FFA">
        <w:rPr>
          <w:bCs/>
          <w:sz w:val="26"/>
          <w:szCs w:val="26"/>
        </w:rPr>
        <w:t>директор</w:t>
      </w:r>
      <w:r>
        <w:rPr>
          <w:bCs/>
          <w:sz w:val="26"/>
          <w:szCs w:val="26"/>
        </w:rPr>
        <w:t>а</w:t>
      </w:r>
      <w:r w:rsidRPr="00EE6FFA">
        <w:rPr>
          <w:bCs/>
          <w:sz w:val="26"/>
          <w:szCs w:val="26"/>
        </w:rPr>
        <w:t xml:space="preserve"> МБОУ «Шолинская ООШ» Красночетайского муниципального округа Чамжайкиной Маргариты Ивановны об обеспечении антитеррористической безопасности в период подготовки и проведения дня знаний</w:t>
      </w:r>
      <w:r w:rsidRPr="00EE6FFA">
        <w:rPr>
          <w:sz w:val="26"/>
          <w:szCs w:val="26"/>
        </w:rPr>
        <w:t>.</w:t>
      </w:r>
    </w:p>
    <w:p w:rsidR="008D032A" w:rsidRPr="00B90134" w:rsidRDefault="008D032A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B90134">
        <w:rPr>
          <w:sz w:val="26"/>
          <w:szCs w:val="26"/>
        </w:rPr>
        <w:t>2.2. Отделу образования, молодежной политики и спорта администрации Красночетайского муниципального округа (Живоеву И.Н.):</w:t>
      </w:r>
    </w:p>
    <w:p w:rsidR="008D032A" w:rsidRPr="00B90134" w:rsidRDefault="008D032A" w:rsidP="008D032A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B90134">
        <w:rPr>
          <w:sz w:val="26"/>
          <w:szCs w:val="26"/>
        </w:rPr>
        <w:t xml:space="preserve">         </w:t>
      </w:r>
      <w:r w:rsidR="005513D3" w:rsidRPr="00B90134">
        <w:rPr>
          <w:sz w:val="26"/>
          <w:szCs w:val="26"/>
        </w:rPr>
        <w:t>2.2.1.</w:t>
      </w:r>
      <w:r w:rsidRPr="00B90134">
        <w:rPr>
          <w:sz w:val="26"/>
          <w:szCs w:val="26"/>
        </w:rPr>
        <w:t xml:space="preserve"> </w:t>
      </w:r>
      <w:r w:rsidR="005513D3" w:rsidRPr="00B90134">
        <w:rPr>
          <w:sz w:val="26"/>
          <w:szCs w:val="26"/>
        </w:rPr>
        <w:t>В</w:t>
      </w:r>
      <w:r w:rsidRPr="00B90134">
        <w:rPr>
          <w:sz w:val="26"/>
          <w:szCs w:val="26"/>
        </w:rPr>
        <w:t xml:space="preserve"> День знаний организовать проведение мероприятий с учетом требований по обеспечению общественного порядка и общественной безопасности, принять меры по недопущению террористических и экстремистских проявлений;</w:t>
      </w:r>
    </w:p>
    <w:p w:rsidR="008D032A" w:rsidRPr="00B90134" w:rsidRDefault="008D032A" w:rsidP="008D032A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B90134">
        <w:rPr>
          <w:sz w:val="26"/>
          <w:szCs w:val="26"/>
        </w:rPr>
        <w:t xml:space="preserve">         - в рамках месячника гражданской защиты (сентябрь) провести на объектах образования тренировки по отработке порядка действий персонала и учащихся при возникновении угрозы или совершении террористического акта;</w:t>
      </w:r>
    </w:p>
    <w:p w:rsidR="008D032A" w:rsidRPr="00B90134" w:rsidRDefault="008D032A" w:rsidP="008D032A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B90134">
        <w:rPr>
          <w:sz w:val="26"/>
          <w:szCs w:val="26"/>
        </w:rPr>
        <w:t xml:space="preserve">         - организовать 3 сентября 2024 года в образовательных учреждениях проведение мероприятий, приуроченных к солидарности в борьбе с терроризмом</w:t>
      </w:r>
      <w:r w:rsidR="00081234" w:rsidRPr="00B90134">
        <w:rPr>
          <w:sz w:val="26"/>
          <w:szCs w:val="26"/>
        </w:rPr>
        <w:t xml:space="preserve"> с приглашением участников боевых действий</w:t>
      </w:r>
      <w:r w:rsidR="007F3B8B" w:rsidRPr="00B90134">
        <w:rPr>
          <w:sz w:val="26"/>
          <w:szCs w:val="26"/>
        </w:rPr>
        <w:t>.</w:t>
      </w:r>
    </w:p>
    <w:p w:rsidR="00081234" w:rsidRPr="00B90134" w:rsidRDefault="00081234" w:rsidP="00081234">
      <w:pPr>
        <w:widowControl w:val="0"/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B90134">
        <w:rPr>
          <w:b/>
          <w:sz w:val="26"/>
          <w:szCs w:val="26"/>
        </w:rPr>
        <w:t xml:space="preserve">Срок: </w:t>
      </w:r>
      <w:r w:rsidR="0004725A">
        <w:rPr>
          <w:b/>
          <w:sz w:val="26"/>
          <w:szCs w:val="26"/>
        </w:rPr>
        <w:t xml:space="preserve">до </w:t>
      </w:r>
      <w:r w:rsidRPr="00B90134">
        <w:rPr>
          <w:b/>
          <w:sz w:val="26"/>
          <w:szCs w:val="26"/>
        </w:rPr>
        <w:t>05.09.2024 г.</w:t>
      </w:r>
    </w:p>
    <w:p w:rsidR="008D032A" w:rsidRPr="00B90134" w:rsidRDefault="008D032A" w:rsidP="008D032A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8D032A">
        <w:rPr>
          <w:color w:val="FF0000"/>
          <w:sz w:val="26"/>
          <w:szCs w:val="26"/>
        </w:rPr>
        <w:t xml:space="preserve">         </w:t>
      </w:r>
      <w:r w:rsidR="005513D3" w:rsidRPr="00B90134">
        <w:rPr>
          <w:sz w:val="26"/>
          <w:szCs w:val="26"/>
        </w:rPr>
        <w:t>2.2.2.</w:t>
      </w:r>
      <w:r w:rsidRPr="00B90134">
        <w:rPr>
          <w:sz w:val="26"/>
          <w:szCs w:val="26"/>
        </w:rPr>
        <w:t xml:space="preserve"> </w:t>
      </w:r>
      <w:r w:rsidR="005513D3" w:rsidRPr="00B90134">
        <w:rPr>
          <w:sz w:val="26"/>
          <w:szCs w:val="26"/>
        </w:rPr>
        <w:t>П</w:t>
      </w:r>
      <w:r w:rsidRPr="00B90134">
        <w:rPr>
          <w:sz w:val="26"/>
          <w:szCs w:val="26"/>
        </w:rPr>
        <w:t xml:space="preserve">родолжить оборудование образовательных организаций системами периметрального и внутриобъектового видеонаблюдения, </w:t>
      </w:r>
      <w:r w:rsidR="00081234" w:rsidRPr="00B90134">
        <w:rPr>
          <w:sz w:val="26"/>
          <w:szCs w:val="26"/>
        </w:rPr>
        <w:t>домофонами</w:t>
      </w:r>
      <w:r w:rsidR="005513D3" w:rsidRPr="00B90134">
        <w:rPr>
          <w:sz w:val="26"/>
          <w:szCs w:val="26"/>
        </w:rPr>
        <w:t>.</w:t>
      </w:r>
      <w:r w:rsidR="00081234" w:rsidRPr="00B90134">
        <w:rPr>
          <w:sz w:val="26"/>
          <w:szCs w:val="26"/>
        </w:rPr>
        <w:t xml:space="preserve"> </w:t>
      </w:r>
      <w:r w:rsidR="005513D3" w:rsidRPr="00B90134">
        <w:rPr>
          <w:sz w:val="26"/>
          <w:szCs w:val="26"/>
        </w:rPr>
        <w:t>В</w:t>
      </w:r>
      <w:r w:rsidRPr="00B90134">
        <w:rPr>
          <w:sz w:val="26"/>
          <w:szCs w:val="26"/>
        </w:rPr>
        <w:t xml:space="preserve"> рамках муниципальной программы в сфере повышения безопасности жизнедеятельности населения и территорий предусмотреть финансирование указанных мероприятий.</w:t>
      </w:r>
    </w:p>
    <w:p w:rsidR="00BB060F" w:rsidRPr="00B90134" w:rsidRDefault="00BB060F" w:rsidP="00BB060F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  <w:r w:rsidRPr="00B90134">
        <w:rPr>
          <w:sz w:val="26"/>
          <w:szCs w:val="26"/>
        </w:rPr>
        <w:t xml:space="preserve">        </w:t>
      </w:r>
      <w:r w:rsidRPr="00B90134">
        <w:rPr>
          <w:b/>
          <w:sz w:val="26"/>
          <w:szCs w:val="26"/>
        </w:rPr>
        <w:t>Срок: в период 2024-2025 учебного года.</w:t>
      </w:r>
    </w:p>
    <w:p w:rsidR="00BB060F" w:rsidRPr="00B90134" w:rsidRDefault="00BB060F" w:rsidP="00BB060F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  <w:r w:rsidRPr="00B90134">
        <w:rPr>
          <w:b/>
          <w:sz w:val="26"/>
          <w:szCs w:val="26"/>
        </w:rPr>
        <w:t xml:space="preserve">        </w:t>
      </w:r>
      <w:r w:rsidRPr="00B90134">
        <w:rPr>
          <w:sz w:val="26"/>
          <w:szCs w:val="26"/>
        </w:rPr>
        <w:t>Об исполнении проинформировать</w:t>
      </w:r>
      <w:r w:rsidRPr="00B90134">
        <w:rPr>
          <w:b/>
          <w:sz w:val="26"/>
          <w:szCs w:val="26"/>
        </w:rPr>
        <w:t xml:space="preserve"> </w:t>
      </w:r>
      <w:r w:rsidRPr="00B90134">
        <w:rPr>
          <w:sz w:val="26"/>
          <w:szCs w:val="26"/>
        </w:rPr>
        <w:t xml:space="preserve">в отдел мобилизационной подготовки, </w:t>
      </w:r>
      <w:r w:rsidRPr="00B90134">
        <w:rPr>
          <w:sz w:val="26"/>
          <w:szCs w:val="26"/>
        </w:rPr>
        <w:lastRenderedPageBreak/>
        <w:t>специальных программ и ГО ЧС администрации Красночетайского муниципального округа</w:t>
      </w:r>
      <w:r w:rsidRPr="00B90134">
        <w:rPr>
          <w:b/>
          <w:sz w:val="26"/>
          <w:szCs w:val="26"/>
        </w:rPr>
        <w:t xml:space="preserve"> до 30.05.2025 г.</w:t>
      </w:r>
    </w:p>
    <w:p w:rsidR="008D032A" w:rsidRPr="00507660" w:rsidRDefault="008D032A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507660">
        <w:rPr>
          <w:sz w:val="26"/>
          <w:szCs w:val="26"/>
        </w:rPr>
        <w:t>2.3. Руководителям образовательных учреждений Красночетайского муниципального округа:</w:t>
      </w:r>
    </w:p>
    <w:p w:rsidR="008D032A" w:rsidRPr="00507660" w:rsidRDefault="00D05471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2.3.1.</w:t>
      </w:r>
      <w:r w:rsidR="008D032A" w:rsidRPr="00507660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8D032A" w:rsidRPr="00507660">
        <w:rPr>
          <w:sz w:val="26"/>
          <w:szCs w:val="26"/>
        </w:rPr>
        <w:t>жесточить пропускной режим при входе и въезде на территорию образовательных учреждений;</w:t>
      </w:r>
    </w:p>
    <w:p w:rsidR="008D032A" w:rsidRPr="00507660" w:rsidRDefault="008D032A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507660">
        <w:rPr>
          <w:sz w:val="26"/>
          <w:szCs w:val="26"/>
        </w:rPr>
        <w:t xml:space="preserve">- обеспечить разработку (корректировку) планов антитеррористических мероприятий на 2024-2025 учебный год, предусмотрев в них ежеквартальное проведение тренировок с персоналом и учащимися по порядку действий при возникновении чрезвычайных ситуаций и эвакуации, использования технических средств охраны и пожаротушения; </w:t>
      </w:r>
    </w:p>
    <w:p w:rsidR="008D032A" w:rsidRPr="00507660" w:rsidRDefault="008D032A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507660">
        <w:rPr>
          <w:sz w:val="26"/>
          <w:szCs w:val="26"/>
        </w:rPr>
        <w:t>- провести дополнительные инструктажи с персоналом учреждения по порядку действий при возникновении угрозы или совершении террористических актов, при возникновении пожара и эвакуации из здания при возн</w:t>
      </w:r>
      <w:r w:rsidR="00D05471">
        <w:rPr>
          <w:sz w:val="26"/>
          <w:szCs w:val="26"/>
        </w:rPr>
        <w:t>икновении чрезвычайных ситуаций.</w:t>
      </w:r>
    </w:p>
    <w:p w:rsidR="008D032A" w:rsidRPr="00507660" w:rsidRDefault="008D032A" w:rsidP="008D032A">
      <w:pPr>
        <w:widowControl w:val="0"/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507660">
        <w:rPr>
          <w:b/>
          <w:sz w:val="26"/>
          <w:szCs w:val="26"/>
        </w:rPr>
        <w:t>Срок</w:t>
      </w:r>
      <w:r>
        <w:rPr>
          <w:b/>
          <w:sz w:val="26"/>
          <w:szCs w:val="26"/>
        </w:rPr>
        <w:t>:</w:t>
      </w:r>
      <w:r w:rsidRPr="00507660">
        <w:rPr>
          <w:b/>
          <w:sz w:val="26"/>
          <w:szCs w:val="26"/>
        </w:rPr>
        <w:t xml:space="preserve"> до 30.08.2024 г.</w:t>
      </w:r>
    </w:p>
    <w:p w:rsidR="008D032A" w:rsidRPr="00507660" w:rsidRDefault="00B90134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2.3.2.</w:t>
      </w:r>
      <w:r w:rsidR="008D032A" w:rsidRPr="0050766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8D032A" w:rsidRPr="00507660">
        <w:rPr>
          <w:sz w:val="26"/>
          <w:szCs w:val="26"/>
        </w:rPr>
        <w:t>ринять меры по оснащению и поддержанию в постоянной исправности систем видеонаблюдения, тревожной сигнализации, звукового речевого оповещения, средств охранно-пожарной и тревожной сигнализации с выводом на пульты централизованного наблюдения;</w:t>
      </w:r>
    </w:p>
    <w:p w:rsidR="008D032A" w:rsidRPr="00507660" w:rsidRDefault="008D032A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507660">
        <w:rPr>
          <w:sz w:val="26"/>
          <w:szCs w:val="26"/>
        </w:rPr>
        <w:t xml:space="preserve"> - принять меры по поддержанию в исправности ограждений территорий школ; </w:t>
      </w:r>
    </w:p>
    <w:p w:rsidR="008D032A" w:rsidRPr="00507660" w:rsidRDefault="008D032A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507660">
        <w:rPr>
          <w:sz w:val="26"/>
          <w:szCs w:val="26"/>
        </w:rPr>
        <w:t xml:space="preserve"> - усилить работу по технической укреплённости чердаков, подвалов, гаражей, мастерских и иных вспомогательных помещений;</w:t>
      </w:r>
    </w:p>
    <w:p w:rsidR="008D032A" w:rsidRPr="00507660" w:rsidRDefault="008D032A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507660">
        <w:rPr>
          <w:sz w:val="26"/>
          <w:szCs w:val="26"/>
        </w:rPr>
        <w:t xml:space="preserve"> - принять меры по устранению всех недостатков, выявленных в ходе межведомственных комиссионных проверок антитеррористической защищенности и инженерно-технической укреплённости объектов образования.  Выполнить в полном объёме противопожарные мероприятия, предложенные к исполнению предписаниями об устранении нарушений требований пожарной безопасности; </w:t>
      </w:r>
    </w:p>
    <w:p w:rsidR="008D032A" w:rsidRPr="00507660" w:rsidRDefault="008D032A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507660">
        <w:rPr>
          <w:sz w:val="26"/>
          <w:szCs w:val="26"/>
        </w:rPr>
        <w:t xml:space="preserve">  - проводить противопожарные инструктажи в части недопущения случаев временного отключения систем автоматической противопожарной защиты при проведении ремонтных работ;</w:t>
      </w:r>
    </w:p>
    <w:p w:rsidR="008D032A" w:rsidRPr="00507660" w:rsidRDefault="008D032A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507660">
        <w:rPr>
          <w:sz w:val="26"/>
          <w:szCs w:val="26"/>
        </w:rPr>
        <w:t>- организовать тренировки по отработке порядка оповещения, эвакуации персонала и учащихся при возникновении угрозы или совершении террористических актов, в чрезвычайных ситуациях природного и техногенного характера (не менее 1 раза в квартал);</w:t>
      </w:r>
    </w:p>
    <w:p w:rsidR="008D032A" w:rsidRPr="00507660" w:rsidRDefault="008D032A" w:rsidP="008D032A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507660">
        <w:rPr>
          <w:sz w:val="26"/>
          <w:szCs w:val="26"/>
        </w:rPr>
        <w:t>- продолжить   работу по обучению учащихся и персонала учреждения порядку действий при возникновении угрозы или совершении террористических актов, обнаружении подозрительных предметов, взрывчатых веществ и взрывных устройств, воспитанию бдительности, а также закреплению навыков безопасного поведения.</w:t>
      </w:r>
    </w:p>
    <w:p w:rsidR="008D032A" w:rsidRPr="00B90134" w:rsidRDefault="008D032A" w:rsidP="008D032A">
      <w:pPr>
        <w:widowControl w:val="0"/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B90134">
        <w:rPr>
          <w:b/>
          <w:sz w:val="26"/>
          <w:szCs w:val="26"/>
        </w:rPr>
        <w:t>Срок: в период 2024-2025 учебного года.</w:t>
      </w:r>
    </w:p>
    <w:p w:rsidR="008D032A" w:rsidRPr="00507660" w:rsidRDefault="008D032A" w:rsidP="008D032A">
      <w:pPr>
        <w:widowControl w:val="0"/>
        <w:tabs>
          <w:tab w:val="left" w:pos="56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CA2A39">
        <w:rPr>
          <w:sz w:val="26"/>
          <w:szCs w:val="26"/>
        </w:rPr>
        <w:t>Об исполнении проинформировать</w:t>
      </w:r>
      <w:r>
        <w:rPr>
          <w:b/>
          <w:sz w:val="26"/>
          <w:szCs w:val="26"/>
        </w:rPr>
        <w:t xml:space="preserve"> </w:t>
      </w:r>
      <w:r w:rsidRPr="00CA2A39">
        <w:rPr>
          <w:sz w:val="26"/>
          <w:szCs w:val="26"/>
        </w:rPr>
        <w:t>в отдел мобилизационной подготовки, специальных программ и ГО ЧС</w:t>
      </w:r>
      <w:r>
        <w:rPr>
          <w:sz w:val="26"/>
          <w:szCs w:val="26"/>
        </w:rPr>
        <w:t xml:space="preserve"> администрации Красночетайского муниципального округа</w:t>
      </w:r>
      <w:r>
        <w:rPr>
          <w:b/>
          <w:sz w:val="26"/>
          <w:szCs w:val="26"/>
        </w:rPr>
        <w:t xml:space="preserve"> </w:t>
      </w:r>
      <w:r w:rsidRPr="00B90134">
        <w:rPr>
          <w:b/>
          <w:sz w:val="26"/>
          <w:szCs w:val="26"/>
        </w:rPr>
        <w:t>до 30.05.2025 г.</w:t>
      </w:r>
    </w:p>
    <w:p w:rsidR="008D032A" w:rsidRPr="00D05471" w:rsidRDefault="008D032A" w:rsidP="008D032A">
      <w:pPr>
        <w:jc w:val="both"/>
        <w:rPr>
          <w:sz w:val="26"/>
          <w:szCs w:val="26"/>
        </w:rPr>
      </w:pPr>
      <w:r w:rsidRPr="00D05471">
        <w:rPr>
          <w:sz w:val="26"/>
          <w:szCs w:val="26"/>
        </w:rPr>
        <w:t xml:space="preserve">     </w:t>
      </w:r>
      <w:r w:rsidR="00EE5FB0">
        <w:rPr>
          <w:sz w:val="26"/>
          <w:szCs w:val="26"/>
        </w:rPr>
        <w:t xml:space="preserve"> </w:t>
      </w:r>
      <w:bookmarkStart w:id="0" w:name="_GoBack"/>
      <w:bookmarkEnd w:id="0"/>
      <w:r w:rsidRPr="00D05471">
        <w:rPr>
          <w:sz w:val="26"/>
          <w:szCs w:val="26"/>
        </w:rPr>
        <w:t xml:space="preserve">  2.4.</w:t>
      </w:r>
      <w:r w:rsidRPr="00D05471">
        <w:rPr>
          <w:rFonts w:eastAsia="Calibri"/>
          <w:sz w:val="26"/>
          <w:szCs w:val="26"/>
        </w:rPr>
        <w:t xml:space="preserve"> Врио начальника ОП</w:t>
      </w:r>
      <w:r w:rsidRPr="00D05471">
        <w:rPr>
          <w:sz w:val="26"/>
          <w:szCs w:val="26"/>
        </w:rPr>
        <w:t xml:space="preserve"> «Красночетайское» МО МВД РФ «Шумерлинский» (Кондратьеву М.В.)</w:t>
      </w:r>
      <w:r w:rsidRPr="00D05471">
        <w:t xml:space="preserve"> </w:t>
      </w:r>
      <w:r w:rsidRPr="00D05471">
        <w:rPr>
          <w:sz w:val="26"/>
          <w:szCs w:val="26"/>
        </w:rPr>
        <w:t>организовать мероприятия по обеспечению общественного порядка и безопасности в период подготовки и проведения Дня знаний:</w:t>
      </w:r>
    </w:p>
    <w:p w:rsidR="008D032A" w:rsidRPr="00D05471" w:rsidRDefault="008D032A" w:rsidP="008D032A">
      <w:pPr>
        <w:ind w:firstLine="567"/>
        <w:jc w:val="both"/>
        <w:rPr>
          <w:sz w:val="26"/>
          <w:szCs w:val="26"/>
        </w:rPr>
      </w:pPr>
      <w:r w:rsidRPr="00D05471">
        <w:rPr>
          <w:sz w:val="26"/>
          <w:szCs w:val="26"/>
        </w:rPr>
        <w:t>- отработку поступающей информации о возможных террористических и экстремистских акциях в отношении образовательных учреждений и принятие упреждающих мер;</w:t>
      </w:r>
    </w:p>
    <w:p w:rsidR="008D032A" w:rsidRPr="00D05471" w:rsidRDefault="008D032A" w:rsidP="008D032A">
      <w:pPr>
        <w:ind w:firstLine="567"/>
        <w:jc w:val="both"/>
        <w:rPr>
          <w:sz w:val="26"/>
          <w:szCs w:val="26"/>
        </w:rPr>
      </w:pPr>
      <w:r w:rsidRPr="00D05471">
        <w:rPr>
          <w:sz w:val="26"/>
          <w:szCs w:val="26"/>
        </w:rPr>
        <w:lastRenderedPageBreak/>
        <w:t>- проведение инструктивных занятий и тренировки по отработке алгоритма при поступлении сообщений (в том числе анонимных) об угрозе совершения террористического акта;</w:t>
      </w:r>
    </w:p>
    <w:p w:rsidR="008D032A" w:rsidRPr="00D05471" w:rsidRDefault="008D032A" w:rsidP="008D032A">
      <w:pPr>
        <w:ind w:firstLine="567"/>
        <w:jc w:val="both"/>
        <w:rPr>
          <w:sz w:val="26"/>
          <w:szCs w:val="26"/>
        </w:rPr>
      </w:pPr>
      <w:r w:rsidRPr="00D05471">
        <w:rPr>
          <w:sz w:val="26"/>
          <w:szCs w:val="26"/>
        </w:rPr>
        <w:t>- уточнение порядка привлечение сил и средств при проведении специальных мероприятий в случае обнаружения у граждан, прибывающих на объекты образования, а также находящихся в непосредственной близости от образовательных учреждений, предметов и веществ, которые могут являться средствами совершения террористического акта;</w:t>
      </w:r>
    </w:p>
    <w:p w:rsidR="00D05471" w:rsidRPr="00D05471" w:rsidRDefault="00D05471" w:rsidP="00D05471">
      <w:pPr>
        <w:ind w:firstLine="567"/>
        <w:jc w:val="both"/>
        <w:rPr>
          <w:sz w:val="26"/>
          <w:szCs w:val="26"/>
        </w:rPr>
      </w:pPr>
      <w:r w:rsidRPr="00D05471">
        <w:rPr>
          <w:sz w:val="26"/>
          <w:szCs w:val="26"/>
        </w:rPr>
        <w:t xml:space="preserve">- ознакомить алгоритмом действий при обнаружении беспилотных летательных аппаратов (далее – БПЛА); </w:t>
      </w:r>
    </w:p>
    <w:p w:rsidR="008D032A" w:rsidRPr="00D05471" w:rsidRDefault="008D032A" w:rsidP="008D032A">
      <w:pPr>
        <w:ind w:firstLine="567"/>
        <w:jc w:val="both"/>
        <w:rPr>
          <w:sz w:val="26"/>
          <w:szCs w:val="26"/>
        </w:rPr>
      </w:pPr>
      <w:r w:rsidRPr="00D05471">
        <w:rPr>
          <w:sz w:val="26"/>
          <w:szCs w:val="26"/>
        </w:rPr>
        <w:t xml:space="preserve">- организовать патрулирование нарядами полиции территорий образовательных учреждений при проведении «Дня знаний», запретить въезд на территорию и парковку транспортных средств вблизи учреждений. </w:t>
      </w:r>
    </w:p>
    <w:p w:rsidR="008D032A" w:rsidRPr="00D05471" w:rsidRDefault="008D032A" w:rsidP="008D032A">
      <w:pPr>
        <w:ind w:firstLine="567"/>
        <w:jc w:val="both"/>
        <w:rPr>
          <w:b/>
          <w:sz w:val="26"/>
          <w:szCs w:val="26"/>
        </w:rPr>
      </w:pPr>
      <w:r w:rsidRPr="00D05471">
        <w:rPr>
          <w:b/>
          <w:sz w:val="26"/>
          <w:szCs w:val="26"/>
        </w:rPr>
        <w:t>Срок: 02.09.2024 г.</w:t>
      </w:r>
    </w:p>
    <w:p w:rsidR="008D032A" w:rsidRDefault="008D032A" w:rsidP="008D032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507660">
        <w:rPr>
          <w:bCs/>
          <w:spacing w:val="-4"/>
          <w:sz w:val="26"/>
          <w:szCs w:val="26"/>
        </w:rPr>
        <w:t>О результатах выполнения пункта п. 2.2, 2.3, 2.4 проинформировать в отдел мобилизационной подготовки, специальных программ и ГО ЧС администрации муниципального округа в установленные сроки.</w:t>
      </w:r>
    </w:p>
    <w:p w:rsidR="001F4064" w:rsidRDefault="001F4064" w:rsidP="008D032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</w:p>
    <w:p w:rsidR="001F4064" w:rsidRDefault="001F4064" w:rsidP="001F406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u w:val="single"/>
        </w:rPr>
      </w:pPr>
      <w:r w:rsidRPr="001F4064">
        <w:rPr>
          <w:b/>
          <w:bCs/>
          <w:sz w:val="26"/>
          <w:szCs w:val="26"/>
          <w:u w:val="single"/>
        </w:rPr>
        <w:t xml:space="preserve">3. </w:t>
      </w:r>
      <w:r w:rsidRPr="001F4064">
        <w:rPr>
          <w:b/>
          <w:sz w:val="26"/>
          <w:szCs w:val="26"/>
          <w:u w:val="single"/>
        </w:rPr>
        <w:t xml:space="preserve">Обеспечение общественной безопасности, предупреждения террористических актов в период подготовки и проведения общественно-политических мероприятий </w:t>
      </w:r>
      <w:r>
        <w:rPr>
          <w:b/>
          <w:sz w:val="26"/>
          <w:szCs w:val="26"/>
          <w:u w:val="single"/>
        </w:rPr>
        <w:t>в Единый день голосования_______________________</w:t>
      </w:r>
    </w:p>
    <w:p w:rsidR="001F4064" w:rsidRPr="00AE551E" w:rsidRDefault="00AE551E" w:rsidP="00AE551E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AE551E">
        <w:rPr>
          <w:sz w:val="20"/>
          <w:szCs w:val="20"/>
        </w:rPr>
        <w:t>(Живоев И.Н., Кондратьев М.В.)</w:t>
      </w:r>
    </w:p>
    <w:p w:rsidR="00AE551E" w:rsidRPr="00AE551E" w:rsidRDefault="00AE551E" w:rsidP="00AE551E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1F4064" w:rsidRPr="00190390" w:rsidRDefault="001F4064" w:rsidP="001F4064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190390">
        <w:rPr>
          <w:sz w:val="26"/>
          <w:szCs w:val="26"/>
        </w:rPr>
        <w:t xml:space="preserve">         3.1. Принять к сведению доклады </w:t>
      </w:r>
      <w:r w:rsidRPr="00190390">
        <w:rPr>
          <w:bCs/>
          <w:sz w:val="26"/>
          <w:szCs w:val="26"/>
        </w:rPr>
        <w:t>заместител</w:t>
      </w:r>
      <w:r>
        <w:rPr>
          <w:bCs/>
          <w:sz w:val="26"/>
          <w:szCs w:val="26"/>
        </w:rPr>
        <w:t>я</w:t>
      </w:r>
      <w:r w:rsidRPr="00190390">
        <w:rPr>
          <w:bCs/>
          <w:sz w:val="26"/>
          <w:szCs w:val="26"/>
        </w:rPr>
        <w:t xml:space="preserve"> главы администрации Красночетайского муниципального округа – начальник</w:t>
      </w:r>
      <w:r>
        <w:rPr>
          <w:bCs/>
          <w:sz w:val="26"/>
          <w:szCs w:val="26"/>
        </w:rPr>
        <w:t>а</w:t>
      </w:r>
      <w:r w:rsidRPr="00190390">
        <w:rPr>
          <w:bCs/>
          <w:sz w:val="26"/>
          <w:szCs w:val="26"/>
        </w:rPr>
        <w:t xml:space="preserve"> отдела образования, молодежной политики и спорта, председател</w:t>
      </w:r>
      <w:r>
        <w:rPr>
          <w:bCs/>
          <w:sz w:val="26"/>
          <w:szCs w:val="26"/>
        </w:rPr>
        <w:t>я</w:t>
      </w:r>
      <w:r w:rsidRPr="00190390">
        <w:rPr>
          <w:bCs/>
          <w:sz w:val="26"/>
          <w:szCs w:val="26"/>
        </w:rPr>
        <w:t xml:space="preserve"> территориальной избирательной комиссии Красночетайского муниципального округа Живоева Игоря Нестеровича</w:t>
      </w:r>
      <w:r w:rsidRPr="00190390">
        <w:rPr>
          <w:sz w:val="26"/>
          <w:szCs w:val="26"/>
        </w:rPr>
        <w:t xml:space="preserve">, </w:t>
      </w:r>
      <w:r w:rsidRPr="00190390">
        <w:rPr>
          <w:rFonts w:eastAsia="Calibri"/>
          <w:sz w:val="26"/>
          <w:szCs w:val="26"/>
        </w:rPr>
        <w:t>врио начальника ОП</w:t>
      </w:r>
      <w:r w:rsidRPr="00190390">
        <w:rPr>
          <w:sz w:val="26"/>
          <w:szCs w:val="26"/>
        </w:rPr>
        <w:t xml:space="preserve"> «Красночетайское» МО МВД РФ «Шумерлинский» </w:t>
      </w:r>
      <w:r w:rsidRPr="00190390">
        <w:rPr>
          <w:bCs/>
          <w:sz w:val="26"/>
          <w:szCs w:val="26"/>
        </w:rPr>
        <w:t xml:space="preserve">Кондратьева Максима Витальевича  об </w:t>
      </w:r>
      <w:r w:rsidRPr="00190390">
        <w:rPr>
          <w:sz w:val="26"/>
          <w:szCs w:val="26"/>
        </w:rPr>
        <w:t xml:space="preserve">обеспечении общественной безопасности, предупреждения террористических актов в период подготовки и проведения общественно-политических </w:t>
      </w:r>
      <w:r>
        <w:rPr>
          <w:sz w:val="26"/>
          <w:szCs w:val="26"/>
        </w:rPr>
        <w:t>мероприятий</w:t>
      </w:r>
      <w:r w:rsidRPr="00190390">
        <w:rPr>
          <w:sz w:val="26"/>
          <w:szCs w:val="26"/>
        </w:rPr>
        <w:t xml:space="preserve"> в Единый день голосования</w:t>
      </w:r>
      <w:r w:rsidRPr="00190390">
        <w:rPr>
          <w:bCs/>
          <w:spacing w:val="-4"/>
          <w:sz w:val="26"/>
          <w:szCs w:val="26"/>
        </w:rPr>
        <w:t>.</w:t>
      </w:r>
    </w:p>
    <w:p w:rsidR="001F4064" w:rsidRPr="005E0BB1" w:rsidRDefault="001F4064" w:rsidP="001F4064">
      <w:pPr>
        <w:ind w:firstLine="567"/>
        <w:jc w:val="both"/>
        <w:rPr>
          <w:sz w:val="26"/>
          <w:szCs w:val="26"/>
        </w:rPr>
      </w:pPr>
      <w:r w:rsidRPr="005E0BB1">
        <w:rPr>
          <w:sz w:val="26"/>
          <w:szCs w:val="26"/>
        </w:rPr>
        <w:t>3.2. Отделению полиции «Красночетайское» МО МВД РФ «Шумерлинский»</w:t>
      </w:r>
      <w:r>
        <w:rPr>
          <w:sz w:val="26"/>
          <w:szCs w:val="26"/>
        </w:rPr>
        <w:t xml:space="preserve"> (Кондратьеву М.В.)</w:t>
      </w:r>
      <w:r w:rsidRPr="005E0BB1">
        <w:rPr>
          <w:sz w:val="26"/>
          <w:szCs w:val="26"/>
        </w:rPr>
        <w:t>, отделению надзорной деятельности и профилактической работы по Красночетайскому муниципальному округу УНД и ПР ГУ МЧС России по Чувашской Республике-Чувашии</w:t>
      </w:r>
      <w:r>
        <w:rPr>
          <w:sz w:val="26"/>
          <w:szCs w:val="26"/>
        </w:rPr>
        <w:t xml:space="preserve"> (Ярабаеву А.В.)</w:t>
      </w:r>
      <w:r w:rsidRPr="005E0BB1">
        <w:rPr>
          <w:sz w:val="26"/>
          <w:szCs w:val="26"/>
        </w:rPr>
        <w:t>:</w:t>
      </w:r>
    </w:p>
    <w:p w:rsidR="001F4064" w:rsidRPr="008F1965" w:rsidRDefault="001F4064" w:rsidP="001F4064">
      <w:pPr>
        <w:ind w:firstLine="567"/>
        <w:jc w:val="both"/>
        <w:rPr>
          <w:sz w:val="26"/>
          <w:szCs w:val="26"/>
        </w:rPr>
      </w:pPr>
      <w:r w:rsidRPr="008F1965">
        <w:rPr>
          <w:sz w:val="26"/>
          <w:szCs w:val="26"/>
        </w:rPr>
        <w:t>-  провести комплексную проверку помещений, предназначенных для проведения выборов, на предмет соответствия требованиям противопожарной и антитеррористической безопасности, спланировать и осуществить дополнительные мероприятия по обеспечению антитеррористической, пожарной безопасности;</w:t>
      </w:r>
    </w:p>
    <w:p w:rsidR="001F4064" w:rsidRPr="008F1965" w:rsidRDefault="001F4064" w:rsidP="001F4064">
      <w:pPr>
        <w:ind w:firstLine="567"/>
        <w:jc w:val="both"/>
        <w:rPr>
          <w:sz w:val="26"/>
          <w:szCs w:val="26"/>
        </w:rPr>
      </w:pPr>
      <w:r w:rsidRPr="008F1965">
        <w:rPr>
          <w:sz w:val="26"/>
          <w:szCs w:val="26"/>
        </w:rPr>
        <w:t>-  совместно с начальниками территориальных отделов провести инструктажи с персоналом объектов, на которых будут размещены избирательные участки, по отработке действий при обнаружении подозрительных предметов и организации эвакуации граждан, а также противопожарный инструктаж с должностными лицами, непосредственно задействованными в организации и проведении названных мероприятий;</w:t>
      </w:r>
    </w:p>
    <w:p w:rsidR="001F4064" w:rsidRPr="008F1965" w:rsidRDefault="001F4064" w:rsidP="001F4064">
      <w:pPr>
        <w:ind w:firstLine="567"/>
        <w:jc w:val="both"/>
        <w:rPr>
          <w:sz w:val="26"/>
          <w:szCs w:val="26"/>
        </w:rPr>
      </w:pPr>
      <w:r w:rsidRPr="008F1965">
        <w:rPr>
          <w:sz w:val="26"/>
          <w:szCs w:val="26"/>
        </w:rPr>
        <w:t>- обеспечить с 06 по 08 сентября 2024 года дежурство личного состава на избирательных участках;</w:t>
      </w:r>
    </w:p>
    <w:p w:rsidR="001F4064" w:rsidRPr="008F1965" w:rsidRDefault="001F4064" w:rsidP="001F4064">
      <w:pPr>
        <w:ind w:firstLine="567"/>
        <w:jc w:val="both"/>
        <w:rPr>
          <w:sz w:val="26"/>
          <w:szCs w:val="26"/>
        </w:rPr>
      </w:pPr>
      <w:r w:rsidRPr="008F1965">
        <w:rPr>
          <w:sz w:val="26"/>
          <w:szCs w:val="26"/>
        </w:rPr>
        <w:lastRenderedPageBreak/>
        <w:t>- исключить нахождение на территории объектов, являющихся избирательными участками, лиц, не связанных с избирательным процессом, не задействованных в их охране и функционировании.</w:t>
      </w:r>
    </w:p>
    <w:p w:rsidR="001F4064" w:rsidRPr="008F1965" w:rsidRDefault="001F4064" w:rsidP="001F4064">
      <w:pPr>
        <w:ind w:firstLine="567"/>
        <w:jc w:val="both"/>
        <w:rPr>
          <w:b/>
          <w:sz w:val="26"/>
          <w:szCs w:val="26"/>
        </w:rPr>
      </w:pPr>
      <w:r w:rsidRPr="008F1965">
        <w:rPr>
          <w:b/>
          <w:sz w:val="26"/>
          <w:szCs w:val="26"/>
        </w:rPr>
        <w:t>Срок: до 08.09.2024 г.</w:t>
      </w:r>
    </w:p>
    <w:p w:rsidR="001F4064" w:rsidRPr="0017790F" w:rsidRDefault="001F4064" w:rsidP="001F4064">
      <w:pPr>
        <w:ind w:firstLine="567"/>
        <w:jc w:val="both"/>
        <w:rPr>
          <w:sz w:val="26"/>
          <w:szCs w:val="26"/>
        </w:rPr>
      </w:pPr>
      <w:r w:rsidRPr="0017790F">
        <w:rPr>
          <w:sz w:val="26"/>
          <w:szCs w:val="26"/>
        </w:rPr>
        <w:t>3.3. Управлению по благоустройству и развитию территорий администрации Красночетайского муниципального округа</w:t>
      </w:r>
      <w:r>
        <w:rPr>
          <w:sz w:val="26"/>
          <w:szCs w:val="26"/>
        </w:rPr>
        <w:t xml:space="preserve"> (Ярабаевой В.И.)</w:t>
      </w:r>
      <w:r w:rsidRPr="0017790F">
        <w:rPr>
          <w:sz w:val="26"/>
          <w:szCs w:val="26"/>
        </w:rPr>
        <w:t>, председателю Красночетайской территориальной комиссии</w:t>
      </w:r>
      <w:r>
        <w:rPr>
          <w:sz w:val="26"/>
          <w:szCs w:val="26"/>
        </w:rPr>
        <w:t xml:space="preserve"> (Живоеву И.Н.)</w:t>
      </w:r>
      <w:r w:rsidRPr="0017790F">
        <w:rPr>
          <w:sz w:val="26"/>
          <w:szCs w:val="26"/>
        </w:rPr>
        <w:t>:</w:t>
      </w:r>
    </w:p>
    <w:p w:rsidR="001F4064" w:rsidRPr="0017790F" w:rsidRDefault="001F4064" w:rsidP="001F4064">
      <w:pPr>
        <w:ind w:firstLine="567"/>
        <w:jc w:val="both"/>
        <w:rPr>
          <w:sz w:val="26"/>
          <w:szCs w:val="26"/>
        </w:rPr>
      </w:pPr>
      <w:r w:rsidRPr="0017790F">
        <w:rPr>
          <w:sz w:val="26"/>
          <w:szCs w:val="26"/>
        </w:rPr>
        <w:t xml:space="preserve">-  организовать проведение инструктажей, оказание практической помощи членам участковых избирательных комиссий и обслуживающего персонала по вопросам обеспечения порядка и общественной безопасности, в том числе по организации алгоритма действий при возникновении террористических угроз и в иных чрезвычайных ситуациях; </w:t>
      </w:r>
    </w:p>
    <w:p w:rsidR="001F4064" w:rsidRPr="0017790F" w:rsidRDefault="001F4064" w:rsidP="001F4064">
      <w:pPr>
        <w:ind w:firstLine="567"/>
        <w:jc w:val="both"/>
        <w:rPr>
          <w:sz w:val="26"/>
          <w:szCs w:val="26"/>
        </w:rPr>
      </w:pPr>
      <w:r w:rsidRPr="0017790F">
        <w:rPr>
          <w:sz w:val="26"/>
          <w:szCs w:val="26"/>
        </w:rPr>
        <w:t>-   обеспечить надлежащее противопожарное состояние мест проведения выборов согласно требованиям;</w:t>
      </w:r>
    </w:p>
    <w:p w:rsidR="001F4064" w:rsidRPr="0017790F" w:rsidRDefault="001F4064" w:rsidP="001F4064">
      <w:pPr>
        <w:ind w:firstLine="567"/>
        <w:jc w:val="both"/>
        <w:rPr>
          <w:sz w:val="26"/>
          <w:szCs w:val="26"/>
        </w:rPr>
      </w:pPr>
      <w:r w:rsidRPr="0017790F">
        <w:rPr>
          <w:sz w:val="26"/>
          <w:szCs w:val="26"/>
        </w:rPr>
        <w:t>-  организовать и лично проконтролировать оснащение помещений участковых избирательных комиссий сейфами, телефонной связью и комплектом оргтехники.</w:t>
      </w:r>
    </w:p>
    <w:p w:rsidR="001F4064" w:rsidRPr="0017790F" w:rsidRDefault="001F4064" w:rsidP="001F4064">
      <w:pPr>
        <w:ind w:firstLine="567"/>
        <w:jc w:val="both"/>
        <w:rPr>
          <w:sz w:val="26"/>
          <w:szCs w:val="26"/>
        </w:rPr>
      </w:pPr>
      <w:r w:rsidRPr="0017790F">
        <w:rPr>
          <w:sz w:val="26"/>
          <w:szCs w:val="26"/>
        </w:rPr>
        <w:t>-  обеспечить помещения для голосования избирательных участков резервным автономным источником энергоснабжения.</w:t>
      </w:r>
    </w:p>
    <w:p w:rsidR="001F4064" w:rsidRPr="0017790F" w:rsidRDefault="001F4064" w:rsidP="001F4064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Срок: до 0</w:t>
      </w:r>
      <w:r w:rsidRPr="0017790F">
        <w:rPr>
          <w:b/>
          <w:sz w:val="26"/>
          <w:szCs w:val="26"/>
        </w:rPr>
        <w:t>8.0</w:t>
      </w:r>
      <w:r>
        <w:rPr>
          <w:b/>
          <w:sz w:val="26"/>
          <w:szCs w:val="26"/>
        </w:rPr>
        <w:t>9</w:t>
      </w:r>
      <w:r w:rsidRPr="0017790F">
        <w:rPr>
          <w:b/>
          <w:sz w:val="26"/>
          <w:szCs w:val="26"/>
        </w:rPr>
        <w:t>.2024 г.</w:t>
      </w:r>
    </w:p>
    <w:p w:rsidR="001F4064" w:rsidRDefault="001F4064" w:rsidP="001F4064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17790F">
        <w:rPr>
          <w:bCs/>
          <w:spacing w:val="-4"/>
          <w:sz w:val="26"/>
          <w:szCs w:val="26"/>
        </w:rPr>
        <w:t xml:space="preserve">О результатах выполнения пункта п. 3.2, 3.3, проинформировать отдел мобилизационной подготовки, специальных программ и ГО ЧС администрации </w:t>
      </w:r>
      <w:r w:rsidRPr="0017790F">
        <w:rPr>
          <w:sz w:val="26"/>
          <w:szCs w:val="26"/>
        </w:rPr>
        <w:t>Красночетайского муниципального округа</w:t>
      </w:r>
      <w:r w:rsidRPr="0017790F">
        <w:rPr>
          <w:bCs/>
          <w:spacing w:val="-4"/>
          <w:sz w:val="26"/>
          <w:szCs w:val="26"/>
        </w:rPr>
        <w:t xml:space="preserve"> в установленные сроки.</w:t>
      </w:r>
    </w:p>
    <w:p w:rsidR="00AE551E" w:rsidRDefault="00AE551E" w:rsidP="001F4064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</w:p>
    <w:p w:rsidR="00821177" w:rsidRPr="0094694A" w:rsidRDefault="00821177" w:rsidP="0082117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u w:val="single"/>
        </w:rPr>
      </w:pPr>
      <w:r w:rsidRPr="0094694A">
        <w:rPr>
          <w:b/>
          <w:bCs/>
          <w:sz w:val="26"/>
          <w:szCs w:val="26"/>
          <w:u w:val="single"/>
        </w:rPr>
        <w:t xml:space="preserve">4. </w:t>
      </w:r>
      <w:r w:rsidRPr="0094694A">
        <w:rPr>
          <w:b/>
          <w:sz w:val="26"/>
          <w:szCs w:val="26"/>
          <w:u w:val="single"/>
        </w:rPr>
        <w:t>О дополнительных мерах, направленных на антитеррористическую защищенность объектов водоснабжения и противодействия преднамеренным бактериальным заражением источников водоснабжения_______________________</w:t>
      </w:r>
    </w:p>
    <w:p w:rsidR="00821177" w:rsidRPr="0094694A" w:rsidRDefault="00821177" w:rsidP="00821177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  <w:r w:rsidRPr="0094694A">
        <w:rPr>
          <w:sz w:val="20"/>
          <w:szCs w:val="20"/>
        </w:rPr>
        <w:t>(Ярабаева В.И.)</w:t>
      </w:r>
    </w:p>
    <w:p w:rsidR="00821177" w:rsidRPr="0094694A" w:rsidRDefault="00821177" w:rsidP="00821177">
      <w:pPr>
        <w:widowControl w:val="0"/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821177" w:rsidRPr="0094694A" w:rsidRDefault="00821177" w:rsidP="008211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4694A">
        <w:rPr>
          <w:sz w:val="26"/>
          <w:szCs w:val="26"/>
        </w:rPr>
        <w:t xml:space="preserve">4.1. Принять к сведению доклад </w:t>
      </w:r>
      <w:r w:rsidRPr="0094694A">
        <w:rPr>
          <w:bCs/>
          <w:sz w:val="26"/>
          <w:szCs w:val="26"/>
        </w:rPr>
        <w:t xml:space="preserve">заместителя главы администрации Красночетайского муниципального округа – начальника Управления по благоустройству и развитию территорий Ярабаевой Веры Ивановны </w:t>
      </w:r>
      <w:r w:rsidRPr="0094694A">
        <w:rPr>
          <w:sz w:val="26"/>
          <w:szCs w:val="26"/>
        </w:rPr>
        <w:t>о дополнительных мерах, направленных на антитеррористическую защищенность объектов водоснабжения и противодействия преднамеренным бактериальным заражением источников водоснабжения.</w:t>
      </w:r>
    </w:p>
    <w:p w:rsidR="00821177" w:rsidRPr="00C9332C" w:rsidRDefault="00821177" w:rsidP="0082117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C9332C">
        <w:rPr>
          <w:sz w:val="26"/>
          <w:szCs w:val="26"/>
        </w:rPr>
        <w:t xml:space="preserve">4.2. Управлению </w:t>
      </w:r>
      <w:r w:rsidRPr="00C9332C">
        <w:rPr>
          <w:bCs/>
          <w:sz w:val="26"/>
          <w:szCs w:val="26"/>
        </w:rPr>
        <w:t xml:space="preserve">по благоустройству и развитию территорий администрации Красночетайского муниципального округа (Ярабаевой В.И.), </w:t>
      </w:r>
      <w:r w:rsidR="00F548AA" w:rsidRPr="00C9332C">
        <w:rPr>
          <w:bCs/>
          <w:sz w:val="26"/>
          <w:szCs w:val="26"/>
        </w:rPr>
        <w:t xml:space="preserve">начальникам территориальных отделов </w:t>
      </w:r>
      <w:r w:rsidR="00F548AA" w:rsidRPr="00C9332C">
        <w:rPr>
          <w:sz w:val="26"/>
          <w:szCs w:val="26"/>
        </w:rPr>
        <w:t xml:space="preserve">Управлению </w:t>
      </w:r>
      <w:r w:rsidR="00F548AA" w:rsidRPr="00C9332C">
        <w:rPr>
          <w:bCs/>
          <w:sz w:val="26"/>
          <w:szCs w:val="26"/>
        </w:rPr>
        <w:t xml:space="preserve">по благоустройству и развитию территорий администрации Красночетайского муниципального округа, </w:t>
      </w:r>
      <w:r w:rsidRPr="00C9332C">
        <w:rPr>
          <w:bCs/>
          <w:sz w:val="26"/>
          <w:szCs w:val="26"/>
        </w:rPr>
        <w:t>директору МП и МТС «Красночетайскагропромснаб» (Жиганову В.И.)</w:t>
      </w:r>
      <w:r w:rsidR="00250026" w:rsidRPr="00C9332C">
        <w:rPr>
          <w:bCs/>
          <w:sz w:val="26"/>
          <w:szCs w:val="26"/>
        </w:rPr>
        <w:t xml:space="preserve">, </w:t>
      </w:r>
      <w:r w:rsidR="00C9332C" w:rsidRPr="00C9332C">
        <w:rPr>
          <w:bCs/>
          <w:sz w:val="26"/>
          <w:szCs w:val="26"/>
        </w:rPr>
        <w:t xml:space="preserve">руководителям </w:t>
      </w:r>
      <w:r w:rsidR="00C9332C" w:rsidRPr="00C9332C">
        <w:rPr>
          <w:sz w:val="26"/>
          <w:szCs w:val="26"/>
        </w:rPr>
        <w:t>образовательных учреждений Красночетайского муниципального округа</w:t>
      </w:r>
      <w:r w:rsidRPr="00C9332C">
        <w:rPr>
          <w:bCs/>
          <w:sz w:val="26"/>
          <w:szCs w:val="26"/>
        </w:rPr>
        <w:t>:</w:t>
      </w:r>
    </w:p>
    <w:p w:rsidR="005F44B3" w:rsidRPr="00EA71C3" w:rsidRDefault="005F44B3" w:rsidP="0082117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A71C3">
        <w:rPr>
          <w:bCs/>
          <w:sz w:val="26"/>
          <w:szCs w:val="26"/>
        </w:rPr>
        <w:t>- провести анализ защищенности объектов и источников водоснабжения, а также финансовые нагрузки при реализации мероприятий, направленных на обеспечение АТЗ объектов водоснабжения и противодействие преднамеренным бактериальным заражениям источников водоснабжения;</w:t>
      </w:r>
    </w:p>
    <w:p w:rsidR="00821177" w:rsidRPr="00EA71C3" w:rsidRDefault="00821177" w:rsidP="0082117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A71C3">
        <w:rPr>
          <w:bCs/>
          <w:sz w:val="26"/>
          <w:szCs w:val="26"/>
        </w:rPr>
        <w:t>- организовать мероприятия по усилению мер, направленных на АТЗ объектов водоснабжения и их физическую защиту</w:t>
      </w:r>
      <w:r w:rsidR="005F44B3" w:rsidRPr="00EA71C3">
        <w:rPr>
          <w:bCs/>
          <w:sz w:val="26"/>
          <w:szCs w:val="26"/>
        </w:rPr>
        <w:t xml:space="preserve">, </w:t>
      </w:r>
      <w:r w:rsidR="0094694A" w:rsidRPr="00EA71C3">
        <w:rPr>
          <w:bCs/>
          <w:sz w:val="26"/>
          <w:szCs w:val="26"/>
        </w:rPr>
        <w:t>закрепить ответственных лиц соответствующим нормативным правовым актом</w:t>
      </w:r>
      <w:r w:rsidRPr="00EA71C3">
        <w:rPr>
          <w:bCs/>
          <w:sz w:val="26"/>
          <w:szCs w:val="26"/>
        </w:rPr>
        <w:t>;</w:t>
      </w:r>
    </w:p>
    <w:p w:rsidR="00821177" w:rsidRPr="00EA71C3" w:rsidRDefault="00821177" w:rsidP="0082117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A71C3">
        <w:rPr>
          <w:bCs/>
          <w:sz w:val="26"/>
          <w:szCs w:val="26"/>
        </w:rPr>
        <w:t xml:space="preserve">- обеспечить наличие на объектах водоснабжения запасов (резервов) необходимых веществ и препаратов для проведения дезинфекционных мероприятий в </w:t>
      </w:r>
      <w:r w:rsidRPr="00EA71C3">
        <w:rPr>
          <w:bCs/>
          <w:sz w:val="26"/>
          <w:szCs w:val="26"/>
        </w:rPr>
        <w:lastRenderedPageBreak/>
        <w:t>системе централизованного водоснабжения;</w:t>
      </w:r>
    </w:p>
    <w:p w:rsidR="00821177" w:rsidRPr="00EA71C3" w:rsidRDefault="00821177" w:rsidP="0082117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A71C3">
        <w:rPr>
          <w:bCs/>
          <w:sz w:val="26"/>
          <w:szCs w:val="26"/>
        </w:rPr>
        <w:t>- выработать дополнительные меры, направленные на недопущение чрезвычайных ситуаций, связанных с преднамеренным бактериальным заряжением источников водоснабжения;</w:t>
      </w:r>
    </w:p>
    <w:p w:rsidR="00250026" w:rsidRPr="00EA71C3" w:rsidRDefault="00250026" w:rsidP="0082117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A71C3">
        <w:rPr>
          <w:bCs/>
          <w:sz w:val="26"/>
          <w:szCs w:val="26"/>
        </w:rPr>
        <w:t xml:space="preserve">- </w:t>
      </w:r>
      <w:r w:rsidR="00F548AA" w:rsidRPr="00EA71C3">
        <w:rPr>
          <w:bCs/>
          <w:sz w:val="26"/>
          <w:szCs w:val="26"/>
        </w:rPr>
        <w:t>обеспечить реализацию мероприятий в соответствии Постановления Правительства Российской Федерации от 23 декабря 2016 г.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</w:t>
      </w:r>
    </w:p>
    <w:p w:rsidR="00821177" w:rsidRPr="00EA71C3" w:rsidRDefault="00821177" w:rsidP="0082117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EA71C3">
        <w:rPr>
          <w:bCs/>
          <w:sz w:val="26"/>
          <w:szCs w:val="26"/>
        </w:rPr>
        <w:t>- в соответствии с требованиями СанПиН и Постановлением Главного государственного санитарного врача Российской Федерации от 14 марта 2002 г. № 10 «О введении в действие санитарных правил и норм «Зоны санитаной охраны источников водоснабж</w:t>
      </w:r>
      <w:r w:rsidR="00F548AA" w:rsidRPr="00EA71C3">
        <w:rPr>
          <w:bCs/>
          <w:sz w:val="26"/>
          <w:szCs w:val="26"/>
        </w:rPr>
        <w:t>ения и водопроводов питьевого з</w:t>
      </w:r>
      <w:r w:rsidRPr="00EA71C3">
        <w:rPr>
          <w:bCs/>
          <w:sz w:val="26"/>
          <w:szCs w:val="26"/>
        </w:rPr>
        <w:t>н</w:t>
      </w:r>
      <w:r w:rsidR="00F548AA" w:rsidRPr="00EA71C3">
        <w:rPr>
          <w:bCs/>
          <w:sz w:val="26"/>
          <w:szCs w:val="26"/>
        </w:rPr>
        <w:t>а</w:t>
      </w:r>
      <w:r w:rsidRPr="00EA71C3">
        <w:rPr>
          <w:bCs/>
          <w:sz w:val="26"/>
          <w:szCs w:val="26"/>
        </w:rPr>
        <w:t>чения. Сан ПиН 2.1.4.1110-02» исключить беспрепятственное проникновение в водонапорные башни, обеспечить исправное состояние их запорных устройств, а также наличие исправного ограждения зоны санитарной охраны.</w:t>
      </w:r>
    </w:p>
    <w:p w:rsidR="00821177" w:rsidRPr="00EA71C3" w:rsidRDefault="00821177" w:rsidP="008211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A71C3">
        <w:rPr>
          <w:sz w:val="26"/>
          <w:szCs w:val="26"/>
        </w:rPr>
        <w:t>Об исполнении проинформировать</w:t>
      </w:r>
      <w:r w:rsidRPr="00EA71C3">
        <w:rPr>
          <w:b/>
          <w:sz w:val="26"/>
          <w:szCs w:val="26"/>
        </w:rPr>
        <w:t xml:space="preserve"> </w:t>
      </w:r>
      <w:r w:rsidRPr="00EA71C3">
        <w:rPr>
          <w:sz w:val="26"/>
          <w:szCs w:val="26"/>
        </w:rPr>
        <w:t>в отдел мобилизационной подготовки, специальных программ и ГО ЧС администрации Красночетайского муниципального округа</w:t>
      </w:r>
      <w:r w:rsidRPr="00EA71C3">
        <w:rPr>
          <w:b/>
          <w:sz w:val="26"/>
          <w:szCs w:val="26"/>
        </w:rPr>
        <w:t xml:space="preserve"> до 29 августа 2024 г.</w:t>
      </w:r>
    </w:p>
    <w:p w:rsidR="00AE551E" w:rsidRDefault="00AE551E" w:rsidP="001F4064">
      <w:pPr>
        <w:shd w:val="clear" w:color="auto" w:fill="FFFFFF"/>
        <w:ind w:firstLine="567"/>
        <w:jc w:val="both"/>
        <w:rPr>
          <w:bCs/>
          <w:color w:val="FF0000"/>
          <w:spacing w:val="-4"/>
          <w:sz w:val="26"/>
          <w:szCs w:val="26"/>
        </w:rPr>
      </w:pPr>
    </w:p>
    <w:p w:rsidR="00C9332C" w:rsidRPr="005F44B3" w:rsidRDefault="00C9332C" w:rsidP="001F4064">
      <w:pPr>
        <w:shd w:val="clear" w:color="auto" w:fill="FFFFFF"/>
        <w:ind w:firstLine="567"/>
        <w:jc w:val="both"/>
        <w:rPr>
          <w:bCs/>
          <w:color w:val="FF0000"/>
          <w:spacing w:val="-4"/>
          <w:sz w:val="26"/>
          <w:szCs w:val="26"/>
        </w:rPr>
      </w:pPr>
    </w:p>
    <w:p w:rsidR="00140245" w:rsidRPr="000E75A8" w:rsidRDefault="00140245" w:rsidP="00140245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 xml:space="preserve">Председатель АТК Красночетайского </w:t>
      </w:r>
    </w:p>
    <w:p w:rsidR="00140245" w:rsidRPr="000E75A8" w:rsidRDefault="00140245" w:rsidP="00140245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>муниципального округа –</w:t>
      </w:r>
    </w:p>
    <w:p w:rsidR="00140245" w:rsidRPr="000E75A8" w:rsidRDefault="00140245" w:rsidP="00140245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>глава Красночетайского</w:t>
      </w:r>
    </w:p>
    <w:p w:rsidR="0003440E" w:rsidRPr="00D26EFB" w:rsidRDefault="00140245" w:rsidP="00140245">
      <w:pPr>
        <w:widowControl w:val="0"/>
        <w:shd w:val="clear" w:color="auto" w:fill="FFFFFF"/>
        <w:jc w:val="both"/>
        <w:rPr>
          <w:spacing w:val="-1"/>
        </w:rPr>
      </w:pPr>
      <w:r w:rsidRPr="000E75A8">
        <w:rPr>
          <w:spacing w:val="-1"/>
          <w:sz w:val="26"/>
          <w:szCs w:val="26"/>
        </w:rPr>
        <w:t xml:space="preserve">муниципального округа                                                                                   И.Н. Михопаров </w:t>
      </w:r>
    </w:p>
    <w:sectPr w:rsidR="0003440E" w:rsidRPr="00D26EFB" w:rsidSect="00A12F0F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B6D" w:rsidRDefault="003D4B6D" w:rsidP="00540102">
      <w:r>
        <w:separator/>
      </w:r>
    </w:p>
  </w:endnote>
  <w:endnote w:type="continuationSeparator" w:id="0">
    <w:p w:rsidR="003D4B6D" w:rsidRDefault="003D4B6D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B6D" w:rsidRDefault="003D4B6D" w:rsidP="00540102">
      <w:r>
        <w:separator/>
      </w:r>
    </w:p>
  </w:footnote>
  <w:footnote w:type="continuationSeparator" w:id="0">
    <w:p w:rsidR="003D4B6D" w:rsidRDefault="003D4B6D" w:rsidP="0054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5925"/>
    <w:multiLevelType w:val="multilevel"/>
    <w:tmpl w:val="5DBA1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51DA6EB9"/>
    <w:multiLevelType w:val="multilevel"/>
    <w:tmpl w:val="00E24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DE"/>
    <w:rsid w:val="00002A92"/>
    <w:rsid w:val="0000319B"/>
    <w:rsid w:val="00003835"/>
    <w:rsid w:val="00003915"/>
    <w:rsid w:val="00003E0D"/>
    <w:rsid w:val="00004504"/>
    <w:rsid w:val="00004E7B"/>
    <w:rsid w:val="00004FFC"/>
    <w:rsid w:val="000053A1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1F61"/>
    <w:rsid w:val="00012235"/>
    <w:rsid w:val="00012621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F0F"/>
    <w:rsid w:val="000164D4"/>
    <w:rsid w:val="0001679B"/>
    <w:rsid w:val="00016A9A"/>
    <w:rsid w:val="00016ED3"/>
    <w:rsid w:val="00017055"/>
    <w:rsid w:val="000172C1"/>
    <w:rsid w:val="00017F3D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40E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70F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25A"/>
    <w:rsid w:val="000475A4"/>
    <w:rsid w:val="00047B0D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869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5A"/>
    <w:rsid w:val="00056D7C"/>
    <w:rsid w:val="00057728"/>
    <w:rsid w:val="000577D7"/>
    <w:rsid w:val="00057952"/>
    <w:rsid w:val="00057A9B"/>
    <w:rsid w:val="00057B5E"/>
    <w:rsid w:val="00060174"/>
    <w:rsid w:val="00060725"/>
    <w:rsid w:val="00060767"/>
    <w:rsid w:val="00060916"/>
    <w:rsid w:val="00060DBA"/>
    <w:rsid w:val="00060E1F"/>
    <w:rsid w:val="0006104B"/>
    <w:rsid w:val="00061B3B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42F9"/>
    <w:rsid w:val="0006436C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5DE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234"/>
    <w:rsid w:val="000818B6"/>
    <w:rsid w:val="0008193E"/>
    <w:rsid w:val="00081991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3000"/>
    <w:rsid w:val="0008316F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0DD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97EF7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F56"/>
    <w:rsid w:val="000C64EA"/>
    <w:rsid w:val="000C66D6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5A8"/>
    <w:rsid w:val="000E7B75"/>
    <w:rsid w:val="000F0189"/>
    <w:rsid w:val="000F0392"/>
    <w:rsid w:val="000F06CD"/>
    <w:rsid w:val="000F0EF1"/>
    <w:rsid w:val="000F154F"/>
    <w:rsid w:val="000F1A96"/>
    <w:rsid w:val="000F246B"/>
    <w:rsid w:val="000F277B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3EF"/>
    <w:rsid w:val="00120768"/>
    <w:rsid w:val="001207EB"/>
    <w:rsid w:val="00120A14"/>
    <w:rsid w:val="00121257"/>
    <w:rsid w:val="00121561"/>
    <w:rsid w:val="001215E1"/>
    <w:rsid w:val="001216E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245"/>
    <w:rsid w:val="00140364"/>
    <w:rsid w:val="001407F4"/>
    <w:rsid w:val="00140ED6"/>
    <w:rsid w:val="00140F4E"/>
    <w:rsid w:val="001414FF"/>
    <w:rsid w:val="001415AD"/>
    <w:rsid w:val="001419C3"/>
    <w:rsid w:val="00141DF5"/>
    <w:rsid w:val="00141EAB"/>
    <w:rsid w:val="00141FA6"/>
    <w:rsid w:val="00142673"/>
    <w:rsid w:val="00142D0C"/>
    <w:rsid w:val="00142E99"/>
    <w:rsid w:val="00142F22"/>
    <w:rsid w:val="001434DD"/>
    <w:rsid w:val="001434F8"/>
    <w:rsid w:val="0014388E"/>
    <w:rsid w:val="00143B77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9AD"/>
    <w:rsid w:val="00160C44"/>
    <w:rsid w:val="00160D26"/>
    <w:rsid w:val="00161377"/>
    <w:rsid w:val="001616B3"/>
    <w:rsid w:val="00161EC0"/>
    <w:rsid w:val="00161FA3"/>
    <w:rsid w:val="0016201E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63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654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918"/>
    <w:rsid w:val="001B7C78"/>
    <w:rsid w:val="001B7CC5"/>
    <w:rsid w:val="001C0628"/>
    <w:rsid w:val="001C0708"/>
    <w:rsid w:val="001C0912"/>
    <w:rsid w:val="001C0A8E"/>
    <w:rsid w:val="001C13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BFA"/>
    <w:rsid w:val="001D61B9"/>
    <w:rsid w:val="001D6C8B"/>
    <w:rsid w:val="001D6E58"/>
    <w:rsid w:val="001D71FA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E38"/>
    <w:rsid w:val="001E23D4"/>
    <w:rsid w:val="001E24C2"/>
    <w:rsid w:val="001E2566"/>
    <w:rsid w:val="001E270D"/>
    <w:rsid w:val="001E2895"/>
    <w:rsid w:val="001E28D1"/>
    <w:rsid w:val="001E2C30"/>
    <w:rsid w:val="001E2FCF"/>
    <w:rsid w:val="001E3AA5"/>
    <w:rsid w:val="001E3DB1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4064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CC"/>
    <w:rsid w:val="001F7CED"/>
    <w:rsid w:val="0020001D"/>
    <w:rsid w:val="00200192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EA2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3C3"/>
    <w:rsid w:val="00233699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5FA2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2F26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BB"/>
    <w:rsid w:val="00250026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B08"/>
    <w:rsid w:val="00255E57"/>
    <w:rsid w:val="00255F2E"/>
    <w:rsid w:val="00255F3F"/>
    <w:rsid w:val="00255F5A"/>
    <w:rsid w:val="00256D6A"/>
    <w:rsid w:val="00257200"/>
    <w:rsid w:val="002572BE"/>
    <w:rsid w:val="002579D2"/>
    <w:rsid w:val="00257CB1"/>
    <w:rsid w:val="00257D7C"/>
    <w:rsid w:val="00257D88"/>
    <w:rsid w:val="00257EDA"/>
    <w:rsid w:val="00257F41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0F8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5E9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72B"/>
    <w:rsid w:val="00281BC5"/>
    <w:rsid w:val="00282040"/>
    <w:rsid w:val="00282241"/>
    <w:rsid w:val="00282ACF"/>
    <w:rsid w:val="00282E6C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29"/>
    <w:rsid w:val="00290633"/>
    <w:rsid w:val="002906D3"/>
    <w:rsid w:val="00290D71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1E"/>
    <w:rsid w:val="002A0AE6"/>
    <w:rsid w:val="002A0BA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5813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21"/>
    <w:rsid w:val="002B0D66"/>
    <w:rsid w:val="002B10FE"/>
    <w:rsid w:val="002B1CF5"/>
    <w:rsid w:val="002B26E4"/>
    <w:rsid w:val="002B2C6C"/>
    <w:rsid w:val="002B2D9E"/>
    <w:rsid w:val="002B2E69"/>
    <w:rsid w:val="002B31A5"/>
    <w:rsid w:val="002B3667"/>
    <w:rsid w:val="002B3994"/>
    <w:rsid w:val="002B3A8F"/>
    <w:rsid w:val="002B3DF2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234"/>
    <w:rsid w:val="002D33F8"/>
    <w:rsid w:val="002D34EC"/>
    <w:rsid w:val="002D39A2"/>
    <w:rsid w:val="002D3DF3"/>
    <w:rsid w:val="002D3E14"/>
    <w:rsid w:val="002D3EA6"/>
    <w:rsid w:val="002D416C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2EA"/>
    <w:rsid w:val="002D778F"/>
    <w:rsid w:val="002D77EF"/>
    <w:rsid w:val="002D7852"/>
    <w:rsid w:val="002D7A3A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1C8D"/>
    <w:rsid w:val="002E263A"/>
    <w:rsid w:val="002E2C19"/>
    <w:rsid w:val="002E2F1E"/>
    <w:rsid w:val="002E33F5"/>
    <w:rsid w:val="002E34B0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74DB"/>
    <w:rsid w:val="002E762F"/>
    <w:rsid w:val="002E779F"/>
    <w:rsid w:val="002E79B6"/>
    <w:rsid w:val="002E7BD6"/>
    <w:rsid w:val="002E7EBC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5F49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AE3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02"/>
    <w:rsid w:val="00310123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37D"/>
    <w:rsid w:val="00312F98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C91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6FB9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5054"/>
    <w:rsid w:val="0036512B"/>
    <w:rsid w:val="0036516E"/>
    <w:rsid w:val="00365403"/>
    <w:rsid w:val="0036548F"/>
    <w:rsid w:val="00365F8C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19"/>
    <w:rsid w:val="003706D6"/>
    <w:rsid w:val="00370813"/>
    <w:rsid w:val="003708FF"/>
    <w:rsid w:val="0037093B"/>
    <w:rsid w:val="00370B2B"/>
    <w:rsid w:val="003713F2"/>
    <w:rsid w:val="0037140C"/>
    <w:rsid w:val="0037155D"/>
    <w:rsid w:val="00371742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4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3B1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E5"/>
    <w:rsid w:val="00383523"/>
    <w:rsid w:val="00383BA8"/>
    <w:rsid w:val="00383D40"/>
    <w:rsid w:val="003841FE"/>
    <w:rsid w:val="00384481"/>
    <w:rsid w:val="00384487"/>
    <w:rsid w:val="0038469E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ADC"/>
    <w:rsid w:val="00392B61"/>
    <w:rsid w:val="00392DAE"/>
    <w:rsid w:val="00393019"/>
    <w:rsid w:val="0039366C"/>
    <w:rsid w:val="003939BB"/>
    <w:rsid w:val="00393AD7"/>
    <w:rsid w:val="00394048"/>
    <w:rsid w:val="00394B1B"/>
    <w:rsid w:val="00394B82"/>
    <w:rsid w:val="00394D36"/>
    <w:rsid w:val="003958BD"/>
    <w:rsid w:val="0039679D"/>
    <w:rsid w:val="003967D9"/>
    <w:rsid w:val="00397449"/>
    <w:rsid w:val="00397F84"/>
    <w:rsid w:val="003A033C"/>
    <w:rsid w:val="003A0E9A"/>
    <w:rsid w:val="003A0EB1"/>
    <w:rsid w:val="003A11CF"/>
    <w:rsid w:val="003A169F"/>
    <w:rsid w:val="003A1834"/>
    <w:rsid w:val="003A1C0F"/>
    <w:rsid w:val="003A1C17"/>
    <w:rsid w:val="003A1E08"/>
    <w:rsid w:val="003A2A57"/>
    <w:rsid w:val="003A30CC"/>
    <w:rsid w:val="003A3866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815"/>
    <w:rsid w:val="003B0907"/>
    <w:rsid w:val="003B0E5E"/>
    <w:rsid w:val="003B0F52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77D"/>
    <w:rsid w:val="003B3B4D"/>
    <w:rsid w:val="003B3F98"/>
    <w:rsid w:val="003B3FED"/>
    <w:rsid w:val="003B4030"/>
    <w:rsid w:val="003B4156"/>
    <w:rsid w:val="003B41E3"/>
    <w:rsid w:val="003B43B4"/>
    <w:rsid w:val="003B45A8"/>
    <w:rsid w:val="003B46BC"/>
    <w:rsid w:val="003B49F0"/>
    <w:rsid w:val="003B4C22"/>
    <w:rsid w:val="003B4C5D"/>
    <w:rsid w:val="003B4CED"/>
    <w:rsid w:val="003B4E09"/>
    <w:rsid w:val="003B4E11"/>
    <w:rsid w:val="003B4E57"/>
    <w:rsid w:val="003B565C"/>
    <w:rsid w:val="003B5749"/>
    <w:rsid w:val="003B59FC"/>
    <w:rsid w:val="003B6ABC"/>
    <w:rsid w:val="003B6BD8"/>
    <w:rsid w:val="003B7442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8BA"/>
    <w:rsid w:val="003C5F3D"/>
    <w:rsid w:val="003C6060"/>
    <w:rsid w:val="003C646B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6D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6DC7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812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B1"/>
    <w:rsid w:val="004025AF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0E8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8A0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24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2B2"/>
    <w:rsid w:val="004478C8"/>
    <w:rsid w:val="004504F4"/>
    <w:rsid w:val="0045054D"/>
    <w:rsid w:val="0045097F"/>
    <w:rsid w:val="0045099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DDA"/>
    <w:rsid w:val="00472026"/>
    <w:rsid w:val="004720CF"/>
    <w:rsid w:val="004723B9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75C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49E5"/>
    <w:rsid w:val="0048503F"/>
    <w:rsid w:val="00485098"/>
    <w:rsid w:val="004850FC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873"/>
    <w:rsid w:val="004A0A51"/>
    <w:rsid w:val="004A0B6F"/>
    <w:rsid w:val="004A1187"/>
    <w:rsid w:val="004A15A5"/>
    <w:rsid w:val="004A15BC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53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7EB"/>
    <w:rsid w:val="004B1A72"/>
    <w:rsid w:val="004B1AC0"/>
    <w:rsid w:val="004B1AF0"/>
    <w:rsid w:val="004B1F5E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7D4"/>
    <w:rsid w:val="004B4B9A"/>
    <w:rsid w:val="004B4CA7"/>
    <w:rsid w:val="004B50DF"/>
    <w:rsid w:val="004B50EE"/>
    <w:rsid w:val="004B574D"/>
    <w:rsid w:val="004B578D"/>
    <w:rsid w:val="004B5858"/>
    <w:rsid w:val="004B6205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9B"/>
    <w:rsid w:val="004C6DA3"/>
    <w:rsid w:val="004C723F"/>
    <w:rsid w:val="004C7584"/>
    <w:rsid w:val="004D017B"/>
    <w:rsid w:val="004D04F4"/>
    <w:rsid w:val="004D0849"/>
    <w:rsid w:val="004D0ACD"/>
    <w:rsid w:val="004D0B83"/>
    <w:rsid w:val="004D10FD"/>
    <w:rsid w:val="004D213F"/>
    <w:rsid w:val="004D2A81"/>
    <w:rsid w:val="004D2DBB"/>
    <w:rsid w:val="004D2F9A"/>
    <w:rsid w:val="004D3143"/>
    <w:rsid w:val="004D324C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965"/>
    <w:rsid w:val="004F3BCE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F37"/>
    <w:rsid w:val="004F7102"/>
    <w:rsid w:val="004F72C5"/>
    <w:rsid w:val="004F73B8"/>
    <w:rsid w:val="005003AF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9D3"/>
    <w:rsid w:val="00517AC3"/>
    <w:rsid w:val="00517CA5"/>
    <w:rsid w:val="00520023"/>
    <w:rsid w:val="005200B5"/>
    <w:rsid w:val="0052010E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51DD"/>
    <w:rsid w:val="00535580"/>
    <w:rsid w:val="00535721"/>
    <w:rsid w:val="00535759"/>
    <w:rsid w:val="0053596D"/>
    <w:rsid w:val="00535E72"/>
    <w:rsid w:val="00535F6B"/>
    <w:rsid w:val="0053627F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85D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1D4"/>
    <w:rsid w:val="005422A6"/>
    <w:rsid w:val="00542934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15B"/>
    <w:rsid w:val="005513D3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BB8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DD4"/>
    <w:rsid w:val="0057103A"/>
    <w:rsid w:val="0057162D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65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ED6"/>
    <w:rsid w:val="00577FDC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E9D"/>
    <w:rsid w:val="00582ED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851"/>
    <w:rsid w:val="00597B4C"/>
    <w:rsid w:val="00597BDE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A49"/>
    <w:rsid w:val="005A4CE5"/>
    <w:rsid w:val="005A50D3"/>
    <w:rsid w:val="005A5128"/>
    <w:rsid w:val="005A52A2"/>
    <w:rsid w:val="005A5AAC"/>
    <w:rsid w:val="005A5EA4"/>
    <w:rsid w:val="005A6320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22F"/>
    <w:rsid w:val="005C6494"/>
    <w:rsid w:val="005C6C00"/>
    <w:rsid w:val="005C7082"/>
    <w:rsid w:val="005C751B"/>
    <w:rsid w:val="005C7580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559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C30"/>
    <w:rsid w:val="005E2D7D"/>
    <w:rsid w:val="005E36C9"/>
    <w:rsid w:val="005E3A8E"/>
    <w:rsid w:val="005E3D15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448"/>
    <w:rsid w:val="005F2688"/>
    <w:rsid w:val="005F2943"/>
    <w:rsid w:val="005F29A7"/>
    <w:rsid w:val="005F2BB4"/>
    <w:rsid w:val="005F301B"/>
    <w:rsid w:val="005F35F5"/>
    <w:rsid w:val="005F39D7"/>
    <w:rsid w:val="005F41CB"/>
    <w:rsid w:val="005F4406"/>
    <w:rsid w:val="005F4486"/>
    <w:rsid w:val="005F44B3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8ED"/>
    <w:rsid w:val="00617ABF"/>
    <w:rsid w:val="00617C53"/>
    <w:rsid w:val="00620459"/>
    <w:rsid w:val="00620590"/>
    <w:rsid w:val="00620C0A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764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2C3F"/>
    <w:rsid w:val="00652D87"/>
    <w:rsid w:val="00652F0A"/>
    <w:rsid w:val="006533C9"/>
    <w:rsid w:val="0065369C"/>
    <w:rsid w:val="00654219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4A5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3BB"/>
    <w:rsid w:val="006E6D55"/>
    <w:rsid w:val="006E6E7F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51DC"/>
    <w:rsid w:val="00705238"/>
    <w:rsid w:val="0070527A"/>
    <w:rsid w:val="00705D94"/>
    <w:rsid w:val="0070671A"/>
    <w:rsid w:val="00706D8E"/>
    <w:rsid w:val="00707123"/>
    <w:rsid w:val="0070759B"/>
    <w:rsid w:val="00707726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4653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FB3"/>
    <w:rsid w:val="0072211D"/>
    <w:rsid w:val="00722539"/>
    <w:rsid w:val="007226C0"/>
    <w:rsid w:val="007228C1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6E4F"/>
    <w:rsid w:val="00727097"/>
    <w:rsid w:val="0072720D"/>
    <w:rsid w:val="00727255"/>
    <w:rsid w:val="007273B0"/>
    <w:rsid w:val="00727447"/>
    <w:rsid w:val="00727B05"/>
    <w:rsid w:val="00727B48"/>
    <w:rsid w:val="00727B74"/>
    <w:rsid w:val="00727BC2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0F2D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53B"/>
    <w:rsid w:val="00744757"/>
    <w:rsid w:val="00744B3C"/>
    <w:rsid w:val="007450FF"/>
    <w:rsid w:val="00745262"/>
    <w:rsid w:val="0074538B"/>
    <w:rsid w:val="007455EA"/>
    <w:rsid w:val="007459E2"/>
    <w:rsid w:val="00745BBD"/>
    <w:rsid w:val="00745CD1"/>
    <w:rsid w:val="00745D2B"/>
    <w:rsid w:val="00745E20"/>
    <w:rsid w:val="00745EF9"/>
    <w:rsid w:val="0074622A"/>
    <w:rsid w:val="00746954"/>
    <w:rsid w:val="00746B2A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A7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7E7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4845"/>
    <w:rsid w:val="00775078"/>
    <w:rsid w:val="0077508C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5A99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69"/>
    <w:rsid w:val="007936BC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C40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11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15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D6E"/>
    <w:rsid w:val="007C44F0"/>
    <w:rsid w:val="007C4783"/>
    <w:rsid w:val="007C485D"/>
    <w:rsid w:val="007C4915"/>
    <w:rsid w:val="007C4B1A"/>
    <w:rsid w:val="007C4E3B"/>
    <w:rsid w:val="007C4FD2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B2"/>
    <w:rsid w:val="007D2633"/>
    <w:rsid w:val="007D277F"/>
    <w:rsid w:val="007D2BE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23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F53"/>
    <w:rsid w:val="007F02F3"/>
    <w:rsid w:val="007F033D"/>
    <w:rsid w:val="007F0390"/>
    <w:rsid w:val="007F084A"/>
    <w:rsid w:val="007F0AB0"/>
    <w:rsid w:val="007F1094"/>
    <w:rsid w:val="007F10D8"/>
    <w:rsid w:val="007F1ECA"/>
    <w:rsid w:val="007F2747"/>
    <w:rsid w:val="007F3B8B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DCE"/>
    <w:rsid w:val="007F7EA4"/>
    <w:rsid w:val="007F7F35"/>
    <w:rsid w:val="00800242"/>
    <w:rsid w:val="00800324"/>
    <w:rsid w:val="00800CD6"/>
    <w:rsid w:val="00800D56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E9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6C39"/>
    <w:rsid w:val="00807280"/>
    <w:rsid w:val="0080796A"/>
    <w:rsid w:val="00807EB5"/>
    <w:rsid w:val="00810026"/>
    <w:rsid w:val="00810ABD"/>
    <w:rsid w:val="00810C7F"/>
    <w:rsid w:val="008111C0"/>
    <w:rsid w:val="008115A4"/>
    <w:rsid w:val="00811D97"/>
    <w:rsid w:val="00811DAB"/>
    <w:rsid w:val="008121FE"/>
    <w:rsid w:val="00812236"/>
    <w:rsid w:val="00812274"/>
    <w:rsid w:val="00812374"/>
    <w:rsid w:val="00812A0C"/>
    <w:rsid w:val="00812A2F"/>
    <w:rsid w:val="00812C78"/>
    <w:rsid w:val="00812E9B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1177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6E7"/>
    <w:rsid w:val="008247E9"/>
    <w:rsid w:val="0082491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DDF"/>
    <w:rsid w:val="00843FF9"/>
    <w:rsid w:val="0084404F"/>
    <w:rsid w:val="00844246"/>
    <w:rsid w:val="00844FC4"/>
    <w:rsid w:val="008452F3"/>
    <w:rsid w:val="00845319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CF0"/>
    <w:rsid w:val="0085039B"/>
    <w:rsid w:val="008504E8"/>
    <w:rsid w:val="00850621"/>
    <w:rsid w:val="008506CA"/>
    <w:rsid w:val="00850C60"/>
    <w:rsid w:val="00850CD9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613A"/>
    <w:rsid w:val="008563FB"/>
    <w:rsid w:val="008566C7"/>
    <w:rsid w:val="00856AEF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1977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5294"/>
    <w:rsid w:val="00865922"/>
    <w:rsid w:val="00865B8A"/>
    <w:rsid w:val="00865C80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4F9C"/>
    <w:rsid w:val="008755BB"/>
    <w:rsid w:val="0087581E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B79"/>
    <w:rsid w:val="00880BF3"/>
    <w:rsid w:val="00880BF4"/>
    <w:rsid w:val="00880D24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BEA"/>
    <w:rsid w:val="008A0ED9"/>
    <w:rsid w:val="008A0FED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39EA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19A0"/>
    <w:rsid w:val="008C289F"/>
    <w:rsid w:val="008C298D"/>
    <w:rsid w:val="008C33AB"/>
    <w:rsid w:val="008C382E"/>
    <w:rsid w:val="008C43EE"/>
    <w:rsid w:val="008C4406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2A"/>
    <w:rsid w:val="008D03F6"/>
    <w:rsid w:val="008D044D"/>
    <w:rsid w:val="008D069A"/>
    <w:rsid w:val="008D0F23"/>
    <w:rsid w:val="008D1729"/>
    <w:rsid w:val="008D1820"/>
    <w:rsid w:val="008D18CC"/>
    <w:rsid w:val="008D1DF3"/>
    <w:rsid w:val="008D1E9C"/>
    <w:rsid w:val="008D20AD"/>
    <w:rsid w:val="008D22B8"/>
    <w:rsid w:val="008D25E7"/>
    <w:rsid w:val="008D27A0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0A6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B6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5FD"/>
    <w:rsid w:val="0094676A"/>
    <w:rsid w:val="00946789"/>
    <w:rsid w:val="0094694A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B06"/>
    <w:rsid w:val="00964160"/>
    <w:rsid w:val="0096463D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D15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466"/>
    <w:rsid w:val="0099592E"/>
    <w:rsid w:val="00995B49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194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35"/>
    <w:rsid w:val="009B516D"/>
    <w:rsid w:val="009B52AD"/>
    <w:rsid w:val="009B5901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00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1EC"/>
    <w:rsid w:val="00A013A1"/>
    <w:rsid w:val="00A015C8"/>
    <w:rsid w:val="00A01DB3"/>
    <w:rsid w:val="00A01FDC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7E3"/>
    <w:rsid w:val="00A0751A"/>
    <w:rsid w:val="00A0761D"/>
    <w:rsid w:val="00A07942"/>
    <w:rsid w:val="00A07BF7"/>
    <w:rsid w:val="00A1013B"/>
    <w:rsid w:val="00A10189"/>
    <w:rsid w:val="00A1076A"/>
    <w:rsid w:val="00A108F1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2F0F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4AD"/>
    <w:rsid w:val="00A155DB"/>
    <w:rsid w:val="00A15B28"/>
    <w:rsid w:val="00A15FDD"/>
    <w:rsid w:val="00A16774"/>
    <w:rsid w:val="00A16877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6E2"/>
    <w:rsid w:val="00A337C0"/>
    <w:rsid w:val="00A33C7F"/>
    <w:rsid w:val="00A342FE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7C2"/>
    <w:rsid w:val="00A46A77"/>
    <w:rsid w:val="00A47665"/>
    <w:rsid w:val="00A479C0"/>
    <w:rsid w:val="00A47B38"/>
    <w:rsid w:val="00A47F04"/>
    <w:rsid w:val="00A50240"/>
    <w:rsid w:val="00A50610"/>
    <w:rsid w:val="00A50647"/>
    <w:rsid w:val="00A509F5"/>
    <w:rsid w:val="00A50A41"/>
    <w:rsid w:val="00A50D29"/>
    <w:rsid w:val="00A51374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57F88"/>
    <w:rsid w:val="00A60658"/>
    <w:rsid w:val="00A6074F"/>
    <w:rsid w:val="00A60A4F"/>
    <w:rsid w:val="00A60F51"/>
    <w:rsid w:val="00A610D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FB"/>
    <w:rsid w:val="00A6532E"/>
    <w:rsid w:val="00A654C5"/>
    <w:rsid w:val="00A6582A"/>
    <w:rsid w:val="00A65851"/>
    <w:rsid w:val="00A65DC7"/>
    <w:rsid w:val="00A65FF4"/>
    <w:rsid w:val="00A663C7"/>
    <w:rsid w:val="00A66694"/>
    <w:rsid w:val="00A6678B"/>
    <w:rsid w:val="00A66828"/>
    <w:rsid w:val="00A66925"/>
    <w:rsid w:val="00A66994"/>
    <w:rsid w:val="00A66FD2"/>
    <w:rsid w:val="00A6754F"/>
    <w:rsid w:val="00A67EAA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86C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5E15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40C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740"/>
    <w:rsid w:val="00AA5B5B"/>
    <w:rsid w:val="00AA60FC"/>
    <w:rsid w:val="00AA62B4"/>
    <w:rsid w:val="00AA66C3"/>
    <w:rsid w:val="00AA6846"/>
    <w:rsid w:val="00AA71EA"/>
    <w:rsid w:val="00AA7386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B99"/>
    <w:rsid w:val="00AC3C08"/>
    <w:rsid w:val="00AC40F5"/>
    <w:rsid w:val="00AC450A"/>
    <w:rsid w:val="00AC48BB"/>
    <w:rsid w:val="00AC4D85"/>
    <w:rsid w:val="00AC6272"/>
    <w:rsid w:val="00AC64E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032"/>
    <w:rsid w:val="00AE0139"/>
    <w:rsid w:val="00AE02EF"/>
    <w:rsid w:val="00AE04B0"/>
    <w:rsid w:val="00AE04B6"/>
    <w:rsid w:val="00AE05FD"/>
    <w:rsid w:val="00AE0A49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51E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870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694"/>
    <w:rsid w:val="00B44D7F"/>
    <w:rsid w:val="00B44DAE"/>
    <w:rsid w:val="00B453CE"/>
    <w:rsid w:val="00B454EB"/>
    <w:rsid w:val="00B45A88"/>
    <w:rsid w:val="00B45FBE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1E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134"/>
    <w:rsid w:val="00B9099C"/>
    <w:rsid w:val="00B90C1A"/>
    <w:rsid w:val="00B90C95"/>
    <w:rsid w:val="00B90F2B"/>
    <w:rsid w:val="00B913E9"/>
    <w:rsid w:val="00B9142B"/>
    <w:rsid w:val="00B91554"/>
    <w:rsid w:val="00B917EE"/>
    <w:rsid w:val="00B91894"/>
    <w:rsid w:val="00B91A7D"/>
    <w:rsid w:val="00B9214D"/>
    <w:rsid w:val="00B9244E"/>
    <w:rsid w:val="00B925C3"/>
    <w:rsid w:val="00B92970"/>
    <w:rsid w:val="00B92BDD"/>
    <w:rsid w:val="00B92C51"/>
    <w:rsid w:val="00B92D63"/>
    <w:rsid w:val="00B942EA"/>
    <w:rsid w:val="00B94570"/>
    <w:rsid w:val="00B945BC"/>
    <w:rsid w:val="00B946D1"/>
    <w:rsid w:val="00B9477A"/>
    <w:rsid w:val="00B949A5"/>
    <w:rsid w:val="00B94E2D"/>
    <w:rsid w:val="00B95651"/>
    <w:rsid w:val="00B956F5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6ED"/>
    <w:rsid w:val="00BA280B"/>
    <w:rsid w:val="00BA2A72"/>
    <w:rsid w:val="00BA2D90"/>
    <w:rsid w:val="00BA33F6"/>
    <w:rsid w:val="00BA38A4"/>
    <w:rsid w:val="00BA3C45"/>
    <w:rsid w:val="00BA432E"/>
    <w:rsid w:val="00BA43F9"/>
    <w:rsid w:val="00BA4875"/>
    <w:rsid w:val="00BA4D6E"/>
    <w:rsid w:val="00BA5889"/>
    <w:rsid w:val="00BA5B44"/>
    <w:rsid w:val="00BA614B"/>
    <w:rsid w:val="00BA61CB"/>
    <w:rsid w:val="00BA6429"/>
    <w:rsid w:val="00BA6595"/>
    <w:rsid w:val="00BA6715"/>
    <w:rsid w:val="00BA6BBF"/>
    <w:rsid w:val="00BA6F98"/>
    <w:rsid w:val="00BA722A"/>
    <w:rsid w:val="00BA7735"/>
    <w:rsid w:val="00BA7C8D"/>
    <w:rsid w:val="00BA7CD4"/>
    <w:rsid w:val="00BB04AF"/>
    <w:rsid w:val="00BB060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4CB2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6EC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4F7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020"/>
    <w:rsid w:val="00BD367C"/>
    <w:rsid w:val="00BD39B0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BF1"/>
    <w:rsid w:val="00BF1C73"/>
    <w:rsid w:val="00BF1E5C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802"/>
    <w:rsid w:val="00C02DAF"/>
    <w:rsid w:val="00C0335F"/>
    <w:rsid w:val="00C03863"/>
    <w:rsid w:val="00C0477E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422"/>
    <w:rsid w:val="00C0793F"/>
    <w:rsid w:val="00C07FF3"/>
    <w:rsid w:val="00C10720"/>
    <w:rsid w:val="00C109EF"/>
    <w:rsid w:val="00C10F0B"/>
    <w:rsid w:val="00C110A4"/>
    <w:rsid w:val="00C11143"/>
    <w:rsid w:val="00C11B72"/>
    <w:rsid w:val="00C12405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3B5"/>
    <w:rsid w:val="00C25421"/>
    <w:rsid w:val="00C25434"/>
    <w:rsid w:val="00C256C3"/>
    <w:rsid w:val="00C25E13"/>
    <w:rsid w:val="00C26199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385D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607"/>
    <w:rsid w:val="00C5177B"/>
    <w:rsid w:val="00C51903"/>
    <w:rsid w:val="00C51B6E"/>
    <w:rsid w:val="00C52183"/>
    <w:rsid w:val="00C52CB5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C84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32C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0FF3"/>
    <w:rsid w:val="00CB19EB"/>
    <w:rsid w:val="00CB2069"/>
    <w:rsid w:val="00CB2401"/>
    <w:rsid w:val="00CB2570"/>
    <w:rsid w:val="00CB2699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7DA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1E"/>
    <w:rsid w:val="00CE7E55"/>
    <w:rsid w:val="00CE7FB5"/>
    <w:rsid w:val="00CF003A"/>
    <w:rsid w:val="00CF0297"/>
    <w:rsid w:val="00CF039C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471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49"/>
    <w:rsid w:val="00D129C7"/>
    <w:rsid w:val="00D12D5A"/>
    <w:rsid w:val="00D1308E"/>
    <w:rsid w:val="00D13649"/>
    <w:rsid w:val="00D13660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6EFB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61C"/>
    <w:rsid w:val="00D35E06"/>
    <w:rsid w:val="00D35FEF"/>
    <w:rsid w:val="00D36059"/>
    <w:rsid w:val="00D369B7"/>
    <w:rsid w:val="00D36C6C"/>
    <w:rsid w:val="00D36F28"/>
    <w:rsid w:val="00D37286"/>
    <w:rsid w:val="00D372FE"/>
    <w:rsid w:val="00D40CA9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89D"/>
    <w:rsid w:val="00DA4931"/>
    <w:rsid w:val="00DA4A72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84A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0EEF"/>
    <w:rsid w:val="00DC10FD"/>
    <w:rsid w:val="00DC121E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DAB"/>
    <w:rsid w:val="00DC5FBF"/>
    <w:rsid w:val="00DC6375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96D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B19"/>
    <w:rsid w:val="00DD4F26"/>
    <w:rsid w:val="00DD5531"/>
    <w:rsid w:val="00DD5C1A"/>
    <w:rsid w:val="00DD5C43"/>
    <w:rsid w:val="00DD5E53"/>
    <w:rsid w:val="00DD65C3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58FE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2A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3FE"/>
    <w:rsid w:val="00E2350A"/>
    <w:rsid w:val="00E235F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264"/>
    <w:rsid w:val="00E353C1"/>
    <w:rsid w:val="00E3544D"/>
    <w:rsid w:val="00E360D6"/>
    <w:rsid w:val="00E36206"/>
    <w:rsid w:val="00E36C7F"/>
    <w:rsid w:val="00E373B0"/>
    <w:rsid w:val="00E37456"/>
    <w:rsid w:val="00E3771B"/>
    <w:rsid w:val="00E3774C"/>
    <w:rsid w:val="00E37848"/>
    <w:rsid w:val="00E40004"/>
    <w:rsid w:val="00E402F5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AFB"/>
    <w:rsid w:val="00E67BFD"/>
    <w:rsid w:val="00E67EE3"/>
    <w:rsid w:val="00E704A2"/>
    <w:rsid w:val="00E7065C"/>
    <w:rsid w:val="00E70661"/>
    <w:rsid w:val="00E708AF"/>
    <w:rsid w:val="00E7096F"/>
    <w:rsid w:val="00E709F6"/>
    <w:rsid w:val="00E70E54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DC4"/>
    <w:rsid w:val="00EA2E8A"/>
    <w:rsid w:val="00EA3112"/>
    <w:rsid w:val="00EA3249"/>
    <w:rsid w:val="00EA3C16"/>
    <w:rsid w:val="00EA440B"/>
    <w:rsid w:val="00EA4DFE"/>
    <w:rsid w:val="00EA5273"/>
    <w:rsid w:val="00EA6105"/>
    <w:rsid w:val="00EA6112"/>
    <w:rsid w:val="00EA6830"/>
    <w:rsid w:val="00EA6977"/>
    <w:rsid w:val="00EA71C3"/>
    <w:rsid w:val="00EA7835"/>
    <w:rsid w:val="00EA7974"/>
    <w:rsid w:val="00EA7AAE"/>
    <w:rsid w:val="00EA7E4B"/>
    <w:rsid w:val="00EA7EAE"/>
    <w:rsid w:val="00EB0344"/>
    <w:rsid w:val="00EB0837"/>
    <w:rsid w:val="00EB09B0"/>
    <w:rsid w:val="00EB0A22"/>
    <w:rsid w:val="00EB0E3F"/>
    <w:rsid w:val="00EB11DA"/>
    <w:rsid w:val="00EB11E2"/>
    <w:rsid w:val="00EB1414"/>
    <w:rsid w:val="00EB15EA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4C75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707E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CD0"/>
    <w:rsid w:val="00EC1FD4"/>
    <w:rsid w:val="00EC22E4"/>
    <w:rsid w:val="00EC261C"/>
    <w:rsid w:val="00EC266E"/>
    <w:rsid w:val="00EC2BF0"/>
    <w:rsid w:val="00EC2D76"/>
    <w:rsid w:val="00EC326C"/>
    <w:rsid w:val="00EC3433"/>
    <w:rsid w:val="00EC3B10"/>
    <w:rsid w:val="00EC40D2"/>
    <w:rsid w:val="00EC496F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1E54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5FB0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5052"/>
    <w:rsid w:val="00EF5867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34"/>
    <w:rsid w:val="00F16F5C"/>
    <w:rsid w:val="00F17034"/>
    <w:rsid w:val="00F171B7"/>
    <w:rsid w:val="00F173F9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BE1"/>
    <w:rsid w:val="00F25F18"/>
    <w:rsid w:val="00F25F75"/>
    <w:rsid w:val="00F261B4"/>
    <w:rsid w:val="00F26475"/>
    <w:rsid w:val="00F26926"/>
    <w:rsid w:val="00F26D72"/>
    <w:rsid w:val="00F2743A"/>
    <w:rsid w:val="00F274DA"/>
    <w:rsid w:val="00F27501"/>
    <w:rsid w:val="00F27945"/>
    <w:rsid w:val="00F279E7"/>
    <w:rsid w:val="00F27B94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54A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4C42"/>
    <w:rsid w:val="00F45263"/>
    <w:rsid w:val="00F45272"/>
    <w:rsid w:val="00F45353"/>
    <w:rsid w:val="00F45B9A"/>
    <w:rsid w:val="00F4618E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48AA"/>
    <w:rsid w:val="00F556D8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7E1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2D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D4C"/>
    <w:rsid w:val="00F87E94"/>
    <w:rsid w:val="00F87F96"/>
    <w:rsid w:val="00F9015E"/>
    <w:rsid w:val="00F90598"/>
    <w:rsid w:val="00F906D7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57F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658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C77D9"/>
    <w:rsid w:val="00FD03A8"/>
    <w:rsid w:val="00FD0863"/>
    <w:rsid w:val="00FD0874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615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3ED9-D8D6-40F8-BE4E-7532ECC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iPriority w:val="99"/>
    <w:semiHidden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paragraph" w:styleId="31">
    <w:name w:val="Body Text 3"/>
    <w:basedOn w:val="a"/>
    <w:link w:val="32"/>
    <w:rsid w:val="008246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46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4B1F5E"/>
    <w:rPr>
      <w:strike w:val="0"/>
      <w:dstrike w:val="0"/>
      <w:color w:val="333333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C6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DD096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D096D"/>
    <w:pPr>
      <w:widowControl w:val="0"/>
      <w:shd w:val="clear" w:color="auto" w:fill="FFFFFF"/>
      <w:spacing w:before="480" w:after="300" w:line="351" w:lineRule="exact"/>
      <w:ind w:firstLine="480"/>
      <w:jc w:val="both"/>
    </w:pPr>
    <w:rPr>
      <w:rFonts w:asciiTheme="minorHAnsi" w:hAnsiTheme="minorHAnsi" w:cstheme="minorBidi"/>
      <w:b/>
      <w:bCs/>
      <w:sz w:val="26"/>
      <w:szCs w:val="26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B44694"/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B44694"/>
    <w:rPr>
      <w:rFonts w:ascii="Times New Roman" w:hAnsi="Times New Roman" w:cs="Times New Roman"/>
      <w:sz w:val="20"/>
      <w:szCs w:val="20"/>
    </w:rPr>
  </w:style>
  <w:style w:type="character" w:styleId="af3">
    <w:name w:val="footnote reference"/>
    <w:aliases w:val="fr,Текст сновски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B44694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,S"/>
    <w:basedOn w:val="a"/>
    <w:link w:val="af3"/>
    <w:uiPriority w:val="99"/>
    <w:qFormat/>
    <w:rsid w:val="00B44694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6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Адм. Красночетайского района Кузьмин Иван</cp:lastModifiedBy>
  <cp:revision>134</cp:revision>
  <cp:lastPrinted>2024-08-06T10:08:00Z</cp:lastPrinted>
  <dcterms:created xsi:type="dcterms:W3CDTF">2019-02-13T10:15:00Z</dcterms:created>
  <dcterms:modified xsi:type="dcterms:W3CDTF">2024-08-06T13:37:00Z</dcterms:modified>
</cp:coreProperties>
</file>