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9A5" w:rsidRPr="00215463" w:rsidRDefault="008229A5" w:rsidP="006F02D8">
      <w:pPr>
        <w:jc w:val="center"/>
        <w:rPr>
          <w:b/>
          <w:sz w:val="28"/>
          <w:szCs w:val="28"/>
        </w:rPr>
      </w:pPr>
      <w:r w:rsidRPr="00215463">
        <w:rPr>
          <w:b/>
          <w:sz w:val="28"/>
          <w:szCs w:val="28"/>
        </w:rPr>
        <w:t>ФИНАНСОВО-ЭКОНОМИЧЕСКОЕ ОБОСНОВАНИЕ</w:t>
      </w:r>
    </w:p>
    <w:p w:rsidR="008229A5" w:rsidRPr="00215463" w:rsidRDefault="008229A5" w:rsidP="001360D0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15463">
        <w:rPr>
          <w:b/>
          <w:sz w:val="28"/>
          <w:szCs w:val="28"/>
        </w:rPr>
        <w:t xml:space="preserve">к проекту закона Чувашской Республики </w:t>
      </w:r>
      <w:r w:rsidRPr="00215463">
        <w:rPr>
          <w:b/>
          <w:sz w:val="28"/>
          <w:szCs w:val="28"/>
          <w:lang w:eastAsia="en-US"/>
        </w:rPr>
        <w:t>«О внесении изменений в Закон Чувашской Республики «О добровольной пожарной охране в Чувашской Республике»</w:t>
      </w:r>
    </w:p>
    <w:p w:rsidR="008229A5" w:rsidRPr="00215463" w:rsidRDefault="008229A5" w:rsidP="006F02D8">
      <w:pPr>
        <w:ind w:firstLine="709"/>
        <w:jc w:val="both"/>
        <w:rPr>
          <w:spacing w:val="6"/>
          <w:sz w:val="56"/>
          <w:szCs w:val="56"/>
        </w:rPr>
      </w:pPr>
    </w:p>
    <w:p w:rsidR="008229A5" w:rsidRPr="00215463" w:rsidRDefault="008229A5" w:rsidP="00C11566">
      <w:pPr>
        <w:ind w:firstLine="720"/>
        <w:jc w:val="both"/>
        <w:rPr>
          <w:spacing w:val="-2"/>
          <w:sz w:val="28"/>
          <w:szCs w:val="28"/>
        </w:rPr>
      </w:pPr>
      <w:r w:rsidRPr="00215463">
        <w:rPr>
          <w:spacing w:val="6"/>
          <w:sz w:val="28"/>
          <w:szCs w:val="28"/>
        </w:rPr>
        <w:t>Реализация закона Чувашской Республики «О внесении изменений в Закон Чувашской Республики «О добровольной пожарной охране в Чува</w:t>
      </w:r>
      <w:r w:rsidRPr="00215463">
        <w:rPr>
          <w:spacing w:val="6"/>
          <w:sz w:val="28"/>
          <w:szCs w:val="28"/>
        </w:rPr>
        <w:t>ш</w:t>
      </w:r>
      <w:r w:rsidRPr="00215463">
        <w:rPr>
          <w:spacing w:val="6"/>
          <w:sz w:val="28"/>
          <w:szCs w:val="28"/>
        </w:rPr>
        <w:t xml:space="preserve">ской Республике» не </w:t>
      </w:r>
      <w:r w:rsidRPr="00215463">
        <w:rPr>
          <w:spacing w:val="-2"/>
          <w:sz w:val="28"/>
          <w:szCs w:val="28"/>
        </w:rPr>
        <w:t>потребует выделения дополнительных средств из респу</w:t>
      </w:r>
      <w:r w:rsidRPr="00215463">
        <w:rPr>
          <w:spacing w:val="-2"/>
          <w:sz w:val="28"/>
          <w:szCs w:val="28"/>
        </w:rPr>
        <w:t>б</w:t>
      </w:r>
      <w:r w:rsidRPr="00215463">
        <w:rPr>
          <w:spacing w:val="-2"/>
          <w:sz w:val="28"/>
          <w:szCs w:val="28"/>
        </w:rPr>
        <w:t>ликанского бюджета Чувашской Республики.</w:t>
      </w:r>
    </w:p>
    <w:p w:rsidR="008229A5" w:rsidRPr="00215463" w:rsidRDefault="008229A5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229A5" w:rsidRPr="00215463" w:rsidRDefault="008229A5">
      <w:pPr>
        <w:ind w:firstLine="720"/>
        <w:jc w:val="both"/>
        <w:rPr>
          <w:sz w:val="28"/>
        </w:rPr>
      </w:pPr>
    </w:p>
    <w:p w:rsidR="008229A5" w:rsidRPr="00215463" w:rsidRDefault="008229A5">
      <w:pPr>
        <w:ind w:firstLine="720"/>
        <w:jc w:val="both"/>
        <w:rPr>
          <w:sz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6"/>
      </w:tblGrid>
      <w:tr w:rsidR="008229A5" w:rsidRPr="0004008A" w:rsidTr="006C2D7A">
        <w:tc>
          <w:tcPr>
            <w:tcW w:w="4786" w:type="dxa"/>
          </w:tcPr>
          <w:p w:rsidR="008229A5" w:rsidRPr="00215463" w:rsidRDefault="008229A5" w:rsidP="006C2D7A">
            <w:pPr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6" type="#_x0000_t75" style="position:absolute;margin-left:223.1pt;margin-top:1.8pt;width:172.1pt;height:74.25pt;z-index:251658240;visibility:visible">
                  <v:imagedata r:id="rId6" o:title=""/>
                </v:shape>
              </w:pict>
            </w:r>
            <w:r w:rsidRPr="00215463">
              <w:rPr>
                <w:sz w:val="28"/>
                <w:szCs w:val="28"/>
              </w:rPr>
              <w:t>Председатель Государственного к</w:t>
            </w:r>
            <w:r w:rsidRPr="00215463">
              <w:rPr>
                <w:sz w:val="28"/>
                <w:szCs w:val="28"/>
              </w:rPr>
              <w:t>о</w:t>
            </w:r>
            <w:r w:rsidRPr="00215463">
              <w:rPr>
                <w:sz w:val="28"/>
                <w:szCs w:val="28"/>
              </w:rPr>
              <w:t>митета Чувашской Республики по д</w:t>
            </w:r>
            <w:r w:rsidRPr="00215463">
              <w:rPr>
                <w:sz w:val="28"/>
                <w:szCs w:val="28"/>
              </w:rPr>
              <w:t>е</w:t>
            </w:r>
            <w:r w:rsidRPr="00215463">
              <w:rPr>
                <w:sz w:val="28"/>
                <w:szCs w:val="28"/>
              </w:rPr>
              <w:t>лам гражданской обороны и чрезв</w:t>
            </w:r>
            <w:r w:rsidRPr="00215463">
              <w:rPr>
                <w:sz w:val="28"/>
                <w:szCs w:val="28"/>
              </w:rPr>
              <w:t>ы</w:t>
            </w:r>
            <w:r w:rsidRPr="00215463">
              <w:rPr>
                <w:sz w:val="28"/>
                <w:szCs w:val="28"/>
              </w:rPr>
              <w:t>чайным ситуациям</w:t>
            </w:r>
          </w:p>
        </w:tc>
        <w:tc>
          <w:tcPr>
            <w:tcW w:w="4786" w:type="dxa"/>
          </w:tcPr>
          <w:p w:rsidR="008229A5" w:rsidRPr="00215463" w:rsidRDefault="008229A5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229A5" w:rsidRPr="00215463" w:rsidRDefault="008229A5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229A5" w:rsidRPr="00215463" w:rsidRDefault="008229A5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229A5" w:rsidRPr="0004008A" w:rsidRDefault="008229A5" w:rsidP="006C2D7A">
            <w:pPr>
              <w:pStyle w:val="3"/>
              <w:suppressAutoHyphens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15463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С.Г. Павлов</w:t>
            </w:r>
          </w:p>
        </w:tc>
      </w:tr>
    </w:tbl>
    <w:p w:rsidR="008229A5" w:rsidRDefault="008229A5">
      <w:pPr>
        <w:ind w:firstLine="720"/>
        <w:jc w:val="both"/>
        <w:rPr>
          <w:sz w:val="28"/>
        </w:rPr>
      </w:pPr>
    </w:p>
    <w:sectPr w:rsidR="008229A5" w:rsidSect="00663E77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9A5" w:rsidRDefault="008229A5">
      <w:r>
        <w:separator/>
      </w:r>
    </w:p>
  </w:endnote>
  <w:endnote w:type="continuationSeparator" w:id="0">
    <w:p w:rsidR="008229A5" w:rsidRDefault="0082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9A5" w:rsidRDefault="008229A5">
      <w:r>
        <w:separator/>
      </w:r>
    </w:p>
  </w:footnote>
  <w:footnote w:type="continuationSeparator" w:id="0">
    <w:p w:rsidR="008229A5" w:rsidRDefault="00822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9A5" w:rsidRDefault="008229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29A5" w:rsidRDefault="008229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9A5" w:rsidRDefault="008229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229A5" w:rsidRDefault="008229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02D8"/>
    <w:rsid w:val="00003BBE"/>
    <w:rsid w:val="0004008A"/>
    <w:rsid w:val="000D0C91"/>
    <w:rsid w:val="001360D0"/>
    <w:rsid w:val="00144171"/>
    <w:rsid w:val="00157332"/>
    <w:rsid w:val="001C2D83"/>
    <w:rsid w:val="00204F87"/>
    <w:rsid w:val="00215463"/>
    <w:rsid w:val="0022338C"/>
    <w:rsid w:val="00257C19"/>
    <w:rsid w:val="002608CC"/>
    <w:rsid w:val="002C236B"/>
    <w:rsid w:val="003362C7"/>
    <w:rsid w:val="00395C7E"/>
    <w:rsid w:val="003D7D5B"/>
    <w:rsid w:val="003E08BA"/>
    <w:rsid w:val="004234AF"/>
    <w:rsid w:val="004B02F7"/>
    <w:rsid w:val="00632D55"/>
    <w:rsid w:val="00663E77"/>
    <w:rsid w:val="006B4A89"/>
    <w:rsid w:val="006C2D7A"/>
    <w:rsid w:val="006F02D8"/>
    <w:rsid w:val="007610BA"/>
    <w:rsid w:val="008229A5"/>
    <w:rsid w:val="00830878"/>
    <w:rsid w:val="00860460"/>
    <w:rsid w:val="0088674E"/>
    <w:rsid w:val="00955DA9"/>
    <w:rsid w:val="009C198B"/>
    <w:rsid w:val="009F4F1B"/>
    <w:rsid w:val="00A0544B"/>
    <w:rsid w:val="00A173D5"/>
    <w:rsid w:val="00A57E50"/>
    <w:rsid w:val="00B256C5"/>
    <w:rsid w:val="00BE0EA8"/>
    <w:rsid w:val="00C11566"/>
    <w:rsid w:val="00C26555"/>
    <w:rsid w:val="00CA5087"/>
    <w:rsid w:val="00CB796F"/>
    <w:rsid w:val="00CD0A65"/>
    <w:rsid w:val="00D82ACE"/>
    <w:rsid w:val="00DB5809"/>
    <w:rsid w:val="00DC13C1"/>
    <w:rsid w:val="00EB6A6B"/>
    <w:rsid w:val="00EC32DB"/>
    <w:rsid w:val="00F0204E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7DC1AAC6-369A-438E-ACD6-52F2FBA1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2D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3E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1D77"/>
    <w:rPr>
      <w:sz w:val="24"/>
      <w:szCs w:val="24"/>
    </w:rPr>
  </w:style>
  <w:style w:type="character" w:styleId="a5">
    <w:name w:val="page number"/>
    <w:basedOn w:val="a0"/>
    <w:uiPriority w:val="99"/>
    <w:rsid w:val="00663E77"/>
    <w:rPr>
      <w:rFonts w:cs="Times New Roman"/>
    </w:rPr>
  </w:style>
  <w:style w:type="paragraph" w:styleId="a6">
    <w:name w:val="Balloon Text"/>
    <w:basedOn w:val="a"/>
    <w:link w:val="a7"/>
    <w:uiPriority w:val="99"/>
    <w:rsid w:val="00DC13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DC13C1"/>
    <w:rPr>
      <w:rFonts w:ascii="Tahoma" w:hAnsi="Tahoma"/>
      <w:sz w:val="16"/>
    </w:rPr>
  </w:style>
  <w:style w:type="paragraph" w:styleId="3">
    <w:name w:val="Body Text 3"/>
    <w:basedOn w:val="a"/>
    <w:link w:val="30"/>
    <w:uiPriority w:val="99"/>
    <w:rsid w:val="007610BA"/>
    <w:pPr>
      <w:spacing w:after="120"/>
      <w:jc w:val="both"/>
    </w:pPr>
    <w:rPr>
      <w:rFonts w:ascii="TimesET" w:hAnsi="TimesET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7610BA"/>
    <w:rPr>
      <w:rFonts w:ascii="TimesET" w:hAnsi="TimesE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60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7</cp:revision>
  <cp:lastPrinted>2023-11-16T13:56:00Z</cp:lastPrinted>
  <dcterms:created xsi:type="dcterms:W3CDTF">2023-09-20T14:07:00Z</dcterms:created>
  <dcterms:modified xsi:type="dcterms:W3CDTF">2023-11-16T13:56:00Z</dcterms:modified>
</cp:coreProperties>
</file>