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4D5D1" w14:textId="77777777" w:rsid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РОТОКОЛ</w:t>
      </w:r>
    </w:p>
    <w:p w14:paraId="6B3F1D3C" w14:textId="6306B561" w:rsidR="00DD311B" w:rsidRPr="00584EB5" w:rsidRDefault="00154E3E" w:rsidP="00154E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154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антинаркотической комиссии </w:t>
      </w:r>
      <w:r w:rsidR="008F0D5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Красноармейско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8F0D50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</w:t>
      </w:r>
    </w:p>
    <w:p w14:paraId="6F51799F" w14:textId="0E15C346" w:rsidR="00EA6041" w:rsidRDefault="00EA6041" w:rsidP="009572B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115B0" w14:textId="3BB45B20" w:rsidR="00154E3E" w:rsidRP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с. Красноармейское</w:t>
      </w:r>
    </w:p>
    <w:p w14:paraId="139210A3" w14:textId="1363EE3B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B15101" w:rsidRPr="00B15101" w14:paraId="156027D9" w14:textId="77777777" w:rsidTr="00B15101">
        <w:trPr>
          <w:trHeight w:val="285"/>
        </w:trPr>
        <w:tc>
          <w:tcPr>
            <w:tcW w:w="4077" w:type="dxa"/>
          </w:tcPr>
          <w:p w14:paraId="5B52396D" w14:textId="1222F806" w:rsidR="00B15101" w:rsidRDefault="001F121E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  <w:r w:rsidR="00B15101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C7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101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9158150" w14:textId="72845F8B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090EBC72" w14:textId="5B3E7D16" w:rsidR="00B15101" w:rsidRPr="00B15101" w:rsidRDefault="00B15101" w:rsidP="008A19F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A1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5101" w:rsidRPr="00B15101" w14:paraId="6D2C13F4" w14:textId="77777777" w:rsidTr="00154E3E">
        <w:tc>
          <w:tcPr>
            <w:tcW w:w="4077" w:type="dxa"/>
          </w:tcPr>
          <w:p w14:paraId="3E2492EF" w14:textId="7BB7075A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Председательствующий:</w:t>
            </w:r>
          </w:p>
        </w:tc>
        <w:tc>
          <w:tcPr>
            <w:tcW w:w="5529" w:type="dxa"/>
          </w:tcPr>
          <w:p w14:paraId="1C25B20B" w14:textId="77777777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3E" w:rsidRPr="00B15101" w14:paraId="3EC9A85A" w14:textId="77777777" w:rsidTr="00154E3E">
        <w:tc>
          <w:tcPr>
            <w:tcW w:w="4077" w:type="dxa"/>
          </w:tcPr>
          <w:p w14:paraId="082E6C07" w14:textId="41AFC119" w:rsidR="00154E3E" w:rsidRPr="00B15101" w:rsidRDefault="00D05345" w:rsidP="00D053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Павел Юрьевич</w:t>
            </w:r>
            <w:r w:rsidR="00154E3E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14:paraId="3AAB5376" w14:textId="77777777" w:rsidR="00154E3E" w:rsidRDefault="00154E3E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Глава Красноармейского муниципального округа </w:t>
            </w:r>
          </w:p>
          <w:p w14:paraId="77F2F5B9" w14:textId="7C71F405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3E" w:rsidRPr="00B15101" w14:paraId="08231730" w14:textId="77777777" w:rsidTr="00154E3E">
        <w:tc>
          <w:tcPr>
            <w:tcW w:w="4077" w:type="dxa"/>
          </w:tcPr>
          <w:p w14:paraId="474BC05D" w14:textId="77777777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>Присутствовали</w:t>
            </w:r>
          </w:p>
          <w:p w14:paraId="12D052DD" w14:textId="76BB8B7C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5529" w:type="dxa"/>
          </w:tcPr>
          <w:p w14:paraId="5D079D1C" w14:textId="365138D4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  <w:tr w:rsidR="00154E3E" w:rsidRPr="00B15101" w14:paraId="3FF21A0B" w14:textId="77777777" w:rsidTr="00154E3E">
        <w:tc>
          <w:tcPr>
            <w:tcW w:w="4077" w:type="dxa"/>
          </w:tcPr>
          <w:p w14:paraId="3D76B690" w14:textId="7831DDD0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</w:t>
            </w:r>
          </w:p>
        </w:tc>
        <w:tc>
          <w:tcPr>
            <w:tcW w:w="5529" w:type="dxa"/>
          </w:tcPr>
          <w:p w14:paraId="0E46748E" w14:textId="09FB4BC6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649AB099" w14:textId="77777777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EB40D" w14:textId="2922F0C3" w:rsidR="00266D83" w:rsidRPr="00B15101" w:rsidRDefault="00266D83" w:rsidP="00B15101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5101">
        <w:rPr>
          <w:rFonts w:ascii="Times New Roman" w:hAnsi="Times New Roman" w:cs="Times New Roman"/>
          <w:bCs/>
          <w:sz w:val="24"/>
          <w:szCs w:val="24"/>
        </w:rPr>
        <w:t>П</w:t>
      </w:r>
      <w:r w:rsidR="00154E3E" w:rsidRPr="00B15101">
        <w:rPr>
          <w:rFonts w:ascii="Times New Roman" w:hAnsi="Times New Roman" w:cs="Times New Roman"/>
          <w:bCs/>
          <w:sz w:val="24"/>
          <w:szCs w:val="24"/>
        </w:rPr>
        <w:t>ОВЕСТКА ДНЯ</w:t>
      </w:r>
      <w:r w:rsidRPr="00B15101">
        <w:rPr>
          <w:rFonts w:ascii="Times New Roman" w:hAnsi="Times New Roman" w:cs="Times New Roman"/>
          <w:bCs/>
          <w:sz w:val="24"/>
          <w:szCs w:val="24"/>
        </w:rPr>
        <w:t>:</w:t>
      </w:r>
    </w:p>
    <w:p w14:paraId="44F9DE75" w14:textId="5E08B87D" w:rsidR="00F26037" w:rsidRPr="00DC64EE" w:rsidRDefault="002C7115" w:rsidP="009A01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C64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063B" w:rsidRPr="00DC64EE">
        <w:rPr>
          <w:rFonts w:ascii="Times New Roman" w:hAnsi="Times New Roman" w:cs="Times New Roman"/>
          <w:b/>
          <w:sz w:val="24"/>
          <w:szCs w:val="24"/>
        </w:rPr>
        <w:t>Обеспечение занятости и досуга подростков в летний период как форма профилактики наркомании и правонарушений.</w:t>
      </w:r>
      <w:r w:rsidR="004B063B" w:rsidRPr="00DC64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D295B" w14:textId="209833B1" w:rsidR="00B15101" w:rsidRPr="00B15101" w:rsidRDefault="004B063B" w:rsidP="00B15101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Григорьева</w:t>
      </w:r>
      <w:r w:rsidR="00F2603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7418C4">
        <w:rPr>
          <w:rFonts w:ascii="Times New Roman" w:hAnsi="Times New Roman" w:cs="Times New Roman"/>
          <w:bCs/>
          <w:noProof/>
          <w:sz w:val="16"/>
          <w:szCs w:val="16"/>
        </w:rPr>
        <w:pict w14:anchorId="7BA3D4E5">
          <v:line id="_x0000_s1028" style="position:absolute;left:0;text-align:left;z-index:251663360;mso-position-horizontal-relative:text;mso-position-vertical-relative:text" from="0,-.25pt" to="468pt,-.25pt" strokeweight="1.5pt"/>
        </w:pict>
      </w:r>
    </w:p>
    <w:p w14:paraId="7CF2217A" w14:textId="6C74E8B5" w:rsidR="00B15101" w:rsidRPr="00F023F5" w:rsidRDefault="00B15101" w:rsidP="00992C7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F5">
        <w:rPr>
          <w:rFonts w:ascii="Times New Roman" w:hAnsi="Times New Roman" w:cs="Times New Roman"/>
          <w:sz w:val="24"/>
          <w:szCs w:val="24"/>
        </w:rPr>
        <w:t xml:space="preserve">1.1. Принять к сведению доклад участника заседания. </w:t>
      </w:r>
    </w:p>
    <w:p w14:paraId="6D32BDCA" w14:textId="77777777" w:rsidR="00F73354" w:rsidRPr="00F023F5" w:rsidRDefault="00B15101" w:rsidP="00992C70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F5">
        <w:rPr>
          <w:rFonts w:ascii="Times New Roman" w:hAnsi="Times New Roman" w:cs="Times New Roman"/>
          <w:sz w:val="24"/>
          <w:szCs w:val="24"/>
        </w:rPr>
        <w:t>1.2.</w:t>
      </w:r>
      <w:r w:rsidRPr="00F023F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150E1" w:rsidRPr="00F023F5">
        <w:rPr>
          <w:rFonts w:ascii="Times New Roman" w:hAnsi="Times New Roman" w:cs="Times New Roman"/>
          <w:sz w:val="24"/>
          <w:szCs w:val="24"/>
        </w:rPr>
        <w:t>Рекомендовать отделу образования и молодежной политики</w:t>
      </w:r>
      <w:r w:rsidR="00F73354" w:rsidRPr="00F023F5">
        <w:rPr>
          <w:rFonts w:ascii="Times New Roman" w:hAnsi="Times New Roman" w:cs="Times New Roman"/>
          <w:sz w:val="24"/>
          <w:szCs w:val="24"/>
        </w:rPr>
        <w:t>:</w:t>
      </w:r>
    </w:p>
    <w:p w14:paraId="5C0389BB" w14:textId="5A26A1BC" w:rsidR="00320119" w:rsidRPr="00F023F5" w:rsidRDefault="00F73354" w:rsidP="00320119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F5">
        <w:rPr>
          <w:rFonts w:ascii="Times New Roman" w:hAnsi="Times New Roman" w:cs="Times New Roman"/>
          <w:sz w:val="24"/>
          <w:szCs w:val="24"/>
        </w:rPr>
        <w:t>1.2.1.</w:t>
      </w:r>
      <w:r w:rsidR="00387E5F" w:rsidRPr="00F023F5">
        <w:rPr>
          <w:rFonts w:ascii="Times New Roman" w:hAnsi="Times New Roman" w:cs="Times New Roman"/>
          <w:sz w:val="24"/>
          <w:szCs w:val="24"/>
        </w:rPr>
        <w:t xml:space="preserve"> Принять меры по обеспечению максимального охвата несовершеннолетних и молодежи полезными формами занятости. Организовать размещение в подведомственных организациях информации о работе учреждений дополнительного образования, а также кружков, клубов различной направленности и спортивных секций. </w:t>
      </w:r>
    </w:p>
    <w:p w14:paraId="4B90406A" w14:textId="3542C80D" w:rsidR="00514CC3" w:rsidRPr="00F023F5" w:rsidRDefault="00F73354" w:rsidP="00832FE6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F5">
        <w:rPr>
          <w:rFonts w:ascii="Times New Roman" w:hAnsi="Times New Roman" w:cs="Times New Roman"/>
          <w:sz w:val="24"/>
          <w:szCs w:val="24"/>
        </w:rPr>
        <w:t>1.2.2.</w:t>
      </w:r>
      <w:r w:rsidR="00387E5F" w:rsidRPr="00F023F5">
        <w:rPr>
          <w:rFonts w:ascii="Times New Roman" w:hAnsi="Times New Roman" w:cs="Times New Roman"/>
          <w:sz w:val="24"/>
          <w:szCs w:val="24"/>
        </w:rPr>
        <w:t xml:space="preserve"> Организовать работу по подготовке и проведению в 202</w:t>
      </w:r>
      <w:r w:rsidR="00F023F5" w:rsidRPr="00F023F5">
        <w:rPr>
          <w:rFonts w:ascii="Times New Roman" w:hAnsi="Times New Roman" w:cs="Times New Roman"/>
          <w:sz w:val="24"/>
          <w:szCs w:val="24"/>
        </w:rPr>
        <w:t>3</w:t>
      </w:r>
      <w:r w:rsidR="00387E5F" w:rsidRPr="00F023F5">
        <w:rPr>
          <w:rFonts w:ascii="Times New Roman" w:hAnsi="Times New Roman" w:cs="Times New Roman"/>
          <w:sz w:val="24"/>
          <w:szCs w:val="24"/>
        </w:rPr>
        <w:t>-202</w:t>
      </w:r>
      <w:r w:rsidR="00F023F5" w:rsidRPr="00F023F5">
        <w:rPr>
          <w:rFonts w:ascii="Times New Roman" w:hAnsi="Times New Roman" w:cs="Times New Roman"/>
          <w:sz w:val="24"/>
          <w:szCs w:val="24"/>
        </w:rPr>
        <w:t>4</w:t>
      </w:r>
      <w:r w:rsidR="00387E5F" w:rsidRPr="00F023F5">
        <w:rPr>
          <w:rFonts w:ascii="Times New Roman" w:hAnsi="Times New Roman" w:cs="Times New Roman"/>
          <w:sz w:val="24"/>
          <w:szCs w:val="24"/>
        </w:rPr>
        <w:t xml:space="preserve"> учебном году социально-психологического тестирования, ориентируясь на полный охват подлежащих тестированию учащихся в образовательных учреждениях на территории муниципального о</w:t>
      </w:r>
      <w:r w:rsidR="00F023F5" w:rsidRPr="00F023F5">
        <w:rPr>
          <w:rFonts w:ascii="Times New Roman" w:hAnsi="Times New Roman" w:cs="Times New Roman"/>
          <w:sz w:val="24"/>
          <w:szCs w:val="24"/>
        </w:rPr>
        <w:t>круга</w:t>
      </w:r>
      <w:r w:rsidR="00387E5F" w:rsidRPr="00F023F5">
        <w:rPr>
          <w:rFonts w:ascii="Times New Roman" w:hAnsi="Times New Roman" w:cs="Times New Roman"/>
          <w:sz w:val="24"/>
          <w:szCs w:val="24"/>
        </w:rPr>
        <w:t xml:space="preserve">. Организовать просветительскую работу с обучающимися, их родителями (законными представителями) по мотивации участия в тестировании. </w:t>
      </w:r>
    </w:p>
    <w:p w14:paraId="2819B3B0" w14:textId="6F341CD6" w:rsidR="00B15101" w:rsidRPr="00F023F5" w:rsidRDefault="00BC0F1E" w:rsidP="00BC0F1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F5">
        <w:rPr>
          <w:rFonts w:ascii="Times New Roman" w:hAnsi="Times New Roman" w:cs="Times New Roman"/>
          <w:sz w:val="24"/>
          <w:szCs w:val="24"/>
        </w:rPr>
        <w:t>1.</w:t>
      </w:r>
      <w:r w:rsidR="00AE1422" w:rsidRPr="00F023F5">
        <w:rPr>
          <w:rFonts w:ascii="Times New Roman" w:hAnsi="Times New Roman" w:cs="Times New Roman"/>
          <w:sz w:val="24"/>
          <w:szCs w:val="24"/>
        </w:rPr>
        <w:t>3.</w:t>
      </w:r>
      <w:r w:rsidR="00832FE6" w:rsidRPr="00F023F5">
        <w:rPr>
          <w:rFonts w:ascii="Times New Roman" w:hAnsi="Times New Roman" w:cs="Times New Roman"/>
          <w:sz w:val="24"/>
          <w:szCs w:val="24"/>
        </w:rPr>
        <w:t xml:space="preserve"> </w:t>
      </w:r>
      <w:r w:rsidR="00B15101" w:rsidRPr="00F023F5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до </w:t>
      </w:r>
      <w:r w:rsidR="00992C70" w:rsidRPr="00F023F5">
        <w:rPr>
          <w:rFonts w:ascii="Times New Roman" w:hAnsi="Times New Roman" w:cs="Times New Roman"/>
          <w:sz w:val="24"/>
          <w:szCs w:val="24"/>
        </w:rPr>
        <w:t>1</w:t>
      </w:r>
      <w:r w:rsidR="00514CC3" w:rsidRPr="00F023F5">
        <w:rPr>
          <w:rFonts w:ascii="Times New Roman" w:hAnsi="Times New Roman" w:cs="Times New Roman"/>
          <w:sz w:val="24"/>
          <w:szCs w:val="24"/>
        </w:rPr>
        <w:t xml:space="preserve"> </w:t>
      </w:r>
      <w:r w:rsidR="00F023F5">
        <w:rPr>
          <w:rFonts w:ascii="Times New Roman" w:hAnsi="Times New Roman" w:cs="Times New Roman"/>
          <w:sz w:val="24"/>
          <w:szCs w:val="24"/>
        </w:rPr>
        <w:t>июля</w:t>
      </w:r>
      <w:r w:rsidR="00514CC3" w:rsidRPr="00F023F5">
        <w:rPr>
          <w:rFonts w:ascii="Times New Roman" w:hAnsi="Times New Roman" w:cs="Times New Roman"/>
          <w:sz w:val="24"/>
          <w:szCs w:val="24"/>
        </w:rPr>
        <w:t xml:space="preserve"> </w:t>
      </w:r>
      <w:r w:rsidR="00B15101" w:rsidRPr="00F023F5">
        <w:rPr>
          <w:rFonts w:ascii="Times New Roman" w:hAnsi="Times New Roman" w:cs="Times New Roman"/>
          <w:sz w:val="24"/>
          <w:szCs w:val="24"/>
        </w:rPr>
        <w:t>20</w:t>
      </w:r>
      <w:r w:rsidR="00992C70" w:rsidRPr="00F023F5">
        <w:rPr>
          <w:rFonts w:ascii="Times New Roman" w:hAnsi="Times New Roman" w:cs="Times New Roman"/>
          <w:sz w:val="24"/>
          <w:szCs w:val="24"/>
        </w:rPr>
        <w:t>2</w:t>
      </w:r>
      <w:r w:rsidR="00F023F5">
        <w:rPr>
          <w:rFonts w:ascii="Times New Roman" w:hAnsi="Times New Roman" w:cs="Times New Roman"/>
          <w:sz w:val="24"/>
          <w:szCs w:val="24"/>
        </w:rPr>
        <w:t>4</w:t>
      </w:r>
      <w:r w:rsidR="00B15101" w:rsidRPr="00F023F5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65068C6" w14:textId="77777777" w:rsidR="004E4BFF" w:rsidRDefault="004E4BFF" w:rsidP="00BC0F1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FFBD7A" w14:textId="6F13432E" w:rsidR="009A01F7" w:rsidRPr="00EF65E4" w:rsidRDefault="002C7115" w:rsidP="00EF65E4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5E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F65E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05766979"/>
      <w:r w:rsidR="00EF65E4" w:rsidRPr="00EF65E4">
        <w:rPr>
          <w:rFonts w:ascii="Times New Roman" w:hAnsi="Times New Roman" w:cs="Times New Roman"/>
          <w:b/>
          <w:sz w:val="24"/>
          <w:szCs w:val="24"/>
        </w:rPr>
        <w:t xml:space="preserve">О результатах работы по противодействию незаконному обороту наркотических средств и психотропных веществ, в том числе с лицами, привеченными к административной ответственности за совершение административных правонарушений, связанных с незаконным потреблением наркотических средств. </w:t>
      </w:r>
      <w:bookmarkEnd w:id="0"/>
    </w:p>
    <w:p w14:paraId="6ED4D009" w14:textId="47D7D216" w:rsidR="00B15101" w:rsidRPr="001E05C9" w:rsidRDefault="009A01F7" w:rsidP="00914147">
      <w:pPr>
        <w:widowControl w:val="0"/>
        <w:tabs>
          <w:tab w:val="left" w:pos="1276"/>
        </w:tabs>
        <w:spacing w:after="0" w:line="242" w:lineRule="auto"/>
        <w:contextualSpacing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Васильев </w:t>
      </w:r>
      <w:r w:rsidR="007418C4">
        <w:rPr>
          <w:rFonts w:ascii="Times New Roman" w:hAnsi="Times New Roman" w:cs="Times New Roman"/>
          <w:bCs/>
          <w:noProof/>
          <w:sz w:val="18"/>
          <w:szCs w:val="18"/>
        </w:rPr>
        <w:pict w14:anchorId="003E9BF8">
          <v:line id="_x0000_s1027" style="position:absolute;left:0;text-align:left;z-index:251661312;mso-position-horizontal-relative:text;mso-position-vertical-relative:text" from="0,-.25pt" to="468pt,-.25pt" strokeweight="1.5pt"/>
        </w:pict>
      </w:r>
    </w:p>
    <w:p w14:paraId="42C66FBC" w14:textId="77777777" w:rsidR="00EF0B8B" w:rsidRDefault="00EF0B8B" w:rsidP="00914147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970886" w14:textId="62052634" w:rsidR="005512A2" w:rsidRDefault="00266421" w:rsidP="00914147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15101">
        <w:rPr>
          <w:rFonts w:ascii="Times New Roman" w:hAnsi="Times New Roman" w:cs="Times New Roman"/>
          <w:sz w:val="24"/>
          <w:szCs w:val="24"/>
        </w:rPr>
        <w:t>Принять к сведению доклад участник</w:t>
      </w:r>
      <w:r w:rsidR="007651A0">
        <w:rPr>
          <w:rFonts w:ascii="Times New Roman" w:hAnsi="Times New Roman" w:cs="Times New Roman"/>
          <w:sz w:val="24"/>
          <w:szCs w:val="24"/>
        </w:rPr>
        <w:t>а</w:t>
      </w:r>
      <w:r w:rsidRPr="00B15101">
        <w:rPr>
          <w:rFonts w:ascii="Times New Roman" w:hAnsi="Times New Roman" w:cs="Times New Roman"/>
          <w:sz w:val="24"/>
          <w:szCs w:val="24"/>
        </w:rPr>
        <w:t xml:space="preserve"> заседания. </w:t>
      </w:r>
    </w:p>
    <w:p w14:paraId="20447C43" w14:textId="2C9BF461" w:rsidR="005512A2" w:rsidRPr="00832FE6" w:rsidRDefault="00266421" w:rsidP="00914147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512A2" w:rsidRPr="00832FE6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7651A0">
        <w:rPr>
          <w:rFonts w:ascii="Times New Roman" w:hAnsi="Times New Roman" w:cs="Times New Roman"/>
          <w:sz w:val="24"/>
          <w:szCs w:val="24"/>
        </w:rPr>
        <w:t>ОП по Красноармейскому району МО МВД России «Цивильский»</w:t>
      </w:r>
      <w:r w:rsidR="005512A2" w:rsidRPr="00832FE6">
        <w:rPr>
          <w:rFonts w:ascii="Times New Roman" w:hAnsi="Times New Roman" w:cs="Times New Roman"/>
          <w:sz w:val="24"/>
          <w:szCs w:val="24"/>
        </w:rPr>
        <w:t>:</w:t>
      </w:r>
    </w:p>
    <w:p w14:paraId="4500AA8B" w14:textId="3ED77F22" w:rsidR="008B7C9C" w:rsidRDefault="005512A2" w:rsidP="00914147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2.2.1. </w:t>
      </w:r>
      <w:r w:rsidR="008B7C9C" w:rsidRPr="007253F1">
        <w:rPr>
          <w:rFonts w:ascii="Times New Roman" w:hAnsi="Times New Roman" w:cs="Times New Roman"/>
          <w:sz w:val="24"/>
          <w:szCs w:val="24"/>
        </w:rPr>
        <w:t xml:space="preserve">Продолжить проведение комплекса оперативных мероприятий по недопущению и пресечению распространения опасных </w:t>
      </w:r>
      <w:proofErr w:type="spellStart"/>
      <w:r w:rsidR="008B7C9C" w:rsidRPr="007253F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8B7C9C" w:rsidRPr="007253F1">
        <w:rPr>
          <w:rFonts w:ascii="Times New Roman" w:hAnsi="Times New Roman" w:cs="Times New Roman"/>
          <w:sz w:val="24"/>
          <w:szCs w:val="24"/>
        </w:rPr>
        <w:t xml:space="preserve"> веществ на территории муниципального о</w:t>
      </w:r>
      <w:r w:rsidR="007253F1">
        <w:rPr>
          <w:rFonts w:ascii="Times New Roman" w:hAnsi="Times New Roman" w:cs="Times New Roman"/>
          <w:sz w:val="24"/>
          <w:szCs w:val="24"/>
        </w:rPr>
        <w:t xml:space="preserve">круга. </w:t>
      </w:r>
      <w:r w:rsidR="008B7C9C" w:rsidRPr="007253F1">
        <w:rPr>
          <w:rFonts w:ascii="Times New Roman" w:hAnsi="Times New Roman" w:cs="Times New Roman"/>
          <w:sz w:val="24"/>
          <w:szCs w:val="24"/>
        </w:rPr>
        <w:t xml:space="preserve">Принимать меры по пресечению деятельности, направленной на рекламу </w:t>
      </w:r>
      <w:proofErr w:type="spellStart"/>
      <w:r w:rsidR="008B7C9C" w:rsidRPr="007253F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8B7C9C" w:rsidRPr="007253F1">
        <w:rPr>
          <w:rFonts w:ascii="Times New Roman" w:hAnsi="Times New Roman" w:cs="Times New Roman"/>
          <w:sz w:val="24"/>
          <w:szCs w:val="24"/>
        </w:rPr>
        <w:t xml:space="preserve"> веществ, в том числе </w:t>
      </w:r>
      <w:proofErr w:type="gramStart"/>
      <w:r w:rsidR="008B7C9C" w:rsidRPr="007253F1">
        <w:rPr>
          <w:rFonts w:ascii="Times New Roman" w:hAnsi="Times New Roman" w:cs="Times New Roman"/>
          <w:sz w:val="24"/>
          <w:szCs w:val="24"/>
        </w:rPr>
        <w:t>посредством</w:t>
      </w:r>
      <w:r w:rsidR="00914147">
        <w:rPr>
          <w:rFonts w:ascii="Times New Roman" w:hAnsi="Times New Roman" w:cs="Times New Roman"/>
          <w:sz w:val="24"/>
          <w:szCs w:val="24"/>
        </w:rPr>
        <w:t xml:space="preserve"> </w:t>
      </w:r>
      <w:r w:rsidR="008B7C9C" w:rsidRPr="007253F1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="008B7C9C" w:rsidRPr="007253F1">
        <w:rPr>
          <w:rFonts w:ascii="Times New Roman" w:hAnsi="Times New Roman" w:cs="Times New Roman"/>
          <w:sz w:val="24"/>
          <w:szCs w:val="24"/>
        </w:rPr>
        <w:t xml:space="preserve"> ресурсов.</w:t>
      </w:r>
    </w:p>
    <w:p w14:paraId="52EF7FC7" w14:textId="7AC1891B" w:rsidR="00914147" w:rsidRDefault="007253F1" w:rsidP="0073001A">
      <w:pPr>
        <w:pStyle w:val="1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914147">
        <w:rPr>
          <w:rFonts w:ascii="Times New Roman" w:hAnsi="Times New Roman"/>
          <w:sz w:val="24"/>
          <w:szCs w:val="24"/>
        </w:rPr>
        <w:t>Информацию о</w:t>
      </w:r>
      <w:r w:rsidR="005D1A97" w:rsidRPr="005D1A97">
        <w:rPr>
          <w:rFonts w:ascii="Times New Roman" w:hAnsi="Times New Roman"/>
          <w:sz w:val="24"/>
          <w:szCs w:val="24"/>
        </w:rPr>
        <w:t xml:space="preserve"> всех фактах привлечения лиц к уголовной и административной ответственности в сфере незаконного оборота наркотиков </w:t>
      </w:r>
      <w:r w:rsidR="00914147">
        <w:rPr>
          <w:rFonts w:ascii="Times New Roman" w:hAnsi="Times New Roman"/>
          <w:sz w:val="24"/>
          <w:szCs w:val="24"/>
        </w:rPr>
        <w:t>направлять в администрацию Красноармейского муниципального округа для сведения и разработке мер, направленных на профилактику правонарушений.</w:t>
      </w:r>
    </w:p>
    <w:p w14:paraId="6A238657" w14:textId="73B9169B" w:rsidR="00601ADC" w:rsidRPr="00B15101" w:rsidRDefault="00601ADC" w:rsidP="00601ADC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300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</w:t>
      </w:r>
      <w:r w:rsidR="005D1A97">
        <w:rPr>
          <w:rFonts w:ascii="Times New Roman" w:hAnsi="Times New Roman" w:cs="Times New Roman"/>
          <w:sz w:val="24"/>
          <w:szCs w:val="24"/>
        </w:rPr>
        <w:t>по п. 2.2.1</w:t>
      </w:r>
      <w:r w:rsidR="00F82415">
        <w:rPr>
          <w:rFonts w:ascii="Times New Roman" w:hAnsi="Times New Roman" w:cs="Times New Roman"/>
          <w:sz w:val="24"/>
          <w:szCs w:val="24"/>
        </w:rPr>
        <w:t>.</w:t>
      </w:r>
      <w:r w:rsidR="005D1A97">
        <w:rPr>
          <w:rFonts w:ascii="Times New Roman" w:hAnsi="Times New Roman" w:cs="Times New Roman"/>
          <w:sz w:val="24"/>
          <w:szCs w:val="24"/>
        </w:rPr>
        <w:t xml:space="preserve"> - </w:t>
      </w:r>
      <w:r w:rsidRPr="00B1510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50030">
        <w:rPr>
          <w:rFonts w:ascii="Times New Roman" w:hAnsi="Times New Roman" w:cs="Times New Roman"/>
          <w:sz w:val="24"/>
          <w:szCs w:val="24"/>
        </w:rPr>
        <w:t xml:space="preserve"> </w:t>
      </w:r>
      <w:r w:rsidR="005D1A97">
        <w:rPr>
          <w:rFonts w:ascii="Times New Roman" w:hAnsi="Times New Roman" w:cs="Times New Roman"/>
          <w:sz w:val="24"/>
          <w:szCs w:val="24"/>
        </w:rPr>
        <w:t xml:space="preserve">июля 2024 года, по п. 2.2.2. </w:t>
      </w:r>
      <w:r w:rsidR="00914147">
        <w:rPr>
          <w:rFonts w:ascii="Times New Roman" w:hAnsi="Times New Roman" w:cs="Times New Roman"/>
          <w:sz w:val="24"/>
          <w:szCs w:val="24"/>
        </w:rPr>
        <w:t>–</w:t>
      </w:r>
      <w:r w:rsidR="005D1A97">
        <w:rPr>
          <w:rFonts w:ascii="Times New Roman" w:hAnsi="Times New Roman" w:cs="Times New Roman"/>
          <w:sz w:val="24"/>
          <w:szCs w:val="24"/>
        </w:rPr>
        <w:t xml:space="preserve"> </w:t>
      </w:r>
      <w:r w:rsidR="00914147">
        <w:rPr>
          <w:rFonts w:ascii="Times New Roman" w:hAnsi="Times New Roman" w:cs="Times New Roman"/>
          <w:sz w:val="24"/>
          <w:szCs w:val="24"/>
        </w:rPr>
        <w:t xml:space="preserve">постоянно. </w:t>
      </w:r>
    </w:p>
    <w:p w14:paraId="4EC3C40A" w14:textId="77777777" w:rsidR="00170696" w:rsidRDefault="00170696" w:rsidP="0049566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826CA7" w14:textId="77777777" w:rsidR="00EF65E4" w:rsidRPr="009A01F7" w:rsidRDefault="002C7115" w:rsidP="00EF65E4">
      <w:pPr>
        <w:widowControl w:val="0"/>
        <w:tabs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115">
        <w:rPr>
          <w:rFonts w:ascii="Times New Roman" w:hAnsi="Times New Roman" w:cs="Times New Roman"/>
          <w:b/>
          <w:lang w:val="en-US"/>
        </w:rPr>
        <w:t>III</w:t>
      </w:r>
      <w:r w:rsidRPr="002C7115">
        <w:rPr>
          <w:rFonts w:ascii="Times New Roman" w:hAnsi="Times New Roman" w:cs="Times New Roman"/>
          <w:b/>
        </w:rPr>
        <w:t xml:space="preserve">. </w:t>
      </w:r>
      <w:r w:rsidR="00EF65E4" w:rsidRPr="009A01F7">
        <w:rPr>
          <w:rFonts w:ascii="Times New Roman" w:hAnsi="Times New Roman" w:cs="Times New Roman"/>
          <w:b/>
          <w:sz w:val="24"/>
          <w:szCs w:val="24"/>
        </w:rPr>
        <w:t xml:space="preserve">О принятых мерах по выявлению и уничтожению незаконных посевов и очагов </w:t>
      </w:r>
      <w:proofErr w:type="spellStart"/>
      <w:r w:rsidR="00EF65E4" w:rsidRPr="009A01F7">
        <w:rPr>
          <w:rFonts w:ascii="Times New Roman" w:hAnsi="Times New Roman" w:cs="Times New Roman"/>
          <w:b/>
          <w:sz w:val="24"/>
          <w:szCs w:val="24"/>
        </w:rPr>
        <w:t>наркосодержащих</w:t>
      </w:r>
      <w:proofErr w:type="spellEnd"/>
      <w:r w:rsidR="00EF65E4" w:rsidRPr="009A01F7">
        <w:rPr>
          <w:rFonts w:ascii="Times New Roman" w:hAnsi="Times New Roman" w:cs="Times New Roman"/>
          <w:b/>
          <w:sz w:val="24"/>
          <w:szCs w:val="24"/>
        </w:rPr>
        <w:t xml:space="preserve"> культур и дикорастущей конопли. Об итогах проведения межведомственной оперативно-профилактической операции «Мак».</w:t>
      </w:r>
    </w:p>
    <w:p w14:paraId="27E12E1C" w14:textId="6B6418BD" w:rsidR="00EF65E4" w:rsidRPr="001E05C9" w:rsidRDefault="007418C4" w:rsidP="00EF65E4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3046A94A">
          <v:line id="_x0000_s1030" style="position:absolute;left:0;text-align:left;z-index:251667456" from="0,-.25pt" to="468pt,-.25pt" strokeweight="1.5pt"/>
        </w:pict>
      </w:r>
      <w:r w:rsidR="00D05345">
        <w:rPr>
          <w:rFonts w:ascii="Times New Roman" w:hAnsi="Times New Roman" w:cs="Times New Roman"/>
          <w:bCs/>
          <w:sz w:val="18"/>
          <w:szCs w:val="18"/>
        </w:rPr>
        <w:t>Васильев,</w:t>
      </w:r>
      <w:r w:rsidR="00EF65E4" w:rsidRPr="00EF65E4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EF65E4">
        <w:rPr>
          <w:rFonts w:ascii="Times New Roman" w:hAnsi="Times New Roman" w:cs="Times New Roman"/>
          <w:bCs/>
          <w:sz w:val="18"/>
          <w:szCs w:val="18"/>
        </w:rPr>
        <w:t>Заличев</w:t>
      </w:r>
      <w:proofErr w:type="spellEnd"/>
      <w:r w:rsidR="00EF65E4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noProof/>
          <w:sz w:val="18"/>
          <w:szCs w:val="18"/>
        </w:rPr>
        <w:pict w14:anchorId="2DD0372B">
          <v:line id="_x0000_s1032" style="position:absolute;left:0;text-align:left;z-index:251671552;mso-position-horizontal-relative:text;mso-position-vertical-relative:text" from="0,-.25pt" to="468pt,-.25pt" strokeweight="1.5pt"/>
        </w:pict>
      </w:r>
    </w:p>
    <w:p w14:paraId="773A8C38" w14:textId="4E6C0EC5" w:rsidR="00AC36A0" w:rsidRPr="00103354" w:rsidRDefault="00762BF5" w:rsidP="00AC36A0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354">
        <w:rPr>
          <w:rFonts w:ascii="Times New Roman" w:hAnsi="Times New Roman" w:cs="Times New Roman"/>
          <w:sz w:val="24"/>
          <w:szCs w:val="24"/>
        </w:rPr>
        <w:t>3.1. Принять к сведению доклад</w:t>
      </w:r>
      <w:r w:rsidR="007651A0" w:rsidRPr="00103354">
        <w:rPr>
          <w:rFonts w:ascii="Times New Roman" w:hAnsi="Times New Roman" w:cs="Times New Roman"/>
          <w:sz w:val="24"/>
          <w:szCs w:val="24"/>
        </w:rPr>
        <w:t>ы</w:t>
      </w:r>
      <w:r w:rsidRPr="0010335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103354">
        <w:rPr>
          <w:rFonts w:ascii="Times New Roman" w:hAnsi="Times New Roman" w:cs="Times New Roman"/>
          <w:sz w:val="24"/>
          <w:szCs w:val="24"/>
        </w:rPr>
        <w:t>ов</w:t>
      </w:r>
      <w:r w:rsidRPr="00103354">
        <w:rPr>
          <w:rFonts w:ascii="Times New Roman" w:hAnsi="Times New Roman" w:cs="Times New Roman"/>
          <w:sz w:val="24"/>
          <w:szCs w:val="24"/>
        </w:rPr>
        <w:t xml:space="preserve"> </w:t>
      </w:r>
      <w:r w:rsidR="00AC36A0" w:rsidRPr="00103354">
        <w:rPr>
          <w:rFonts w:ascii="Times New Roman" w:hAnsi="Times New Roman" w:cs="Times New Roman"/>
          <w:sz w:val="24"/>
          <w:szCs w:val="24"/>
        </w:rPr>
        <w:t>заседания</w:t>
      </w:r>
      <w:r w:rsidR="007651A0" w:rsidRPr="00103354">
        <w:rPr>
          <w:rFonts w:ascii="Times New Roman" w:hAnsi="Times New Roman" w:cs="Times New Roman"/>
          <w:sz w:val="24"/>
          <w:szCs w:val="24"/>
        </w:rPr>
        <w:t>.</w:t>
      </w:r>
    </w:p>
    <w:p w14:paraId="04D615B9" w14:textId="77777777" w:rsidR="00103354" w:rsidRPr="00103354" w:rsidRDefault="00AC36A0" w:rsidP="00103354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354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="00876B9B" w:rsidRPr="00103354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103354" w:rsidRPr="00103354">
        <w:rPr>
          <w:rFonts w:ascii="Times New Roman" w:hAnsi="Times New Roman" w:cs="Times New Roman"/>
          <w:sz w:val="24"/>
          <w:szCs w:val="24"/>
        </w:rPr>
        <w:t>ОП по Красноармейскому району МО МВД России «Цивильский» п</w:t>
      </w:r>
      <w:r w:rsidR="008B7C9C" w:rsidRPr="00103354">
        <w:rPr>
          <w:rFonts w:ascii="Times New Roman" w:hAnsi="Times New Roman" w:cs="Times New Roman"/>
          <w:sz w:val="24"/>
          <w:szCs w:val="24"/>
        </w:rPr>
        <w:t xml:space="preserve">родолжить организацию работы по выявлению и пресечению преступлений, связанных с культивированием и распространением </w:t>
      </w:r>
      <w:proofErr w:type="spellStart"/>
      <w:r w:rsidR="008B7C9C" w:rsidRPr="00103354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8B7C9C" w:rsidRPr="00103354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="00103354" w:rsidRPr="00103354">
        <w:rPr>
          <w:rFonts w:ascii="Times New Roman" w:hAnsi="Times New Roman" w:cs="Times New Roman"/>
          <w:sz w:val="24"/>
          <w:szCs w:val="24"/>
        </w:rPr>
        <w:t>.</w:t>
      </w:r>
    </w:p>
    <w:p w14:paraId="5E1DC990" w14:textId="67650A10" w:rsidR="006F4C33" w:rsidRPr="00103354" w:rsidRDefault="00750030" w:rsidP="00103354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354">
        <w:rPr>
          <w:rFonts w:ascii="Times New Roman" w:hAnsi="Times New Roman" w:cs="Times New Roman"/>
          <w:sz w:val="24"/>
          <w:szCs w:val="24"/>
        </w:rPr>
        <w:t>3.</w:t>
      </w:r>
      <w:r w:rsidR="00103354" w:rsidRPr="00103354">
        <w:rPr>
          <w:rFonts w:ascii="Times New Roman" w:hAnsi="Times New Roman" w:cs="Times New Roman"/>
          <w:sz w:val="24"/>
          <w:szCs w:val="24"/>
        </w:rPr>
        <w:t>3</w:t>
      </w:r>
      <w:r w:rsidRPr="00103354">
        <w:rPr>
          <w:rFonts w:ascii="Times New Roman" w:hAnsi="Times New Roman" w:cs="Times New Roman"/>
          <w:sz w:val="24"/>
          <w:szCs w:val="24"/>
        </w:rPr>
        <w:t xml:space="preserve">. Рекомендовать </w:t>
      </w:r>
      <w:r w:rsidR="009271A3" w:rsidRPr="00103354">
        <w:rPr>
          <w:rFonts w:ascii="Times New Roman" w:hAnsi="Times New Roman" w:cs="Times New Roman"/>
          <w:sz w:val="24"/>
          <w:szCs w:val="24"/>
        </w:rPr>
        <w:t xml:space="preserve">территориальным отделам управления по благоустройству и развитию территорий администрации Красноармейского муниципального округа </w:t>
      </w:r>
      <w:r w:rsidR="00103354" w:rsidRPr="00103354">
        <w:rPr>
          <w:rFonts w:ascii="Times New Roman" w:hAnsi="Times New Roman" w:cs="Times New Roman"/>
          <w:sz w:val="24"/>
          <w:szCs w:val="24"/>
        </w:rPr>
        <w:t>п</w:t>
      </w:r>
      <w:r w:rsidR="00945801" w:rsidRPr="00103354">
        <w:rPr>
          <w:rFonts w:ascii="Times New Roman" w:hAnsi="Times New Roman" w:cs="Times New Roman"/>
          <w:sz w:val="24"/>
          <w:szCs w:val="24"/>
        </w:rPr>
        <w:t>родолжить разъяснительную работу среди населения по профилактике наркомании и противодействию незаконному обороту наркотических средств с доведением информации о правовых последствиях за их употребление и незаконный оборот.</w:t>
      </w:r>
      <w:r w:rsidR="009271A3" w:rsidRPr="00103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48C41" w14:textId="3953D7BE" w:rsidR="00AC5D6D" w:rsidRPr="00103354" w:rsidRDefault="00AC5D6D" w:rsidP="00AC5D6D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354">
        <w:rPr>
          <w:rFonts w:ascii="Times New Roman" w:hAnsi="Times New Roman" w:cs="Times New Roman"/>
          <w:sz w:val="24"/>
          <w:szCs w:val="24"/>
        </w:rPr>
        <w:t>3.</w:t>
      </w:r>
      <w:r w:rsidR="0049037E">
        <w:rPr>
          <w:rFonts w:ascii="Times New Roman" w:hAnsi="Times New Roman" w:cs="Times New Roman"/>
          <w:sz w:val="24"/>
          <w:szCs w:val="24"/>
        </w:rPr>
        <w:t>4</w:t>
      </w:r>
      <w:r w:rsidRPr="00103354">
        <w:rPr>
          <w:rFonts w:ascii="Times New Roman" w:hAnsi="Times New Roman" w:cs="Times New Roman"/>
          <w:sz w:val="24"/>
          <w:szCs w:val="24"/>
        </w:rPr>
        <w:t xml:space="preserve">. Срок информирования о проделанной работе – до 1 </w:t>
      </w:r>
      <w:r w:rsidR="00103354" w:rsidRPr="00103354">
        <w:rPr>
          <w:rFonts w:ascii="Times New Roman" w:hAnsi="Times New Roman" w:cs="Times New Roman"/>
          <w:sz w:val="24"/>
          <w:szCs w:val="24"/>
        </w:rPr>
        <w:t>июля</w:t>
      </w:r>
      <w:r w:rsidRPr="00103354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15B585F6" w14:textId="77777777" w:rsidR="00AC5D6D" w:rsidRDefault="00AC5D6D" w:rsidP="00AC5D6D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13ECE0" w14:textId="77777777" w:rsidR="003942DB" w:rsidRPr="003942DB" w:rsidRDefault="00D05345" w:rsidP="003942DB">
      <w:pPr>
        <w:widowControl w:val="0"/>
        <w:tabs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115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V</w:t>
      </w:r>
      <w:r w:rsidRPr="002C7115">
        <w:rPr>
          <w:rFonts w:ascii="Times New Roman" w:hAnsi="Times New Roman" w:cs="Times New Roman"/>
          <w:b/>
        </w:rPr>
        <w:t xml:space="preserve">. </w:t>
      </w:r>
      <w:r w:rsidR="003942DB" w:rsidRPr="003942DB">
        <w:rPr>
          <w:rFonts w:ascii="Times New Roman" w:hAnsi="Times New Roman" w:cs="Times New Roman"/>
          <w:b/>
          <w:sz w:val="24"/>
          <w:szCs w:val="24"/>
        </w:rPr>
        <w:t>Об организации индивидуальной профилактической работы с семьями с детьми, находящимися в трудной жизненной ситуации и социально-опасном положении, в связи с употреблением родителями алкоголя и наркотических средств.</w:t>
      </w:r>
      <w:r w:rsidR="003942DB" w:rsidRPr="00394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4CABE" w14:textId="664E2305" w:rsidR="00D05345" w:rsidRDefault="007418C4" w:rsidP="00D05345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3C26C2B6">
          <v:line id="_x0000_s1031" style="position:absolute;left:0;text-align:left;z-index:251669504" from="0,-.25pt" to="468pt,-.25pt" strokeweight="1.5pt"/>
        </w:pict>
      </w:r>
      <w:r w:rsidR="003942DB">
        <w:rPr>
          <w:rFonts w:ascii="Times New Roman" w:hAnsi="Times New Roman" w:cs="Times New Roman"/>
          <w:bCs/>
          <w:sz w:val="18"/>
          <w:szCs w:val="18"/>
        </w:rPr>
        <w:t>Васильев</w:t>
      </w:r>
    </w:p>
    <w:p w14:paraId="41428848" w14:textId="1A5CF558" w:rsidR="00D05345" w:rsidRPr="00D77FE6" w:rsidRDefault="00750030" w:rsidP="00D05345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E6">
        <w:rPr>
          <w:rFonts w:ascii="Times New Roman" w:hAnsi="Times New Roman" w:cs="Times New Roman"/>
          <w:sz w:val="24"/>
          <w:szCs w:val="24"/>
        </w:rPr>
        <w:t>4</w:t>
      </w:r>
      <w:r w:rsidR="00D05345" w:rsidRPr="00D77FE6">
        <w:rPr>
          <w:rFonts w:ascii="Times New Roman" w:hAnsi="Times New Roman" w:cs="Times New Roman"/>
          <w:sz w:val="24"/>
          <w:szCs w:val="24"/>
        </w:rPr>
        <w:t xml:space="preserve">.1. Принять к сведению доклад участника заседания. </w:t>
      </w:r>
    </w:p>
    <w:p w14:paraId="73C43F19" w14:textId="77777777" w:rsidR="00D77FE6" w:rsidRPr="00D77FE6" w:rsidRDefault="00750030" w:rsidP="00D05345">
      <w:pPr>
        <w:tabs>
          <w:tab w:val="left" w:pos="63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E6">
        <w:rPr>
          <w:rFonts w:ascii="Times New Roman" w:hAnsi="Times New Roman" w:cs="Times New Roman"/>
          <w:sz w:val="24"/>
          <w:szCs w:val="24"/>
        </w:rPr>
        <w:t>4</w:t>
      </w:r>
      <w:r w:rsidR="00D05345" w:rsidRPr="00D77FE6">
        <w:rPr>
          <w:rFonts w:ascii="Times New Roman" w:hAnsi="Times New Roman" w:cs="Times New Roman"/>
          <w:sz w:val="24"/>
          <w:szCs w:val="24"/>
        </w:rPr>
        <w:t xml:space="preserve">.2. </w:t>
      </w:r>
      <w:r w:rsidR="00396AE7" w:rsidRPr="00D77FE6">
        <w:rPr>
          <w:rFonts w:ascii="Times New Roman" w:hAnsi="Times New Roman" w:cs="Times New Roman"/>
          <w:sz w:val="24"/>
          <w:szCs w:val="24"/>
        </w:rPr>
        <w:t>Рекомендовать ОП по Красноармейскому району МО МВД России «Цивильский»</w:t>
      </w:r>
      <w:r w:rsidR="00D77FE6" w:rsidRPr="00D77FE6">
        <w:rPr>
          <w:rFonts w:ascii="Times New Roman" w:hAnsi="Times New Roman" w:cs="Times New Roman"/>
          <w:sz w:val="24"/>
          <w:szCs w:val="24"/>
        </w:rPr>
        <w:t>:</w:t>
      </w:r>
    </w:p>
    <w:p w14:paraId="7D3B40E9" w14:textId="1E35E48B" w:rsidR="00D77FE6" w:rsidRPr="00D77FE6" w:rsidRDefault="00D77FE6" w:rsidP="00D05345">
      <w:pPr>
        <w:tabs>
          <w:tab w:val="left" w:pos="63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E6">
        <w:rPr>
          <w:rFonts w:ascii="Times New Roman" w:hAnsi="Times New Roman" w:cs="Times New Roman"/>
          <w:sz w:val="24"/>
          <w:szCs w:val="24"/>
        </w:rPr>
        <w:t>4.2.1. П</w:t>
      </w:r>
      <w:r w:rsidR="00396AE7" w:rsidRPr="00D77FE6">
        <w:rPr>
          <w:rFonts w:ascii="Times New Roman" w:hAnsi="Times New Roman" w:cs="Times New Roman"/>
          <w:sz w:val="24"/>
          <w:szCs w:val="24"/>
        </w:rPr>
        <w:t>р</w:t>
      </w:r>
      <w:r w:rsidR="009271A3" w:rsidRPr="00D77FE6">
        <w:rPr>
          <w:rFonts w:ascii="Times New Roman" w:hAnsi="Times New Roman" w:cs="Times New Roman"/>
          <w:sz w:val="24"/>
          <w:szCs w:val="24"/>
        </w:rPr>
        <w:t xml:space="preserve">одолжить работу по </w:t>
      </w:r>
      <w:r w:rsidRPr="00D77FE6">
        <w:rPr>
          <w:rFonts w:ascii="Times New Roman" w:hAnsi="Times New Roman" w:cs="Times New Roman"/>
          <w:sz w:val="24"/>
          <w:szCs w:val="24"/>
        </w:rPr>
        <w:t>профилактике семейного неблагополучия, как одного из основных факторов, способствующих снижению уровня защищенности детей.</w:t>
      </w:r>
    </w:p>
    <w:p w14:paraId="314EE655" w14:textId="698D61DC" w:rsidR="009271A3" w:rsidRPr="00D77FE6" w:rsidRDefault="00D77FE6" w:rsidP="00D05345">
      <w:pPr>
        <w:tabs>
          <w:tab w:val="left" w:pos="63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E6">
        <w:rPr>
          <w:rFonts w:ascii="Times New Roman" w:hAnsi="Times New Roman" w:cs="Times New Roman"/>
          <w:sz w:val="24"/>
          <w:szCs w:val="24"/>
        </w:rPr>
        <w:t xml:space="preserve">4.2.2. Для своевременного принятия мер реагирования по фактам неблагополучной обстановки в семьях, имеющих несовершеннолетних детей, нарушения их прав и законных интересов организовать взаимодействие с комиссией по делам несовершеннолетних и защите их прав, органами и учреждениями здравоохранения, образования, социальной защиты населения. </w:t>
      </w:r>
    </w:p>
    <w:p w14:paraId="765238CB" w14:textId="247E0AAF" w:rsidR="00D77FE6" w:rsidRDefault="00D77FE6" w:rsidP="00D77FE6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103354">
        <w:rPr>
          <w:rFonts w:ascii="Times New Roman" w:hAnsi="Times New Roman" w:cs="Times New Roman"/>
          <w:sz w:val="24"/>
          <w:szCs w:val="24"/>
        </w:rPr>
        <w:t>Срок информирования о проделанной работе – до 1 июля 2024 года.</w:t>
      </w:r>
    </w:p>
    <w:p w14:paraId="56B7DD7A" w14:textId="77777777" w:rsidR="008A1384" w:rsidRDefault="008A1384" w:rsidP="008A1384">
      <w:pPr>
        <w:pStyle w:val="1"/>
        <w:spacing w:before="0" w:after="0"/>
        <w:ind w:firstLine="709"/>
        <w:jc w:val="both"/>
        <w:rPr>
          <w:color w:val="auto"/>
          <w:sz w:val="22"/>
          <w:szCs w:val="22"/>
        </w:rPr>
      </w:pPr>
      <w:r>
        <w:rPr>
          <w:lang w:val="en-US"/>
        </w:rPr>
        <w:t>V</w:t>
      </w:r>
      <w:r>
        <w:t xml:space="preserve">. Об исполнении в 2022 году </w:t>
      </w:r>
      <w:r>
        <w:rPr>
          <w:rFonts w:ascii="Times New Roman" w:hAnsi="Times New Roman" w:cs="Times New Roman"/>
          <w:color w:val="auto"/>
          <w:sz w:val="22"/>
          <w:szCs w:val="22"/>
        </w:rPr>
        <w:t>Плана мероприятий по реализации Стратегии государственной антинаркотической политики Российской Федерации на период до 2030 года на</w:t>
      </w:r>
      <w:r>
        <w:rPr>
          <w:color w:val="auto"/>
          <w:sz w:val="22"/>
          <w:szCs w:val="22"/>
        </w:rPr>
        <w:t xml:space="preserve"> территории Красноармейского муниципального округа Чувашской Республики.</w:t>
      </w:r>
    </w:p>
    <w:p w14:paraId="0D37F298" w14:textId="77777777" w:rsidR="008A1384" w:rsidRPr="008A1384" w:rsidRDefault="008A1384" w:rsidP="008A1384">
      <w:pPr>
        <w:spacing w:after="0"/>
        <w:rPr>
          <w:lang w:eastAsia="ru-RU"/>
        </w:rPr>
      </w:pPr>
    </w:p>
    <w:p w14:paraId="6307D283" w14:textId="03E37D95" w:rsidR="008A1384" w:rsidRDefault="008A1384" w:rsidP="008A1384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3F895FD9">
          <v:line id="_x0000_s1035" style="position:absolute;left:0;text-align:left;z-index:251677696" from="0,-.25pt" to="468pt,-.25pt" strokeweight="1.5pt"/>
        </w:pict>
      </w:r>
      <w:r>
        <w:rPr>
          <w:rFonts w:ascii="Times New Roman" w:hAnsi="Times New Roman" w:cs="Times New Roman"/>
          <w:bCs/>
          <w:sz w:val="18"/>
          <w:szCs w:val="18"/>
        </w:rPr>
        <w:t xml:space="preserve">Журавлева </w:t>
      </w:r>
    </w:p>
    <w:p w14:paraId="37852CB9" w14:textId="7759BD42" w:rsidR="008A1384" w:rsidRPr="00D77FE6" w:rsidRDefault="008A1384" w:rsidP="008A1384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77FE6">
        <w:rPr>
          <w:rFonts w:ascii="Times New Roman" w:hAnsi="Times New Roman" w:cs="Times New Roman"/>
          <w:sz w:val="24"/>
          <w:szCs w:val="24"/>
        </w:rPr>
        <w:t xml:space="preserve">.1. Принять к сведению доклад участника заседания. </w:t>
      </w:r>
    </w:p>
    <w:p w14:paraId="3D5E646D" w14:textId="4F84D238" w:rsidR="008E76B3" w:rsidRPr="008E76B3" w:rsidRDefault="008A1384" w:rsidP="008E76B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8E76B3">
        <w:rPr>
          <w:rFonts w:ascii="Times New Roman" w:hAnsi="Times New Roman" w:cs="Times New Roman"/>
          <w:b w:val="0"/>
        </w:rPr>
        <w:t>5.2</w:t>
      </w:r>
      <w:r>
        <w:rPr>
          <w:rFonts w:ascii="Times New Roman" w:hAnsi="Times New Roman" w:cs="Times New Roman"/>
        </w:rPr>
        <w:t xml:space="preserve">. </w:t>
      </w:r>
      <w:r w:rsidR="008E76B3" w:rsidRPr="008E76B3">
        <w:rPr>
          <w:rFonts w:ascii="Times New Roman" w:hAnsi="Times New Roman" w:cs="Times New Roman"/>
          <w:b w:val="0"/>
        </w:rPr>
        <w:t>Членам антинаркотической комиссии, исполнителям протокольных решений</w:t>
      </w:r>
      <w:r w:rsidR="008E76B3" w:rsidRPr="008E76B3">
        <w:rPr>
          <w:rFonts w:ascii="Times New Roman" w:hAnsi="Times New Roman" w:cs="Times New Roman"/>
          <w:b w:val="0"/>
        </w:rPr>
        <w:t xml:space="preserve"> рекомендовать</w:t>
      </w:r>
      <w:r w:rsidR="008E76B3">
        <w:rPr>
          <w:rFonts w:ascii="Times New Roman" w:hAnsi="Times New Roman" w:cs="Times New Roman"/>
          <w:b w:val="0"/>
        </w:rPr>
        <w:t xml:space="preserve"> </w:t>
      </w:r>
      <w:r w:rsidR="008E76B3" w:rsidRPr="008E76B3">
        <w:rPr>
          <w:rFonts w:ascii="Times New Roman" w:hAnsi="Times New Roman" w:cs="Times New Roman"/>
          <w:b w:val="0"/>
        </w:rPr>
        <w:t xml:space="preserve">обеспечить в 2023 году реализацию </w:t>
      </w:r>
      <w:r w:rsidR="008E76B3" w:rsidRPr="008E76B3">
        <w:rPr>
          <w:rFonts w:ascii="Times New Roman" w:hAnsi="Times New Roman" w:cs="Times New Roman"/>
          <w:b w:val="0"/>
          <w:color w:val="auto"/>
        </w:rPr>
        <w:t>Плана мероприятий по реализации Стратегии государственной антинаркотической политики Российской Федерации на период до 2030 года на территории Красноармейского муниципального округа Чувашской Республики.</w:t>
      </w:r>
    </w:p>
    <w:p w14:paraId="2BF729B2" w14:textId="5B8956F6" w:rsidR="004E4BFF" w:rsidRDefault="008E76B3" w:rsidP="008E76B3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1384">
        <w:rPr>
          <w:rFonts w:ascii="Times New Roman" w:hAnsi="Times New Roman" w:cs="Times New Roman"/>
          <w:sz w:val="24"/>
          <w:szCs w:val="24"/>
        </w:rPr>
        <w:t xml:space="preserve">.3. </w:t>
      </w:r>
      <w:r w:rsidR="008A1384" w:rsidRPr="00103354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до </w:t>
      </w:r>
      <w:r>
        <w:rPr>
          <w:rFonts w:ascii="Times New Roman" w:hAnsi="Times New Roman" w:cs="Times New Roman"/>
          <w:sz w:val="24"/>
          <w:szCs w:val="24"/>
        </w:rPr>
        <w:t xml:space="preserve">25 января 2024 года. </w:t>
      </w:r>
    </w:p>
    <w:p w14:paraId="0D93A050" w14:textId="05C32F38" w:rsidR="00836176" w:rsidRDefault="00836176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14:paraId="14C5BF70" w14:textId="20F99E5A" w:rsidR="00836176" w:rsidRDefault="00836176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Красноармейского муниципального округа</w:t>
      </w:r>
      <w:r w:rsidR="00774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DFCE0" w14:textId="744A93DB" w:rsidR="00836176" w:rsidRPr="00836176" w:rsidRDefault="00836176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6176">
        <w:rPr>
          <w:rFonts w:ascii="Times New Roman" w:hAnsi="Times New Roman" w:cs="Times New Roman"/>
          <w:sz w:val="24"/>
          <w:szCs w:val="24"/>
        </w:rPr>
        <w:t>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05345">
        <w:rPr>
          <w:rFonts w:ascii="Times New Roman" w:hAnsi="Times New Roman" w:cs="Times New Roman"/>
          <w:sz w:val="24"/>
          <w:szCs w:val="24"/>
        </w:rPr>
        <w:t>П.Ю. Семенов</w:t>
      </w:r>
    </w:p>
    <w:p w14:paraId="7EDAFD5B" w14:textId="601D48C6" w:rsidR="00836176" w:rsidRPr="00836176" w:rsidRDefault="00836176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36176" w:rsidRPr="00836176" w:rsidSect="00056D1A">
      <w:headerReference w:type="default" r:id="rId8"/>
      <w:pgSz w:w="11906" w:h="16838"/>
      <w:pgMar w:top="851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0C076" w14:textId="77777777" w:rsidR="007418C4" w:rsidRDefault="007418C4" w:rsidP="00056D1A">
      <w:pPr>
        <w:spacing w:after="0" w:line="240" w:lineRule="auto"/>
      </w:pPr>
      <w:r>
        <w:separator/>
      </w:r>
    </w:p>
  </w:endnote>
  <w:endnote w:type="continuationSeparator" w:id="0">
    <w:p w14:paraId="58906416" w14:textId="77777777" w:rsidR="007418C4" w:rsidRDefault="007418C4" w:rsidP="0005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ABDD3" w14:textId="77777777" w:rsidR="007418C4" w:rsidRDefault="007418C4" w:rsidP="00056D1A">
      <w:pPr>
        <w:spacing w:after="0" w:line="240" w:lineRule="auto"/>
      </w:pPr>
      <w:r>
        <w:separator/>
      </w:r>
    </w:p>
  </w:footnote>
  <w:footnote w:type="continuationSeparator" w:id="0">
    <w:p w14:paraId="0A0F7DB2" w14:textId="77777777" w:rsidR="007418C4" w:rsidRDefault="007418C4" w:rsidP="0005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529137"/>
      <w:docPartObj>
        <w:docPartGallery w:val="Page Numbers (Top of Page)"/>
        <w:docPartUnique/>
      </w:docPartObj>
    </w:sdtPr>
    <w:sdtEndPr/>
    <w:sdtContent>
      <w:p w14:paraId="6194E7AE" w14:textId="082F8336" w:rsidR="00056D1A" w:rsidRDefault="00056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B8B">
          <w:rPr>
            <w:noProof/>
          </w:rPr>
          <w:t>2</w:t>
        </w:r>
        <w:r>
          <w:fldChar w:fldCharType="end"/>
        </w:r>
      </w:p>
    </w:sdtContent>
  </w:sdt>
  <w:p w14:paraId="3EED0433" w14:textId="77777777" w:rsidR="00056D1A" w:rsidRDefault="00056D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824CE"/>
    <w:multiLevelType w:val="hybridMultilevel"/>
    <w:tmpl w:val="D9ECDAEC"/>
    <w:lvl w:ilvl="0" w:tplc="29283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67EB"/>
    <w:multiLevelType w:val="hybridMultilevel"/>
    <w:tmpl w:val="6708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5AD2"/>
    <w:multiLevelType w:val="hybridMultilevel"/>
    <w:tmpl w:val="A6EACBD2"/>
    <w:lvl w:ilvl="0" w:tplc="9B7A0F9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A2467"/>
    <w:multiLevelType w:val="hybridMultilevel"/>
    <w:tmpl w:val="619AA790"/>
    <w:lvl w:ilvl="0" w:tplc="CB74B0F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5317C8"/>
    <w:multiLevelType w:val="hybridMultilevel"/>
    <w:tmpl w:val="F3824750"/>
    <w:lvl w:ilvl="0" w:tplc="3E3AB14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D5A27"/>
    <w:multiLevelType w:val="hybridMultilevel"/>
    <w:tmpl w:val="1BD2B192"/>
    <w:lvl w:ilvl="0" w:tplc="A25AFA12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82629B"/>
    <w:multiLevelType w:val="multilevel"/>
    <w:tmpl w:val="AD4858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29F"/>
    <w:rsid w:val="00012D0F"/>
    <w:rsid w:val="000463C6"/>
    <w:rsid w:val="00055D2B"/>
    <w:rsid w:val="00056D1A"/>
    <w:rsid w:val="000A23E9"/>
    <w:rsid w:val="000A7AD0"/>
    <w:rsid w:val="000C47B6"/>
    <w:rsid w:val="000D2678"/>
    <w:rsid w:val="000E1C40"/>
    <w:rsid w:val="000E665D"/>
    <w:rsid w:val="0010235E"/>
    <w:rsid w:val="00103354"/>
    <w:rsid w:val="00111FFD"/>
    <w:rsid w:val="001348CD"/>
    <w:rsid w:val="001365EE"/>
    <w:rsid w:val="00154E3E"/>
    <w:rsid w:val="00170696"/>
    <w:rsid w:val="001928AF"/>
    <w:rsid w:val="001A3E1C"/>
    <w:rsid w:val="001D0295"/>
    <w:rsid w:val="001D2692"/>
    <w:rsid w:val="001E05C9"/>
    <w:rsid w:val="001F121E"/>
    <w:rsid w:val="001F2474"/>
    <w:rsid w:val="00202DC7"/>
    <w:rsid w:val="0021444D"/>
    <w:rsid w:val="00266083"/>
    <w:rsid w:val="00266421"/>
    <w:rsid w:val="00266D83"/>
    <w:rsid w:val="00272422"/>
    <w:rsid w:val="00283181"/>
    <w:rsid w:val="0029151E"/>
    <w:rsid w:val="00296D76"/>
    <w:rsid w:val="002A48FB"/>
    <w:rsid w:val="002A7804"/>
    <w:rsid w:val="002B0A58"/>
    <w:rsid w:val="002B22F9"/>
    <w:rsid w:val="002C7115"/>
    <w:rsid w:val="002D5AC2"/>
    <w:rsid w:val="00320119"/>
    <w:rsid w:val="00320FFA"/>
    <w:rsid w:val="003833CC"/>
    <w:rsid w:val="00387E5F"/>
    <w:rsid w:val="00392475"/>
    <w:rsid w:val="003942DB"/>
    <w:rsid w:val="00395185"/>
    <w:rsid w:val="00396AE7"/>
    <w:rsid w:val="003A5337"/>
    <w:rsid w:val="003B4724"/>
    <w:rsid w:val="003E0864"/>
    <w:rsid w:val="00410553"/>
    <w:rsid w:val="004125EC"/>
    <w:rsid w:val="00415598"/>
    <w:rsid w:val="00424B58"/>
    <w:rsid w:val="00427E3D"/>
    <w:rsid w:val="00427EEE"/>
    <w:rsid w:val="004307E3"/>
    <w:rsid w:val="004332C1"/>
    <w:rsid w:val="004513FB"/>
    <w:rsid w:val="00465CF0"/>
    <w:rsid w:val="00481CF6"/>
    <w:rsid w:val="0049037E"/>
    <w:rsid w:val="0049566E"/>
    <w:rsid w:val="004B063B"/>
    <w:rsid w:val="004D28BC"/>
    <w:rsid w:val="004D37BD"/>
    <w:rsid w:val="004D529B"/>
    <w:rsid w:val="004E4BFF"/>
    <w:rsid w:val="00505E38"/>
    <w:rsid w:val="00514CC3"/>
    <w:rsid w:val="0054682C"/>
    <w:rsid w:val="005512A2"/>
    <w:rsid w:val="00552EFD"/>
    <w:rsid w:val="00584EB5"/>
    <w:rsid w:val="00592223"/>
    <w:rsid w:val="005A5BA0"/>
    <w:rsid w:val="005B6D7E"/>
    <w:rsid w:val="005D12FD"/>
    <w:rsid w:val="005D1A97"/>
    <w:rsid w:val="00601ADC"/>
    <w:rsid w:val="00605E07"/>
    <w:rsid w:val="00611B06"/>
    <w:rsid w:val="006803CF"/>
    <w:rsid w:val="00697147"/>
    <w:rsid w:val="006A3D1E"/>
    <w:rsid w:val="006B0D37"/>
    <w:rsid w:val="006B2AF6"/>
    <w:rsid w:val="006C0F40"/>
    <w:rsid w:val="006C2966"/>
    <w:rsid w:val="006C5F80"/>
    <w:rsid w:val="006C61DA"/>
    <w:rsid w:val="006C7B39"/>
    <w:rsid w:val="006E1CEC"/>
    <w:rsid w:val="006E5D23"/>
    <w:rsid w:val="006E6E97"/>
    <w:rsid w:val="006F4C33"/>
    <w:rsid w:val="00711803"/>
    <w:rsid w:val="00711932"/>
    <w:rsid w:val="007150E1"/>
    <w:rsid w:val="007253F1"/>
    <w:rsid w:val="0073001A"/>
    <w:rsid w:val="007418C4"/>
    <w:rsid w:val="00750030"/>
    <w:rsid w:val="007523AF"/>
    <w:rsid w:val="00762BF5"/>
    <w:rsid w:val="007651A0"/>
    <w:rsid w:val="007738E7"/>
    <w:rsid w:val="007745E5"/>
    <w:rsid w:val="00776434"/>
    <w:rsid w:val="0079217B"/>
    <w:rsid w:val="007922AE"/>
    <w:rsid w:val="007A18E7"/>
    <w:rsid w:val="007A1F1A"/>
    <w:rsid w:val="007C1DCC"/>
    <w:rsid w:val="007D0560"/>
    <w:rsid w:val="008024A6"/>
    <w:rsid w:val="00805C1B"/>
    <w:rsid w:val="00822EC2"/>
    <w:rsid w:val="00825B9D"/>
    <w:rsid w:val="00832FE6"/>
    <w:rsid w:val="008355E0"/>
    <w:rsid w:val="00836176"/>
    <w:rsid w:val="00876B9B"/>
    <w:rsid w:val="00876BC8"/>
    <w:rsid w:val="00883A92"/>
    <w:rsid w:val="00894B5A"/>
    <w:rsid w:val="008A1384"/>
    <w:rsid w:val="008A19FF"/>
    <w:rsid w:val="008A4F6F"/>
    <w:rsid w:val="008A6111"/>
    <w:rsid w:val="008B62DA"/>
    <w:rsid w:val="008B7C9C"/>
    <w:rsid w:val="008E3D57"/>
    <w:rsid w:val="008E76B3"/>
    <w:rsid w:val="008E7CB5"/>
    <w:rsid w:val="008F0D50"/>
    <w:rsid w:val="008F347A"/>
    <w:rsid w:val="00914147"/>
    <w:rsid w:val="00917A0B"/>
    <w:rsid w:val="00917FE4"/>
    <w:rsid w:val="00921C9B"/>
    <w:rsid w:val="009271A3"/>
    <w:rsid w:val="00945801"/>
    <w:rsid w:val="009566C5"/>
    <w:rsid w:val="009572BC"/>
    <w:rsid w:val="00967F98"/>
    <w:rsid w:val="00992C70"/>
    <w:rsid w:val="009A01F7"/>
    <w:rsid w:val="009A1760"/>
    <w:rsid w:val="009B5290"/>
    <w:rsid w:val="009C1B3B"/>
    <w:rsid w:val="009D54FA"/>
    <w:rsid w:val="009E6A3E"/>
    <w:rsid w:val="009F522A"/>
    <w:rsid w:val="009F7224"/>
    <w:rsid w:val="00A25DD9"/>
    <w:rsid w:val="00A351CB"/>
    <w:rsid w:val="00A37B9B"/>
    <w:rsid w:val="00A63BEF"/>
    <w:rsid w:val="00A72D1C"/>
    <w:rsid w:val="00A92D3D"/>
    <w:rsid w:val="00AB0293"/>
    <w:rsid w:val="00AC36A0"/>
    <w:rsid w:val="00AC3A05"/>
    <w:rsid w:val="00AC5D6D"/>
    <w:rsid w:val="00AC6473"/>
    <w:rsid w:val="00AD4840"/>
    <w:rsid w:val="00AE1422"/>
    <w:rsid w:val="00B13969"/>
    <w:rsid w:val="00B15101"/>
    <w:rsid w:val="00B16C25"/>
    <w:rsid w:val="00B335CC"/>
    <w:rsid w:val="00B336E0"/>
    <w:rsid w:val="00B36C57"/>
    <w:rsid w:val="00B420F9"/>
    <w:rsid w:val="00B53514"/>
    <w:rsid w:val="00B63273"/>
    <w:rsid w:val="00B66A9A"/>
    <w:rsid w:val="00B81905"/>
    <w:rsid w:val="00B87045"/>
    <w:rsid w:val="00BA6812"/>
    <w:rsid w:val="00BC0F1E"/>
    <w:rsid w:val="00BC18C4"/>
    <w:rsid w:val="00BD5317"/>
    <w:rsid w:val="00BD5DE8"/>
    <w:rsid w:val="00C15495"/>
    <w:rsid w:val="00C510F8"/>
    <w:rsid w:val="00C62A90"/>
    <w:rsid w:val="00C6598D"/>
    <w:rsid w:val="00C767F7"/>
    <w:rsid w:val="00C82AC1"/>
    <w:rsid w:val="00CF6A28"/>
    <w:rsid w:val="00D05345"/>
    <w:rsid w:val="00D50AE3"/>
    <w:rsid w:val="00D5720E"/>
    <w:rsid w:val="00D75246"/>
    <w:rsid w:val="00D77FE6"/>
    <w:rsid w:val="00D80411"/>
    <w:rsid w:val="00DA048D"/>
    <w:rsid w:val="00DA170E"/>
    <w:rsid w:val="00DA6EC9"/>
    <w:rsid w:val="00DB5428"/>
    <w:rsid w:val="00DC20BE"/>
    <w:rsid w:val="00DC25CE"/>
    <w:rsid w:val="00DC64EE"/>
    <w:rsid w:val="00DD311B"/>
    <w:rsid w:val="00DD40C3"/>
    <w:rsid w:val="00DE3411"/>
    <w:rsid w:val="00DF7D5E"/>
    <w:rsid w:val="00E00402"/>
    <w:rsid w:val="00E033E5"/>
    <w:rsid w:val="00E04DE4"/>
    <w:rsid w:val="00EA6041"/>
    <w:rsid w:val="00EA629F"/>
    <w:rsid w:val="00EA7771"/>
    <w:rsid w:val="00EB0346"/>
    <w:rsid w:val="00EB4BBB"/>
    <w:rsid w:val="00EC2F40"/>
    <w:rsid w:val="00EE16FA"/>
    <w:rsid w:val="00EF0B8B"/>
    <w:rsid w:val="00EF65E4"/>
    <w:rsid w:val="00EF70BE"/>
    <w:rsid w:val="00F023F5"/>
    <w:rsid w:val="00F06159"/>
    <w:rsid w:val="00F07B2B"/>
    <w:rsid w:val="00F20207"/>
    <w:rsid w:val="00F26037"/>
    <w:rsid w:val="00F340F4"/>
    <w:rsid w:val="00F519DE"/>
    <w:rsid w:val="00F570B5"/>
    <w:rsid w:val="00F73354"/>
    <w:rsid w:val="00F82415"/>
    <w:rsid w:val="00F86F7C"/>
    <w:rsid w:val="00F912EF"/>
    <w:rsid w:val="00FA0ED6"/>
    <w:rsid w:val="00FB0F05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16EABFD"/>
  <w15:docId w15:val="{52A12274-16B6-4B88-B818-1D5980F9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98"/>
  </w:style>
  <w:style w:type="paragraph" w:styleId="1">
    <w:name w:val="heading 1"/>
    <w:basedOn w:val="a"/>
    <w:next w:val="a"/>
    <w:link w:val="10"/>
    <w:uiPriority w:val="99"/>
    <w:qFormat/>
    <w:rsid w:val="008A13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83"/>
    <w:pPr>
      <w:ind w:left="720"/>
      <w:contextualSpacing/>
    </w:pPr>
  </w:style>
  <w:style w:type="paragraph" w:customStyle="1" w:styleId="ConsPlusNonformat">
    <w:name w:val="ConsPlusNonformat"/>
    <w:rsid w:val="00F57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uiPriority w:val="99"/>
    <w:unhideWhenUsed/>
    <w:rsid w:val="00D5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62DA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15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D1A"/>
  </w:style>
  <w:style w:type="paragraph" w:styleId="a9">
    <w:name w:val="footer"/>
    <w:basedOn w:val="a"/>
    <w:link w:val="aa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D1A"/>
  </w:style>
  <w:style w:type="paragraph" w:styleId="ab">
    <w:name w:val="Balloon Text"/>
    <w:basedOn w:val="a"/>
    <w:link w:val="ac"/>
    <w:uiPriority w:val="99"/>
    <w:semiHidden/>
    <w:unhideWhenUsed/>
    <w:rsid w:val="004E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4BFF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9141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A138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231D6-3BDD-4C5D-AABA-3F8791E8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Евграфова</dc:creator>
  <cp:lastModifiedBy>Журавлева Ираида Николаевна</cp:lastModifiedBy>
  <cp:revision>106</cp:revision>
  <cp:lastPrinted>2023-09-26T04:56:00Z</cp:lastPrinted>
  <dcterms:created xsi:type="dcterms:W3CDTF">2020-01-10T05:30:00Z</dcterms:created>
  <dcterms:modified xsi:type="dcterms:W3CDTF">2023-10-27T05:14:00Z</dcterms:modified>
</cp:coreProperties>
</file>