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46EAA" w:rsidRPr="00546EAA" w14:paraId="67B51119" w14:textId="77777777" w:rsidTr="00E13A44">
        <w:trPr>
          <w:trHeight w:val="1130"/>
        </w:trPr>
        <w:tc>
          <w:tcPr>
            <w:tcW w:w="3540" w:type="dxa"/>
          </w:tcPr>
          <w:p w14:paraId="42248B1D" w14:textId="77777777" w:rsidR="00546EAA" w:rsidRPr="00546EAA" w:rsidRDefault="00546EAA" w:rsidP="00546E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4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54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54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14:paraId="0EF9A2EB" w14:textId="77777777" w:rsidR="00546EAA" w:rsidRPr="00546EAA" w:rsidRDefault="00546EAA" w:rsidP="00546E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4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54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14:paraId="19EBBA82" w14:textId="77777777" w:rsidR="00546EAA" w:rsidRPr="00546EAA" w:rsidRDefault="00546EAA" w:rsidP="00546E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4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14:paraId="035EDC5B" w14:textId="77777777" w:rsidR="00546EAA" w:rsidRPr="00546EAA" w:rsidRDefault="00546EAA" w:rsidP="00546E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9383B57" w14:textId="77777777" w:rsidR="00546EAA" w:rsidRPr="00546EAA" w:rsidRDefault="00546EAA" w:rsidP="00546E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14:paraId="2D495FDC" w14:textId="7D1F2242" w:rsidR="00546EAA" w:rsidRPr="00546EAA" w:rsidRDefault="00546EAA" w:rsidP="00546E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54790794" wp14:editId="28E1E51C">
                  <wp:extent cx="593725" cy="7956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72EF39EF" w14:textId="77777777" w:rsidR="00546EAA" w:rsidRPr="00546EAA" w:rsidRDefault="00546EAA" w:rsidP="00546E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14:paraId="5E8E7CCF" w14:textId="77777777" w:rsidR="00546EAA" w:rsidRPr="00546EAA" w:rsidRDefault="00546EAA" w:rsidP="00546E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1B56FC20" w14:textId="77777777" w:rsidR="00546EAA" w:rsidRPr="00546EAA" w:rsidRDefault="00546EAA" w:rsidP="00546E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14:paraId="731312D1" w14:textId="77777777" w:rsidR="00546EAA" w:rsidRPr="00546EAA" w:rsidRDefault="00546EAA" w:rsidP="00546E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DC5C8CC" w14:textId="77777777" w:rsidR="00546EAA" w:rsidRPr="00546EAA" w:rsidRDefault="00546EAA" w:rsidP="00546E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14:paraId="285DE7DE" w14:textId="77777777" w:rsidR="00546EAA" w:rsidRPr="00546EAA" w:rsidRDefault="00546EAA" w:rsidP="00546E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94E5D3" w14:textId="77777777" w:rsidR="00546EAA" w:rsidRPr="00546EAA" w:rsidRDefault="00546EAA" w:rsidP="00546E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46EA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23.05.2023  № 1778</w:t>
      </w:r>
    </w:p>
    <w:p w14:paraId="31F90549" w14:textId="77777777" w:rsidR="00C05DA8" w:rsidRPr="00C05DA8" w:rsidRDefault="00C05DA8" w:rsidP="00C97A69">
      <w:pPr>
        <w:tabs>
          <w:tab w:val="left" w:pos="4536"/>
        </w:tabs>
        <w:suppressAutoHyphens/>
        <w:overflowPunct w:val="0"/>
        <w:autoSpaceDE w:val="0"/>
        <w:spacing w:after="0" w:line="240" w:lineRule="auto"/>
        <w:ind w:right="4534"/>
        <w:jc w:val="both"/>
        <w:textAlignment w:val="baseline"/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</w:pPr>
    </w:p>
    <w:p w14:paraId="7F15941C" w14:textId="29560FF0" w:rsidR="00C97A69" w:rsidRPr="00C05DA8" w:rsidRDefault="00C97A69" w:rsidP="00C05DA8">
      <w:pPr>
        <w:tabs>
          <w:tab w:val="left" w:pos="5387"/>
        </w:tabs>
        <w:suppressAutoHyphens/>
        <w:overflowPunct w:val="0"/>
        <w:autoSpaceDE w:val="0"/>
        <w:spacing w:after="0" w:line="240" w:lineRule="auto"/>
        <w:ind w:right="425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05DA8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О внесени</w:t>
      </w:r>
      <w:r w:rsidR="00C05DA8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и</w:t>
      </w:r>
      <w:r w:rsidRPr="00C05DA8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изменени</w:t>
      </w:r>
      <w:r w:rsidR="00C05DA8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я</w:t>
      </w:r>
      <w:r w:rsidRPr="00C05DA8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в </w:t>
      </w:r>
      <w:r w:rsidR="00C05DA8" w:rsidRPr="00C05DA8">
        <w:rPr>
          <w:rFonts w:ascii="Times New Roman" w:eastAsia="Times New Roman" w:hAnsi="Times New Roman" w:cs="Times New Roman"/>
          <w:sz w:val="28"/>
          <w:szCs w:val="20"/>
          <w:lang w:eastAsia="zh-CN"/>
        </w:rPr>
        <w:t>Положени</w:t>
      </w:r>
      <w:r w:rsidR="00C05DA8">
        <w:rPr>
          <w:rFonts w:ascii="Times New Roman" w:eastAsia="Times New Roman" w:hAnsi="Times New Roman" w:cs="Times New Roman"/>
          <w:sz w:val="28"/>
          <w:szCs w:val="20"/>
          <w:lang w:eastAsia="zh-CN"/>
        </w:rPr>
        <w:t>е</w:t>
      </w:r>
      <w:r w:rsidR="00C05DA8" w:rsidRPr="00C05DA8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о</w:t>
      </w:r>
      <w:r w:rsidR="00C05DA8">
        <w:rPr>
          <w:rFonts w:ascii="Times New Roman" w:eastAsia="Times New Roman" w:hAnsi="Times New Roman" w:cs="Times New Roman"/>
          <w:sz w:val="28"/>
          <w:szCs w:val="20"/>
          <w:lang w:eastAsia="zh-CN"/>
        </w:rPr>
        <w:t> </w:t>
      </w:r>
      <w:r w:rsidR="00C05DA8" w:rsidRPr="00C05DA8">
        <w:rPr>
          <w:rFonts w:ascii="Times New Roman" w:eastAsia="Times New Roman" w:hAnsi="Times New Roman" w:cs="Times New Roman"/>
          <w:sz w:val="28"/>
          <w:szCs w:val="20"/>
          <w:lang w:eastAsia="zh-CN"/>
        </w:rPr>
        <w:t>порядке создания и использования парковок (парковочных мест) на платной основе, расположенных на автомобильных дорогах общего пользования местного значения на территории муниципального образования города Чебоксары, утвержденно</w:t>
      </w:r>
      <w:r w:rsidR="00C05DA8">
        <w:rPr>
          <w:rFonts w:ascii="Times New Roman" w:eastAsia="Times New Roman" w:hAnsi="Times New Roman" w:cs="Times New Roman"/>
          <w:sz w:val="28"/>
          <w:szCs w:val="20"/>
          <w:lang w:eastAsia="zh-CN"/>
        </w:rPr>
        <w:t>е</w:t>
      </w:r>
      <w:r w:rsidR="00C05DA8" w:rsidRPr="00C05D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постановлением администрации города Чебоксары </w:t>
      </w:r>
      <w:r w:rsidR="00C05DA8" w:rsidRPr="00C05DA8">
        <w:rPr>
          <w:rFonts w:ascii="Times New Roman" w:eastAsia="Times New Roman" w:hAnsi="Times New Roman" w:cs="Times New Roman"/>
          <w:sz w:val="28"/>
          <w:szCs w:val="20"/>
          <w:lang w:eastAsia="zh-CN"/>
        </w:rPr>
        <w:t>от</w:t>
      </w:r>
      <w:r w:rsidR="00C05DA8">
        <w:rPr>
          <w:rFonts w:ascii="Times New Roman" w:eastAsia="Times New Roman" w:hAnsi="Times New Roman" w:cs="Times New Roman"/>
          <w:sz w:val="28"/>
          <w:szCs w:val="20"/>
          <w:lang w:eastAsia="zh-CN"/>
        </w:rPr>
        <w:t> </w:t>
      </w:r>
      <w:r w:rsidR="00C05DA8" w:rsidRPr="00C05DA8">
        <w:rPr>
          <w:rFonts w:ascii="Times New Roman" w:eastAsia="Times New Roman" w:hAnsi="Times New Roman" w:cs="Times New Roman"/>
          <w:sz w:val="28"/>
          <w:szCs w:val="20"/>
          <w:lang w:eastAsia="zh-CN"/>
        </w:rPr>
        <w:t>01.07.2014 № 2240</w:t>
      </w:r>
    </w:p>
    <w:p w14:paraId="79DFE570" w14:textId="77777777" w:rsidR="00C97A69" w:rsidRPr="00C05DA8" w:rsidRDefault="00C97A69" w:rsidP="00C97A69">
      <w:pPr>
        <w:suppressAutoHyphens/>
        <w:overflowPunct w:val="0"/>
        <w:autoSpaceDE w:val="0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14:paraId="1D71EFDA" w14:textId="34A0C98B" w:rsidR="00C97A69" w:rsidRPr="00C05DA8" w:rsidRDefault="00C97A69" w:rsidP="00C97A69">
      <w:pPr>
        <w:suppressAutoHyphens/>
        <w:overflowPunct w:val="0"/>
        <w:autoSpaceDE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05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В соответствии с </w:t>
      </w:r>
      <w:hyperlink r:id="rId9" w:anchor="/document/186367/entry/0" w:history="1">
        <w:r w:rsidRPr="00C05DA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zh-CN"/>
          </w:rPr>
          <w:t>Федеральным законом</w:t>
        </w:r>
      </w:hyperlink>
      <w:r w:rsidR="00C05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C05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от 06.10.2003 № 131-ФЗ «Об</w:t>
      </w:r>
      <w:r w:rsidR="00C05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 </w:t>
      </w:r>
      <w:r w:rsidRPr="00C05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общих принципах организации местного самоуправления в</w:t>
      </w:r>
      <w:r w:rsidR="00C05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 </w:t>
      </w:r>
      <w:r w:rsidRPr="00C05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Российской Федерации»,</w:t>
      </w:r>
      <w:r w:rsidR="00C05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hyperlink r:id="rId10" w:anchor="/document/12157004/entry/13" w:history="1">
        <w:r w:rsidRPr="00C05DA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zh-CN"/>
          </w:rPr>
          <w:t>статьей 13</w:t>
        </w:r>
      </w:hyperlink>
      <w:r w:rsidR="00C05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C05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Федерального закона от 08.11.2007 № 257-ФЗ «Об автомобильных дорогах и дорожной деятельности в</w:t>
      </w:r>
      <w:r w:rsidR="00C05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 </w:t>
      </w:r>
      <w:r w:rsidRPr="00C05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Российской Федерации и о внесении изменений в отдельные законодательные акты Российской Федерации»,</w:t>
      </w:r>
      <w:r w:rsidR="00C05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hyperlink r:id="rId11" w:anchor="/document/17608181/entry/115" w:history="1">
        <w:r w:rsidRPr="00C05DA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zh-CN"/>
          </w:rPr>
          <w:t>пунктом 5 статьи 7</w:t>
        </w:r>
      </w:hyperlink>
      <w:r w:rsidRPr="00C05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</w:t>
      </w:r>
      <w:r w:rsidR="00C05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hyperlink r:id="rId12" w:anchor="/document/17608181/entry/43" w:history="1">
        <w:r w:rsidRPr="00C05DA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zh-CN"/>
          </w:rPr>
          <w:t>статьей 43</w:t>
        </w:r>
      </w:hyperlink>
      <w:r w:rsidR="00C05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C05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Устава муниципального образования города Чебоксары - столицы Чувашской Республики, принятого</w:t>
      </w:r>
      <w:r w:rsidR="00C05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hyperlink r:id="rId13" w:anchor="/document/17608181/entry/0" w:history="1">
        <w:r w:rsidRPr="00C05DA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zh-CN"/>
          </w:rPr>
          <w:t>решением</w:t>
        </w:r>
      </w:hyperlink>
      <w:r w:rsidR="00C05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C05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Чебоксарского городского Собрания депутатов от 30.11.2005 № 40</w:t>
      </w:r>
      <w:r w:rsidRPr="00C05DA8">
        <w:rPr>
          <w:rFonts w:ascii="PT Serif" w:eastAsia="Times New Roman" w:hAnsi="PT Serif" w:cs="Times New Roman"/>
          <w:sz w:val="23"/>
          <w:szCs w:val="23"/>
          <w:shd w:val="clear" w:color="auto" w:fill="FFFFFF"/>
          <w:lang w:eastAsia="zh-CN"/>
        </w:rPr>
        <w:t xml:space="preserve">, </w:t>
      </w:r>
      <w:r w:rsidRPr="00C05DA8">
        <w:rPr>
          <w:rFonts w:ascii="Times New Roman" w:eastAsia="Times New Roman" w:hAnsi="Times New Roman" w:cs="Times New Roman"/>
          <w:spacing w:val="-8"/>
          <w:sz w:val="28"/>
          <w:szCs w:val="20"/>
          <w:lang w:eastAsia="zh-CN"/>
        </w:rPr>
        <w:t xml:space="preserve">администрация города Чебоксары </w:t>
      </w:r>
      <w:proofErr w:type="gramStart"/>
      <w:r w:rsidRPr="00C05DA8">
        <w:rPr>
          <w:rFonts w:ascii="Times New Roman" w:eastAsia="Times New Roman" w:hAnsi="Times New Roman" w:cs="Times New Roman"/>
          <w:spacing w:val="-8"/>
          <w:sz w:val="28"/>
          <w:szCs w:val="20"/>
          <w:lang w:eastAsia="zh-CN"/>
        </w:rPr>
        <w:t>п</w:t>
      </w:r>
      <w:proofErr w:type="gramEnd"/>
      <w:r w:rsidRPr="00C05DA8">
        <w:rPr>
          <w:rFonts w:ascii="Times New Roman" w:eastAsia="Times New Roman" w:hAnsi="Times New Roman" w:cs="Times New Roman"/>
          <w:spacing w:val="-8"/>
          <w:sz w:val="28"/>
          <w:szCs w:val="20"/>
          <w:lang w:eastAsia="zh-CN"/>
        </w:rPr>
        <w:t xml:space="preserve"> о с т а н о в л я е т:</w:t>
      </w:r>
    </w:p>
    <w:p w14:paraId="370B42E8" w14:textId="4303063C" w:rsidR="00C97A69" w:rsidRPr="00C05DA8" w:rsidRDefault="00C97A69" w:rsidP="00C97A69">
      <w:pPr>
        <w:suppressAutoHyphens/>
        <w:overflowPunct w:val="0"/>
        <w:autoSpaceDE w:val="0"/>
        <w:spacing w:after="0" w:line="36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05DA8">
        <w:rPr>
          <w:rFonts w:ascii="Times New Roman" w:eastAsia="Times New Roman" w:hAnsi="Times New Roman" w:cs="Times New Roman"/>
          <w:sz w:val="28"/>
          <w:szCs w:val="28"/>
          <w:lang w:eastAsia="zh-CN"/>
        </w:rPr>
        <w:t>1. Пункт 2.1</w:t>
      </w:r>
      <w:r w:rsidR="006D2509" w:rsidRPr="00C05D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D2509" w:rsidRPr="00C05DA8">
        <w:rPr>
          <w:rFonts w:ascii="Times New Roman" w:eastAsia="Times New Roman" w:hAnsi="Times New Roman" w:cs="Times New Roman"/>
          <w:sz w:val="28"/>
          <w:szCs w:val="20"/>
          <w:lang w:eastAsia="zh-CN"/>
        </w:rPr>
        <w:t>Положения о порядке создания и использования парковок (парковочных мест) на платной основе, расположенных на автомобильных дорогах общего пользования местного значения на территории муниципального образования города Чебоксары, утвержденного</w:t>
      </w:r>
      <w:r w:rsidRPr="00C05D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постановлен</w:t>
      </w:r>
      <w:r w:rsidR="006D2509" w:rsidRPr="00C05DA8">
        <w:rPr>
          <w:rFonts w:ascii="Times New Roman" w:eastAsia="Times New Roman" w:hAnsi="Times New Roman" w:cs="Times New Roman"/>
          <w:sz w:val="28"/>
          <w:szCs w:val="28"/>
          <w:lang w:eastAsia="zh-CN"/>
        </w:rPr>
        <w:t>ием</w:t>
      </w:r>
      <w:r w:rsidRPr="00C05D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 города Чебоксары </w:t>
      </w:r>
      <w:r w:rsidRPr="00C05DA8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от </w:t>
      </w:r>
      <w:bookmarkStart w:id="1" w:name="_Hlk104387234"/>
      <w:r w:rsidRPr="00C05DA8">
        <w:rPr>
          <w:rFonts w:ascii="Times New Roman" w:eastAsia="Times New Roman" w:hAnsi="Times New Roman" w:cs="Times New Roman"/>
          <w:sz w:val="28"/>
          <w:szCs w:val="20"/>
          <w:lang w:eastAsia="zh-CN"/>
        </w:rPr>
        <w:t>01.07.2014 № 2240</w:t>
      </w:r>
      <w:r w:rsidR="00C05DA8">
        <w:rPr>
          <w:rFonts w:ascii="Times New Roman" w:eastAsia="Times New Roman" w:hAnsi="Times New Roman" w:cs="Times New Roman"/>
          <w:sz w:val="28"/>
          <w:szCs w:val="20"/>
          <w:lang w:eastAsia="zh-CN"/>
        </w:rPr>
        <w:t>,</w:t>
      </w:r>
      <w:bookmarkEnd w:id="1"/>
      <w:r w:rsidRPr="00C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14:paraId="46128769" w14:textId="430D679D" w:rsidR="00C97A69" w:rsidRPr="00C05DA8" w:rsidRDefault="00C97A69" w:rsidP="00C97A69">
      <w:pPr>
        <w:widowControl w:val="0"/>
        <w:tabs>
          <w:tab w:val="left" w:pos="2006"/>
        </w:tabs>
        <w:suppressAutoHyphens/>
        <w:overflowPunct w:val="0"/>
        <w:autoSpaceDE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5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«2.1. </w:t>
      </w:r>
      <w:r w:rsidRPr="00C05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Парковки (парковочные места) обустраиваются на территории </w:t>
      </w:r>
      <w:r w:rsidRPr="00C05DA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муниципального образования </w:t>
      </w:r>
      <w:r w:rsidR="00C05DA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C05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 Чебоксары </w:t>
      </w:r>
      <w:r w:rsidR="00C05DA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C05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столица Чувашской Республики</w:t>
      </w:r>
      <w:r w:rsidR="00C05DA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C05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перечнем размещения парковок (парковочных мест), утверждаемым правовым актом администрации города Чебоксары на основе проектов (схем) организации дорожного движения</w:t>
      </w:r>
      <w:r w:rsidR="008F4A0B" w:rsidRPr="00C05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</w:t>
      </w:r>
      <w:r w:rsidRPr="00C05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проектов (схем) дислокации технических средств организации дорожного движения</w:t>
      </w:r>
      <w:proofErr w:type="gramStart"/>
      <w:r w:rsidRPr="00C05D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05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»</w:t>
      </w:r>
      <w:r w:rsidR="00C05DA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End"/>
    </w:p>
    <w:p w14:paraId="4FE1ABC6" w14:textId="77777777" w:rsidR="00C97A69" w:rsidRPr="00C05DA8" w:rsidRDefault="00C97A69" w:rsidP="00C97A6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5D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C05D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14:paraId="1F87A299" w14:textId="205D9381" w:rsidR="00C97A69" w:rsidRPr="00C05DA8" w:rsidRDefault="00C97A69" w:rsidP="00C97A69">
      <w:pPr>
        <w:suppressAutoHyphens/>
        <w:overflowPunct w:val="0"/>
        <w:autoSpaceDE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5D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proofErr w:type="gramStart"/>
      <w:r w:rsidRPr="00C05DA8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 за</w:t>
      </w:r>
      <w:proofErr w:type="gramEnd"/>
      <w:r w:rsidRPr="00C05D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выполнением  настоящего постановления возложить  на заместителя  главы  администрации -</w:t>
      </w:r>
      <w:r w:rsidR="00C05D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председателя </w:t>
      </w:r>
      <w:proofErr w:type="spellStart"/>
      <w:r w:rsidR="00C05DA8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Горкомимущества</w:t>
      </w:r>
      <w:proofErr w:type="spellEnd"/>
      <w:r w:rsidRPr="00C05D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14:paraId="31758EFD" w14:textId="77777777" w:rsidR="00C97A69" w:rsidRPr="00C05DA8" w:rsidRDefault="00C97A69" w:rsidP="00C97A69">
      <w:pPr>
        <w:suppressAutoHyphens/>
        <w:overflowPunct w:val="0"/>
        <w:autoSpaceDE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5FB5DB9" w14:textId="77777777" w:rsidR="00C97A69" w:rsidRPr="00C05DA8" w:rsidRDefault="00C97A69" w:rsidP="00C97A69">
      <w:pPr>
        <w:suppressAutoHyphens/>
        <w:overflowPunct w:val="0"/>
        <w:autoSpaceDE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44A10EE" w14:textId="218D4D23" w:rsidR="004A3BFA" w:rsidRPr="00C05DA8" w:rsidRDefault="00C97A69" w:rsidP="00C05DA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 CYR"/>
          <w:sz w:val="28"/>
          <w:szCs w:val="20"/>
          <w:lang w:eastAsia="zh-CN"/>
        </w:rPr>
      </w:pPr>
      <w:r w:rsidRPr="00C05DA8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администрации города Чебоксары                                      Д.В. Спири</w:t>
      </w:r>
      <w:r w:rsidR="004A3BFA" w:rsidRPr="00C05DA8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</w:p>
    <w:p w14:paraId="11D7B6F0" w14:textId="77777777" w:rsidR="00A442DC" w:rsidRPr="00C05DA8" w:rsidRDefault="00A442DC"/>
    <w:sectPr w:rsidR="00A442DC" w:rsidRPr="00C05DA8" w:rsidSect="00787EF8">
      <w:footerReference w:type="default" r:id="rId14"/>
      <w:pgSz w:w="11906" w:h="16838"/>
      <w:pgMar w:top="1135" w:right="851" w:bottom="79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3258B" w14:textId="77777777" w:rsidR="00EA4909" w:rsidRDefault="00EA4909">
      <w:pPr>
        <w:spacing w:after="0" w:line="240" w:lineRule="auto"/>
      </w:pPr>
      <w:r>
        <w:separator/>
      </w:r>
    </w:p>
  </w:endnote>
  <w:endnote w:type="continuationSeparator" w:id="0">
    <w:p w14:paraId="1E628617" w14:textId="77777777" w:rsidR="00EA4909" w:rsidRDefault="00EA4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16B02" w14:textId="03532B52" w:rsidR="00C97A69" w:rsidRPr="00787EF8" w:rsidRDefault="00C05DA8" w:rsidP="00787EF8">
    <w:pPr>
      <w:pStyle w:val="a3"/>
      <w:jc w:val="right"/>
      <w:rPr>
        <w:sz w:val="16"/>
        <w:szCs w:val="16"/>
      </w:rPr>
    </w:pPr>
    <w:r>
      <w:rPr>
        <w:sz w:val="16"/>
        <w:szCs w:val="16"/>
      </w:rPr>
      <w:t>038-3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D90B9" w14:textId="77777777" w:rsidR="00EA4909" w:rsidRDefault="00EA4909">
      <w:pPr>
        <w:spacing w:after="0" w:line="240" w:lineRule="auto"/>
      </w:pPr>
      <w:r>
        <w:separator/>
      </w:r>
    </w:p>
  </w:footnote>
  <w:footnote w:type="continuationSeparator" w:id="0">
    <w:p w14:paraId="3656429D" w14:textId="77777777" w:rsidR="00EA4909" w:rsidRDefault="00EA4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B6"/>
    <w:rsid w:val="00162584"/>
    <w:rsid w:val="004A3BFA"/>
    <w:rsid w:val="004A7A07"/>
    <w:rsid w:val="00546EAA"/>
    <w:rsid w:val="006D2509"/>
    <w:rsid w:val="00704D8E"/>
    <w:rsid w:val="008F4A0B"/>
    <w:rsid w:val="009145B6"/>
    <w:rsid w:val="00A442DC"/>
    <w:rsid w:val="00C05DA8"/>
    <w:rsid w:val="00C97A69"/>
    <w:rsid w:val="00CA267E"/>
    <w:rsid w:val="00DE09E5"/>
    <w:rsid w:val="00EA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43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97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97A69"/>
  </w:style>
  <w:style w:type="table" w:styleId="a5">
    <w:name w:val="Table Grid"/>
    <w:basedOn w:val="a1"/>
    <w:uiPriority w:val="59"/>
    <w:unhideWhenUsed/>
    <w:rsid w:val="004A3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5DA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05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5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97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97A69"/>
  </w:style>
  <w:style w:type="table" w:styleId="a5">
    <w:name w:val="Table Grid"/>
    <w:basedOn w:val="a1"/>
    <w:uiPriority w:val="59"/>
    <w:unhideWhenUsed/>
    <w:rsid w:val="004A3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5DA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05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5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gcheb_mashburo2</cp:lastModifiedBy>
  <cp:revision>8</cp:revision>
  <cp:lastPrinted>2023-05-18T11:55:00Z</cp:lastPrinted>
  <dcterms:created xsi:type="dcterms:W3CDTF">2023-02-17T12:13:00Z</dcterms:created>
  <dcterms:modified xsi:type="dcterms:W3CDTF">2023-05-25T07:54:00Z</dcterms:modified>
</cp:coreProperties>
</file>