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1" w:rsidRPr="002018AE" w:rsidRDefault="007E2351" w:rsidP="00AC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</w:t>
      </w:r>
    </w:p>
    <w:p w:rsidR="003538EA" w:rsidRPr="002018AE" w:rsidRDefault="005E5869" w:rsidP="00AC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девят</w:t>
      </w:r>
      <w:r w:rsidR="000E1BA8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надцатого</w:t>
      </w:r>
      <w:r w:rsidR="007E2351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заседания Собрания депутатов</w:t>
      </w:r>
    </w:p>
    <w:p w:rsidR="002E57EC" w:rsidRPr="002018AE" w:rsidRDefault="007E2351" w:rsidP="00AC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Кана</w:t>
      </w:r>
      <w:r w:rsidR="002A7FB0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 w:rsidR="002E57EC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122C1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97FBE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Чувашской Республики </w:t>
      </w:r>
      <w:r w:rsidR="00E122C1"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первого</w:t>
      </w:r>
      <w:r w:rsidRPr="002018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2654CD" w:rsidRPr="002018AE" w:rsidRDefault="0093683B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93683B" w:rsidRPr="002018AE" w:rsidRDefault="004C524C" w:rsidP="0093683B">
      <w:pPr>
        <w:tabs>
          <w:tab w:val="left" w:pos="283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02F" w:rsidRPr="002018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B0056" w:rsidRPr="00201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402F" w:rsidRPr="002018A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018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37B1" w:rsidRPr="002018AE">
        <w:rPr>
          <w:rFonts w:ascii="Times New Roman" w:eastAsia="Times New Roman" w:hAnsi="Times New Roman" w:cs="Times New Roman"/>
          <w:sz w:val="24"/>
          <w:szCs w:val="24"/>
        </w:rPr>
        <w:t>ября</w:t>
      </w:r>
      <w:r w:rsidR="0093683B" w:rsidRPr="002018A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A61CD" w:rsidRPr="002018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E1BA8" w:rsidRPr="002018AE">
        <w:rPr>
          <w:rFonts w:ascii="Times New Roman" w:eastAsia="Times New Roman" w:hAnsi="Times New Roman" w:cs="Times New Roman"/>
          <w:sz w:val="24"/>
          <w:szCs w:val="24"/>
        </w:rPr>
        <w:t xml:space="preserve"> г.       </w:t>
      </w:r>
      <w:r w:rsidR="0093683B" w:rsidRPr="0020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0128FA" w:rsidRPr="002018AE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BC2BA9" w:rsidRPr="002018A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6F5949" w:rsidRPr="002018A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837B1" w:rsidRPr="002018A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3683B" w:rsidRPr="002018AE">
        <w:rPr>
          <w:rFonts w:ascii="Times New Roman" w:eastAsia="Times New Roman" w:hAnsi="Times New Roman" w:cs="Times New Roman"/>
          <w:sz w:val="24"/>
          <w:szCs w:val="24"/>
        </w:rPr>
        <w:t xml:space="preserve">10.00 ч. </w:t>
      </w:r>
    </w:p>
    <w:p w:rsidR="0093683B" w:rsidRPr="002018AE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i/>
          <w:sz w:val="24"/>
          <w:szCs w:val="24"/>
        </w:rPr>
        <w:t>Малый конференц-</w:t>
      </w:r>
      <w:r w:rsidR="00905965" w:rsidRPr="002018AE">
        <w:rPr>
          <w:rFonts w:ascii="Times New Roman" w:eastAsia="Times New Roman" w:hAnsi="Times New Roman" w:cs="Times New Roman"/>
          <w:i/>
          <w:sz w:val="24"/>
          <w:szCs w:val="24"/>
        </w:rPr>
        <w:t xml:space="preserve">зал заседаний </w:t>
      </w:r>
      <w:r w:rsidRPr="002018AE">
        <w:rPr>
          <w:rFonts w:ascii="Times New Roman" w:eastAsia="Times New Roman" w:hAnsi="Times New Roman" w:cs="Times New Roman"/>
          <w:i/>
          <w:sz w:val="24"/>
          <w:szCs w:val="24"/>
        </w:rPr>
        <w:t>администрации района,</w:t>
      </w:r>
    </w:p>
    <w:p w:rsidR="0093683B" w:rsidRPr="002018AE" w:rsidRDefault="0093683B" w:rsidP="009368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i/>
          <w:sz w:val="24"/>
          <w:szCs w:val="24"/>
        </w:rPr>
        <w:t xml:space="preserve"> г. Канаш, ул. 30 лет Победы, д. 87</w:t>
      </w:r>
    </w:p>
    <w:p w:rsidR="00BE1C77" w:rsidRPr="002018AE" w:rsidRDefault="00BE1C77" w:rsidP="00FC34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A6F05" w:rsidRPr="002018AE" w:rsidRDefault="009F2A14" w:rsidP="00B760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 xml:space="preserve">1. </w:t>
      </w:r>
      <w:r w:rsidR="000A6F05" w:rsidRPr="002018AE">
        <w:rPr>
          <w:rFonts w:ascii="Times New Roman" w:hAnsi="Times New Roman" w:cs="Times New Roman"/>
          <w:sz w:val="24"/>
          <w:szCs w:val="24"/>
        </w:rPr>
        <w:t xml:space="preserve">Об утверждении промежуточного ликвидационного баланса Собрания депутатов Канашского района </w:t>
      </w:r>
      <w:r w:rsidR="000A6F05" w:rsidRPr="002018A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="00D318D8" w:rsidRPr="002018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F05" w:rsidRPr="002018AE" w:rsidRDefault="000A6F05" w:rsidP="005E586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eastAsia="Times New Roman" w:hAnsi="Times New Roman"/>
          <w:sz w:val="24"/>
          <w:szCs w:val="24"/>
        </w:rPr>
        <w:t>Васильева Марина Георгиевна – начальник отдела правового обеспечения администрации Канашского муниципального округа Чувашской Республики</w:t>
      </w:r>
    </w:p>
    <w:p w:rsidR="000A6F05" w:rsidRPr="002018AE" w:rsidRDefault="000A6F05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F05" w:rsidRPr="002018AE" w:rsidRDefault="000A6F05" w:rsidP="000A6F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 xml:space="preserve">2. Об утверждении ликвидационного баланса Собрания депутатов Канашского района </w:t>
      </w:r>
      <w:r w:rsidRPr="002018AE">
        <w:rPr>
          <w:rFonts w:ascii="Times New Roman" w:eastAsia="Calibri" w:hAnsi="Times New Roman" w:cs="Times New Roman"/>
          <w:sz w:val="24"/>
          <w:szCs w:val="24"/>
        </w:rPr>
        <w:t>Чувашской Республики</w:t>
      </w:r>
      <w:r w:rsidR="00D318D8" w:rsidRPr="002018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A6F05" w:rsidRPr="002018AE" w:rsidRDefault="000A6F05" w:rsidP="005E586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eastAsia="Times New Roman" w:hAnsi="Times New Roman"/>
          <w:sz w:val="24"/>
          <w:szCs w:val="24"/>
        </w:rPr>
        <w:t>Васильева Марина Георгиевна – начальник отдела правового обеспечения администрации Канашского муниципального округа Чувашской Республики</w:t>
      </w:r>
    </w:p>
    <w:p w:rsidR="000A6F05" w:rsidRPr="002018AE" w:rsidRDefault="000A6F05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C52" w:rsidRPr="002018AE" w:rsidRDefault="0091047D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bCs/>
          <w:sz w:val="24"/>
          <w:szCs w:val="24"/>
        </w:rPr>
        <w:t>3. О внесение изменений в решение Собрания депутатов Канашского муниципального округа от 09 декабря 2022 года № 5/31 «О бюджете Канашского муниципального округа Чувашской Республики на 2023 год и на плановый период 2024 и 2025 годов</w:t>
      </w:r>
      <w:r w:rsidR="002018AE">
        <w:rPr>
          <w:rFonts w:ascii="Times New Roman" w:hAnsi="Times New Roman" w:cs="Times New Roman"/>
          <w:bCs/>
          <w:sz w:val="24"/>
          <w:szCs w:val="24"/>
        </w:rPr>
        <w:t>»</w:t>
      </w:r>
      <w:r w:rsidR="00D318D8" w:rsidRPr="002018AE">
        <w:rPr>
          <w:rFonts w:ascii="Times New Roman" w:hAnsi="Times New Roman" w:cs="Times New Roman"/>
          <w:bCs/>
          <w:sz w:val="24"/>
          <w:szCs w:val="24"/>
        </w:rPr>
        <w:t>.</w:t>
      </w:r>
    </w:p>
    <w:p w:rsidR="00AE7C52" w:rsidRPr="002018AE" w:rsidRDefault="00AE7C52" w:rsidP="005E5869">
      <w:pPr>
        <w:pStyle w:val="a7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2018AE">
        <w:rPr>
          <w:rFonts w:ascii="Times New Roman" w:eastAsia="Times New Roman" w:hAnsi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</w:t>
      </w:r>
    </w:p>
    <w:p w:rsidR="00AE7C52" w:rsidRPr="002018AE" w:rsidRDefault="00AE7C5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FA2" w:rsidRPr="002018AE" w:rsidRDefault="00606CD2" w:rsidP="00E50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 xml:space="preserve">4. </w:t>
      </w:r>
      <w:r w:rsidR="00532FA2" w:rsidRPr="002018AE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Положение о вопросах налогового регулирования в </w:t>
      </w:r>
      <w:proofErr w:type="spellStart"/>
      <w:r w:rsidR="00532FA2" w:rsidRPr="002018AE">
        <w:rPr>
          <w:rFonts w:ascii="Times New Roman" w:hAnsi="Times New Roman" w:cs="Times New Roman"/>
          <w:bCs/>
          <w:sz w:val="24"/>
          <w:szCs w:val="24"/>
        </w:rPr>
        <w:t>Канашском</w:t>
      </w:r>
      <w:proofErr w:type="spellEnd"/>
      <w:r w:rsidR="00532FA2" w:rsidRPr="002018AE">
        <w:rPr>
          <w:rFonts w:ascii="Times New Roman" w:hAnsi="Times New Roman" w:cs="Times New Roman"/>
          <w:bCs/>
          <w:sz w:val="24"/>
          <w:szCs w:val="24"/>
        </w:rPr>
        <w:t xml:space="preserve">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самоуправления.</w:t>
      </w:r>
    </w:p>
    <w:p w:rsidR="00532FA2" w:rsidRPr="002018AE" w:rsidRDefault="00532FA2" w:rsidP="00532FA2">
      <w:pPr>
        <w:spacing w:after="0" w:line="240" w:lineRule="auto"/>
        <w:ind w:left="2832"/>
        <w:jc w:val="both"/>
        <w:rPr>
          <w:rFonts w:ascii="Times New Roman" w:eastAsia="Times New Roman" w:hAnsi="Times New Roman"/>
          <w:sz w:val="24"/>
          <w:szCs w:val="24"/>
        </w:rPr>
      </w:pPr>
      <w:r w:rsidRPr="002018AE">
        <w:rPr>
          <w:rFonts w:ascii="Times New Roman" w:eastAsia="Times New Roman" w:hAnsi="Times New Roman"/>
          <w:sz w:val="24"/>
          <w:szCs w:val="24"/>
        </w:rPr>
        <w:t>Поляков Андрей Николаевич – начальник финансового отдела администрации Канашского муниципального округа Чувашской Республики</w:t>
      </w:r>
    </w:p>
    <w:p w:rsidR="00532FA2" w:rsidRPr="002018AE" w:rsidRDefault="00532FA2" w:rsidP="00532FA2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532FA2" w:rsidRPr="002018AE" w:rsidRDefault="00A85F1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85ADD" w:rsidRPr="002018AE">
        <w:rPr>
          <w:rFonts w:ascii="Times New Roman" w:hAnsi="Times New Roman" w:cs="Times New Roman"/>
          <w:sz w:val="24"/>
          <w:szCs w:val="24"/>
        </w:rPr>
        <w:t xml:space="preserve">. </w:t>
      </w:r>
      <w:r w:rsidR="00532FA2" w:rsidRPr="002018AE">
        <w:rPr>
          <w:rFonts w:ascii="Times New Roman" w:hAnsi="Times New Roman" w:cs="Times New Roman"/>
          <w:sz w:val="24"/>
          <w:szCs w:val="24"/>
        </w:rPr>
        <w:t>О внесении изменения в реестр должностей муниципальной службы в администрации Канашского муниципального округа Чувашской Республики.</w:t>
      </w:r>
    </w:p>
    <w:p w:rsidR="00532FA2" w:rsidRPr="002018AE" w:rsidRDefault="00532FA2" w:rsidP="00532FA2">
      <w:pPr>
        <w:spacing w:after="0" w:line="240" w:lineRule="auto"/>
        <w:ind w:left="2832" w:firstLine="3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>Павлова Светлана Алексеевна – начальник отдела организационно-контрольной и кадровой работы администрации Канашского муниципального округа Чувашской Республики</w:t>
      </w:r>
    </w:p>
    <w:p w:rsidR="00532FA2" w:rsidRPr="002018AE" w:rsidRDefault="00532FA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CD2" w:rsidRPr="002018AE" w:rsidRDefault="00A85F1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532FA2" w:rsidRPr="002018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18D8" w:rsidRPr="002018AE">
        <w:rPr>
          <w:rFonts w:ascii="Times New Roman" w:hAnsi="Times New Roman" w:cs="Times New Roman"/>
          <w:bCs/>
          <w:sz w:val="24"/>
          <w:szCs w:val="24"/>
        </w:rPr>
        <w:t>О внесении изменений в Положение о муниципальном земельном контроле на территории Канашского муниципального округа Чувашской Республики.</w:t>
      </w:r>
    </w:p>
    <w:p w:rsidR="00606CD2" w:rsidRPr="002018AE" w:rsidRDefault="00D318D8" w:rsidP="005E586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606CD2" w:rsidRPr="002018AE" w:rsidRDefault="00606CD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18D8" w:rsidRPr="002018AE" w:rsidRDefault="00A85F12" w:rsidP="00D31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318D8" w:rsidRPr="002018AE">
        <w:rPr>
          <w:rFonts w:ascii="Times New Roman" w:hAnsi="Times New Roman" w:cs="Times New Roman"/>
          <w:sz w:val="24"/>
          <w:szCs w:val="24"/>
        </w:rPr>
        <w:t xml:space="preserve">. </w:t>
      </w:r>
      <w:r w:rsidR="00D318D8" w:rsidRPr="002018AE">
        <w:rPr>
          <w:rFonts w:ascii="Times New Roman" w:hAnsi="Times New Roman" w:cs="Times New Roman"/>
          <w:bCs/>
          <w:sz w:val="24"/>
          <w:szCs w:val="24"/>
        </w:rPr>
        <w:t>О внесении изменений в Положение о муниципальном жилищном контроле на территории Канашского муниципального округа Чувашской Республики.</w:t>
      </w:r>
    </w:p>
    <w:p w:rsidR="00D318D8" w:rsidRPr="002018AE" w:rsidRDefault="00D318D8" w:rsidP="005E5869">
      <w:pPr>
        <w:spacing w:after="0" w:line="240" w:lineRule="auto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hAnsi="Times New Roman" w:cs="Times New Roman"/>
          <w:sz w:val="24"/>
          <w:szCs w:val="24"/>
        </w:rPr>
        <w:t>Лабзина Татьяна Сергеевна – начальник отдела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606CD2" w:rsidRPr="002018AE" w:rsidRDefault="00606CD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ADD" w:rsidRPr="002018AE" w:rsidRDefault="00A85F12" w:rsidP="00B76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85ADD" w:rsidRPr="002018AE">
        <w:rPr>
          <w:rFonts w:ascii="Times New Roman" w:hAnsi="Times New Roman" w:cs="Times New Roman"/>
          <w:sz w:val="24"/>
          <w:szCs w:val="24"/>
        </w:rPr>
        <w:t xml:space="preserve">. </w:t>
      </w:r>
      <w:r w:rsidR="00C85ADD" w:rsidRPr="002018AE">
        <w:rPr>
          <w:rFonts w:ascii="Times New Roman" w:hAnsi="Times New Roman" w:cs="Times New Roman"/>
          <w:bCs/>
          <w:sz w:val="24"/>
          <w:szCs w:val="24"/>
        </w:rPr>
        <w:t>О внесении изменений в Положение о муниципальном контроле  в области охраны и использования особо охраняемых природных территорий местного значения Канашского муниципального округа</w:t>
      </w:r>
      <w:r w:rsidR="007673FF">
        <w:rPr>
          <w:rFonts w:ascii="Times New Roman" w:hAnsi="Times New Roman" w:cs="Times New Roman"/>
          <w:bCs/>
          <w:sz w:val="24"/>
          <w:szCs w:val="24"/>
        </w:rPr>
        <w:t>.</w:t>
      </w:r>
    </w:p>
    <w:p w:rsidR="000D4C4F" w:rsidRPr="00A85F12" w:rsidRDefault="00C85ADD" w:rsidP="00C85ADD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2018AE">
        <w:rPr>
          <w:rFonts w:ascii="Times New Roman" w:hAnsi="Times New Roman"/>
          <w:sz w:val="24"/>
          <w:szCs w:val="24"/>
        </w:rPr>
        <w:t xml:space="preserve">Лабзина Татьяна Сергеевна – начальник отдела имущественных и земельных отношений управления сельского хозяйства, экономики и инвестиционной </w:t>
      </w:r>
      <w:r w:rsidRPr="00A85F12">
        <w:rPr>
          <w:rFonts w:ascii="Times New Roman" w:hAnsi="Times New Roman"/>
          <w:sz w:val="24"/>
          <w:szCs w:val="24"/>
        </w:rPr>
        <w:t>деятельности администрации Канашского муниципального округа Чувашской Республики</w:t>
      </w:r>
    </w:p>
    <w:p w:rsidR="000D4C4F" w:rsidRPr="00A85F12" w:rsidRDefault="000D4C4F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C85ADD" w:rsidRPr="00A85F12" w:rsidRDefault="00A85F12" w:rsidP="006E079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5F12">
        <w:rPr>
          <w:rFonts w:ascii="Times New Roman" w:eastAsia="Times New Roman" w:hAnsi="Times New Roman"/>
          <w:bCs/>
          <w:sz w:val="24"/>
          <w:szCs w:val="24"/>
        </w:rPr>
        <w:t>9</w:t>
      </w:r>
      <w:r w:rsidR="006E0791" w:rsidRPr="00A85F12">
        <w:rPr>
          <w:rFonts w:ascii="Times New Roman" w:eastAsia="Times New Roman" w:hAnsi="Times New Roman"/>
          <w:bCs/>
          <w:sz w:val="24"/>
          <w:szCs w:val="24"/>
        </w:rPr>
        <w:t>. Об утверждении Стратегии социально-экономического развития Канашского муниципального округа Чувашской Республики до 2035 года.</w:t>
      </w:r>
    </w:p>
    <w:p w:rsidR="002018AE" w:rsidRPr="00A85F12" w:rsidRDefault="006E0791" w:rsidP="006E0791">
      <w:pPr>
        <w:pStyle w:val="a7"/>
        <w:ind w:left="2832"/>
        <w:jc w:val="both"/>
        <w:rPr>
          <w:rFonts w:ascii="Times New Roman" w:hAnsi="Times New Roman"/>
          <w:sz w:val="24"/>
          <w:szCs w:val="24"/>
        </w:rPr>
      </w:pPr>
      <w:r w:rsidRPr="00A85F12">
        <w:rPr>
          <w:rFonts w:ascii="Times New Roman" w:hAnsi="Times New Roman"/>
          <w:sz w:val="24"/>
          <w:szCs w:val="24"/>
        </w:rPr>
        <w:t>Чернов Валерий Анатольевич – заместитель главы администрации - начальник управления сельского хозяйства, экономики и инвестиционной деятельности администрации Канашского муниципального округа Чувашской Республики</w:t>
      </w:r>
    </w:p>
    <w:p w:rsidR="007673FF" w:rsidRPr="00A85F12" w:rsidRDefault="007673FF" w:rsidP="004C74DF">
      <w:pPr>
        <w:pStyle w:val="a7"/>
        <w:rPr>
          <w:rFonts w:ascii="Times New Roman" w:hAnsi="Times New Roman"/>
          <w:sz w:val="24"/>
          <w:szCs w:val="24"/>
        </w:rPr>
      </w:pPr>
    </w:p>
    <w:p w:rsidR="006E0791" w:rsidRPr="00A85F12" w:rsidRDefault="00F44389" w:rsidP="00F4438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A85F12">
        <w:rPr>
          <w:rFonts w:ascii="Times New Roman" w:hAnsi="Times New Roman"/>
          <w:sz w:val="24"/>
          <w:szCs w:val="24"/>
        </w:rPr>
        <w:t>1</w:t>
      </w:r>
      <w:r w:rsidR="00A85F12" w:rsidRPr="00A85F12">
        <w:rPr>
          <w:rFonts w:ascii="Times New Roman" w:hAnsi="Times New Roman"/>
          <w:sz w:val="24"/>
          <w:szCs w:val="24"/>
        </w:rPr>
        <w:t>0</w:t>
      </w:r>
      <w:r w:rsidRPr="00A85F12">
        <w:rPr>
          <w:rFonts w:ascii="Times New Roman" w:hAnsi="Times New Roman"/>
          <w:sz w:val="24"/>
          <w:szCs w:val="24"/>
        </w:rPr>
        <w:t xml:space="preserve">. </w:t>
      </w:r>
      <w:r w:rsidRPr="00A85F12">
        <w:rPr>
          <w:rFonts w:ascii="Times New Roman" w:eastAsia="Times New Roman" w:hAnsi="Times New Roman"/>
          <w:sz w:val="24"/>
          <w:szCs w:val="24"/>
        </w:rPr>
        <w:t>Об утверждении состава Молодежного парламента при Собрании депутатов  Канашского муниципального округа Чувашской Республики</w:t>
      </w:r>
      <w:r w:rsidR="00CD613A" w:rsidRPr="00A85F12">
        <w:rPr>
          <w:rFonts w:ascii="Times New Roman" w:eastAsia="Times New Roman" w:hAnsi="Times New Roman"/>
          <w:sz w:val="24"/>
          <w:szCs w:val="24"/>
        </w:rPr>
        <w:t>.</w:t>
      </w:r>
    </w:p>
    <w:p w:rsidR="006E0791" w:rsidRDefault="00C0161B" w:rsidP="00CD613A">
      <w:pPr>
        <w:pStyle w:val="a7"/>
        <w:ind w:left="2832"/>
        <w:jc w:val="both"/>
        <w:rPr>
          <w:sz w:val="24"/>
          <w:szCs w:val="24"/>
        </w:rPr>
      </w:pPr>
      <w:r w:rsidRPr="002018AE">
        <w:rPr>
          <w:rFonts w:ascii="Times New Roman" w:hAnsi="Times New Roman"/>
          <w:sz w:val="24"/>
          <w:szCs w:val="24"/>
        </w:rPr>
        <w:t>Павлова Светлана Алексеевна – начальник отдела организационно-контрольной и кадровой работы администрации Канашского муниципального округа Чувашской Республики</w:t>
      </w:r>
    </w:p>
    <w:p w:rsidR="006E0791" w:rsidRDefault="006E0791" w:rsidP="004C74DF">
      <w:pPr>
        <w:pStyle w:val="a7"/>
        <w:rPr>
          <w:sz w:val="24"/>
          <w:szCs w:val="24"/>
        </w:rPr>
      </w:pPr>
    </w:p>
    <w:p w:rsidR="00F44389" w:rsidRDefault="00F44389" w:rsidP="004C74DF">
      <w:pPr>
        <w:pStyle w:val="a7"/>
        <w:rPr>
          <w:sz w:val="24"/>
          <w:szCs w:val="24"/>
        </w:rPr>
      </w:pPr>
    </w:p>
    <w:p w:rsidR="00F44389" w:rsidRDefault="00F44389" w:rsidP="004C74DF">
      <w:pPr>
        <w:pStyle w:val="a7"/>
        <w:rPr>
          <w:sz w:val="24"/>
          <w:szCs w:val="24"/>
        </w:rPr>
      </w:pPr>
    </w:p>
    <w:p w:rsidR="00CD613A" w:rsidRPr="002018AE" w:rsidRDefault="00CD613A" w:rsidP="004C74DF">
      <w:pPr>
        <w:pStyle w:val="a7"/>
        <w:rPr>
          <w:sz w:val="24"/>
          <w:szCs w:val="24"/>
        </w:rPr>
      </w:pPr>
      <w:bookmarkStart w:id="0" w:name="_GoBack"/>
      <w:bookmarkEnd w:id="0"/>
    </w:p>
    <w:p w:rsidR="0048687E" w:rsidRPr="002018AE" w:rsidRDefault="0048687E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8687E" w:rsidRPr="002018AE" w:rsidRDefault="00AB732F" w:rsidP="00486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Cs/>
          <w:sz w:val="24"/>
          <w:szCs w:val="24"/>
        </w:rPr>
        <w:t>Канашского муниципального</w:t>
      </w:r>
    </w:p>
    <w:p w:rsidR="0078536D" w:rsidRPr="002018AE" w:rsidRDefault="0048687E" w:rsidP="004868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округа Чувашской Республики   </w:t>
      </w:r>
      <w:r w:rsidR="000E1BA8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="00BC10F0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440AD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E302E0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="00634295" w:rsidRPr="002018A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</w:t>
      </w:r>
      <w:r w:rsidR="000E1BA8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B10EF3" w:rsidRPr="002018AE">
        <w:rPr>
          <w:rFonts w:ascii="Times New Roman" w:eastAsia="Times New Roman" w:hAnsi="Times New Roman" w:cs="Times New Roman"/>
          <w:bCs/>
          <w:sz w:val="24"/>
          <w:szCs w:val="24"/>
        </w:rPr>
        <w:t xml:space="preserve">С.А. </w:t>
      </w:r>
      <w:proofErr w:type="spellStart"/>
      <w:r w:rsidR="00B10EF3" w:rsidRPr="002018AE">
        <w:rPr>
          <w:rFonts w:ascii="Times New Roman" w:eastAsia="Times New Roman" w:hAnsi="Times New Roman" w:cs="Times New Roman"/>
          <w:bCs/>
          <w:sz w:val="24"/>
          <w:szCs w:val="24"/>
        </w:rPr>
        <w:t>Шерне</w:t>
      </w:r>
      <w:proofErr w:type="spellEnd"/>
    </w:p>
    <w:sectPr w:rsidR="0078536D" w:rsidRPr="002018AE" w:rsidSect="009368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F9" w:rsidRDefault="00AE6AF9" w:rsidP="0093683B">
      <w:pPr>
        <w:spacing w:after="0" w:line="240" w:lineRule="auto"/>
      </w:pPr>
      <w:r>
        <w:separator/>
      </w:r>
    </w:p>
  </w:endnote>
  <w:endnote w:type="continuationSeparator" w:id="0">
    <w:p w:rsidR="00AE6AF9" w:rsidRDefault="00AE6AF9" w:rsidP="00936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F9" w:rsidRDefault="00AE6AF9" w:rsidP="0093683B">
      <w:pPr>
        <w:spacing w:after="0" w:line="240" w:lineRule="auto"/>
      </w:pPr>
      <w:r>
        <w:separator/>
      </w:r>
    </w:p>
  </w:footnote>
  <w:footnote w:type="continuationSeparator" w:id="0">
    <w:p w:rsidR="00AE6AF9" w:rsidRDefault="00AE6AF9" w:rsidP="00936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83B" w:rsidRDefault="0093683B" w:rsidP="0093683B">
    <w:pPr>
      <w:pStyle w:val="ac"/>
      <w:tabs>
        <w:tab w:val="clear" w:pos="4677"/>
        <w:tab w:val="clear" w:pos="9355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C1D"/>
    <w:multiLevelType w:val="hybridMultilevel"/>
    <w:tmpl w:val="4596E250"/>
    <w:lvl w:ilvl="0" w:tplc="36B65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725219"/>
    <w:multiLevelType w:val="hybridMultilevel"/>
    <w:tmpl w:val="EF44C01E"/>
    <w:lvl w:ilvl="0" w:tplc="E3781E8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03469"/>
    <w:multiLevelType w:val="hybridMultilevel"/>
    <w:tmpl w:val="BC349C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F0F"/>
    <w:multiLevelType w:val="hybridMultilevel"/>
    <w:tmpl w:val="1C38D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5679E"/>
    <w:multiLevelType w:val="hybridMultilevel"/>
    <w:tmpl w:val="D98A1360"/>
    <w:lvl w:ilvl="0" w:tplc="0324F00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F6876"/>
    <w:multiLevelType w:val="hybridMultilevel"/>
    <w:tmpl w:val="F7A8904E"/>
    <w:lvl w:ilvl="0" w:tplc="1C32F03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2BB33ACC"/>
    <w:multiLevelType w:val="hybridMultilevel"/>
    <w:tmpl w:val="E8D01A4A"/>
    <w:lvl w:ilvl="0" w:tplc="E5160D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85BBC"/>
    <w:multiLevelType w:val="hybridMultilevel"/>
    <w:tmpl w:val="A2A88910"/>
    <w:lvl w:ilvl="0" w:tplc="C1BAA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61B5BBC"/>
    <w:multiLevelType w:val="hybridMultilevel"/>
    <w:tmpl w:val="4BC88D3C"/>
    <w:lvl w:ilvl="0" w:tplc="8E80672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600C4"/>
    <w:multiLevelType w:val="hybridMultilevel"/>
    <w:tmpl w:val="989AD200"/>
    <w:lvl w:ilvl="0" w:tplc="32F2E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D57E8C"/>
    <w:multiLevelType w:val="hybridMultilevel"/>
    <w:tmpl w:val="107E3774"/>
    <w:lvl w:ilvl="0" w:tplc="3208BD3A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90818"/>
    <w:multiLevelType w:val="hybridMultilevel"/>
    <w:tmpl w:val="14708448"/>
    <w:lvl w:ilvl="0" w:tplc="E16EF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FD1EF0"/>
    <w:multiLevelType w:val="multilevel"/>
    <w:tmpl w:val="0ABE6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041BD"/>
    <w:multiLevelType w:val="hybridMultilevel"/>
    <w:tmpl w:val="6C0A415A"/>
    <w:lvl w:ilvl="0" w:tplc="0419000F">
      <w:start w:val="1"/>
      <w:numFmt w:val="decimal"/>
      <w:lvlText w:val="%1."/>
      <w:lvlJc w:val="left"/>
      <w:pPr>
        <w:ind w:left="5256" w:hanging="360"/>
      </w:pPr>
    </w:lvl>
    <w:lvl w:ilvl="1" w:tplc="04190019" w:tentative="1">
      <w:start w:val="1"/>
      <w:numFmt w:val="lowerLetter"/>
      <w:lvlText w:val="%2."/>
      <w:lvlJc w:val="left"/>
      <w:pPr>
        <w:ind w:left="5976" w:hanging="360"/>
      </w:pPr>
    </w:lvl>
    <w:lvl w:ilvl="2" w:tplc="0419001B" w:tentative="1">
      <w:start w:val="1"/>
      <w:numFmt w:val="lowerRoman"/>
      <w:lvlText w:val="%3."/>
      <w:lvlJc w:val="right"/>
      <w:pPr>
        <w:ind w:left="6696" w:hanging="180"/>
      </w:pPr>
    </w:lvl>
    <w:lvl w:ilvl="3" w:tplc="0419000F" w:tentative="1">
      <w:start w:val="1"/>
      <w:numFmt w:val="decimal"/>
      <w:lvlText w:val="%4."/>
      <w:lvlJc w:val="left"/>
      <w:pPr>
        <w:ind w:left="7416" w:hanging="360"/>
      </w:pPr>
    </w:lvl>
    <w:lvl w:ilvl="4" w:tplc="04190019" w:tentative="1">
      <w:start w:val="1"/>
      <w:numFmt w:val="lowerLetter"/>
      <w:lvlText w:val="%5."/>
      <w:lvlJc w:val="left"/>
      <w:pPr>
        <w:ind w:left="8136" w:hanging="360"/>
      </w:pPr>
    </w:lvl>
    <w:lvl w:ilvl="5" w:tplc="0419001B" w:tentative="1">
      <w:start w:val="1"/>
      <w:numFmt w:val="lowerRoman"/>
      <w:lvlText w:val="%6."/>
      <w:lvlJc w:val="right"/>
      <w:pPr>
        <w:ind w:left="8856" w:hanging="180"/>
      </w:pPr>
    </w:lvl>
    <w:lvl w:ilvl="6" w:tplc="0419000F" w:tentative="1">
      <w:start w:val="1"/>
      <w:numFmt w:val="decimal"/>
      <w:lvlText w:val="%7."/>
      <w:lvlJc w:val="left"/>
      <w:pPr>
        <w:ind w:left="9576" w:hanging="360"/>
      </w:pPr>
    </w:lvl>
    <w:lvl w:ilvl="7" w:tplc="04190019" w:tentative="1">
      <w:start w:val="1"/>
      <w:numFmt w:val="lowerLetter"/>
      <w:lvlText w:val="%8."/>
      <w:lvlJc w:val="left"/>
      <w:pPr>
        <w:ind w:left="10296" w:hanging="360"/>
      </w:pPr>
    </w:lvl>
    <w:lvl w:ilvl="8" w:tplc="0419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4">
    <w:nsid w:val="65A70CC7"/>
    <w:multiLevelType w:val="hybridMultilevel"/>
    <w:tmpl w:val="2C58A5AC"/>
    <w:lvl w:ilvl="0" w:tplc="CCF2D572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A592174"/>
    <w:multiLevelType w:val="hybridMultilevel"/>
    <w:tmpl w:val="135C225A"/>
    <w:lvl w:ilvl="0" w:tplc="A4C4893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F55A2"/>
    <w:multiLevelType w:val="hybridMultilevel"/>
    <w:tmpl w:val="AB9E7D48"/>
    <w:lvl w:ilvl="0" w:tplc="4740E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23052D"/>
    <w:multiLevelType w:val="hybridMultilevel"/>
    <w:tmpl w:val="ADAC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04353"/>
    <w:multiLevelType w:val="hybridMultilevel"/>
    <w:tmpl w:val="94C2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B1B85"/>
    <w:multiLevelType w:val="hybridMultilevel"/>
    <w:tmpl w:val="1CA2CFA0"/>
    <w:lvl w:ilvl="0" w:tplc="61B84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6663D2"/>
    <w:multiLevelType w:val="hybridMultilevel"/>
    <w:tmpl w:val="97262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4CE3"/>
    <w:multiLevelType w:val="hybridMultilevel"/>
    <w:tmpl w:val="4F82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"/>
  </w:num>
  <w:num w:numId="9">
    <w:abstractNumId w:val="19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  <w:num w:numId="14">
    <w:abstractNumId w:val="20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5"/>
  </w:num>
  <w:num w:numId="20">
    <w:abstractNumId w:val="13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09F"/>
    <w:rsid w:val="0000530D"/>
    <w:rsid w:val="0000531C"/>
    <w:rsid w:val="00010A71"/>
    <w:rsid w:val="000128FA"/>
    <w:rsid w:val="00014BDB"/>
    <w:rsid w:val="00017267"/>
    <w:rsid w:val="000172E6"/>
    <w:rsid w:val="00021183"/>
    <w:rsid w:val="0002502A"/>
    <w:rsid w:val="00025C27"/>
    <w:rsid w:val="000268D0"/>
    <w:rsid w:val="00026D1C"/>
    <w:rsid w:val="000314EA"/>
    <w:rsid w:val="00034771"/>
    <w:rsid w:val="0003576F"/>
    <w:rsid w:val="00036EE5"/>
    <w:rsid w:val="000372ED"/>
    <w:rsid w:val="000409CB"/>
    <w:rsid w:val="00042CBE"/>
    <w:rsid w:val="00044190"/>
    <w:rsid w:val="00044D93"/>
    <w:rsid w:val="00044F9F"/>
    <w:rsid w:val="000500CD"/>
    <w:rsid w:val="00053051"/>
    <w:rsid w:val="00055A09"/>
    <w:rsid w:val="00055CA0"/>
    <w:rsid w:val="00056C42"/>
    <w:rsid w:val="00066764"/>
    <w:rsid w:val="0007218D"/>
    <w:rsid w:val="00073EDB"/>
    <w:rsid w:val="00073F89"/>
    <w:rsid w:val="000744C3"/>
    <w:rsid w:val="000753B8"/>
    <w:rsid w:val="00075433"/>
    <w:rsid w:val="00080D91"/>
    <w:rsid w:val="00081018"/>
    <w:rsid w:val="0008490F"/>
    <w:rsid w:val="00087F8B"/>
    <w:rsid w:val="00093982"/>
    <w:rsid w:val="00094B92"/>
    <w:rsid w:val="00095B2D"/>
    <w:rsid w:val="000962DF"/>
    <w:rsid w:val="000968E7"/>
    <w:rsid w:val="00097673"/>
    <w:rsid w:val="000A1810"/>
    <w:rsid w:val="000A2D68"/>
    <w:rsid w:val="000A5354"/>
    <w:rsid w:val="000A6F05"/>
    <w:rsid w:val="000B2E04"/>
    <w:rsid w:val="000B6691"/>
    <w:rsid w:val="000C2191"/>
    <w:rsid w:val="000D1637"/>
    <w:rsid w:val="000D4C4F"/>
    <w:rsid w:val="000E1BA8"/>
    <w:rsid w:val="000E2F8F"/>
    <w:rsid w:val="000F0815"/>
    <w:rsid w:val="000F0F2F"/>
    <w:rsid w:val="000F15CC"/>
    <w:rsid w:val="000F2653"/>
    <w:rsid w:val="000F3946"/>
    <w:rsid w:val="000F3B98"/>
    <w:rsid w:val="000F4370"/>
    <w:rsid w:val="00115961"/>
    <w:rsid w:val="00116533"/>
    <w:rsid w:val="0011782B"/>
    <w:rsid w:val="00122122"/>
    <w:rsid w:val="001237D4"/>
    <w:rsid w:val="00124287"/>
    <w:rsid w:val="00133E71"/>
    <w:rsid w:val="00135D40"/>
    <w:rsid w:val="0013746A"/>
    <w:rsid w:val="00144AAB"/>
    <w:rsid w:val="0015202D"/>
    <w:rsid w:val="00160861"/>
    <w:rsid w:val="00162FFB"/>
    <w:rsid w:val="00164E2A"/>
    <w:rsid w:val="00172070"/>
    <w:rsid w:val="00173C22"/>
    <w:rsid w:val="0017463D"/>
    <w:rsid w:val="00175456"/>
    <w:rsid w:val="00182B60"/>
    <w:rsid w:val="001831DC"/>
    <w:rsid w:val="001865AE"/>
    <w:rsid w:val="001866B3"/>
    <w:rsid w:val="00193669"/>
    <w:rsid w:val="001938CE"/>
    <w:rsid w:val="001A02C9"/>
    <w:rsid w:val="001A2CF7"/>
    <w:rsid w:val="001B2896"/>
    <w:rsid w:val="001C16BB"/>
    <w:rsid w:val="001C43BE"/>
    <w:rsid w:val="001C729F"/>
    <w:rsid w:val="001D23AB"/>
    <w:rsid w:val="001D2599"/>
    <w:rsid w:val="001D4E99"/>
    <w:rsid w:val="001D52C7"/>
    <w:rsid w:val="001D59B7"/>
    <w:rsid w:val="001D5BFC"/>
    <w:rsid w:val="001D785B"/>
    <w:rsid w:val="001F1588"/>
    <w:rsid w:val="001F3EC4"/>
    <w:rsid w:val="002018AE"/>
    <w:rsid w:val="0020237B"/>
    <w:rsid w:val="00204799"/>
    <w:rsid w:val="00212B4A"/>
    <w:rsid w:val="002222BD"/>
    <w:rsid w:val="002226F5"/>
    <w:rsid w:val="00223469"/>
    <w:rsid w:val="002326B6"/>
    <w:rsid w:val="00232BCE"/>
    <w:rsid w:val="002342CF"/>
    <w:rsid w:val="0023487E"/>
    <w:rsid w:val="002353BA"/>
    <w:rsid w:val="00235C26"/>
    <w:rsid w:val="00236B74"/>
    <w:rsid w:val="00243DCA"/>
    <w:rsid w:val="00244258"/>
    <w:rsid w:val="00246E58"/>
    <w:rsid w:val="00250760"/>
    <w:rsid w:val="002560B1"/>
    <w:rsid w:val="00260F0B"/>
    <w:rsid w:val="00261C16"/>
    <w:rsid w:val="002645F1"/>
    <w:rsid w:val="002654CD"/>
    <w:rsid w:val="00265F70"/>
    <w:rsid w:val="00266FF0"/>
    <w:rsid w:val="00267299"/>
    <w:rsid w:val="00267E1E"/>
    <w:rsid w:val="0027696C"/>
    <w:rsid w:val="002809F1"/>
    <w:rsid w:val="002861EA"/>
    <w:rsid w:val="002A2523"/>
    <w:rsid w:val="002A3BE8"/>
    <w:rsid w:val="002A4ACB"/>
    <w:rsid w:val="002A6ADE"/>
    <w:rsid w:val="002A7FB0"/>
    <w:rsid w:val="002B0056"/>
    <w:rsid w:val="002B0A30"/>
    <w:rsid w:val="002B1A01"/>
    <w:rsid w:val="002B25A8"/>
    <w:rsid w:val="002B5662"/>
    <w:rsid w:val="002C24CD"/>
    <w:rsid w:val="002C2B44"/>
    <w:rsid w:val="002D092D"/>
    <w:rsid w:val="002D2135"/>
    <w:rsid w:val="002D3876"/>
    <w:rsid w:val="002E273A"/>
    <w:rsid w:val="002E3B89"/>
    <w:rsid w:val="002E57EC"/>
    <w:rsid w:val="002F1072"/>
    <w:rsid w:val="002F23A5"/>
    <w:rsid w:val="00300477"/>
    <w:rsid w:val="003005DD"/>
    <w:rsid w:val="00300744"/>
    <w:rsid w:val="0030421B"/>
    <w:rsid w:val="00311432"/>
    <w:rsid w:val="003204F9"/>
    <w:rsid w:val="00331D51"/>
    <w:rsid w:val="00342768"/>
    <w:rsid w:val="00345BCE"/>
    <w:rsid w:val="00346DC5"/>
    <w:rsid w:val="003530BE"/>
    <w:rsid w:val="003538EA"/>
    <w:rsid w:val="00361BF4"/>
    <w:rsid w:val="00361F39"/>
    <w:rsid w:val="0036362C"/>
    <w:rsid w:val="00364A90"/>
    <w:rsid w:val="003725CD"/>
    <w:rsid w:val="003741F7"/>
    <w:rsid w:val="00380FC1"/>
    <w:rsid w:val="00386B74"/>
    <w:rsid w:val="00391AD8"/>
    <w:rsid w:val="00394FBE"/>
    <w:rsid w:val="00395D42"/>
    <w:rsid w:val="00396F09"/>
    <w:rsid w:val="003A585B"/>
    <w:rsid w:val="003A7799"/>
    <w:rsid w:val="003A7AF5"/>
    <w:rsid w:val="003B4CA9"/>
    <w:rsid w:val="003C098F"/>
    <w:rsid w:val="003C1714"/>
    <w:rsid w:val="003D1B11"/>
    <w:rsid w:val="003D338D"/>
    <w:rsid w:val="003D6055"/>
    <w:rsid w:val="003E274F"/>
    <w:rsid w:val="003E4C5D"/>
    <w:rsid w:val="003E7779"/>
    <w:rsid w:val="003F0AAA"/>
    <w:rsid w:val="003F26BD"/>
    <w:rsid w:val="004001B7"/>
    <w:rsid w:val="0041029E"/>
    <w:rsid w:val="00410994"/>
    <w:rsid w:val="004112A0"/>
    <w:rsid w:val="00411520"/>
    <w:rsid w:val="00414652"/>
    <w:rsid w:val="004148E6"/>
    <w:rsid w:val="00415B8D"/>
    <w:rsid w:val="00417017"/>
    <w:rsid w:val="004267B7"/>
    <w:rsid w:val="00430319"/>
    <w:rsid w:val="0043110B"/>
    <w:rsid w:val="0043204B"/>
    <w:rsid w:val="00434AF7"/>
    <w:rsid w:val="00440C08"/>
    <w:rsid w:val="00443F94"/>
    <w:rsid w:val="00446297"/>
    <w:rsid w:val="00451D21"/>
    <w:rsid w:val="00451F53"/>
    <w:rsid w:val="00457921"/>
    <w:rsid w:val="00461499"/>
    <w:rsid w:val="00461EE0"/>
    <w:rsid w:val="004621EC"/>
    <w:rsid w:val="00463F48"/>
    <w:rsid w:val="0046504F"/>
    <w:rsid w:val="00473638"/>
    <w:rsid w:val="00476FBE"/>
    <w:rsid w:val="00482807"/>
    <w:rsid w:val="004837D9"/>
    <w:rsid w:val="00485C90"/>
    <w:rsid w:val="004866D5"/>
    <w:rsid w:val="0048687E"/>
    <w:rsid w:val="0049132F"/>
    <w:rsid w:val="00491C3F"/>
    <w:rsid w:val="0049300F"/>
    <w:rsid w:val="00493AB4"/>
    <w:rsid w:val="00496B94"/>
    <w:rsid w:val="00497A81"/>
    <w:rsid w:val="00497D6C"/>
    <w:rsid w:val="004A37DC"/>
    <w:rsid w:val="004A4263"/>
    <w:rsid w:val="004A6094"/>
    <w:rsid w:val="004A66D2"/>
    <w:rsid w:val="004B1E10"/>
    <w:rsid w:val="004B5113"/>
    <w:rsid w:val="004B7045"/>
    <w:rsid w:val="004B7269"/>
    <w:rsid w:val="004B7F8B"/>
    <w:rsid w:val="004C3A3E"/>
    <w:rsid w:val="004C524C"/>
    <w:rsid w:val="004C5358"/>
    <w:rsid w:val="004C54AC"/>
    <w:rsid w:val="004C64EB"/>
    <w:rsid w:val="004C74DF"/>
    <w:rsid w:val="004C78FE"/>
    <w:rsid w:val="004D15D2"/>
    <w:rsid w:val="004D27CD"/>
    <w:rsid w:val="004D2EBF"/>
    <w:rsid w:val="004E11C3"/>
    <w:rsid w:val="004E1B17"/>
    <w:rsid w:val="004E4DD8"/>
    <w:rsid w:val="004E599A"/>
    <w:rsid w:val="004F194B"/>
    <w:rsid w:val="004F66D1"/>
    <w:rsid w:val="004F68DE"/>
    <w:rsid w:val="00500AC4"/>
    <w:rsid w:val="00503088"/>
    <w:rsid w:val="00503EC3"/>
    <w:rsid w:val="005040D9"/>
    <w:rsid w:val="005069B9"/>
    <w:rsid w:val="005078E8"/>
    <w:rsid w:val="00507BEE"/>
    <w:rsid w:val="00512200"/>
    <w:rsid w:val="00512543"/>
    <w:rsid w:val="00512BD9"/>
    <w:rsid w:val="0051445E"/>
    <w:rsid w:val="00523535"/>
    <w:rsid w:val="00531504"/>
    <w:rsid w:val="005326D6"/>
    <w:rsid w:val="00532824"/>
    <w:rsid w:val="00532FA2"/>
    <w:rsid w:val="00534408"/>
    <w:rsid w:val="00534FF5"/>
    <w:rsid w:val="00545F54"/>
    <w:rsid w:val="0054645A"/>
    <w:rsid w:val="00546C98"/>
    <w:rsid w:val="005512A0"/>
    <w:rsid w:val="00551F60"/>
    <w:rsid w:val="00552774"/>
    <w:rsid w:val="0055455A"/>
    <w:rsid w:val="00560CAD"/>
    <w:rsid w:val="0057391E"/>
    <w:rsid w:val="00573FD3"/>
    <w:rsid w:val="00581376"/>
    <w:rsid w:val="00581533"/>
    <w:rsid w:val="00584CE3"/>
    <w:rsid w:val="00590375"/>
    <w:rsid w:val="00591CC2"/>
    <w:rsid w:val="00592AFD"/>
    <w:rsid w:val="00593399"/>
    <w:rsid w:val="0059436F"/>
    <w:rsid w:val="005944E0"/>
    <w:rsid w:val="00597E82"/>
    <w:rsid w:val="005A066A"/>
    <w:rsid w:val="005A4656"/>
    <w:rsid w:val="005B31C2"/>
    <w:rsid w:val="005B3322"/>
    <w:rsid w:val="005B4B87"/>
    <w:rsid w:val="005B4F4D"/>
    <w:rsid w:val="005C44C0"/>
    <w:rsid w:val="005C4DC4"/>
    <w:rsid w:val="005D018E"/>
    <w:rsid w:val="005D3677"/>
    <w:rsid w:val="005D49A5"/>
    <w:rsid w:val="005D5EFE"/>
    <w:rsid w:val="005D7DD8"/>
    <w:rsid w:val="005E08D6"/>
    <w:rsid w:val="005E5869"/>
    <w:rsid w:val="005E62C1"/>
    <w:rsid w:val="005E69CC"/>
    <w:rsid w:val="005F603B"/>
    <w:rsid w:val="00605CF7"/>
    <w:rsid w:val="00606B04"/>
    <w:rsid w:val="00606CD2"/>
    <w:rsid w:val="00607B56"/>
    <w:rsid w:val="00607FC6"/>
    <w:rsid w:val="00610078"/>
    <w:rsid w:val="006117B7"/>
    <w:rsid w:val="00612553"/>
    <w:rsid w:val="00613419"/>
    <w:rsid w:val="00614FF5"/>
    <w:rsid w:val="0061585E"/>
    <w:rsid w:val="00616A68"/>
    <w:rsid w:val="0061718B"/>
    <w:rsid w:val="006213FD"/>
    <w:rsid w:val="00621A9F"/>
    <w:rsid w:val="006220F9"/>
    <w:rsid w:val="00624CE2"/>
    <w:rsid w:val="00625168"/>
    <w:rsid w:val="00626426"/>
    <w:rsid w:val="00632879"/>
    <w:rsid w:val="00634295"/>
    <w:rsid w:val="00635339"/>
    <w:rsid w:val="00636215"/>
    <w:rsid w:val="00636F69"/>
    <w:rsid w:val="00637933"/>
    <w:rsid w:val="00637B67"/>
    <w:rsid w:val="006440AD"/>
    <w:rsid w:val="00647E8E"/>
    <w:rsid w:val="00651C7B"/>
    <w:rsid w:val="00653DAF"/>
    <w:rsid w:val="0065590B"/>
    <w:rsid w:val="00662547"/>
    <w:rsid w:val="00662DEF"/>
    <w:rsid w:val="006631CB"/>
    <w:rsid w:val="006716C1"/>
    <w:rsid w:val="0067731A"/>
    <w:rsid w:val="00677DA3"/>
    <w:rsid w:val="006815E4"/>
    <w:rsid w:val="0068181C"/>
    <w:rsid w:val="006826A1"/>
    <w:rsid w:val="00684ABB"/>
    <w:rsid w:val="00690C53"/>
    <w:rsid w:val="006914CE"/>
    <w:rsid w:val="006A2068"/>
    <w:rsid w:val="006A4050"/>
    <w:rsid w:val="006A7EED"/>
    <w:rsid w:val="006A7F99"/>
    <w:rsid w:val="006B0DEA"/>
    <w:rsid w:val="006B1BB1"/>
    <w:rsid w:val="006B27AF"/>
    <w:rsid w:val="006B45BA"/>
    <w:rsid w:val="006B5805"/>
    <w:rsid w:val="006B6740"/>
    <w:rsid w:val="006D1043"/>
    <w:rsid w:val="006D288A"/>
    <w:rsid w:val="006D3746"/>
    <w:rsid w:val="006E0589"/>
    <w:rsid w:val="006E0791"/>
    <w:rsid w:val="006E2AAC"/>
    <w:rsid w:val="006E3931"/>
    <w:rsid w:val="006E39E4"/>
    <w:rsid w:val="006F1546"/>
    <w:rsid w:val="006F3D79"/>
    <w:rsid w:val="006F5949"/>
    <w:rsid w:val="006F7B27"/>
    <w:rsid w:val="0070280A"/>
    <w:rsid w:val="007031C2"/>
    <w:rsid w:val="0070470C"/>
    <w:rsid w:val="00707F10"/>
    <w:rsid w:val="0071384B"/>
    <w:rsid w:val="00720FE8"/>
    <w:rsid w:val="00723A9F"/>
    <w:rsid w:val="00730C44"/>
    <w:rsid w:val="00732024"/>
    <w:rsid w:val="00732E33"/>
    <w:rsid w:val="007341DC"/>
    <w:rsid w:val="00735B1C"/>
    <w:rsid w:val="00735E74"/>
    <w:rsid w:val="007454F5"/>
    <w:rsid w:val="00746668"/>
    <w:rsid w:val="00750E19"/>
    <w:rsid w:val="007537DD"/>
    <w:rsid w:val="00756A79"/>
    <w:rsid w:val="00756E49"/>
    <w:rsid w:val="007606D2"/>
    <w:rsid w:val="00763BE2"/>
    <w:rsid w:val="0076456D"/>
    <w:rsid w:val="00765DC7"/>
    <w:rsid w:val="00766296"/>
    <w:rsid w:val="007673FF"/>
    <w:rsid w:val="00770C3F"/>
    <w:rsid w:val="00773ADC"/>
    <w:rsid w:val="0077539D"/>
    <w:rsid w:val="00776386"/>
    <w:rsid w:val="0077657A"/>
    <w:rsid w:val="00777ED0"/>
    <w:rsid w:val="0078233A"/>
    <w:rsid w:val="00783FEA"/>
    <w:rsid w:val="0078536D"/>
    <w:rsid w:val="007906D1"/>
    <w:rsid w:val="00790CB9"/>
    <w:rsid w:val="007955C1"/>
    <w:rsid w:val="00797FDC"/>
    <w:rsid w:val="007A0995"/>
    <w:rsid w:val="007A0BD4"/>
    <w:rsid w:val="007A29D9"/>
    <w:rsid w:val="007A3B52"/>
    <w:rsid w:val="007A4404"/>
    <w:rsid w:val="007A46ED"/>
    <w:rsid w:val="007A5D06"/>
    <w:rsid w:val="007A61DF"/>
    <w:rsid w:val="007C1146"/>
    <w:rsid w:val="007C18A6"/>
    <w:rsid w:val="007C1D6E"/>
    <w:rsid w:val="007C1DAF"/>
    <w:rsid w:val="007C326D"/>
    <w:rsid w:val="007D7BEF"/>
    <w:rsid w:val="007E2351"/>
    <w:rsid w:val="007E2A82"/>
    <w:rsid w:val="007E4A03"/>
    <w:rsid w:val="007F05AB"/>
    <w:rsid w:val="007F0765"/>
    <w:rsid w:val="007F1256"/>
    <w:rsid w:val="007F18E4"/>
    <w:rsid w:val="007F2E01"/>
    <w:rsid w:val="007F409F"/>
    <w:rsid w:val="007F5BD6"/>
    <w:rsid w:val="007F5E04"/>
    <w:rsid w:val="00800AF0"/>
    <w:rsid w:val="00800EF2"/>
    <w:rsid w:val="008061BE"/>
    <w:rsid w:val="0080685F"/>
    <w:rsid w:val="008121AE"/>
    <w:rsid w:val="0081234F"/>
    <w:rsid w:val="00817BA3"/>
    <w:rsid w:val="00817D43"/>
    <w:rsid w:val="008212A2"/>
    <w:rsid w:val="008240BC"/>
    <w:rsid w:val="0082709E"/>
    <w:rsid w:val="00827ECE"/>
    <w:rsid w:val="0083074F"/>
    <w:rsid w:val="00834F6B"/>
    <w:rsid w:val="0083582F"/>
    <w:rsid w:val="00835C54"/>
    <w:rsid w:val="008364CB"/>
    <w:rsid w:val="008370AF"/>
    <w:rsid w:val="008370E6"/>
    <w:rsid w:val="00840B43"/>
    <w:rsid w:val="00851D58"/>
    <w:rsid w:val="00852D32"/>
    <w:rsid w:val="0085395C"/>
    <w:rsid w:val="00853F3D"/>
    <w:rsid w:val="00854D44"/>
    <w:rsid w:val="008627A7"/>
    <w:rsid w:val="008632B6"/>
    <w:rsid w:val="008676F5"/>
    <w:rsid w:val="00867E2B"/>
    <w:rsid w:val="00870A8E"/>
    <w:rsid w:val="00870E79"/>
    <w:rsid w:val="00877757"/>
    <w:rsid w:val="00877A6C"/>
    <w:rsid w:val="008811DC"/>
    <w:rsid w:val="00891782"/>
    <w:rsid w:val="008947B7"/>
    <w:rsid w:val="00897269"/>
    <w:rsid w:val="008A177F"/>
    <w:rsid w:val="008A3E19"/>
    <w:rsid w:val="008A492E"/>
    <w:rsid w:val="008A53F5"/>
    <w:rsid w:val="008A6246"/>
    <w:rsid w:val="008A7384"/>
    <w:rsid w:val="008B5606"/>
    <w:rsid w:val="008B65BC"/>
    <w:rsid w:val="008B6662"/>
    <w:rsid w:val="008C2773"/>
    <w:rsid w:val="008C5229"/>
    <w:rsid w:val="008D265E"/>
    <w:rsid w:val="008D5001"/>
    <w:rsid w:val="008D6B3B"/>
    <w:rsid w:val="008E057D"/>
    <w:rsid w:val="008E230C"/>
    <w:rsid w:val="008E2C0E"/>
    <w:rsid w:val="008E5762"/>
    <w:rsid w:val="00900632"/>
    <w:rsid w:val="00903B63"/>
    <w:rsid w:val="00905965"/>
    <w:rsid w:val="0091047D"/>
    <w:rsid w:val="0091191F"/>
    <w:rsid w:val="00911EF1"/>
    <w:rsid w:val="00922BA4"/>
    <w:rsid w:val="009300DB"/>
    <w:rsid w:val="00931D8A"/>
    <w:rsid w:val="00931E2F"/>
    <w:rsid w:val="00935FA4"/>
    <w:rsid w:val="0093683B"/>
    <w:rsid w:val="00943FC0"/>
    <w:rsid w:val="00945AD6"/>
    <w:rsid w:val="00953F68"/>
    <w:rsid w:val="00956789"/>
    <w:rsid w:val="00957F7A"/>
    <w:rsid w:val="0096506A"/>
    <w:rsid w:val="00973665"/>
    <w:rsid w:val="00982966"/>
    <w:rsid w:val="00982EE9"/>
    <w:rsid w:val="009837B1"/>
    <w:rsid w:val="00983871"/>
    <w:rsid w:val="00984614"/>
    <w:rsid w:val="009853F7"/>
    <w:rsid w:val="00995AE5"/>
    <w:rsid w:val="00996156"/>
    <w:rsid w:val="00997300"/>
    <w:rsid w:val="009A0C76"/>
    <w:rsid w:val="009A61CD"/>
    <w:rsid w:val="009A7111"/>
    <w:rsid w:val="009B1004"/>
    <w:rsid w:val="009B6AC2"/>
    <w:rsid w:val="009C04BE"/>
    <w:rsid w:val="009C17D0"/>
    <w:rsid w:val="009C5A8C"/>
    <w:rsid w:val="009D0C33"/>
    <w:rsid w:val="009D20C4"/>
    <w:rsid w:val="009D2121"/>
    <w:rsid w:val="009D21E1"/>
    <w:rsid w:val="009E21AD"/>
    <w:rsid w:val="009E2B9A"/>
    <w:rsid w:val="009E31E0"/>
    <w:rsid w:val="009F2A14"/>
    <w:rsid w:val="009F4047"/>
    <w:rsid w:val="009F4AE3"/>
    <w:rsid w:val="009F4F2C"/>
    <w:rsid w:val="009F7865"/>
    <w:rsid w:val="00A05C64"/>
    <w:rsid w:val="00A06B3B"/>
    <w:rsid w:val="00A10C37"/>
    <w:rsid w:val="00A13C41"/>
    <w:rsid w:val="00A20613"/>
    <w:rsid w:val="00A2109B"/>
    <w:rsid w:val="00A25925"/>
    <w:rsid w:val="00A260F0"/>
    <w:rsid w:val="00A265DC"/>
    <w:rsid w:val="00A30541"/>
    <w:rsid w:val="00A37B02"/>
    <w:rsid w:val="00A435BB"/>
    <w:rsid w:val="00A44327"/>
    <w:rsid w:val="00A460B9"/>
    <w:rsid w:val="00A4652C"/>
    <w:rsid w:val="00A62900"/>
    <w:rsid w:val="00A66B9C"/>
    <w:rsid w:val="00A67CF8"/>
    <w:rsid w:val="00A7221E"/>
    <w:rsid w:val="00A745B8"/>
    <w:rsid w:val="00A7503C"/>
    <w:rsid w:val="00A7542A"/>
    <w:rsid w:val="00A777CF"/>
    <w:rsid w:val="00A85F12"/>
    <w:rsid w:val="00A933B5"/>
    <w:rsid w:val="00AA4CDE"/>
    <w:rsid w:val="00AA6038"/>
    <w:rsid w:val="00AA7FBC"/>
    <w:rsid w:val="00AB0A8F"/>
    <w:rsid w:val="00AB1EB1"/>
    <w:rsid w:val="00AB2D54"/>
    <w:rsid w:val="00AB580D"/>
    <w:rsid w:val="00AB5CF0"/>
    <w:rsid w:val="00AB732F"/>
    <w:rsid w:val="00AC3823"/>
    <w:rsid w:val="00AC4E3E"/>
    <w:rsid w:val="00AC58B0"/>
    <w:rsid w:val="00AD1D33"/>
    <w:rsid w:val="00AD3B21"/>
    <w:rsid w:val="00AD524E"/>
    <w:rsid w:val="00AE235E"/>
    <w:rsid w:val="00AE2729"/>
    <w:rsid w:val="00AE6222"/>
    <w:rsid w:val="00AE6AF9"/>
    <w:rsid w:val="00AE7C52"/>
    <w:rsid w:val="00AF5776"/>
    <w:rsid w:val="00B06362"/>
    <w:rsid w:val="00B075B5"/>
    <w:rsid w:val="00B078CD"/>
    <w:rsid w:val="00B10EF3"/>
    <w:rsid w:val="00B2061F"/>
    <w:rsid w:val="00B30285"/>
    <w:rsid w:val="00B30457"/>
    <w:rsid w:val="00B4184C"/>
    <w:rsid w:val="00B47C94"/>
    <w:rsid w:val="00B505B4"/>
    <w:rsid w:val="00B50A5A"/>
    <w:rsid w:val="00B50B5A"/>
    <w:rsid w:val="00B5534D"/>
    <w:rsid w:val="00B568B2"/>
    <w:rsid w:val="00B5726D"/>
    <w:rsid w:val="00B6157B"/>
    <w:rsid w:val="00B63D5C"/>
    <w:rsid w:val="00B6486F"/>
    <w:rsid w:val="00B6548A"/>
    <w:rsid w:val="00B718E0"/>
    <w:rsid w:val="00B73900"/>
    <w:rsid w:val="00B7604B"/>
    <w:rsid w:val="00B76415"/>
    <w:rsid w:val="00B806DD"/>
    <w:rsid w:val="00B85B64"/>
    <w:rsid w:val="00B92473"/>
    <w:rsid w:val="00B94C3C"/>
    <w:rsid w:val="00B958A8"/>
    <w:rsid w:val="00BA189D"/>
    <w:rsid w:val="00BA1F05"/>
    <w:rsid w:val="00BA6BD3"/>
    <w:rsid w:val="00BA791D"/>
    <w:rsid w:val="00BB402F"/>
    <w:rsid w:val="00BB46BA"/>
    <w:rsid w:val="00BB6B31"/>
    <w:rsid w:val="00BC0D27"/>
    <w:rsid w:val="00BC1050"/>
    <w:rsid w:val="00BC10F0"/>
    <w:rsid w:val="00BC2BA9"/>
    <w:rsid w:val="00BC40AA"/>
    <w:rsid w:val="00BD02C8"/>
    <w:rsid w:val="00BE1851"/>
    <w:rsid w:val="00BE190D"/>
    <w:rsid w:val="00BE1C77"/>
    <w:rsid w:val="00BE3882"/>
    <w:rsid w:val="00BE3D93"/>
    <w:rsid w:val="00BE3DE8"/>
    <w:rsid w:val="00BE4C16"/>
    <w:rsid w:val="00BE4FA8"/>
    <w:rsid w:val="00BE5A45"/>
    <w:rsid w:val="00BF19D0"/>
    <w:rsid w:val="00C00E68"/>
    <w:rsid w:val="00C0161B"/>
    <w:rsid w:val="00C0527E"/>
    <w:rsid w:val="00C1271D"/>
    <w:rsid w:val="00C1424F"/>
    <w:rsid w:val="00C144A1"/>
    <w:rsid w:val="00C15A38"/>
    <w:rsid w:val="00C1666D"/>
    <w:rsid w:val="00C22ECB"/>
    <w:rsid w:val="00C23855"/>
    <w:rsid w:val="00C255B4"/>
    <w:rsid w:val="00C27550"/>
    <w:rsid w:val="00C32EB9"/>
    <w:rsid w:val="00C367E9"/>
    <w:rsid w:val="00C3727A"/>
    <w:rsid w:val="00C3736B"/>
    <w:rsid w:val="00C40AE5"/>
    <w:rsid w:val="00C47CEE"/>
    <w:rsid w:val="00C54326"/>
    <w:rsid w:val="00C646AA"/>
    <w:rsid w:val="00C70442"/>
    <w:rsid w:val="00C72E2D"/>
    <w:rsid w:val="00C76E4E"/>
    <w:rsid w:val="00C822E8"/>
    <w:rsid w:val="00C833BD"/>
    <w:rsid w:val="00C845B6"/>
    <w:rsid w:val="00C85ADD"/>
    <w:rsid w:val="00C86A3B"/>
    <w:rsid w:val="00C92998"/>
    <w:rsid w:val="00C976D9"/>
    <w:rsid w:val="00C9778A"/>
    <w:rsid w:val="00C97843"/>
    <w:rsid w:val="00C97FBE"/>
    <w:rsid w:val="00CA3EA9"/>
    <w:rsid w:val="00CA54D3"/>
    <w:rsid w:val="00CB41B5"/>
    <w:rsid w:val="00CC0FC4"/>
    <w:rsid w:val="00CC3A72"/>
    <w:rsid w:val="00CD054D"/>
    <w:rsid w:val="00CD45E2"/>
    <w:rsid w:val="00CD53ED"/>
    <w:rsid w:val="00CD613A"/>
    <w:rsid w:val="00CD7AA5"/>
    <w:rsid w:val="00CE2095"/>
    <w:rsid w:val="00CE6D9D"/>
    <w:rsid w:val="00CF32EB"/>
    <w:rsid w:val="00CF5267"/>
    <w:rsid w:val="00D02428"/>
    <w:rsid w:val="00D04E9E"/>
    <w:rsid w:val="00D13A1F"/>
    <w:rsid w:val="00D21E87"/>
    <w:rsid w:val="00D318D8"/>
    <w:rsid w:val="00D319F6"/>
    <w:rsid w:val="00D32610"/>
    <w:rsid w:val="00D36191"/>
    <w:rsid w:val="00D517BC"/>
    <w:rsid w:val="00D546DF"/>
    <w:rsid w:val="00D57AA0"/>
    <w:rsid w:val="00D6289D"/>
    <w:rsid w:val="00D65508"/>
    <w:rsid w:val="00D6767F"/>
    <w:rsid w:val="00D70278"/>
    <w:rsid w:val="00D72258"/>
    <w:rsid w:val="00D75F44"/>
    <w:rsid w:val="00D76ADF"/>
    <w:rsid w:val="00D806C6"/>
    <w:rsid w:val="00D872C9"/>
    <w:rsid w:val="00D93F2C"/>
    <w:rsid w:val="00D95C83"/>
    <w:rsid w:val="00D9633A"/>
    <w:rsid w:val="00DB1A0C"/>
    <w:rsid w:val="00DB4A66"/>
    <w:rsid w:val="00DB5830"/>
    <w:rsid w:val="00DB7506"/>
    <w:rsid w:val="00DC3E23"/>
    <w:rsid w:val="00DC6A60"/>
    <w:rsid w:val="00DD0B95"/>
    <w:rsid w:val="00DD4D22"/>
    <w:rsid w:val="00DD5B79"/>
    <w:rsid w:val="00DD5B94"/>
    <w:rsid w:val="00DE00D1"/>
    <w:rsid w:val="00DE11BD"/>
    <w:rsid w:val="00DE6CD9"/>
    <w:rsid w:val="00DF09B4"/>
    <w:rsid w:val="00DF125D"/>
    <w:rsid w:val="00DF1D6A"/>
    <w:rsid w:val="00DF3D48"/>
    <w:rsid w:val="00DF6A89"/>
    <w:rsid w:val="00DF7E47"/>
    <w:rsid w:val="00E007E4"/>
    <w:rsid w:val="00E03192"/>
    <w:rsid w:val="00E06552"/>
    <w:rsid w:val="00E06C19"/>
    <w:rsid w:val="00E122C1"/>
    <w:rsid w:val="00E13F2A"/>
    <w:rsid w:val="00E158A4"/>
    <w:rsid w:val="00E1735A"/>
    <w:rsid w:val="00E21390"/>
    <w:rsid w:val="00E22950"/>
    <w:rsid w:val="00E255FD"/>
    <w:rsid w:val="00E27354"/>
    <w:rsid w:val="00E278A2"/>
    <w:rsid w:val="00E27951"/>
    <w:rsid w:val="00E302E0"/>
    <w:rsid w:val="00E313D3"/>
    <w:rsid w:val="00E3654B"/>
    <w:rsid w:val="00E365E1"/>
    <w:rsid w:val="00E418E8"/>
    <w:rsid w:val="00E45309"/>
    <w:rsid w:val="00E501C8"/>
    <w:rsid w:val="00E505EB"/>
    <w:rsid w:val="00E513AB"/>
    <w:rsid w:val="00E516FD"/>
    <w:rsid w:val="00E63FF9"/>
    <w:rsid w:val="00E6468F"/>
    <w:rsid w:val="00E6487D"/>
    <w:rsid w:val="00E66D42"/>
    <w:rsid w:val="00E67881"/>
    <w:rsid w:val="00E711CE"/>
    <w:rsid w:val="00E74453"/>
    <w:rsid w:val="00E752D4"/>
    <w:rsid w:val="00E77CC4"/>
    <w:rsid w:val="00E8461D"/>
    <w:rsid w:val="00E87A42"/>
    <w:rsid w:val="00E87B6C"/>
    <w:rsid w:val="00E92108"/>
    <w:rsid w:val="00E96478"/>
    <w:rsid w:val="00EA42A6"/>
    <w:rsid w:val="00EA55BA"/>
    <w:rsid w:val="00EB458D"/>
    <w:rsid w:val="00EB5CEF"/>
    <w:rsid w:val="00EC2067"/>
    <w:rsid w:val="00EC5C23"/>
    <w:rsid w:val="00ED4707"/>
    <w:rsid w:val="00ED4897"/>
    <w:rsid w:val="00ED687B"/>
    <w:rsid w:val="00ED7207"/>
    <w:rsid w:val="00EE5EC7"/>
    <w:rsid w:val="00EE61A6"/>
    <w:rsid w:val="00EE74A3"/>
    <w:rsid w:val="00EE7AF7"/>
    <w:rsid w:val="00EF029D"/>
    <w:rsid w:val="00EF27CD"/>
    <w:rsid w:val="00EF34D1"/>
    <w:rsid w:val="00F04001"/>
    <w:rsid w:val="00F05105"/>
    <w:rsid w:val="00F12928"/>
    <w:rsid w:val="00F162E2"/>
    <w:rsid w:val="00F16F6E"/>
    <w:rsid w:val="00F2285C"/>
    <w:rsid w:val="00F23487"/>
    <w:rsid w:val="00F36859"/>
    <w:rsid w:val="00F36A73"/>
    <w:rsid w:val="00F423CB"/>
    <w:rsid w:val="00F44389"/>
    <w:rsid w:val="00F47AA7"/>
    <w:rsid w:val="00F50130"/>
    <w:rsid w:val="00F50B5C"/>
    <w:rsid w:val="00F52315"/>
    <w:rsid w:val="00F53A3B"/>
    <w:rsid w:val="00F66328"/>
    <w:rsid w:val="00F76DA2"/>
    <w:rsid w:val="00F83928"/>
    <w:rsid w:val="00F843BF"/>
    <w:rsid w:val="00F93379"/>
    <w:rsid w:val="00FA3DD5"/>
    <w:rsid w:val="00FA57E6"/>
    <w:rsid w:val="00FA6EB1"/>
    <w:rsid w:val="00FA6EC6"/>
    <w:rsid w:val="00FA73FA"/>
    <w:rsid w:val="00FA7558"/>
    <w:rsid w:val="00FB13E8"/>
    <w:rsid w:val="00FB4F51"/>
    <w:rsid w:val="00FB5215"/>
    <w:rsid w:val="00FC34F2"/>
    <w:rsid w:val="00FC6E92"/>
    <w:rsid w:val="00FD5CDF"/>
    <w:rsid w:val="00FD7583"/>
    <w:rsid w:val="00FD7D2B"/>
    <w:rsid w:val="00FE16C5"/>
    <w:rsid w:val="00FE1B88"/>
    <w:rsid w:val="00FE2BED"/>
    <w:rsid w:val="00FE3EE9"/>
    <w:rsid w:val="00FE7792"/>
    <w:rsid w:val="00FF0B16"/>
    <w:rsid w:val="00FF1488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C0"/>
  </w:style>
  <w:style w:type="paragraph" w:styleId="1">
    <w:name w:val="heading 1"/>
    <w:basedOn w:val="a"/>
    <w:next w:val="a"/>
    <w:link w:val="10"/>
    <w:uiPriority w:val="9"/>
    <w:qFormat/>
    <w:rsid w:val="009368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2C9"/>
    <w:pPr>
      <w:ind w:left="720"/>
      <w:contextualSpacing/>
    </w:pPr>
  </w:style>
  <w:style w:type="paragraph" w:styleId="2">
    <w:name w:val="Body Text 2"/>
    <w:basedOn w:val="a"/>
    <w:link w:val="20"/>
    <w:rsid w:val="00A435B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A435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15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77DA3"/>
    <w:rPr>
      <w:strike w:val="0"/>
      <w:dstrike w:val="0"/>
      <w:color w:val="333333"/>
      <w:u w:val="none"/>
      <w:effect w:val="none"/>
    </w:rPr>
  </w:style>
  <w:style w:type="paragraph" w:styleId="21">
    <w:name w:val="Body Text Indent 2"/>
    <w:basedOn w:val="a"/>
    <w:link w:val="22"/>
    <w:uiPriority w:val="99"/>
    <w:semiHidden/>
    <w:unhideWhenUsed/>
    <w:rsid w:val="00560CA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0CAD"/>
  </w:style>
  <w:style w:type="paragraph" w:styleId="a7">
    <w:name w:val="No Spacing"/>
    <w:uiPriority w:val="1"/>
    <w:qFormat/>
    <w:rsid w:val="001178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1178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8">
    <w:name w:val="Таблицы (моноширинный)"/>
    <w:basedOn w:val="a"/>
    <w:next w:val="a"/>
    <w:rsid w:val="001D4E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E3DE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E3DE8"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BE3DE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E3DE8"/>
  </w:style>
  <w:style w:type="character" w:styleId="ab">
    <w:name w:val="Emphasis"/>
    <w:basedOn w:val="a0"/>
    <w:qFormat/>
    <w:rsid w:val="00EA55B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36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683B"/>
  </w:style>
  <w:style w:type="paragraph" w:styleId="ae">
    <w:name w:val="footer"/>
    <w:basedOn w:val="a"/>
    <w:link w:val="af"/>
    <w:uiPriority w:val="99"/>
    <w:unhideWhenUsed/>
    <w:rsid w:val="00936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683B"/>
  </w:style>
  <w:style w:type="character" w:customStyle="1" w:styleId="hl">
    <w:name w:val="hl"/>
    <w:basedOn w:val="a0"/>
    <w:rsid w:val="008A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296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7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7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08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515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7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6465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48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34178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76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1138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2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91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0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8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1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9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67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3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91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95749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12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7585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96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2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56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00644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75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7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70DA1-43E8-40B5-8A1E-0F3A69029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Соловьева</dc:creator>
  <cp:lastModifiedBy>Алексеева Любовь Анатольевна</cp:lastModifiedBy>
  <cp:revision>164</cp:revision>
  <cp:lastPrinted>2023-11-01T12:30:00Z</cp:lastPrinted>
  <dcterms:created xsi:type="dcterms:W3CDTF">2022-09-26T07:01:00Z</dcterms:created>
  <dcterms:modified xsi:type="dcterms:W3CDTF">2023-11-01T12:31:00Z</dcterms:modified>
</cp:coreProperties>
</file>