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34A00" w:rsidTr="00287C91">
        <w:trPr>
          <w:cantSplit/>
          <w:trHeight w:val="1975"/>
        </w:trPr>
        <w:tc>
          <w:tcPr>
            <w:tcW w:w="4195" w:type="dxa"/>
          </w:tcPr>
          <w:p w:rsidR="00134A00" w:rsidRPr="00955AE9" w:rsidRDefault="00134A00" w:rsidP="00287C91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34A00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34A00" w:rsidRPr="00EF0B53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34A00" w:rsidRPr="00EF0B53" w:rsidRDefault="00134A00" w:rsidP="00287C9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8B217E" w:rsidRDefault="00134A00" w:rsidP="00287C91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134A00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34A00" w:rsidRDefault="00134A00" w:rsidP="00287C9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34A00" w:rsidRDefault="00134A00" w:rsidP="00287C91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34A00" w:rsidRPr="00286827" w:rsidRDefault="00134A00" w:rsidP="00287C9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34A00" w:rsidRPr="0051638C" w:rsidRDefault="00134A00" w:rsidP="00287C91">
            <w:pPr>
              <w:rPr>
                <w:sz w:val="2"/>
                <w:szCs w:val="2"/>
              </w:rPr>
            </w:pPr>
          </w:p>
          <w:p w:rsidR="00134A00" w:rsidRPr="00286827" w:rsidRDefault="00134A00" w:rsidP="00287C91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34A00" w:rsidRPr="0028682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134A00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765AD7" w:rsidP="00BC19E1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изменения в  муниципальную </w:t>
            </w:r>
            <w:r w:rsidR="000C7AF5" w:rsidRPr="000C7AF5">
              <w:rPr>
                <w:b/>
              </w:rPr>
              <w:t xml:space="preserve"> п</w:t>
            </w:r>
            <w:r>
              <w:rPr>
                <w:b/>
              </w:rPr>
              <w:t>рограмму</w:t>
            </w:r>
            <w:r w:rsidR="000C7AF5" w:rsidRPr="000C7AF5">
              <w:rPr>
                <w:b/>
              </w:rPr>
              <w:t xml:space="preserve"> </w:t>
            </w:r>
            <w:r w:rsidR="000C7AF5"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 w:rsidR="000C7AF5">
              <w:rPr>
                <w:b/>
              </w:rPr>
              <w:t xml:space="preserve"> </w:t>
            </w:r>
            <w:r w:rsidR="000C7AF5"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="000C7AF5"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341BAE">
        <w:rPr>
          <w:rFonts w:eastAsia="Calibri"/>
          <w:lang w:eastAsia="en-US"/>
        </w:rPr>
        <w:t>решением Собрания депутатов Канашского муниципального округа Чувашс</w:t>
      </w:r>
      <w:r w:rsidR="007B7DF9" w:rsidRPr="00341BAE">
        <w:rPr>
          <w:rFonts w:eastAsia="Calibri"/>
          <w:lang w:eastAsia="en-US"/>
        </w:rPr>
        <w:t>кой Республики от 8 апреля 2024 года № 24/1</w:t>
      </w:r>
      <w:r w:rsidR="00605C18" w:rsidRPr="00341BAE">
        <w:rPr>
          <w:rFonts w:eastAsia="Calibri"/>
          <w:lang w:eastAsia="en-US"/>
        </w:rPr>
        <w:t xml:space="preserve"> «</w:t>
      </w:r>
      <w:r w:rsidR="007B7DF9" w:rsidRPr="00341BAE">
        <w:rPr>
          <w:rFonts w:eastAsia="Calibri"/>
          <w:lang w:eastAsia="en-US"/>
        </w:rPr>
        <w:t>О внесении изменений в решение Собрания депутатов Канашского муниципального округа Чувашской Республики от 15.12.2023 № 21/3 «О бюджете Канашского</w:t>
      </w:r>
      <w:proofErr w:type="gramEnd"/>
      <w:r w:rsidR="007B7DF9" w:rsidRPr="00341BAE">
        <w:rPr>
          <w:rFonts w:eastAsia="Calibri"/>
          <w:lang w:eastAsia="en-US"/>
        </w:rPr>
        <w:t xml:space="preserve"> муниципального округа Чувашской Республики на 2024 год и на плановый период 2025 и 2026 годов»</w:t>
      </w:r>
      <w:r w:rsidR="009B155B" w:rsidRPr="00341BAE">
        <w:rPr>
          <w:rFonts w:eastAsia="Calibri"/>
          <w:lang w:eastAsia="en-US"/>
        </w:rPr>
        <w:t>,</w:t>
      </w:r>
      <w:r w:rsidRPr="00341BAE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415BA2" w:rsidRPr="007C7DAA" w:rsidRDefault="00765AD7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 xml:space="preserve">Внести в муниципальную программу Канашского муниципального округа </w:t>
      </w:r>
      <w:r w:rsidR="00DF28BF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 xml:space="preserve"> </w:t>
      </w:r>
      <w:r w:rsidRPr="007C7DAA">
        <w:rPr>
          <w:bCs/>
        </w:rPr>
        <w:t>«Развитие потенциала природно-сырьевых ресурсов и повыше</w:t>
      </w:r>
      <w:r w:rsidR="00341BAE">
        <w:rPr>
          <w:bCs/>
        </w:rPr>
        <w:t>ние экологической безопасности»</w:t>
      </w:r>
      <w:r w:rsidRPr="007C7DAA">
        <w:rPr>
          <w:bCs/>
        </w:rPr>
        <w:t xml:space="preserve"> на 2023-2035 годы</w:t>
      </w:r>
      <w:r w:rsidR="00341BAE">
        <w:rPr>
          <w:bCs/>
        </w:rPr>
        <w:t xml:space="preserve">, </w:t>
      </w:r>
      <w:proofErr w:type="gramStart"/>
      <w:r w:rsidR="00341BAE">
        <w:rPr>
          <w:bCs/>
        </w:rPr>
        <w:t>утвержденная</w:t>
      </w:r>
      <w:proofErr w:type="gramEnd"/>
      <w:r w:rsidR="00341BAE">
        <w:rPr>
          <w:bCs/>
        </w:rPr>
        <w:t xml:space="preserve"> постановлением администрации </w:t>
      </w:r>
      <w:r w:rsidRPr="007C7DAA">
        <w:rPr>
          <w:bCs/>
        </w:rPr>
        <w:t xml:space="preserve"> </w:t>
      </w:r>
      <w:r w:rsidR="00341BAE">
        <w:rPr>
          <w:bCs/>
        </w:rPr>
        <w:t xml:space="preserve">Канашского муниципального округа Чувашской Республики </w:t>
      </w:r>
      <w:r w:rsidRPr="007C7DAA">
        <w:rPr>
          <w:bCs/>
        </w:rPr>
        <w:t>от 02.05.2023 года</w:t>
      </w:r>
      <w:r w:rsidR="002F1D27" w:rsidRPr="007C7DAA">
        <w:rPr>
          <w:bCs/>
        </w:rPr>
        <w:t xml:space="preserve"> № 432 следующее изменение: </w:t>
      </w:r>
    </w:p>
    <w:p w:rsidR="002F1D27" w:rsidRPr="00765AD7" w:rsidRDefault="002F1D27" w:rsidP="007C7DAA">
      <w:pPr>
        <w:ind w:firstLine="567"/>
        <w:jc w:val="both"/>
        <w:rPr>
          <w:rFonts w:eastAsia="Calibri"/>
          <w:lang w:eastAsia="en-US"/>
        </w:rPr>
      </w:pPr>
      <w:r>
        <w:rPr>
          <w:bCs/>
        </w:rPr>
        <w:t>муниципальную программу изложить согласно Приложению к настоящему постановлению.</w:t>
      </w:r>
    </w:p>
    <w:p w:rsidR="00DF28BF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proofErr w:type="gramStart"/>
      <w:r w:rsidRPr="007C7DAA">
        <w:rPr>
          <w:rFonts w:eastAsia="Calibri"/>
          <w:lang w:eastAsia="en-US"/>
        </w:rPr>
        <w:t>Контроль за</w:t>
      </w:r>
      <w:proofErr w:type="gramEnd"/>
      <w:r w:rsidRPr="007C7DAA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</w:t>
      </w:r>
      <w:r w:rsidR="00D30F5D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>.</w:t>
      </w:r>
    </w:p>
    <w:p w:rsidR="00603685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2F1D27" w:rsidRPr="007C7DAA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287C91" w:rsidRDefault="00D045D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7C7DAA" w:rsidRPr="007C7DAA" w:rsidRDefault="00212835" w:rsidP="007C7DAA">
      <w:pPr>
        <w:pStyle w:val="af4"/>
        <w:keepNext/>
        <w:pageBreakBefore/>
        <w:spacing w:after="0"/>
        <w:ind w:left="5670" w:right="-426"/>
        <w:jc w:val="left"/>
        <w:outlineLvl w:val="9"/>
        <w:rPr>
          <w:rFonts w:ascii="Times New Roman" w:hAnsi="Times New Roman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</w:t>
      </w:r>
      <w:r w:rsidR="007C7DAA">
        <w:rPr>
          <w:rStyle w:val="af3"/>
          <w:rFonts w:ascii="Times New Roman" w:hAnsi="Times New Roman"/>
          <w:i w:val="0"/>
          <w:iCs w:val="0"/>
        </w:rPr>
        <w:t xml:space="preserve">                                                                        </w:t>
      </w:r>
      <w:r w:rsidR="007C7DAA" w:rsidRPr="007C7DAA">
        <w:rPr>
          <w:rFonts w:ascii="Times New Roman" w:hAnsi="Times New Roman"/>
        </w:rPr>
        <w:t xml:space="preserve">                                                   Приложение</w:t>
      </w:r>
    </w:p>
    <w:p w:rsidR="007C7DAA" w:rsidRPr="007C7DAA" w:rsidRDefault="007C7DAA" w:rsidP="007C7DAA">
      <w:pPr>
        <w:ind w:left="5670" w:right="-426"/>
      </w:pPr>
      <w:r w:rsidRPr="007C7DAA">
        <w:t>к постановлению администрации</w:t>
      </w:r>
    </w:p>
    <w:p w:rsidR="007C7DAA" w:rsidRPr="007C7DAA" w:rsidRDefault="007C7DAA" w:rsidP="007C7DAA">
      <w:pPr>
        <w:ind w:left="5670" w:right="-426"/>
      </w:pPr>
      <w:r w:rsidRPr="007C7DAA">
        <w:t>Канашского муниципального округа</w:t>
      </w:r>
    </w:p>
    <w:p w:rsidR="007C7DAA" w:rsidRDefault="007C7DAA" w:rsidP="007C7DAA">
      <w:pPr>
        <w:ind w:left="5670" w:right="-426"/>
      </w:pPr>
      <w:r w:rsidRPr="007C7DAA">
        <w:t xml:space="preserve">Чувашской Республики </w:t>
      </w:r>
    </w:p>
    <w:p w:rsidR="007C7DAA" w:rsidRDefault="007C7DAA" w:rsidP="007C7DAA">
      <w:pPr>
        <w:ind w:left="5670" w:right="-426"/>
      </w:pPr>
      <w:r w:rsidRPr="007C7DAA">
        <w:t>от ________</w:t>
      </w:r>
      <w:r w:rsidR="00B8009E">
        <w:rPr>
          <w:lang w:val="en-US"/>
        </w:rPr>
        <w:t>______</w:t>
      </w:r>
      <w:r w:rsidR="00341BAE">
        <w:t xml:space="preserve">2024 </w:t>
      </w:r>
      <w:r w:rsidR="00B8009E">
        <w:t xml:space="preserve"> № _____</w:t>
      </w:r>
      <w:r>
        <w:t xml:space="preserve"> </w:t>
      </w:r>
    </w:p>
    <w:p w:rsidR="007C7DAA" w:rsidRDefault="002F1D27" w:rsidP="007C7DAA">
      <w:pPr>
        <w:ind w:left="5670" w:right="-426"/>
        <w:rPr>
          <w:rStyle w:val="af3"/>
          <w:i w:val="0"/>
          <w:iCs w:val="0"/>
        </w:rPr>
      </w:pPr>
      <w:r>
        <w:rPr>
          <w:rStyle w:val="af3"/>
          <w:i w:val="0"/>
          <w:iCs w:val="0"/>
        </w:rPr>
        <w:t>«</w:t>
      </w:r>
      <w:r w:rsidR="000B15E3">
        <w:rPr>
          <w:rStyle w:val="af3"/>
          <w:i w:val="0"/>
          <w:iCs w:val="0"/>
        </w:rPr>
        <w:t>Утверждена</w:t>
      </w:r>
      <w:r w:rsidR="00525420" w:rsidRPr="001D0788">
        <w:rPr>
          <w:rStyle w:val="af3"/>
          <w:i w:val="0"/>
          <w:iCs w:val="0"/>
        </w:rPr>
        <w:t xml:space="preserve"> </w:t>
      </w:r>
    </w:p>
    <w:p w:rsidR="007C7DAA" w:rsidRDefault="00944E5E" w:rsidP="007C7DAA">
      <w:pPr>
        <w:ind w:left="5670" w:right="-426"/>
      </w:pPr>
      <w:r>
        <w:t>постановлением</w:t>
      </w:r>
      <w:r w:rsidR="002E206F" w:rsidRPr="001D0788">
        <w:t xml:space="preserve"> а</w:t>
      </w:r>
      <w:r w:rsidR="00525420" w:rsidRPr="001D0788">
        <w:t>дминистрации</w:t>
      </w:r>
      <w:r w:rsidR="00DC5A5C" w:rsidRPr="001D0788">
        <w:t xml:space="preserve"> </w:t>
      </w:r>
    </w:p>
    <w:p w:rsidR="007C7DAA" w:rsidRDefault="00E22B4A" w:rsidP="007C7DAA">
      <w:pPr>
        <w:ind w:left="5670" w:right="-426"/>
      </w:pPr>
      <w:r>
        <w:t>Канашского муниципального округа</w:t>
      </w:r>
    </w:p>
    <w:p w:rsidR="007C7DAA" w:rsidRDefault="00DC5A5C" w:rsidP="007C7DAA">
      <w:pPr>
        <w:ind w:left="5670" w:right="-426"/>
      </w:pPr>
      <w:r w:rsidRPr="001D0788">
        <w:t xml:space="preserve">Чувашской Республики </w:t>
      </w:r>
    </w:p>
    <w:p w:rsidR="00525420" w:rsidRDefault="00544907" w:rsidP="007C7DAA">
      <w:pPr>
        <w:ind w:left="5670" w:right="-426"/>
      </w:pPr>
      <w:r>
        <w:t xml:space="preserve">от </w:t>
      </w:r>
      <w:r w:rsidR="006F2D12">
        <w:t xml:space="preserve"> 02.05.</w:t>
      </w:r>
      <w:r w:rsidR="00944E5E">
        <w:t>2023</w:t>
      </w:r>
      <w:r w:rsidR="006F2D12">
        <w:t xml:space="preserve"> № 432</w:t>
      </w:r>
      <w:r w:rsidR="00134A00">
        <w:t>»</w:t>
      </w:r>
      <w:r w:rsidR="00E10048"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590FCA" w:rsidP="00E10048">
            <w:pPr>
              <w:widowControl w:val="0"/>
              <w:autoSpaceDE w:val="0"/>
              <w:autoSpaceDN w:val="0"/>
              <w:jc w:val="both"/>
            </w:pPr>
            <w:r w:rsidRPr="00461229">
              <w:t>9</w:t>
            </w:r>
            <w:r w:rsidR="002C6BE3" w:rsidRPr="00461229">
              <w:t xml:space="preserve"> января</w:t>
            </w:r>
            <w:r w:rsidR="002C6BE3">
              <w:t xml:space="preserve"> </w:t>
            </w:r>
            <w:r w:rsidR="00605C18">
              <w:t>2023</w:t>
            </w:r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B12A06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7EFC" w:rsidRDefault="00B17EF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134A00" w:rsidRPr="00615FC1" w:rsidRDefault="00134A00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7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7A049A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инансовый отдел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ЖКХ и дорожного хозяйства управления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5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4D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B2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="001B2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="001B2B2B" w:rsidRPr="001B2B2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F061B" w:rsidRPr="001B2B2B">
              <w:rPr>
                <w:rFonts w:ascii="Times New Roman" w:hAnsi="Times New Roman" w:cs="Times New Roman"/>
              </w:rPr>
              <w:t xml:space="preserve"> </w:t>
            </w:r>
            <w:r w:rsidR="001B2B2B" w:rsidRPr="001B2B2B">
              <w:rPr>
                <w:rFonts w:ascii="Times New Roman" w:hAnsi="Times New Roman" w:cs="Times New Roman"/>
              </w:rPr>
              <w:t>Канашского муниципального округа</w:t>
            </w:r>
            <w:r w:rsidR="001B2B2B">
              <w:t xml:space="preserve"> </w:t>
            </w:r>
            <w:r w:rsidR="003F061B" w:rsidRPr="003F061B">
              <w:rPr>
                <w:rFonts w:ascii="Times New Roman" w:hAnsi="Times New Roman" w:cs="Times New Roman"/>
                <w:sz w:val="24"/>
                <w:szCs w:val="24"/>
              </w:rPr>
              <w:t>«Развитие потенциала природно-сырьевых ресурсов и повышение экологической безопасности»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 xml:space="preserve">величение площади озеленения территории </w:t>
            </w:r>
            <w:r w:rsidR="00EB36A7" w:rsidRPr="00EB36A7">
              <w:lastRenderedPageBreak/>
              <w:t>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D23655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5326,7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D23655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Pr="00D23655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D23655" w:rsidRPr="00D23655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2232F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D0788" w:rsidRPr="00D23655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CC452A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1361,8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623DE6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2024 году – 3139,9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0788" w:rsidRPr="00111377" w:rsidRDefault="00D23655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D236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D23655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0,0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ской Республики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0C70" w:rsidRPr="00AF0C70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AF0C70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3029,0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AF0C70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2279,6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AF0C70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>1361,8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CC073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в 2024 году – 842,8</w:t>
            </w:r>
            <w:r w:rsidR="00623DE6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Канашского </w:t>
            </w:r>
            <w:r w:rsidRPr="00320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6993" w:rsidRDefault="00226993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23655">
      <w:pPr>
        <w:pStyle w:val="ConsPlusNormal"/>
        <w:keepNext/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5C" w:rsidRDefault="0072425C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5C" w:rsidRDefault="0072425C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5C" w:rsidRDefault="0072425C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5C" w:rsidRDefault="0072425C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1AC" w:rsidRDefault="007641AC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55" w:rsidRDefault="00D2365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Чувашской Республике </w:t>
      </w:r>
      <w:r w:rsidRPr="001271B2">
        <w:lastRenderedPageBreak/>
        <w:t>определены Законом Чувашской Республик</w:t>
      </w:r>
      <w:r w:rsidR="00287C91">
        <w:t>и от 26 ноября 2020 года №</w:t>
      </w:r>
      <w:r>
        <w:t xml:space="preserve"> 102 «</w:t>
      </w:r>
      <w:r w:rsidR="00287C91">
        <w:t>О с</w:t>
      </w:r>
      <w:r w:rsidRPr="001271B2">
        <w:t>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lastRenderedPageBreak/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A92DF3" w:rsidRPr="00A92DF3">
        <w:rPr>
          <w:rFonts w:ascii="Times New Roman" w:hAnsi="Times New Roman" w:cs="Times New Roman"/>
          <w:sz w:val="24"/>
          <w:szCs w:val="24"/>
        </w:rPr>
        <w:t>Обеспеч</w:t>
      </w:r>
      <w:r w:rsidR="00A92DF3"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BF7835" w:rsidRPr="00BF7835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4D54F0" w:rsidRPr="004D54F0">
        <w:rPr>
          <w:rFonts w:ascii="Times New Roman" w:hAnsi="Times New Roman" w:cs="Times New Roman"/>
          <w:sz w:val="24"/>
          <w:szCs w:val="24"/>
        </w:rPr>
        <w:t>«Использование и охраны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A770AD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1 </w:t>
      </w:r>
      <w:r w:rsidRPr="00A770AD">
        <w:rPr>
          <w:rFonts w:ascii="Times New Roman" w:hAnsi="Times New Roman" w:cs="Times New Roman"/>
          <w:sz w:val="24"/>
          <w:szCs w:val="24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E71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="008D1E71">
        <w:rPr>
          <w:rFonts w:ascii="Times New Roman" w:hAnsi="Times New Roman" w:cs="Times New Roman"/>
          <w:sz w:val="24"/>
          <w:szCs w:val="24"/>
        </w:rPr>
        <w:t xml:space="preserve"> «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A770AD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мероприятие  3</w:t>
      </w:r>
      <w:r w:rsidR="006E5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E5682"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E5682"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 w:rsidR="006E5682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A92DF3" w:rsidRPr="003452D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Pr="00480A5F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</w:t>
      </w:r>
      <w:r w:rsidRPr="00480A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23DE6" w:rsidRPr="00480A5F">
        <w:rPr>
          <w:rFonts w:ascii="Times New Roman" w:hAnsi="Times New Roman" w:cs="Times New Roman"/>
          <w:sz w:val="24"/>
          <w:szCs w:val="24"/>
        </w:rPr>
        <w:t>5326,7</w:t>
      </w:r>
      <w:r w:rsidRPr="00480A5F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480A5F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4576,7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272F1"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452A" w:rsidRPr="00480A5F">
        <w:rPr>
          <w:rFonts w:ascii="Times New Roman" w:hAnsi="Times New Roman" w:cs="Times New Roman"/>
          <w:sz w:val="24"/>
          <w:szCs w:val="24"/>
        </w:rPr>
        <w:t>1361,8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3139,9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lastRenderedPageBreak/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8500F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2297,1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98500F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480A5F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E74C63" w:rsidRPr="00480A5F">
        <w:rPr>
          <w:rFonts w:ascii="Times New Roman" w:hAnsi="Times New Roman" w:cs="Times New Roman"/>
          <w:sz w:val="24"/>
          <w:szCs w:val="24"/>
        </w:rPr>
        <w:t xml:space="preserve">– </w:t>
      </w:r>
      <w:r w:rsidR="00480A5F">
        <w:rPr>
          <w:rFonts w:ascii="Times New Roman" w:hAnsi="Times New Roman" w:cs="Times New Roman"/>
          <w:sz w:val="24"/>
          <w:szCs w:val="24"/>
        </w:rPr>
        <w:t>2594,6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1D0BB5" w:rsidRPr="00480A5F">
        <w:rPr>
          <w:rFonts w:ascii="Times New Roman" w:hAnsi="Times New Roman" w:cs="Times New Roman"/>
          <w:sz w:val="24"/>
          <w:szCs w:val="24"/>
        </w:rPr>
        <w:t>рублей</w:t>
      </w:r>
      <w:r w:rsidRPr="00480A5F">
        <w:rPr>
          <w:rFonts w:ascii="Times New Roman" w:hAnsi="Times New Roman" w:cs="Times New Roman"/>
          <w:sz w:val="24"/>
          <w:szCs w:val="24"/>
        </w:rPr>
        <w:t>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2394</w:t>
      </w:r>
      <w:r w:rsidR="008F3B28" w:rsidRPr="00480A5F">
        <w:rPr>
          <w:rFonts w:ascii="Times New Roman" w:hAnsi="Times New Roman" w:cs="Times New Roman"/>
          <w:sz w:val="24"/>
          <w:szCs w:val="24"/>
        </w:rPr>
        <w:t>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1361,8</w:t>
      </w:r>
      <w:r w:rsidR="0046131E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272F1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842,8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017B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41AC" w:rsidRDefault="007641AC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41AC" w:rsidRDefault="007641AC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41AC" w:rsidRDefault="007641AC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41AC" w:rsidRDefault="007641AC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41AC" w:rsidRPr="00287C91" w:rsidRDefault="007641AC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4B43" w:rsidRPr="00287C91" w:rsidRDefault="006B4B43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(программ) и их значениях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"/>
        <w:gridCol w:w="337"/>
        <w:gridCol w:w="46"/>
        <w:gridCol w:w="2370"/>
        <w:gridCol w:w="64"/>
        <w:gridCol w:w="690"/>
        <w:gridCol w:w="18"/>
        <w:gridCol w:w="947"/>
        <w:gridCol w:w="818"/>
        <w:gridCol w:w="10"/>
        <w:gridCol w:w="966"/>
        <w:gridCol w:w="1135"/>
        <w:gridCol w:w="36"/>
        <w:gridCol w:w="107"/>
        <w:gridCol w:w="1271"/>
        <w:gridCol w:w="40"/>
        <w:gridCol w:w="236"/>
        <w:gridCol w:w="47"/>
        <w:gridCol w:w="24"/>
      </w:tblGrid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70" w:type="dxa"/>
            <w:vMerge w:val="restart"/>
          </w:tcPr>
          <w:p w:rsidR="002005C8" w:rsidRPr="00AD2239" w:rsidRDefault="008D1C2B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772" w:type="dxa"/>
            <w:gridSpan w:val="3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90" w:type="dxa"/>
            <w:gridSpan w:val="8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  <w:right w:val="nil"/>
            </w:tcBorders>
          </w:tcPr>
          <w:p w:rsidR="003A0E83" w:rsidRDefault="002005C8" w:rsidP="008D1C2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D1C2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A770AD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A770AD" w:rsidRPr="00A91B79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A770AD" w:rsidRPr="00A770AD" w:rsidRDefault="00A770AD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A770AD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7" w:type="dxa"/>
          </w:tcPr>
          <w:p w:rsidR="00A770AD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770AD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2"/>
          </w:tcPr>
          <w:p w:rsidR="00A770AD" w:rsidRDefault="00A770AD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A770AD" w:rsidRDefault="00A770AD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70AD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A770AD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72" w:type="dxa"/>
            <w:gridSpan w:val="3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опасным уровнем безопасности, приведенных в безопасное техническое состояние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47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D223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72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72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D223DC" w:rsidRPr="00617294" w:rsidRDefault="00D223DC" w:rsidP="00D22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7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47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:rsidR="006A24EC" w:rsidRPr="00AE657E" w:rsidRDefault="006A24E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772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7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8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6" w:type="dxa"/>
            <w:gridSpan w:val="2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230A8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B230A8" w:rsidRPr="0023301F" w:rsidRDefault="00B230A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t xml:space="preserve"> </w:t>
            </w: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</w:t>
            </w:r>
            <w:r w:rsidR="00DB2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 w:cs="Times New Roman"/>
                <w:sz w:val="20"/>
                <w:szCs w:val="20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782" w:rsidRPr="00755558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="000F0782">
              <w:t xml:space="preserve"> </w:t>
            </w:r>
            <w:r w:rsidR="000F0782"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0F0782">
            <w:pPr>
              <w:pStyle w:val="af"/>
              <w:ind w:right="3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A56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 xml:space="preserve">Нормализация экологической обстановки и создание благоприятной окружающей среды в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пунктах муниципального округа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D63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76"/>
        </w:trPr>
        <w:tc>
          <w:tcPr>
            <w:tcW w:w="92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63" w:rsidRPr="00755558" w:rsidRDefault="00257341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«Использование и охрана</w:t>
            </w:r>
            <w:r w:rsidR="00DB2D63">
              <w:rPr>
                <w:rFonts w:ascii="Times New Roman" w:hAnsi="Times New Roman"/>
                <w:sz w:val="18"/>
                <w:szCs w:val="18"/>
              </w:rPr>
              <w:t xml:space="preserve"> земель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/>
                <w:sz w:val="18"/>
                <w:szCs w:val="18"/>
              </w:rPr>
              <w:t>Канашского муниципального округа Чувашской Республики</w:t>
            </w:r>
            <w:r w:rsidR="005A27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005C8" w:rsidRPr="00DB2D63" w:rsidRDefault="002005C8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831"/>
        <w:gridCol w:w="981"/>
        <w:gridCol w:w="11"/>
        <w:gridCol w:w="992"/>
        <w:gridCol w:w="1276"/>
        <w:gridCol w:w="1345"/>
      </w:tblGrid>
      <w:tr w:rsidR="00DB2D63" w:rsidRPr="00DB2D63" w:rsidTr="00BF17CC">
        <w:trPr>
          <w:trHeight w:val="1213"/>
        </w:trPr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DB2D63" w:rsidRPr="00DB2D63" w:rsidTr="00BF17CC">
        <w:tc>
          <w:tcPr>
            <w:tcW w:w="394" w:type="dxa"/>
            <w:tcBorders>
              <w:left w:val="nil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134A00">
          <w:headerReference w:type="even" r:id="rId10"/>
          <w:footerReference w:type="default" r:id="rId11"/>
          <w:headerReference w:type="first" r:id="rId12"/>
          <w:pgSz w:w="11906" w:h="16838"/>
          <w:pgMar w:top="709" w:right="850" w:bottom="426" w:left="1701" w:header="709" w:footer="709" w:gutter="0"/>
          <w:cols w:space="708"/>
          <w:titlePg/>
          <w:docGrid w:linePitch="360"/>
        </w:sectPr>
      </w:pPr>
    </w:p>
    <w:p w:rsidR="00D2004E" w:rsidRPr="001D0788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  <w:sz w:val="24"/>
          <w:szCs w:val="24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D2004E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3A0E83">
        <w:t xml:space="preserve"> </w:t>
      </w:r>
      <w:r w:rsidR="003A0E83" w:rsidRPr="00C359AD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E32FED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Ресурсное обеспечение</w:t>
      </w:r>
    </w:p>
    <w:p w:rsidR="00D2004E" w:rsidRPr="003A0E83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и прогнозная (справочная) оценка расходов за счет всех источников финансирования реализации муниципальной программы</w:t>
      </w:r>
      <w:r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Канашского муниципального округа Чувашской Республики</w:t>
      </w:r>
    </w:p>
    <w:p w:rsidR="00EF7338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«Развитие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потенциала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природно-сырьевых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ресурсов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и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="006B5868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повышение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экологической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безопасности</w:t>
      </w:r>
      <w:r w:rsidR="004176F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»</w:t>
      </w:r>
      <w:r w:rsidR="00ED2490"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4465B" w:rsidRPr="003A0E83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906"/>
        <w:gridCol w:w="1766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361F53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361F53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95642E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 w:rsidR="00FF2E9C">
              <w:t xml:space="preserve"> </w:t>
            </w:r>
            <w:r w:rsidR="00FF2E9C"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 w:rsidR="006B5D89">
              <w:t xml:space="preserve"> </w:t>
            </w:r>
            <w:r w:rsidR="006B5D89"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8442B9" w:rsidRPr="00DF04D1" w:rsidRDefault="00194775" w:rsidP="008442B9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 w:rsidR="006B5868"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8442B9" w:rsidRPr="00D53B06" w:rsidRDefault="00963B7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8442B9" w:rsidRPr="00D53B06" w:rsidRDefault="00623DE6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3139,9</w:t>
            </w:r>
          </w:p>
        </w:tc>
        <w:tc>
          <w:tcPr>
            <w:tcW w:w="999" w:type="dxa"/>
          </w:tcPr>
          <w:p w:rsidR="008442B9" w:rsidRPr="001D0788" w:rsidRDefault="00772629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8442B9" w:rsidRPr="001D0788" w:rsidRDefault="00772629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8442B9" w:rsidRPr="003B5CBB" w:rsidRDefault="00772629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61F53" w:rsidP="00361F53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D53B06" w:rsidRDefault="00963B7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D53B06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D53B06" w:rsidRDefault="00963B7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D53B06" w:rsidRDefault="00623DE6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7628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D53B06" w:rsidRDefault="00963B7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2A794D" w:rsidRPr="00D53B06" w:rsidRDefault="00594E02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842,8</w:t>
            </w:r>
          </w:p>
        </w:tc>
        <w:tc>
          <w:tcPr>
            <w:tcW w:w="999" w:type="dxa"/>
          </w:tcPr>
          <w:p w:rsidR="002A794D" w:rsidRPr="001D0788" w:rsidRDefault="00772629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="002A794D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2A794D" w:rsidRPr="001D0788" w:rsidRDefault="00772629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 w:rsidR="002A794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2A794D" w:rsidRDefault="00772629" w:rsidP="003B5CBB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="002A794D"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D53B06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D53B06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D53B06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D53B06" w:rsidRDefault="00066F30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D53B06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D53B06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D53B06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D53B06" w:rsidRDefault="00066F30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D53B06" w:rsidRDefault="00066F30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D53B06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364F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50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0A364F" w:rsidRPr="00D53B06" w:rsidRDefault="000A364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0A364F" w:rsidRDefault="000A364F" w:rsidP="000A364F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0A364F" w:rsidRPr="00E31DA3" w:rsidRDefault="000A364F" w:rsidP="003B5C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364F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0A364F" w:rsidRPr="00D53B06" w:rsidRDefault="000A364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0A364F" w:rsidRDefault="000A364F" w:rsidP="000A364F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0A364F" w:rsidRDefault="000A364F" w:rsidP="000A364F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364F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0A364F" w:rsidRPr="00D53B06" w:rsidRDefault="000A364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0A364F" w:rsidRDefault="000A364F" w:rsidP="000A364F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0A364F" w:rsidRDefault="000A364F" w:rsidP="000A364F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364F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0A364F" w:rsidRPr="00D53B06" w:rsidRDefault="000A364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0A364F" w:rsidRDefault="000A364F" w:rsidP="000A364F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0A364F" w:rsidRDefault="000A364F" w:rsidP="000A364F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A364F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0A364F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0A364F" w:rsidRPr="000A364F" w:rsidRDefault="000A364F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0A364F" w:rsidRDefault="000A364F" w:rsidP="000A364F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0A364F" w:rsidRDefault="000A364F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364F" w:rsidRPr="001D0788" w:rsidTr="000A364F">
        <w:trPr>
          <w:cantSplit/>
          <w:trHeight w:val="437"/>
          <w:jc w:val="center"/>
        </w:trPr>
        <w:tc>
          <w:tcPr>
            <w:tcW w:w="1567" w:type="dxa"/>
            <w:vMerge w:val="restart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0A364F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0A364F" w:rsidRDefault="000A364F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0A364F" w:rsidRPr="001D0788" w:rsidRDefault="000A364F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0A364F" w:rsidRPr="001D0788" w:rsidRDefault="000A364F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0A364F" w:rsidRDefault="000A364F" w:rsidP="000A364F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0A364F" w:rsidRPr="00F670B5" w:rsidRDefault="000A364F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0A364F" w:rsidRPr="001D0788" w:rsidRDefault="000A364F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0A364F" w:rsidRPr="001D0788" w:rsidRDefault="000A364F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0A364F" w:rsidRDefault="000A364F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F670B5" w:rsidRDefault="002A794D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F670B5" w:rsidRDefault="00F670B5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F670B5" w:rsidRDefault="00F670B5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A770A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393BBF" w:rsidRDefault="002A794D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095DED">
              <w:rPr>
                <w:b/>
                <w:sz w:val="18"/>
                <w:szCs w:val="18"/>
              </w:rPr>
              <w:t xml:space="preserve"> Чувашской </w:t>
            </w:r>
            <w:r w:rsidR="00095DED">
              <w:rPr>
                <w:b/>
                <w:sz w:val="18"/>
                <w:szCs w:val="18"/>
              </w:rPr>
              <w:lastRenderedPageBreak/>
              <w:t>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963B7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12</w:t>
            </w:r>
            <w:r w:rsidRPr="00D53B06">
              <w:rPr>
                <w:sz w:val="18"/>
                <w:szCs w:val="18"/>
              </w:rPr>
              <w:t>86,8</w:t>
            </w:r>
          </w:p>
        </w:tc>
        <w:tc>
          <w:tcPr>
            <w:tcW w:w="857" w:type="dxa"/>
          </w:tcPr>
          <w:p w:rsidR="003B5CBB" w:rsidRPr="00393BBF" w:rsidRDefault="00393BBF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393BBF" w:rsidRDefault="002A794D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393BBF" w:rsidRDefault="00393BBF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963B7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857" w:type="dxa"/>
          </w:tcPr>
          <w:p w:rsidR="002A794D" w:rsidRPr="00393BBF" w:rsidRDefault="00393BBF" w:rsidP="008442B9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BF2F71" w:rsidRDefault="00963B7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BF2F71" w:rsidRDefault="00963B7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B57E95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963B7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393BBF" w:rsidRDefault="00393BB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963B7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393BBF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963B7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393BBF" w:rsidRDefault="00393BB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963B7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393BBF" w:rsidRDefault="00393BBF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B5CBB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Default="00B57E95" w:rsidP="00B57E95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B57E95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095DED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246816" w:rsidRDefault="00246816" w:rsidP="008442B9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B5CBB" w:rsidRPr="00E71031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E71031" w:rsidRDefault="00E50967" w:rsidP="00E5096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E71031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95DED">
              <w:rPr>
                <w:sz w:val="18"/>
                <w:szCs w:val="18"/>
              </w:rPr>
              <w:t>сего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2A794D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2A794D" w:rsidRPr="00CA5154" w:rsidRDefault="002A794D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9276A2" w:rsidRDefault="00246816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="003B5CBB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B57E95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9276A2" w:rsidRDefault="003B5CBB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5  </w:t>
            </w:r>
          </w:p>
        </w:tc>
        <w:tc>
          <w:tcPr>
            <w:tcW w:w="3296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</w:t>
            </w:r>
            <w:r w:rsidR="006B5D89" w:rsidRPr="009276A2">
              <w:rPr>
                <w:sz w:val="18"/>
                <w:szCs w:val="18"/>
              </w:rPr>
              <w:t xml:space="preserve"> Канашского муниципального округа Чувашской Республики</w:t>
            </w:r>
            <w:r w:rsidRPr="009276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F65C6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9F65C6" w:rsidRPr="00846DE6" w:rsidRDefault="00846DE6" w:rsidP="009F65C6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B57E95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9F65C6" w:rsidRPr="009276A2" w:rsidRDefault="00963B7B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Pr="009276A2" w:rsidRDefault="009F65C6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63B7B" w:rsidRDefault="00963B7B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63B7B" w:rsidRDefault="00963B7B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63B7B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 w:rsidR="00963B7B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134"/>
        <w:gridCol w:w="1560"/>
        <w:gridCol w:w="1843"/>
        <w:gridCol w:w="1134"/>
        <w:gridCol w:w="851"/>
        <w:gridCol w:w="992"/>
        <w:gridCol w:w="1134"/>
        <w:gridCol w:w="992"/>
      </w:tblGrid>
      <w:tr w:rsidR="00E50967" w:rsidRPr="009276A2" w:rsidTr="00361F53">
        <w:trPr>
          <w:trHeight w:val="468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287C91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E5096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B28" w:rsidRPr="008F3B28" w:rsidRDefault="0042004E" w:rsidP="008F3B2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="00E50967"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 w:rsidR="00963B7B">
              <w:rPr>
                <w:b/>
                <w:sz w:val="18"/>
                <w:szCs w:val="18"/>
              </w:rPr>
              <w:t xml:space="preserve"> на территории</w:t>
            </w:r>
            <w:r w:rsidR="00963B7B">
              <w:rPr>
                <w:sz w:val="18"/>
                <w:szCs w:val="18"/>
              </w:rPr>
              <w:t xml:space="preserve"> </w:t>
            </w:r>
            <w:r w:rsidR="00E50967" w:rsidRPr="009276A2">
              <w:rPr>
                <w:b/>
                <w:sz w:val="18"/>
                <w:szCs w:val="18"/>
              </w:rPr>
              <w:t>Чувашской Республики</w:t>
            </w:r>
            <w:r w:rsidR="008F3B28">
              <w:rPr>
                <w:b/>
                <w:sz w:val="18"/>
                <w:szCs w:val="18"/>
              </w:rPr>
              <w:t xml:space="preserve"> муниципальной программы Канашского муниципального округа</w:t>
            </w:r>
            <w:r w:rsidR="00F66F29">
              <w:rPr>
                <w:b/>
                <w:sz w:val="18"/>
                <w:szCs w:val="18"/>
              </w:rPr>
              <w:t xml:space="preserve"> </w:t>
            </w:r>
            <w:r w:rsidR="008F3B28" w:rsidRPr="008F3B28">
              <w:rPr>
                <w:b/>
                <w:sz w:val="18"/>
                <w:szCs w:val="18"/>
              </w:rPr>
              <w:t xml:space="preserve">«Развитие потенциала природно-сырьевых ресурсов и повышение экологической безопасности» </w:t>
            </w:r>
          </w:p>
          <w:p w:rsidR="00E50967" w:rsidRPr="009276A2" w:rsidRDefault="008F3B28" w:rsidP="008F3B2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F3B28">
              <w:rPr>
                <w:b/>
                <w:sz w:val="18"/>
                <w:szCs w:val="18"/>
              </w:rPr>
              <w:t>на 2023-2035 годы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50967" w:rsidRPr="009276A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B57E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D53B06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D53B06" w:rsidRDefault="00066F30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="00E50967"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E50967"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E50967"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963B7B">
        <w:trPr>
          <w:trHeight w:val="207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066F30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="002A794D"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2A794D"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794D"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05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057EAF">
            <w:pPr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E50967" w:rsidRPr="009276A2" w:rsidTr="00361F53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846DE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D53B06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D53B06" w:rsidRDefault="00066F30" w:rsidP="00246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="00E50967"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E50967"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50967"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D53B06" w:rsidRDefault="00066F30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="002A794D"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</w:rPr>
              <w:t>,</w:t>
            </w:r>
            <w:r w:rsidR="002A794D" w:rsidRPr="009276A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772629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794D"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rPr>
          <w:trHeight w:val="5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rPr>
          <w:trHeight w:val="49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114CA2" w:rsidRDefault="00437438" w:rsidP="00772629">
            <w:pPr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772629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772629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772629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DB2D63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2D63" w:rsidRPr="009276A2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63" w:rsidRPr="009276A2" w:rsidRDefault="00257341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</w:t>
            </w:r>
            <w:r w:rsidR="003617BF" w:rsidRPr="009276A2">
              <w:rPr>
                <w:b/>
                <w:sz w:val="18"/>
                <w:szCs w:val="18"/>
              </w:rPr>
              <w:t xml:space="preserve"> </w:t>
            </w:r>
            <w:r w:rsidR="00DB2D63" w:rsidRPr="009276A2">
              <w:rPr>
                <w:b/>
                <w:sz w:val="18"/>
                <w:szCs w:val="18"/>
              </w:rPr>
              <w:t xml:space="preserve"> земель Канашского муниципального округа Чувашской Республики</w:t>
            </w:r>
            <w:r w:rsidR="006B5D89" w:rsidRPr="009276A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E50967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963B7B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114CA2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114CA2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114CA2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«Биологическое разнообразие</w:t>
      </w:r>
    </w:p>
    <w:p w:rsidR="00302396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07198">
        <w:rPr>
          <w:rFonts w:ascii="Times New Roman" w:hAnsi="Times New Roman" w:cs="Times New Roman"/>
          <w:sz w:val="24"/>
          <w:szCs w:val="24"/>
        </w:rPr>
        <w:t>»</w:t>
      </w:r>
    </w:p>
    <w:p w:rsidR="00D0719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D07198" w:rsidRDefault="00867EEE" w:rsidP="00D07198">
      <w:pPr>
        <w:pStyle w:val="ConsPlusNormal"/>
        <w:keepNext/>
        <w:spacing w:after="360"/>
        <w:jc w:val="right"/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sz w:val="24"/>
          <w:szCs w:val="24"/>
        </w:rPr>
        <w:t>повышение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70613F">
        <w:rPr>
          <w:rFonts w:ascii="Times New Roman" w:hAnsi="Times New Roman" w:cs="Times New Roman"/>
          <w:sz w:val="24"/>
          <w:szCs w:val="24"/>
        </w:rPr>
        <w:t xml:space="preserve"> на 2023-2035 годы</w:t>
      </w:r>
      <w:r w:rsidR="00ED2490" w:rsidRPr="00ED2490">
        <w:t xml:space="preserve"> </w:t>
      </w: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7062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338" w:rsidRPr="00411EE0" w:rsidRDefault="00EF7338" w:rsidP="007A4E6B">
            <w:pPr>
              <w:pStyle w:val="ConsPlusNormal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F2E9C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8D257B" w:rsidP="00FA4ED3">
            <w:pPr>
              <w:jc w:val="both"/>
            </w:pPr>
            <w:r>
              <w:t>-</w:t>
            </w: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194775" w:rsidP="009F4C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FA4ED3" w:rsidRDefault="0071610A" w:rsidP="009F4C4B">
            <w:pPr>
              <w:jc w:val="both"/>
            </w:pPr>
            <w:r w:rsidRPr="0071610A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0404AE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4317DE" w:rsidRDefault="00554BFD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Default="00554BFD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480A5F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Pr="00480A5F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– 124,5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9A4E39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Pr="00021A62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96433D" w:rsidRDefault="0054465B" w:rsidP="00F73619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6433D" w:rsidRPr="0096433D">
        <w:rPr>
          <w:color w:val="000000"/>
          <w:sz w:val="18"/>
          <w:szCs w:val="18"/>
        </w:rPr>
        <w:t xml:space="preserve"> </w:t>
      </w:r>
    </w:p>
    <w:p w:rsidR="0054465B" w:rsidRDefault="0096433D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433D">
        <w:rPr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lang w:eastAsia="en-US"/>
        </w:rPr>
        <w:t>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96433D" w:rsidRPr="00114CA2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1 </w:t>
      </w:r>
      <w:r w:rsidR="0096433D" w:rsidRPr="0096433D">
        <w:rPr>
          <w:rFonts w:eastAsia="Calibri"/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 w:rsidR="00114CA2">
        <w:rPr>
          <w:rFonts w:eastAsia="Calibri"/>
          <w:lang w:eastAsia="en-US"/>
        </w:rPr>
        <w:t>.</w:t>
      </w:r>
    </w:p>
    <w:p w:rsidR="0077643A" w:rsidRPr="00BB78DB" w:rsidRDefault="0096433D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2 </w:t>
      </w:r>
      <w:r w:rsidR="0077643A">
        <w:rPr>
          <w:rFonts w:eastAsia="Calibri"/>
          <w:lang w:eastAsia="en-US"/>
        </w:rPr>
        <w:t>«</w:t>
      </w:r>
      <w:r w:rsidR="0077643A"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 w:rsidR="0077643A"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="0077643A" w:rsidRPr="001D0788">
        <w:t xml:space="preserve"> </w:t>
      </w:r>
    </w:p>
    <w:p w:rsidR="0054465B" w:rsidRDefault="0096433D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3</w:t>
      </w:r>
      <w:r w:rsidR="0077643A">
        <w:rPr>
          <w:rFonts w:eastAsia="Calibri"/>
          <w:lang w:eastAsia="en-US"/>
        </w:rPr>
        <w:t xml:space="preserve"> «</w:t>
      </w:r>
      <w:r w:rsidR="0077643A"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 w:rsidR="0077643A"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lastRenderedPageBreak/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480A5F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480A5F">
        <w:rPr>
          <w:rFonts w:ascii="Times New Roman" w:hAnsi="Times New Roman" w:cs="Times New Roman"/>
          <w:sz w:val="24"/>
          <w:szCs w:val="24"/>
        </w:rPr>
        <w:t>с</w:t>
      </w:r>
      <w:r w:rsidR="00E20363" w:rsidRPr="00480A5F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95642E" w:rsidRPr="00480A5F">
        <w:rPr>
          <w:rFonts w:ascii="Times New Roman" w:hAnsi="Times New Roman" w:cs="Times New Roman"/>
          <w:sz w:val="24"/>
          <w:szCs w:val="24"/>
        </w:rPr>
        <w:t>,0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2297,1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480A5F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 w:rsidRPr="00480A5F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80A5F">
        <w:t xml:space="preserve"> </w:t>
      </w:r>
      <w:r w:rsidR="00427112" w:rsidRPr="00480A5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393BBF" w:rsidRPr="00480A5F">
        <w:rPr>
          <w:rFonts w:ascii="Times New Roman" w:hAnsi="Times New Roman" w:cs="Times New Roman"/>
          <w:sz w:val="24"/>
          <w:szCs w:val="24"/>
        </w:rPr>
        <w:t xml:space="preserve"> – 124,5</w:t>
      </w:r>
      <w:r w:rsidR="005A0F08" w:rsidRPr="00480A5F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D1C2B">
          <w:pgSz w:w="11906" w:h="16838"/>
          <w:pgMar w:top="567" w:right="709" w:bottom="426" w:left="709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8437C0">
        <w:rPr>
          <w:lang w:eastAsia="en-US"/>
        </w:rPr>
        <w:t>Республики.</w:t>
      </w:r>
    </w:p>
    <w:p w:rsidR="002022D3" w:rsidRPr="001D0788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6851A6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6851A6">
        <w:t xml:space="preserve"> </w:t>
      </w:r>
    </w:p>
    <w:p w:rsidR="0059540E" w:rsidRDefault="006851A6" w:rsidP="0059540E">
      <w:pPr>
        <w:keepNext/>
        <w:jc w:val="right"/>
      </w:pPr>
      <w:r>
        <w:t>Чувашской Республики</w:t>
      </w:r>
      <w:r w:rsidR="00F11B44" w:rsidRPr="001D0788">
        <w:t>»</w:t>
      </w:r>
    </w:p>
    <w:p w:rsidR="006A053F" w:rsidRDefault="006A053F" w:rsidP="006A053F">
      <w:pPr>
        <w:keepNext/>
        <w:jc w:val="right"/>
      </w:pPr>
      <w:r>
        <w:t>муниципальной программы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6C7E99" w:rsidRPr="001D0788" w:rsidTr="00FA4ED3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6F2D12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C7E99" w:rsidRPr="001D0788" w:rsidTr="00FA4ED3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7E99" w:rsidRPr="001D0788" w:rsidTr="00FA4ED3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842"/>
      </w:tblGrid>
      <w:tr w:rsidR="006C7E99" w:rsidRPr="001D0788" w:rsidTr="00411EE0">
        <w:trPr>
          <w:cantSplit/>
          <w:tblHeader/>
          <w:jc w:val="center"/>
        </w:trPr>
        <w:tc>
          <w:tcPr>
            <w:tcW w:w="1582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EF7338" w:rsidRPr="001D0788" w:rsidTr="00411EE0">
        <w:trPr>
          <w:cantSplit/>
          <w:jc w:val="center"/>
        </w:trPr>
        <w:tc>
          <w:tcPr>
            <w:tcW w:w="1582" w:type="dxa"/>
            <w:vMerge w:val="restart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EF7338" w:rsidRPr="001D0788" w:rsidRDefault="00EF7338" w:rsidP="006C7E9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EF7338" w:rsidRPr="001D0788" w:rsidRDefault="00EF7338" w:rsidP="00D90A7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471C2" w:rsidRPr="00846DE6" w:rsidRDefault="00EF7338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Pr="00846DE6" w:rsidRDefault="00846DE6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EF7338" w:rsidRPr="001D0788" w:rsidRDefault="006F2D12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r w:rsidR="00B471C2">
              <w:rPr>
                <w:color w:val="000000"/>
                <w:sz w:val="16"/>
                <w:szCs w:val="16"/>
              </w:rPr>
              <w:t>-</w:t>
            </w:r>
            <w:proofErr w:type="gramEnd"/>
            <w:r w:rsidR="00EF7338">
              <w:rPr>
                <w:color w:val="000000"/>
                <w:sz w:val="16"/>
                <w:szCs w:val="16"/>
              </w:rPr>
              <w:t xml:space="preserve"> </w:t>
            </w:r>
            <w:r w:rsidR="00B471C2"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отдел строительства, ЖКХ и </w:t>
            </w:r>
            <w:r w:rsidR="00B471C2" w:rsidRPr="00B471C2">
              <w:rPr>
                <w:color w:val="000000"/>
                <w:sz w:val="16"/>
                <w:szCs w:val="16"/>
              </w:rPr>
              <w:lastRenderedPageBreak/>
              <w:t>дорожного хозяйства управления по благоустройству и развитию территорий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480A5F" w:rsidRDefault="00F670B5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411EE0">
        <w:trPr>
          <w:cantSplit/>
          <w:trHeight w:val="451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480A5F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5F33FF">
        <w:trPr>
          <w:cantSplit/>
          <w:trHeight w:val="713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480A5F" w:rsidRDefault="00F670B5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Pr="00480A5F" w:rsidRDefault="00F670B5" w:rsidP="00463F2F">
            <w:pPr>
              <w:jc w:val="center"/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EF733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</w:p>
        </w:tc>
        <w:tc>
          <w:tcPr>
            <w:tcW w:w="993" w:type="dxa"/>
          </w:tcPr>
          <w:p w:rsidR="00463F2F" w:rsidRDefault="00463F2F" w:rsidP="002F5484"/>
        </w:tc>
        <w:tc>
          <w:tcPr>
            <w:tcW w:w="992" w:type="dxa"/>
          </w:tcPr>
          <w:p w:rsidR="00463F2F" w:rsidRDefault="00463F2F" w:rsidP="002F5484"/>
        </w:tc>
        <w:tc>
          <w:tcPr>
            <w:tcW w:w="850" w:type="dxa"/>
          </w:tcPr>
          <w:p w:rsidR="00463F2F" w:rsidRDefault="00463F2F" w:rsidP="002F5484"/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</w:p>
        </w:tc>
      </w:tr>
      <w:tr w:rsidR="007137DF" w:rsidRPr="001D0788" w:rsidTr="00411EE0">
        <w:trPr>
          <w:cantSplit/>
          <w:jc w:val="center"/>
        </w:trPr>
        <w:tc>
          <w:tcPr>
            <w:tcW w:w="14614" w:type="dxa"/>
            <w:gridSpan w:val="14"/>
          </w:tcPr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7137DF" w:rsidRP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10143A" w:rsidRPr="005A0F08" w:rsidRDefault="00114CA2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«Мероприятие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10143A" w:rsidRPr="001D0788" w:rsidRDefault="00114CA2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14CA2">
              <w:rPr>
                <w:sz w:val="16"/>
                <w:szCs w:val="16"/>
                <w:lang w:eastAsia="en-US"/>
              </w:rPr>
              <w:t>Реализация мероприятий по обеспечению контейнерами и бункерами для твердых коммунальных отходов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6F2D12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10143A"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480A5F" w:rsidRDefault="00F670B5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480A5F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480A5F" w:rsidRDefault="00F670B5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480A5F" w:rsidRDefault="00F670B5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</w:t>
            </w:r>
            <w:r w:rsidRPr="001D0788">
              <w:rPr>
                <w:sz w:val="16"/>
                <w:szCs w:val="16"/>
              </w:rPr>
              <w:lastRenderedPageBreak/>
              <w:t>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482B74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  <w:r w:rsidRPr="00482B74">
              <w:rPr>
                <w:sz w:val="16"/>
                <w:szCs w:val="16"/>
              </w:rPr>
              <w:t xml:space="preserve">сохранение и развитие особо </w:t>
            </w:r>
            <w:r w:rsidRPr="00482B74">
              <w:rPr>
                <w:sz w:val="16"/>
                <w:szCs w:val="16"/>
              </w:rPr>
              <w:lastRenderedPageBreak/>
              <w:t>охраняемых природных территорий местного значения;</w:t>
            </w: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F66F29" w:rsidRDefault="00F670B5" w:rsidP="00B707FA">
            <w:pPr>
              <w:spacing w:line="247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F66F29" w:rsidRDefault="0010143A" w:rsidP="00B707FA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F66F29" w:rsidRDefault="00F670B5" w:rsidP="00B707FA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F66F29" w:rsidRDefault="00F670B5" w:rsidP="00B707FA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FA723B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10143A" w:rsidRPr="00B707F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10143A" w:rsidRPr="0010143A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10143A" w:rsidRPr="001D0788" w:rsidRDefault="00114CA2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10143A" w:rsidRPr="001D0788" w:rsidRDefault="00114CA2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052E" w:rsidRDefault="0068052E" w:rsidP="0068052E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«Развитие водохозяйственного комплекса</w:t>
      </w:r>
    </w:p>
    <w:p w:rsidR="00013F0D" w:rsidRP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Республики» к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Pr="007A4E6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9003A4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proofErr w:type="gramStart"/>
            <w:r w:rsidRPr="001D0788">
              <w:rPr>
                <w:lang w:eastAsia="en-US"/>
              </w:rPr>
              <w:t>сооружений</w:t>
            </w:r>
            <w:proofErr w:type="gramEnd"/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9003A4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lastRenderedPageBreak/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 xml:space="preserve">ммы составляет </w:t>
            </w:r>
            <w:r w:rsidR="008F3B2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1286,8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480A5F" w:rsidRDefault="00212895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2023 году – 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3"/>
          <w:footerReference w:type="default" r:id="rId14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6677A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3E7A3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2D1756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480A5F">
        <w:rPr>
          <w:rFonts w:ascii="Times New Roman" w:hAnsi="Times New Roman" w:cs="Times New Roman"/>
          <w:sz w:val="24"/>
          <w:szCs w:val="24"/>
        </w:rPr>
        <w:br/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D1756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 средства 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C2CB0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CA71A5"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CD423C" w:rsidRPr="001F3984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827AD6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</w:p>
    <w:p w:rsidR="00BD73F7" w:rsidRDefault="00827AD6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Чувашской Республики</w:t>
      </w:r>
      <w:r w:rsidR="00A32D30" w:rsidRPr="001D0788">
        <w:rPr>
          <w:color w:val="000000"/>
        </w:rPr>
        <w:t>»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муниципальной программы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  <w:r w:rsidR="00B570CC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480A5F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480A5F" w:rsidRDefault="0050551E" w:rsidP="0050551E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предотвращение негативного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Default="0038356C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F668FF">
              <w:rPr>
                <w:color w:val="000000"/>
                <w:sz w:val="16"/>
                <w:szCs w:val="16"/>
              </w:rPr>
              <w:t xml:space="preserve"> </w:t>
            </w:r>
          </w:p>
          <w:p w:rsidR="007A0682" w:rsidRDefault="007A0682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480A5F" w:rsidRDefault="00212895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480A5F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480A5F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F668F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50551E" w:rsidRPr="00480A5F" w:rsidRDefault="00212895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  <w:r w:rsidR="00395399" w:rsidRPr="00480A5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B97F78" w:rsidRDefault="0057617C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 w:rsidR="00F668FF"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395399" w:rsidRDefault="00B97F78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 w:rsidR="0057617C">
              <w:rPr>
                <w:sz w:val="16"/>
                <w:szCs w:val="16"/>
              </w:rPr>
              <w:t xml:space="preserve"> </w:t>
            </w:r>
            <w:r w:rsidR="00846DE6">
              <w:rPr>
                <w:sz w:val="16"/>
                <w:szCs w:val="16"/>
              </w:rPr>
              <w:t>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 w:rsidR="00B570CC">
              <w:rPr>
                <w:sz w:val="16"/>
                <w:szCs w:val="16"/>
              </w:rPr>
              <w:t>частник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</w:t>
            </w:r>
            <w:r w:rsidRPr="002F5484">
              <w:rPr>
                <w:sz w:val="16"/>
                <w:szCs w:val="16"/>
              </w:rPr>
              <w:lastRenderedPageBreak/>
              <w:t>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2D1756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95399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953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2D1756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F668FF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Default="0057617C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5D5628">
              <w:rPr>
                <w:sz w:val="16"/>
                <w:szCs w:val="16"/>
              </w:rPr>
              <w:t xml:space="preserve"> </w:t>
            </w:r>
            <w:r w:rsidR="005D5628"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sz w:val="16"/>
                <w:szCs w:val="16"/>
              </w:rPr>
              <w:t>;</w:t>
            </w:r>
          </w:p>
          <w:p w:rsidR="00846DE6" w:rsidRDefault="00846DE6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 w:rsidR="00B570CC">
              <w:rPr>
                <w:sz w:val="16"/>
                <w:szCs w:val="16"/>
              </w:rPr>
              <w:t>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</w:t>
            </w:r>
            <w:r w:rsidRPr="002F5484">
              <w:rPr>
                <w:sz w:val="16"/>
                <w:szCs w:val="16"/>
              </w:rPr>
              <w:lastRenderedPageBreak/>
              <w:t>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EB6868" w:rsidRPr="001D0788" w:rsidRDefault="00463F2F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B6868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B6868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B686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80A5F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5D562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EB6868" w:rsidRDefault="00EB6868" w:rsidP="008915B2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480A5F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A5F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480A5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80A5F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480A5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80A5F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480A5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80A5F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480A5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80A5F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480A5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80A5F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Default="0057617C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6A24EC">
              <w:t xml:space="preserve"> </w:t>
            </w:r>
            <w:r w:rsidR="006A24EC"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6A24EC"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480A5F" w:rsidRDefault="00212895" w:rsidP="00B659D8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2D1756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67679" w:rsidRPr="001D0788" w:rsidRDefault="002D1756" w:rsidP="002D175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167679" w:rsidRPr="001D0788" w:rsidRDefault="00463F2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16767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480A5F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2D1756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2D1756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480A5F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8915B2" w:rsidP="008915B2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167679" w:rsidRPr="00480A5F" w:rsidRDefault="00212895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F78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B97F78" w:rsidRPr="005A4AD1" w:rsidRDefault="00B707FA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B97F78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B97F78" w:rsidRPr="005A4AD1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276"/>
      <w:bookmarkEnd w:id="0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подпрограммы «Обращение с отходами, в том числе 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>с твердыми комму</w:t>
      </w:r>
      <w:r>
        <w:rPr>
          <w:rFonts w:ascii="Times New Roman" w:hAnsi="Times New Roman" w:cs="Times New Roman"/>
          <w:sz w:val="24"/>
          <w:szCs w:val="24"/>
        </w:rPr>
        <w:t>нальными отходами  на территории</w:t>
      </w:r>
    </w:p>
    <w:p w:rsidR="007E7455" w:rsidRPr="001D0788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44"/>
        <w:gridCol w:w="6689"/>
      </w:tblGrid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2D175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</w:t>
            </w:r>
            <w:r>
              <w:lastRenderedPageBreak/>
              <w:t xml:space="preserve">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F66F29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1289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767E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6F72E7" w:rsidRDefault="006F72E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641AC" w:rsidRDefault="007641AC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bookmarkStart w:id="1" w:name="_GoBack"/>
      <w:bookmarkEnd w:id="1"/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lastRenderedPageBreak/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отходов, образующихся</w:t>
      </w:r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A02165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A02165">
        <w:rPr>
          <w:rFonts w:ascii="Times New Roman" w:hAnsi="Times New Roman" w:cs="Times New Roman"/>
          <w:sz w:val="24"/>
          <w:szCs w:val="24"/>
        </w:rPr>
        <w:t>75,0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1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этап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2023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году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6D249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C4231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F66F29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DE449B">
          <w:headerReference w:type="even" r:id="rId15"/>
          <w:footerReference w:type="default" r:id="rId16"/>
          <w:pgSz w:w="11906" w:h="16838"/>
          <w:pgMar w:top="1134" w:right="1133" w:bottom="1134" w:left="850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7F6B61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</w:p>
    <w:p w:rsidR="0086241C" w:rsidRPr="001D0788" w:rsidRDefault="007F6B61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Чувашской Республики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1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1488"/>
        <w:gridCol w:w="1842"/>
        <w:gridCol w:w="1418"/>
        <w:gridCol w:w="567"/>
        <w:gridCol w:w="685"/>
        <w:gridCol w:w="73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6A24EC">
        <w:trPr>
          <w:trHeight w:val="184"/>
          <w:jc w:val="center"/>
        </w:trPr>
        <w:tc>
          <w:tcPr>
            <w:tcW w:w="2046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="000B0F3D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="000B0F3D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>
              <w:rPr>
                <w:color w:val="000000"/>
                <w:sz w:val="16"/>
                <w:szCs w:val="16"/>
              </w:rPr>
              <w:t>Канашского</w:t>
            </w:r>
            <w:r w:rsidR="000B0F3D">
              <w:t xml:space="preserve"> </w:t>
            </w:r>
            <w:r w:rsidR="000B0F3D" w:rsidRPr="000B0F3D">
              <w:rPr>
                <w:color w:val="000000"/>
                <w:sz w:val="16"/>
                <w:szCs w:val="16"/>
              </w:rPr>
              <w:t xml:space="preserve">муниципального округа Чувашской Республики 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6A24EC">
        <w:trPr>
          <w:trHeight w:val="184"/>
          <w:jc w:val="center"/>
        </w:trPr>
        <w:tc>
          <w:tcPr>
            <w:tcW w:w="2046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7A0682">
        <w:trPr>
          <w:trHeight w:val="1790"/>
          <w:jc w:val="center"/>
        </w:trPr>
        <w:tc>
          <w:tcPr>
            <w:tcW w:w="2046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7A0682">
        <w:trPr>
          <w:tblHeader/>
          <w:jc w:val="center"/>
        </w:trPr>
        <w:tc>
          <w:tcPr>
            <w:tcW w:w="213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="002058FA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строительство мусороперегрузочных;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Default="0057617C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 w:rsidR="002058FA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2058FA">
              <w:rPr>
                <w:color w:val="000000"/>
                <w:sz w:val="16"/>
                <w:szCs w:val="16"/>
              </w:rPr>
              <w:t>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F66F2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1289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2625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21289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21289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F102D7" w:rsidRPr="001D0788" w:rsidRDefault="00F66F2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1289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6100EA" w:rsidRDefault="00E0443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 w:rsidR="00E35A0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администрация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071ABC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7A0682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E13BD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071ABC" w:rsidRPr="001D0788" w:rsidRDefault="00E13BD3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E13BD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071ABC" w:rsidRPr="001D0788" w:rsidRDefault="00071ABC" w:rsidP="00E13BD3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B0F3D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Предупреждение причинения вреда окружающей среде при размещении бесхозяйных отходов, в том числе твердых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2F5484" w:rsidRDefault="00E0443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344247" w:rsidRPr="005A4AD1" w:rsidRDefault="00E35A0E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570CC"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="002F5484"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="002F5484"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7A0682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4424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0B0F3D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5B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D5B8D" w:rsidRPr="00082290" w:rsidRDefault="00114E4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6100EA" w:rsidRDefault="00E71031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E71031" w:rsidRDefault="006100EA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E71031"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 w:rsidR="00B570CC"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2F5484" w:rsidRPr="005A4AD1" w:rsidRDefault="002F5484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E71031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82290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082290" w:rsidRPr="00082290" w:rsidRDefault="0008229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 «Комплексная система обращения с </w:t>
            </w:r>
            <w:r>
              <w:rPr>
                <w:color w:val="000000"/>
                <w:sz w:val="16"/>
                <w:szCs w:val="16"/>
              </w:rPr>
              <w:lastRenderedPageBreak/>
              <w:t>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B570CC" w:rsidRDefault="00A8382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0B0F3D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0B0F3D">
              <w:t xml:space="preserve"> </w:t>
            </w:r>
            <w:r w:rsidR="000B0F3D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0B0F3D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A83824" w:rsidRPr="005A4AD1" w:rsidRDefault="00B570CC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212895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212895">
        <w:trPr>
          <w:cantSplit/>
          <w:trHeight w:val="392"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A83824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212895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212895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A83824" w:rsidRPr="001D0788" w:rsidRDefault="00F66F29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1289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7A0682" w:rsidRPr="001D0788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>под</w:t>
      </w:r>
      <w:r w:rsidR="00F66F29">
        <w:t>программы «Повышение</w:t>
      </w:r>
      <w:r w:rsidRPr="00BB7ABE">
        <w:t xml:space="preserve"> экологической безопасности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 xml:space="preserve"> </w:t>
      </w:r>
      <w:r w:rsidR="00017B43">
        <w:t>на территории</w:t>
      </w:r>
      <w:r w:rsidRPr="00BB7ABE">
        <w:t xml:space="preserve"> Чувашской Республики» </w:t>
      </w:r>
    </w:p>
    <w:p w:rsidR="00BB7ABE" w:rsidRPr="00B230A8" w:rsidRDefault="00017B43" w:rsidP="00BB7ABE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муниципальной программы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F66F29">
        <w:rPr>
          <w:b/>
        </w:rPr>
        <w:t xml:space="preserve">Повышение </w:t>
      </w:r>
      <w:r w:rsidR="00214B6A">
        <w:rPr>
          <w:b/>
        </w:rPr>
        <w:t xml:space="preserve">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017B43">
        <w:rPr>
          <w:b/>
        </w:rPr>
        <w:t xml:space="preserve">на территории </w:t>
      </w:r>
      <w:r w:rsidR="00BB7ABE" w:rsidRPr="00BB7ABE">
        <w:rPr>
          <w:b/>
        </w:rPr>
        <w:t xml:space="preserve">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017B43">
        <w:rPr>
          <w:b/>
        </w:rPr>
        <w:t>муниципальной программы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107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7306"/>
      </w:tblGrid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230A8" w:rsidRPr="00B230A8" w:rsidTr="007A4E6B">
        <w:trPr>
          <w:trHeight w:val="4923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AD42CC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общий объем финансир</w:t>
            </w:r>
            <w:r w:rsidR="002625FD">
              <w:t xml:space="preserve">ования подпрограммы составляет </w:t>
            </w:r>
            <w:r w:rsidR="006F72E7" w:rsidRPr="00AD42CC">
              <w:t>1108</w:t>
            </w:r>
            <w:r w:rsidR="0042004E" w:rsidRPr="00AD42CC">
              <w:t>,3</w:t>
            </w:r>
            <w:r w:rsidRPr="00AD42CC">
              <w:t xml:space="preserve"> тыс. рублей, в том числе:</w:t>
            </w:r>
          </w:p>
          <w:p w:rsidR="00B230A8" w:rsidRPr="00AD42CC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1 этап –</w:t>
            </w:r>
            <w:r w:rsidR="0042004E" w:rsidRPr="00AD42CC">
              <w:t>868,3</w:t>
            </w:r>
            <w:r w:rsidR="00B230A8" w:rsidRPr="00AD42CC">
              <w:t>,0 тыс. рублей, в том числе:</w:t>
            </w:r>
          </w:p>
          <w:p w:rsidR="00B230A8" w:rsidRPr="00AD42CC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в 2023 году – 75</w:t>
            </w:r>
            <w:r w:rsidR="00B230A8" w:rsidRPr="00AD42CC">
              <w:t>,0 рублей;</w:t>
            </w:r>
          </w:p>
          <w:p w:rsidR="00B230A8" w:rsidRPr="00AD42CC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 xml:space="preserve">в 2024 году – </w:t>
            </w:r>
            <w:r w:rsidR="0042004E" w:rsidRPr="00AD42CC">
              <w:t>718,3</w:t>
            </w:r>
            <w:r w:rsidR="00B230A8" w:rsidRPr="00AD42CC">
              <w:t xml:space="preserve"> рублей;</w:t>
            </w:r>
          </w:p>
          <w:p w:rsidR="00B230A8" w:rsidRPr="00AD42CC" w:rsidRDefault="006F72E7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в 2025 году – 190</w:t>
            </w:r>
            <w:r w:rsidR="00B230A8" w:rsidRPr="00AD42CC">
              <w:t>,0 рублей;</w:t>
            </w:r>
          </w:p>
          <w:p w:rsidR="00B230A8" w:rsidRPr="00AD42CC" w:rsidRDefault="006F72E7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2 этап – 200</w:t>
            </w:r>
            <w:r w:rsidR="00B230A8" w:rsidRPr="00AD42CC">
              <w:t>,0 рублей;</w:t>
            </w:r>
          </w:p>
          <w:p w:rsidR="00B230A8" w:rsidRPr="00AD42CC" w:rsidRDefault="006F72E7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3 этап – 0</w:t>
            </w:r>
            <w:r w:rsidR="00B230A8" w:rsidRPr="00AD42CC">
              <w:t>,0 рублей;</w:t>
            </w:r>
          </w:p>
          <w:p w:rsidR="00B230A8" w:rsidRPr="00AD42CC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из них:</w:t>
            </w:r>
          </w:p>
          <w:p w:rsidR="00B230A8" w:rsidRPr="00AD42CC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средства фе</w:t>
            </w:r>
            <w:r w:rsidR="00E13BD3" w:rsidRPr="00AD42CC">
              <w:t>дерального бюджета – 0,0 рублей;</w:t>
            </w:r>
          </w:p>
          <w:p w:rsidR="00B230A8" w:rsidRPr="00AD42CC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средства республиканского бюджета Чувашской Республики – 0,0 рублей</w:t>
            </w:r>
            <w:r w:rsidR="00E13BD3" w:rsidRPr="00AD42CC">
              <w:t>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AD42CC">
              <w:t>средства бюджета Канашского муниципального</w:t>
            </w:r>
            <w:r w:rsidR="002625FD" w:rsidRPr="00AD42CC">
              <w:t xml:space="preserve"> округа Чувашской Респуб</w:t>
            </w:r>
            <w:r w:rsidR="00F66F29" w:rsidRPr="00AD42CC">
              <w:t>лики –</w:t>
            </w:r>
            <w:r w:rsidR="006F72E7" w:rsidRPr="00AD42CC">
              <w:t>1108</w:t>
            </w:r>
            <w:r w:rsidR="0042004E" w:rsidRPr="00AD42CC">
              <w:t>,3</w:t>
            </w:r>
            <w:r w:rsidRPr="00AD42CC">
              <w:t xml:space="preserve"> рублей</w:t>
            </w:r>
            <w:r w:rsidR="00E13BD3">
              <w:t>;</w:t>
            </w:r>
          </w:p>
          <w:p w:rsid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внебюджетных источников – 0,0 рублей.</w:t>
            </w:r>
          </w:p>
          <w:p w:rsidR="00B230A8" w:rsidRPr="00B230A8" w:rsidRDefault="00E137F2" w:rsidP="00E137F2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</w:tbl>
    <w:p w:rsidR="00AC39E2" w:rsidRDefault="00AC39E2"/>
    <w:tbl>
      <w:tblPr>
        <w:tblW w:w="108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585"/>
        <w:gridCol w:w="6521"/>
      </w:tblGrid>
      <w:tr w:rsidR="00B230A8" w:rsidRPr="00B230A8" w:rsidTr="007A4E6B">
        <w:trPr>
          <w:trHeight w:val="12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58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214B6A" w:rsidRDefault="00B230A8" w:rsidP="00214B6A">
            <w:pPr>
              <w:autoSpaceDE w:val="0"/>
              <w:autoSpaceDN w:val="0"/>
              <w:adjustRightInd w:val="0"/>
              <w:jc w:val="both"/>
            </w:pPr>
            <w:r w:rsidRPr="00B230A8">
              <w:t xml:space="preserve"> </w:t>
            </w:r>
            <w:r w:rsidR="00214B6A">
              <w:t>создание условий для обеспечения благоприятных экологических условий для жизни населения;</w:t>
            </w: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  <w:r>
              <w:t>уменьшение негативного воздействия на окружающую среду; п</w:t>
            </w:r>
            <w:r w:rsidR="00AC39E2">
              <w:t>овышение экологической культуры</w:t>
            </w:r>
            <w:r w:rsidR="00E137F2">
              <w:t>.</w:t>
            </w:r>
          </w:p>
          <w:p w:rsidR="00080F2C" w:rsidRDefault="00080F2C" w:rsidP="006E6CA8">
            <w:pPr>
              <w:autoSpaceDE w:val="0"/>
              <w:autoSpaceDN w:val="0"/>
              <w:adjustRightInd w:val="0"/>
              <w:jc w:val="center"/>
            </w:pP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7A4E6B">
            <w:pPr>
              <w:autoSpaceDE w:val="0"/>
              <w:autoSpaceDN w:val="0"/>
              <w:adjustRightInd w:val="0"/>
              <w:ind w:left="279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D30527" w:rsidRPr="00B230A8" w:rsidRDefault="00D30527" w:rsidP="00214B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lastRenderedPageBreak/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lastRenderedPageBreak/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 xml:space="preserve">ы в 2023–2035 годах </w:t>
      </w:r>
      <w:r w:rsidR="002625FD" w:rsidRPr="00AD42CC">
        <w:t xml:space="preserve">составляет </w:t>
      </w:r>
      <w:r w:rsidR="006F72E7" w:rsidRPr="00AD42CC">
        <w:t>1108</w:t>
      </w:r>
      <w:r w:rsidR="0042004E" w:rsidRPr="00AD42CC">
        <w:t>,3</w:t>
      </w:r>
      <w:r w:rsidRPr="00AD42CC">
        <w:t xml:space="preserve"> рублей, в том числе:</w:t>
      </w:r>
    </w:p>
    <w:p w:rsidR="00F258B2" w:rsidRPr="00AD42CC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1 этап – </w:t>
      </w:r>
      <w:r w:rsidR="0042004E" w:rsidRPr="00AD42CC">
        <w:t>868,3</w:t>
      </w:r>
      <w:r w:rsidR="00F258B2" w:rsidRPr="00AD42CC">
        <w:t xml:space="preserve"> тыс. рублей, в том числе: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2023 году – </w:t>
      </w:r>
      <w:r w:rsidR="00B6757F" w:rsidRPr="00AD42CC">
        <w:t>75</w:t>
      </w:r>
      <w:r w:rsidRPr="00AD42CC">
        <w:t>,0 рублей;</w:t>
      </w:r>
    </w:p>
    <w:p w:rsidR="00F258B2" w:rsidRPr="00AD42CC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2024 году – </w:t>
      </w:r>
      <w:r w:rsidR="0042004E" w:rsidRPr="00AD42CC">
        <w:t>718,3</w:t>
      </w:r>
      <w:r w:rsidR="00F258B2" w:rsidRPr="00AD42CC">
        <w:t xml:space="preserve">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6F72E7">
        <w:rPr>
          <w:color w:val="000000" w:themeColor="text1"/>
        </w:rPr>
        <w:t>190</w:t>
      </w:r>
      <w:r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200</w:t>
      </w:r>
      <w:r w:rsidR="00F258B2"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0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Pr="00AD42CC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</w:t>
      </w:r>
      <w:r w:rsidR="006F72E7" w:rsidRPr="00AD42CC">
        <w:t>1108</w:t>
      </w:r>
      <w:r w:rsidR="0042004E" w:rsidRPr="00AD42CC">
        <w:t xml:space="preserve">,3 </w:t>
      </w:r>
      <w:r w:rsidR="00E13BD3" w:rsidRPr="00AD42CC">
        <w:t>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7A4E6B">
          <w:headerReference w:type="default" r:id="rId17"/>
          <w:footerReference w:type="default" r:id="rId18"/>
          <w:pgSz w:w="11900" w:h="16800"/>
          <w:pgMar w:top="1440" w:right="800" w:bottom="993" w:left="800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Приложение </w:t>
      </w:r>
      <w:r w:rsidR="000418EE">
        <w:t xml:space="preserve"> </w:t>
      </w:r>
    </w:p>
    <w:p w:rsidR="000418EE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к подпрограмме «Обеспечение экологической безопасности</w:t>
      </w:r>
    </w:p>
    <w:p w:rsidR="00E95ECF" w:rsidRDefault="000E3601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на территории </w:t>
      </w:r>
      <w:r w:rsidR="00E95ECF" w:rsidRPr="00E95ECF">
        <w:t>Чувашской Республики»</w:t>
      </w:r>
    </w:p>
    <w:p w:rsidR="000418EE" w:rsidRPr="009C5C35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муниципальной программы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ализации подпрограммы «Обеспечение экологической безопасности</w:t>
      </w:r>
      <w:r w:rsidR="00C820B7" w:rsidRPr="00C820B7">
        <w:t xml:space="preserve"> </w:t>
      </w:r>
      <w:r w:rsidR="000E3601">
        <w:rPr>
          <w:b/>
          <w:bCs/>
          <w:color w:val="000000" w:themeColor="text1"/>
        </w:rPr>
        <w:t>на территории</w:t>
      </w:r>
      <w:r w:rsidR="00C820B7" w:rsidRPr="00C820B7">
        <w:rPr>
          <w:b/>
          <w:bCs/>
          <w:color w:val="000000" w:themeColor="text1"/>
        </w:rPr>
        <w:t xml:space="preserve"> 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0E3601">
        <w:rPr>
          <w:b/>
          <w:bCs/>
          <w:color w:val="000000" w:themeColor="text1"/>
        </w:rPr>
        <w:t xml:space="preserve"> программы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19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0E360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0E3601">
              <w:rPr>
                <w:color w:val="000000"/>
                <w:sz w:val="16"/>
                <w:szCs w:val="16"/>
              </w:rPr>
              <w:t>«Обеспечение экологической безопасности на территории Чувашской Республики»  муниципальной программы  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AD42CC">
        <w:trPr>
          <w:trHeight w:val="548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7C0B95" w:rsidP="007C0B95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Мероприятия, направленные на формирование экологической культуры. Увеличение количества проводимых экологических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D969F8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E95ECF" w:rsidP="006E6CA8">
      <w:pPr>
        <w:widowControl w:val="0"/>
        <w:autoSpaceDE w:val="0"/>
        <w:autoSpaceDN w:val="0"/>
        <w:contextualSpacing/>
        <w:jc w:val="right"/>
      </w:pPr>
      <w:r>
        <w:t>к подпрограмме «И</w:t>
      </w:r>
      <w:r w:rsidR="006E6CA8">
        <w:t>спользованию и охране земель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муниципальной программы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D806BB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D806BB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C820B7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Pr="0016662A" w:rsidRDefault="007A4E6B" w:rsidP="007A4E6B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701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6E6CA8" w:rsidRPr="00B230A8" w:rsidTr="00DB2D63">
        <w:trPr>
          <w:trHeight w:val="2"/>
        </w:trPr>
        <w:tc>
          <w:tcPr>
            <w:tcW w:w="9701" w:type="dxa"/>
            <w:gridSpan w:val="3"/>
          </w:tcPr>
          <w:p w:rsidR="006E6CA8" w:rsidRPr="00B230A8" w:rsidRDefault="006E6CA8" w:rsidP="007A4E6B">
            <w:pPr>
              <w:widowControl w:val="0"/>
              <w:autoSpaceDE w:val="0"/>
              <w:autoSpaceDN w:val="0"/>
              <w:spacing w:before="120" w:after="120" w:line="230" w:lineRule="auto"/>
              <w:rPr>
                <w:caps/>
              </w:rPr>
            </w:pP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06527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06527F">
            <w:pPr>
              <w:autoSpaceDE w:val="0"/>
              <w:autoSpaceDN w:val="0"/>
              <w:adjustRightInd w:val="0"/>
              <w:jc w:val="both"/>
            </w:pPr>
            <w:r w:rsidRPr="007578A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0C7E7B" w:rsidRDefault="006E6CA8" w:rsidP="0006527F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81" w:type="dxa"/>
          </w:tcPr>
          <w:p w:rsidR="006E6CA8" w:rsidRPr="00DD7633" w:rsidRDefault="006E6CA8" w:rsidP="0006527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DB2D63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 xml:space="preserve">в по </w:t>
            </w:r>
            <w:r w:rsidR="007578A3">
              <w:rPr>
                <w:lang w:eastAsia="en-US"/>
              </w:rPr>
              <w:lastRenderedPageBreak/>
              <w:t>благоустройству территории</w:t>
            </w:r>
          </w:p>
        </w:tc>
      </w:tr>
      <w:tr w:rsidR="00DD7633" w:rsidRPr="00B230A8" w:rsidTr="00DB2D63">
        <w:trPr>
          <w:trHeight w:val="19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DD7633" w:rsidRPr="00B230A8" w:rsidTr="00DB2D63">
        <w:trPr>
          <w:trHeight w:val="167"/>
        </w:trPr>
        <w:tc>
          <w:tcPr>
            <w:tcW w:w="0" w:type="auto"/>
          </w:tcPr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Pr="00DD7633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 xml:space="preserve">Ожидаемые результаты </w:t>
            </w:r>
          </w:p>
          <w:p w:rsidR="00DD7633" w:rsidRPr="00B230A8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>реализации подпрограммы</w:t>
            </w:r>
            <w:r w:rsidR="00E137F2">
              <w:rPr>
                <w:rFonts w:eastAsia="Batang"/>
              </w:rPr>
              <w:t xml:space="preserve"> -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</w:t>
            </w:r>
            <w:r w:rsidR="000C7E7B">
              <w:t>ания подпрограммы составляет 0</w:t>
            </w:r>
            <w:r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="006E6CA8"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="006E6CA8" w:rsidRPr="00B230A8">
              <w:t>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 w:rsidR="007578A3">
              <w:t>дерального бюджета – 0,0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7578A3">
              <w:t>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</w:t>
            </w:r>
            <w:r w:rsidR="000C7E7B">
              <w:t>ашской Республики – 0</w:t>
            </w:r>
            <w:r w:rsidRPr="00B230A8">
              <w:t>,0 рублей</w:t>
            </w:r>
            <w:r w:rsidR="007578A3">
              <w:t>;</w:t>
            </w:r>
          </w:p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 w:rsidR="007578A3">
              <w:t>жетных источников – 0,0 рублей</w:t>
            </w:r>
            <w:r w:rsidR="00E137F2">
              <w:t>.</w:t>
            </w: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 xml:space="preserve">  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DD7633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 w:rsidR="00E137F2">
              <w:t>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  <w:p w:rsidR="00DD7633" w:rsidRPr="00B230A8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</w:tbl>
    <w:p w:rsidR="000418EE" w:rsidRDefault="000418EE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Pr="000418EE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3B0F" w:rsidRPr="007578A3" w:rsidRDefault="006D3B0F" w:rsidP="007578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7578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6D3B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B2D63" w:rsidRDefault="00DB2D63" w:rsidP="006A05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DB2D63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16662A">
      <w:pPr>
        <w:keepNext/>
        <w:widowControl w:val="0"/>
        <w:autoSpaceDE w:val="0"/>
        <w:autoSpaceDN w:val="0"/>
        <w:spacing w:before="360" w:line="230" w:lineRule="auto"/>
        <w:ind w:firstLine="709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7578A3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DB2D63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 xml:space="preserve"> 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387A70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387A70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DB2D63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P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5C0A6C" w:rsidRDefault="005C0A6C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both"/>
        <w:sectPr w:rsidR="00DB2D63" w:rsidSect="00AC0325">
          <w:headerReference w:type="even" r:id="rId20"/>
          <w:foot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к подпрограмме «</w:t>
      </w:r>
      <w:r w:rsidR="005C0A6C">
        <w:t xml:space="preserve">Использование и охрана </w:t>
      </w:r>
      <w:r>
        <w:t>земель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 xml:space="preserve"> Канашского муниципального округа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Чувашской Республики</w:t>
      </w:r>
      <w:r>
        <w:t>»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муниципальной программы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Pr="00387A70" w:rsidRDefault="00DB2D63" w:rsidP="00387A70">
      <w:pPr>
        <w:keepNext/>
        <w:jc w:val="center"/>
        <w:rPr>
          <w:b/>
          <w:bCs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73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025"/>
        <w:gridCol w:w="1488"/>
        <w:gridCol w:w="1941"/>
        <w:gridCol w:w="567"/>
        <w:gridCol w:w="425"/>
        <w:gridCol w:w="709"/>
        <w:gridCol w:w="567"/>
        <w:gridCol w:w="1417"/>
        <w:gridCol w:w="993"/>
        <w:gridCol w:w="992"/>
        <w:gridCol w:w="992"/>
        <w:gridCol w:w="959"/>
        <w:gridCol w:w="709"/>
      </w:tblGrid>
      <w:tr w:rsidR="00DB2D63" w:rsidRPr="00DB2D63" w:rsidTr="00565C54">
        <w:trPr>
          <w:trHeight w:val="1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0F3EF9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>Источники</w:t>
            </w:r>
          </w:p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45" w:type="dxa"/>
            <w:gridSpan w:val="5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DB2D63" w:rsidRPr="00DB2D63" w:rsidTr="00565C54">
        <w:trPr>
          <w:trHeight w:val="184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45" w:type="dxa"/>
            <w:gridSpan w:val="5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2D63" w:rsidRPr="00DB2D63" w:rsidTr="00565C54">
        <w:trPr>
          <w:trHeight w:val="184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73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"/>
        <w:gridCol w:w="1688"/>
        <w:gridCol w:w="120"/>
        <w:gridCol w:w="2064"/>
        <w:gridCol w:w="1423"/>
        <w:gridCol w:w="1992"/>
        <w:gridCol w:w="569"/>
        <w:gridCol w:w="428"/>
        <w:gridCol w:w="711"/>
        <w:gridCol w:w="569"/>
        <w:gridCol w:w="1238"/>
        <w:gridCol w:w="109"/>
        <w:gridCol w:w="1029"/>
        <w:gridCol w:w="109"/>
        <w:gridCol w:w="887"/>
        <w:gridCol w:w="109"/>
        <w:gridCol w:w="887"/>
        <w:gridCol w:w="109"/>
        <w:gridCol w:w="688"/>
        <w:gridCol w:w="156"/>
        <w:gridCol w:w="411"/>
        <w:gridCol w:w="281"/>
      </w:tblGrid>
      <w:tr w:rsidR="00A93F55" w:rsidRPr="00DB2D63" w:rsidTr="00AD42CC">
        <w:trPr>
          <w:gridBefore w:val="1"/>
          <w:wBefore w:w="156" w:type="dxa"/>
          <w:cantSplit/>
          <w:trHeight w:val="382"/>
          <w:tblHeader/>
          <w:jc w:val="center"/>
        </w:trPr>
        <w:tc>
          <w:tcPr>
            <w:tcW w:w="1808" w:type="dxa"/>
            <w:gridSpan w:val="2"/>
          </w:tcPr>
          <w:p w:rsidR="00A93F55" w:rsidRPr="00DB2D63" w:rsidRDefault="00A93F55" w:rsidP="00DF2BA4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gridSpan w:val="2"/>
          </w:tcPr>
          <w:p w:rsidR="00A93F55" w:rsidRPr="00DF2BA4" w:rsidRDefault="00DF2BA4" w:rsidP="00A93F55">
            <w:pPr>
              <w:ind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92" w:type="dxa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47" w:type="dxa"/>
            <w:gridSpan w:val="2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4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DF2BA4" w:rsidRPr="00DB2D63" w:rsidTr="00AD42CC">
        <w:trPr>
          <w:gridBefore w:val="1"/>
          <w:wBefore w:w="156" w:type="dxa"/>
          <w:cantSplit/>
          <w:trHeight w:val="181"/>
          <w:jc w:val="center"/>
        </w:trPr>
        <w:tc>
          <w:tcPr>
            <w:tcW w:w="1808" w:type="dxa"/>
            <w:gridSpan w:val="2"/>
            <w:vMerge w:val="restart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64" w:type="dxa"/>
            <w:vMerge w:val="restart"/>
          </w:tcPr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A93F55" w:rsidRPr="00DB2D63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23" w:type="dxa"/>
            <w:vMerge w:val="restart"/>
          </w:tcPr>
          <w:p w:rsidR="00A93F55" w:rsidRPr="00DB2D63" w:rsidRDefault="00A93F55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92" w:type="dxa"/>
            <w:vMerge w:val="restart"/>
          </w:tcPr>
          <w:p w:rsidR="00A93F55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0F3EF9"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0F3EF9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A93F55" w:rsidRPr="00DB2D63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A93F55">
              <w:rPr>
                <w:color w:val="000000"/>
                <w:sz w:val="16"/>
                <w:szCs w:val="16"/>
              </w:rPr>
              <w:t>час</w:t>
            </w:r>
            <w:r>
              <w:rPr>
                <w:color w:val="000000"/>
                <w:sz w:val="16"/>
                <w:szCs w:val="16"/>
              </w:rPr>
              <w:t xml:space="preserve">тники </w:t>
            </w:r>
            <w:r w:rsidR="00A93F55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</w:t>
            </w:r>
            <w:r w:rsidR="00A93F55" w:rsidRPr="002F5484">
              <w:rPr>
                <w:color w:val="000000"/>
                <w:sz w:val="16"/>
                <w:szCs w:val="16"/>
              </w:rPr>
              <w:lastRenderedPageBreak/>
              <w:t>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8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AD42CC">
        <w:trPr>
          <w:gridBefore w:val="1"/>
          <w:wBefore w:w="156" w:type="dxa"/>
          <w:cantSplit/>
          <w:trHeight w:val="402"/>
          <w:jc w:val="center"/>
        </w:trPr>
        <w:tc>
          <w:tcPr>
            <w:tcW w:w="1808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A93F55" w:rsidRPr="00DB2D63" w:rsidRDefault="00A93F55" w:rsidP="00387A7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AD42CC">
        <w:trPr>
          <w:gridBefore w:val="1"/>
          <w:wBefore w:w="156" w:type="dxa"/>
          <w:cantSplit/>
          <w:trHeight w:val="837"/>
          <w:jc w:val="center"/>
        </w:trPr>
        <w:tc>
          <w:tcPr>
            <w:tcW w:w="1808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AD42CC">
        <w:trPr>
          <w:gridBefore w:val="1"/>
          <w:wBefore w:w="156" w:type="dxa"/>
          <w:cantSplit/>
          <w:trHeight w:val="145"/>
          <w:jc w:val="center"/>
        </w:trPr>
        <w:tc>
          <w:tcPr>
            <w:tcW w:w="1808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8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3F55" w:rsidRPr="00DB2D63" w:rsidTr="00AD42CC">
        <w:trPr>
          <w:gridBefore w:val="1"/>
          <w:wBefore w:w="156" w:type="dxa"/>
          <w:cantSplit/>
          <w:trHeight w:val="2580"/>
          <w:jc w:val="center"/>
        </w:trPr>
        <w:tc>
          <w:tcPr>
            <w:tcW w:w="180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87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A93F55" w:rsidRPr="00387A70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8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AD42CC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1" w:type="dxa"/>
          <w:trHeight w:val="677"/>
        </w:trPr>
        <w:tc>
          <w:tcPr>
            <w:tcW w:w="1844" w:type="dxa"/>
            <w:gridSpan w:val="2"/>
            <w:vMerge w:val="restart"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114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1138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AD42CC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1" w:type="dxa"/>
          <w:trHeight w:val="145"/>
        </w:trPr>
        <w:tc>
          <w:tcPr>
            <w:tcW w:w="1844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14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1138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AD42CC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1" w:type="dxa"/>
          <w:trHeight w:val="364"/>
        </w:trPr>
        <w:tc>
          <w:tcPr>
            <w:tcW w:w="1844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14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1138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AD42CC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1" w:type="dxa"/>
          <w:trHeight w:val="687"/>
        </w:trPr>
        <w:tc>
          <w:tcPr>
            <w:tcW w:w="1844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14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138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996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DF2BA4" w:rsidRPr="00DB2D63" w:rsidTr="00AD42CC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1" w:type="dxa"/>
          <w:trHeight w:val="483"/>
        </w:trPr>
        <w:tc>
          <w:tcPr>
            <w:tcW w:w="1844" w:type="dxa"/>
            <w:gridSpan w:val="2"/>
            <w:vMerge/>
            <w:tcBorders>
              <w:left w:val="single" w:sz="4" w:space="0" w:color="auto"/>
            </w:tcBorders>
          </w:tcPr>
          <w:p w:rsidR="006C301F" w:rsidRPr="000D7901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4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138" w:type="dxa"/>
            <w:gridSpan w:val="2"/>
          </w:tcPr>
          <w:p w:rsidR="006C301F" w:rsidRPr="00D72E48" w:rsidRDefault="00D46939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996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301F" w:rsidRPr="001632C1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  <w:r w:rsidR="001632C1">
              <w:rPr>
                <w:sz w:val="16"/>
                <w:szCs w:val="16"/>
              </w:rPr>
              <w:t>».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6E" w:rsidRDefault="005D4B6E" w:rsidP="00741163">
      <w:r>
        <w:separator/>
      </w:r>
    </w:p>
  </w:endnote>
  <w:endnote w:type="continuationSeparator" w:id="0">
    <w:p w:rsidR="005D4B6E" w:rsidRDefault="005D4B6E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Pr="00181BD8" w:rsidRDefault="00287C91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Pr="00181BD8" w:rsidRDefault="00287C91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Pr="00181BD8" w:rsidRDefault="00287C91" w:rsidP="00181BD8">
    <w:pPr>
      <w:pStyle w:val="a6"/>
      <w:spacing w:before="100" w:beforeAutospacing="1" w:after="100" w:afterAutospacing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Default="00287C9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Pr="00181BD8" w:rsidRDefault="00287C91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6E" w:rsidRDefault="005D4B6E" w:rsidP="00741163">
      <w:r>
        <w:separator/>
      </w:r>
    </w:p>
  </w:footnote>
  <w:footnote w:type="continuationSeparator" w:id="0">
    <w:p w:rsidR="005D4B6E" w:rsidRDefault="005D4B6E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Default="00287C91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C91" w:rsidRDefault="00287C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Pr="00134A00" w:rsidRDefault="00287C91" w:rsidP="00134A00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134A00">
      <w:rPr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Default="00287C91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C91" w:rsidRDefault="00287C9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Default="00287C91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C91" w:rsidRDefault="00287C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Default="00287C91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91" w:rsidRDefault="00287C91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C91" w:rsidRDefault="00287C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B791A"/>
    <w:multiLevelType w:val="hybridMultilevel"/>
    <w:tmpl w:val="CF5A2B30"/>
    <w:lvl w:ilvl="0" w:tplc="21003D4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17B43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6F30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CE5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64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601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CA2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1226"/>
    <w:rsid w:val="00133A0A"/>
    <w:rsid w:val="00133DBF"/>
    <w:rsid w:val="001342C8"/>
    <w:rsid w:val="0013459C"/>
    <w:rsid w:val="00134A00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2C1"/>
    <w:rsid w:val="00163300"/>
    <w:rsid w:val="001638F5"/>
    <w:rsid w:val="00163F56"/>
    <w:rsid w:val="00164F4D"/>
    <w:rsid w:val="001653CE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96F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2B2B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835"/>
    <w:rsid w:val="0021289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692D"/>
    <w:rsid w:val="00226993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2CF"/>
    <w:rsid w:val="00283D3F"/>
    <w:rsid w:val="00284E22"/>
    <w:rsid w:val="00285446"/>
    <w:rsid w:val="00285C46"/>
    <w:rsid w:val="00285F0F"/>
    <w:rsid w:val="0028633A"/>
    <w:rsid w:val="00286D41"/>
    <w:rsid w:val="002876C0"/>
    <w:rsid w:val="00287A51"/>
    <w:rsid w:val="00287C9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B5D"/>
    <w:rsid w:val="002F111E"/>
    <w:rsid w:val="002F1D27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BAE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3BBF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1B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04E"/>
    <w:rsid w:val="0042022B"/>
    <w:rsid w:val="00420F28"/>
    <w:rsid w:val="0042279E"/>
    <w:rsid w:val="00422EEA"/>
    <w:rsid w:val="004231D4"/>
    <w:rsid w:val="0042336D"/>
    <w:rsid w:val="00423964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0A5F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6CF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94"/>
    <w:rsid w:val="00510FF5"/>
    <w:rsid w:val="005118A1"/>
    <w:rsid w:val="00511C01"/>
    <w:rsid w:val="00511F67"/>
    <w:rsid w:val="005129FD"/>
    <w:rsid w:val="00515476"/>
    <w:rsid w:val="0051682B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4E02"/>
    <w:rsid w:val="0059540E"/>
    <w:rsid w:val="00595CBC"/>
    <w:rsid w:val="00597E53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6E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3DE6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33C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716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F19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4B43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2E7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42DB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25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8A3"/>
    <w:rsid w:val="00757C4A"/>
    <w:rsid w:val="0076000B"/>
    <w:rsid w:val="00760604"/>
    <w:rsid w:val="00760AE0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1AC"/>
    <w:rsid w:val="007647DC"/>
    <w:rsid w:val="007649D9"/>
    <w:rsid w:val="00764DEA"/>
    <w:rsid w:val="0076528A"/>
    <w:rsid w:val="00765AD7"/>
    <w:rsid w:val="00766BB7"/>
    <w:rsid w:val="00767C0E"/>
    <w:rsid w:val="0077085C"/>
    <w:rsid w:val="00770F36"/>
    <w:rsid w:val="00771791"/>
    <w:rsid w:val="007723FB"/>
    <w:rsid w:val="00772629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B7DF9"/>
    <w:rsid w:val="007C0B95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C7DAA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55"/>
    <w:rsid w:val="007E77EB"/>
    <w:rsid w:val="007E7847"/>
    <w:rsid w:val="007F004E"/>
    <w:rsid w:val="007F089D"/>
    <w:rsid w:val="007F120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3B28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1F0"/>
    <w:rsid w:val="009615E5"/>
    <w:rsid w:val="00961E8C"/>
    <w:rsid w:val="00962E0B"/>
    <w:rsid w:val="00963B7B"/>
    <w:rsid w:val="0096433D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F13"/>
    <w:rsid w:val="00986789"/>
    <w:rsid w:val="0098718A"/>
    <w:rsid w:val="00987C62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216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4D9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0AD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149"/>
    <w:rsid w:val="00AD32D8"/>
    <w:rsid w:val="00AD32E5"/>
    <w:rsid w:val="00AD344E"/>
    <w:rsid w:val="00AD34BE"/>
    <w:rsid w:val="00AD3563"/>
    <w:rsid w:val="00AD3B34"/>
    <w:rsid w:val="00AD3CC2"/>
    <w:rsid w:val="00AD42CC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0C70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17EFC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009E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3222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449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0730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2A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3655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2257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B06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2FED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4D5"/>
    <w:rsid w:val="00F206AD"/>
    <w:rsid w:val="00F21007"/>
    <w:rsid w:val="00F2190A"/>
    <w:rsid w:val="00F222B0"/>
    <w:rsid w:val="00F22874"/>
    <w:rsid w:val="00F22CC1"/>
    <w:rsid w:val="00F23114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6F29"/>
    <w:rsid w:val="00F670B5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3BF5-1F5F-4F82-B178-0EC54D5A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64</Pages>
  <Words>16905</Words>
  <Characters>96361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Ольга Силантьева</cp:lastModifiedBy>
  <cp:revision>4</cp:revision>
  <cp:lastPrinted>2024-05-17T11:53:00Z</cp:lastPrinted>
  <dcterms:created xsi:type="dcterms:W3CDTF">2024-05-15T11:52:00Z</dcterms:created>
  <dcterms:modified xsi:type="dcterms:W3CDTF">2024-05-17T11:56:00Z</dcterms:modified>
</cp:coreProperties>
</file>