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68"/>
        <w:tblW w:w="9978" w:type="dxa"/>
        <w:tblLook w:val="0000"/>
      </w:tblPr>
      <w:tblGrid>
        <w:gridCol w:w="9978"/>
      </w:tblGrid>
      <w:tr w:rsidR="00581DA6" w:rsidRPr="00DA22EE" w:rsidTr="00EB5CAC">
        <w:trPr>
          <w:trHeight w:val="4303"/>
        </w:trPr>
        <w:tc>
          <w:tcPr>
            <w:tcW w:w="9978" w:type="dxa"/>
          </w:tcPr>
          <w:p w:rsidR="00581DA6" w:rsidRPr="00DA22EE" w:rsidRDefault="00676767" w:rsidP="00EB5CAC">
            <w:pPr>
              <w:ind w:right="-6654"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114300</wp:posOffset>
                  </wp:positionV>
                  <wp:extent cx="490855" cy="834390"/>
                  <wp:effectExtent l="19050" t="0" r="4445" b="0"/>
                  <wp:wrapTight wrapText="bothSides">
                    <wp:wrapPolygon edited="0">
                      <wp:start x="-838" y="0"/>
                      <wp:lineTo x="-838" y="21205"/>
                      <wp:lineTo x="21796" y="21205"/>
                      <wp:lineTo x="21796" y="0"/>
                      <wp:lineTo x="-838" y="0"/>
                    </wp:wrapPolygon>
                  </wp:wrapTight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581DA6" w:rsidRPr="00DA22EE" w:rsidRDefault="000E50CB" w:rsidP="00EB5CAC">
            <w:pPr>
              <w:pStyle w:val="2"/>
              <w:ind w:left="-165" w:right="-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581DA6" w:rsidRPr="00DA22EE">
              <w:rPr>
                <w:sz w:val="28"/>
                <w:szCs w:val="28"/>
              </w:rPr>
              <w:t>РЕШЕНИЕ</w:t>
            </w:r>
            <w:r w:rsidR="00457343">
              <w:rPr>
                <w:sz w:val="28"/>
                <w:szCs w:val="28"/>
              </w:rPr>
              <w:t xml:space="preserve">                                               </w:t>
            </w:r>
            <w:r w:rsidR="00F9261F">
              <w:rPr>
                <w:sz w:val="28"/>
                <w:szCs w:val="28"/>
              </w:rPr>
              <w:t xml:space="preserve">                       </w:t>
            </w:r>
          </w:p>
          <w:p w:rsidR="00C534F0" w:rsidRDefault="00123526" w:rsidP="00EB5CAC">
            <w:pPr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581DA6" w:rsidRPr="00DA22EE">
              <w:rPr>
                <w:b/>
                <w:sz w:val="28"/>
                <w:szCs w:val="28"/>
              </w:rPr>
              <w:t xml:space="preserve">Собрания депутатов </w:t>
            </w:r>
          </w:p>
          <w:p w:rsidR="000E50CB" w:rsidRDefault="00123526" w:rsidP="00D40C65">
            <w:pPr>
              <w:tabs>
                <w:tab w:val="left" w:pos="7180"/>
              </w:tabs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581DA6" w:rsidRPr="00DA22EE">
              <w:rPr>
                <w:b/>
                <w:sz w:val="28"/>
                <w:szCs w:val="28"/>
              </w:rPr>
              <w:t>города Алатыря</w:t>
            </w:r>
            <w:r w:rsidR="00D40C65">
              <w:rPr>
                <w:b/>
                <w:sz w:val="28"/>
                <w:szCs w:val="28"/>
              </w:rPr>
              <w:tab/>
            </w:r>
          </w:p>
          <w:p w:rsidR="00581DA6" w:rsidRPr="00DA22EE" w:rsidRDefault="00123526" w:rsidP="00EB5CAC">
            <w:pPr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0E50CB">
              <w:rPr>
                <w:b/>
                <w:sz w:val="28"/>
                <w:szCs w:val="28"/>
              </w:rPr>
              <w:t xml:space="preserve"> </w:t>
            </w:r>
            <w:r w:rsidR="00295B25">
              <w:rPr>
                <w:b/>
                <w:sz w:val="28"/>
                <w:szCs w:val="28"/>
              </w:rPr>
              <w:t>седьмого</w:t>
            </w:r>
            <w:r w:rsidR="00AB4C07">
              <w:rPr>
                <w:b/>
                <w:sz w:val="28"/>
                <w:szCs w:val="28"/>
              </w:rPr>
              <w:t xml:space="preserve"> </w:t>
            </w:r>
            <w:r w:rsidR="00D6699C">
              <w:rPr>
                <w:b/>
                <w:sz w:val="28"/>
                <w:szCs w:val="28"/>
              </w:rPr>
              <w:t xml:space="preserve"> </w:t>
            </w:r>
            <w:r w:rsidR="00581DA6" w:rsidRPr="00DA22EE">
              <w:rPr>
                <w:b/>
                <w:sz w:val="28"/>
                <w:szCs w:val="28"/>
              </w:rPr>
              <w:t>созыва</w:t>
            </w:r>
          </w:p>
          <w:p w:rsidR="00D6699C" w:rsidRDefault="00D6699C" w:rsidP="00EB5CAC">
            <w:pPr>
              <w:pStyle w:val="a3"/>
              <w:ind w:left="-165" w:right="-6711"/>
              <w:rPr>
                <w:sz w:val="28"/>
                <w:szCs w:val="28"/>
              </w:rPr>
            </w:pPr>
          </w:p>
          <w:p w:rsidR="000B161E" w:rsidRDefault="00123526" w:rsidP="00EB5CAC">
            <w:pPr>
              <w:pStyle w:val="a3"/>
              <w:ind w:left="-57" w:right="-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263C">
              <w:rPr>
                <w:sz w:val="28"/>
                <w:szCs w:val="28"/>
              </w:rPr>
              <w:t xml:space="preserve"> </w:t>
            </w:r>
            <w:r w:rsidR="0033625A">
              <w:rPr>
                <w:sz w:val="28"/>
                <w:szCs w:val="28"/>
              </w:rPr>
              <w:t xml:space="preserve"> </w:t>
            </w:r>
            <w:r w:rsidR="000B161E">
              <w:rPr>
                <w:sz w:val="28"/>
                <w:szCs w:val="28"/>
              </w:rPr>
              <w:t>«</w:t>
            </w:r>
            <w:r w:rsidR="001D62C7">
              <w:rPr>
                <w:sz w:val="28"/>
                <w:szCs w:val="28"/>
              </w:rPr>
              <w:t>2</w:t>
            </w:r>
            <w:r w:rsidR="00A96638">
              <w:rPr>
                <w:sz w:val="28"/>
                <w:szCs w:val="28"/>
              </w:rPr>
              <w:t>8</w:t>
            </w:r>
            <w:r w:rsidR="00581DA6" w:rsidRPr="00DA22EE">
              <w:rPr>
                <w:sz w:val="28"/>
                <w:szCs w:val="28"/>
              </w:rPr>
              <w:t>»</w:t>
            </w:r>
            <w:r w:rsidR="00791262" w:rsidRPr="00DA22EE">
              <w:rPr>
                <w:sz w:val="28"/>
                <w:szCs w:val="28"/>
              </w:rPr>
              <w:t xml:space="preserve"> </w:t>
            </w:r>
            <w:r w:rsidR="001D62C7">
              <w:rPr>
                <w:sz w:val="28"/>
                <w:szCs w:val="28"/>
              </w:rPr>
              <w:t>апреля</w:t>
            </w:r>
            <w:r w:rsidR="0084156C">
              <w:rPr>
                <w:sz w:val="28"/>
                <w:szCs w:val="28"/>
              </w:rPr>
              <w:t xml:space="preserve"> </w:t>
            </w:r>
            <w:r w:rsidR="007E6861" w:rsidRPr="00DA22EE">
              <w:rPr>
                <w:sz w:val="28"/>
                <w:szCs w:val="28"/>
              </w:rPr>
              <w:t>20</w:t>
            </w:r>
            <w:r w:rsidR="005D52B5">
              <w:rPr>
                <w:sz w:val="28"/>
                <w:szCs w:val="28"/>
              </w:rPr>
              <w:t>2</w:t>
            </w:r>
            <w:r w:rsidR="0084156C">
              <w:rPr>
                <w:sz w:val="28"/>
                <w:szCs w:val="28"/>
              </w:rPr>
              <w:t>3</w:t>
            </w:r>
            <w:r w:rsidR="00A506D6">
              <w:rPr>
                <w:sz w:val="28"/>
                <w:szCs w:val="28"/>
              </w:rPr>
              <w:t xml:space="preserve"> </w:t>
            </w:r>
            <w:r w:rsidR="007E6861" w:rsidRPr="00DA22EE">
              <w:rPr>
                <w:sz w:val="28"/>
                <w:szCs w:val="28"/>
              </w:rPr>
              <w:t xml:space="preserve">г. </w:t>
            </w:r>
            <w:r w:rsidR="00581DA6" w:rsidRPr="00DA22EE">
              <w:rPr>
                <w:sz w:val="28"/>
                <w:szCs w:val="28"/>
              </w:rPr>
              <w:t>№</w:t>
            </w:r>
            <w:r w:rsidR="00BB495B">
              <w:rPr>
                <w:sz w:val="28"/>
                <w:szCs w:val="28"/>
              </w:rPr>
              <w:t xml:space="preserve"> </w:t>
            </w:r>
            <w:r w:rsidR="001D62C7">
              <w:rPr>
                <w:sz w:val="28"/>
                <w:szCs w:val="28"/>
              </w:rPr>
              <w:t>42/35-7</w:t>
            </w:r>
          </w:p>
          <w:p w:rsidR="00581DA6" w:rsidRPr="00DA22EE" w:rsidRDefault="00581DA6" w:rsidP="00EB5CAC">
            <w:pPr>
              <w:pStyle w:val="a3"/>
              <w:ind w:left="-57" w:right="-51"/>
              <w:jc w:val="both"/>
              <w:rPr>
                <w:sz w:val="28"/>
                <w:szCs w:val="28"/>
              </w:rPr>
            </w:pPr>
          </w:p>
        </w:tc>
      </w:tr>
    </w:tbl>
    <w:p w:rsidR="00F708C4" w:rsidRDefault="00457343" w:rsidP="00F708C4">
      <w:pPr>
        <w:pStyle w:val="a3"/>
        <w:ind w:left="-57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ранее </w:t>
      </w:r>
      <w:proofErr w:type="gramStart"/>
      <w:r>
        <w:rPr>
          <w:sz w:val="28"/>
          <w:szCs w:val="28"/>
        </w:rPr>
        <w:t>приня</w:t>
      </w:r>
      <w:r w:rsidR="005D52B5">
        <w:rPr>
          <w:sz w:val="28"/>
          <w:szCs w:val="28"/>
        </w:rPr>
        <w:t>того</w:t>
      </w:r>
      <w:proofErr w:type="gramEnd"/>
    </w:p>
    <w:p w:rsidR="00F708C4" w:rsidRPr="00DA22EE" w:rsidRDefault="00457343" w:rsidP="00F708C4">
      <w:pPr>
        <w:pStyle w:val="a3"/>
        <w:ind w:left="-57" w:right="-51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F708C4">
        <w:rPr>
          <w:sz w:val="28"/>
          <w:szCs w:val="28"/>
        </w:rPr>
        <w:t xml:space="preserve"> Собрания депутатов</w:t>
      </w:r>
    </w:p>
    <w:p w:rsidR="00F708C4" w:rsidRDefault="00F708C4" w:rsidP="00F708C4">
      <w:pPr>
        <w:rPr>
          <w:sz w:val="28"/>
          <w:szCs w:val="28"/>
        </w:rPr>
      </w:pPr>
      <w:r w:rsidRPr="00C01CD0">
        <w:rPr>
          <w:sz w:val="28"/>
          <w:szCs w:val="28"/>
        </w:rPr>
        <w:t xml:space="preserve"> </w:t>
      </w:r>
    </w:p>
    <w:p w:rsidR="00F708C4" w:rsidRPr="00C01CD0" w:rsidRDefault="007A2E80" w:rsidP="00F708C4">
      <w:pPr>
        <w:rPr>
          <w:sz w:val="28"/>
          <w:szCs w:val="28"/>
        </w:rPr>
      </w:pPr>
      <w:r>
        <w:rPr>
          <w:sz w:val="28"/>
          <w:szCs w:val="28"/>
        </w:rPr>
        <w:t xml:space="preserve"> В связи с </w:t>
      </w:r>
      <w:r w:rsidR="00F708C4" w:rsidRPr="00C01CD0">
        <w:rPr>
          <w:sz w:val="28"/>
          <w:szCs w:val="28"/>
        </w:rPr>
        <w:t>принятием Собранием</w:t>
      </w:r>
      <w:r w:rsidR="0029344F">
        <w:rPr>
          <w:sz w:val="28"/>
          <w:szCs w:val="28"/>
        </w:rPr>
        <w:t xml:space="preserve"> депутатов города Алатыря </w:t>
      </w:r>
      <w:r w:rsidR="005D52B5">
        <w:rPr>
          <w:sz w:val="28"/>
          <w:szCs w:val="28"/>
        </w:rPr>
        <w:t>седьмого</w:t>
      </w:r>
      <w:r w:rsidR="00F708C4" w:rsidRPr="00C01CD0">
        <w:rPr>
          <w:sz w:val="28"/>
          <w:szCs w:val="28"/>
        </w:rPr>
        <w:t xml:space="preserve"> созыва</w:t>
      </w:r>
      <w:r w:rsidR="00457343">
        <w:rPr>
          <w:sz w:val="28"/>
          <w:szCs w:val="28"/>
        </w:rPr>
        <w:t xml:space="preserve"> решени</w:t>
      </w:r>
      <w:r w:rsidR="005D52B5">
        <w:rPr>
          <w:sz w:val="28"/>
          <w:szCs w:val="28"/>
        </w:rPr>
        <w:t>я</w:t>
      </w:r>
      <w:r w:rsidR="00F708C4">
        <w:rPr>
          <w:sz w:val="28"/>
          <w:szCs w:val="28"/>
        </w:rPr>
        <w:t xml:space="preserve"> в период времени, последовавши</w:t>
      </w:r>
      <w:r w:rsidR="007557D0">
        <w:rPr>
          <w:sz w:val="28"/>
          <w:szCs w:val="28"/>
        </w:rPr>
        <w:t>м</w:t>
      </w:r>
      <w:r w:rsidR="00AB4C07">
        <w:rPr>
          <w:sz w:val="28"/>
          <w:szCs w:val="28"/>
        </w:rPr>
        <w:t xml:space="preserve"> после </w:t>
      </w:r>
      <w:r w:rsidR="0084156C">
        <w:rPr>
          <w:sz w:val="28"/>
          <w:szCs w:val="28"/>
        </w:rPr>
        <w:t>3</w:t>
      </w:r>
      <w:r w:rsidR="00D107A2">
        <w:rPr>
          <w:sz w:val="28"/>
          <w:szCs w:val="28"/>
        </w:rPr>
        <w:t>4</w:t>
      </w:r>
      <w:r w:rsidR="00F708C4">
        <w:rPr>
          <w:sz w:val="28"/>
          <w:szCs w:val="28"/>
        </w:rPr>
        <w:t xml:space="preserve"> заседания Собрания депутатов города Алатыря, в целях </w:t>
      </w:r>
      <w:r w:rsidR="005D52B5">
        <w:rPr>
          <w:sz w:val="28"/>
          <w:szCs w:val="28"/>
        </w:rPr>
        <w:t xml:space="preserve">его </w:t>
      </w:r>
      <w:r w:rsidR="00F708C4">
        <w:rPr>
          <w:sz w:val="28"/>
          <w:szCs w:val="28"/>
        </w:rPr>
        <w:t>подтверждения</w:t>
      </w:r>
      <w:r w:rsidR="00AB4C07">
        <w:rPr>
          <w:sz w:val="28"/>
          <w:szCs w:val="28"/>
        </w:rPr>
        <w:t xml:space="preserve"> и в соответствии с п. 1 ст. 38</w:t>
      </w:r>
      <w:r w:rsidR="00F708C4">
        <w:rPr>
          <w:sz w:val="28"/>
          <w:szCs w:val="28"/>
        </w:rPr>
        <w:t xml:space="preserve"> Регламента</w:t>
      </w:r>
      <w:r w:rsidR="007557D0">
        <w:rPr>
          <w:sz w:val="28"/>
          <w:szCs w:val="28"/>
        </w:rPr>
        <w:t xml:space="preserve"> </w:t>
      </w:r>
      <w:r w:rsidR="007557D0" w:rsidRPr="00C01CD0">
        <w:rPr>
          <w:sz w:val="28"/>
          <w:szCs w:val="28"/>
        </w:rPr>
        <w:t>Собрани</w:t>
      </w:r>
      <w:r w:rsidR="007557D0">
        <w:rPr>
          <w:sz w:val="28"/>
          <w:szCs w:val="28"/>
        </w:rPr>
        <w:t>я</w:t>
      </w:r>
      <w:r w:rsidR="00AB4C07">
        <w:rPr>
          <w:sz w:val="28"/>
          <w:szCs w:val="28"/>
        </w:rPr>
        <w:t xml:space="preserve"> депутатов города Алатыря,</w:t>
      </w:r>
      <w:r w:rsidR="00F708C4" w:rsidRPr="00C01CD0">
        <w:rPr>
          <w:sz w:val="28"/>
          <w:szCs w:val="28"/>
        </w:rPr>
        <w:t xml:space="preserve"> Собрание депутатов </w:t>
      </w:r>
    </w:p>
    <w:p w:rsidR="00265175" w:rsidRDefault="00265175" w:rsidP="00265175">
      <w:pPr>
        <w:jc w:val="center"/>
        <w:rPr>
          <w:b/>
          <w:sz w:val="28"/>
          <w:szCs w:val="28"/>
        </w:rPr>
      </w:pPr>
    </w:p>
    <w:p w:rsidR="00F708C4" w:rsidRDefault="00F20C2A" w:rsidP="00265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F708C4" w:rsidRPr="00844398">
        <w:rPr>
          <w:b/>
          <w:sz w:val="28"/>
          <w:szCs w:val="28"/>
        </w:rPr>
        <w:t>:</w:t>
      </w:r>
    </w:p>
    <w:p w:rsidR="00F708C4" w:rsidRPr="00844398" w:rsidRDefault="00F708C4" w:rsidP="00265175">
      <w:pPr>
        <w:jc w:val="center"/>
        <w:rPr>
          <w:b/>
          <w:szCs w:val="28"/>
        </w:rPr>
      </w:pPr>
    </w:p>
    <w:p w:rsidR="00ED5765" w:rsidRDefault="00F708C4" w:rsidP="00ED5765">
      <w:pPr>
        <w:ind w:firstLine="741"/>
        <w:rPr>
          <w:sz w:val="28"/>
          <w:szCs w:val="28"/>
        </w:rPr>
      </w:pPr>
      <w:r w:rsidRPr="00796D09">
        <w:rPr>
          <w:sz w:val="28"/>
          <w:szCs w:val="28"/>
        </w:rPr>
        <w:t xml:space="preserve">1. </w:t>
      </w:r>
      <w:r>
        <w:rPr>
          <w:sz w:val="28"/>
          <w:szCs w:val="28"/>
        </w:rPr>
        <w:t>Подтв</w:t>
      </w:r>
      <w:r w:rsidRPr="00796D09">
        <w:rPr>
          <w:sz w:val="28"/>
          <w:szCs w:val="28"/>
        </w:rPr>
        <w:t xml:space="preserve">ердить </w:t>
      </w:r>
      <w:r w:rsidR="007A2E80">
        <w:rPr>
          <w:sz w:val="28"/>
          <w:szCs w:val="28"/>
        </w:rPr>
        <w:t xml:space="preserve">ранее </w:t>
      </w:r>
      <w:r w:rsidR="00AB4C07">
        <w:rPr>
          <w:sz w:val="28"/>
          <w:szCs w:val="28"/>
        </w:rPr>
        <w:t>принят</w:t>
      </w:r>
      <w:r w:rsidR="00ED5765">
        <w:rPr>
          <w:sz w:val="28"/>
          <w:szCs w:val="28"/>
        </w:rPr>
        <w:t>ое</w:t>
      </w:r>
      <w:r w:rsidR="00AB4C07">
        <w:rPr>
          <w:sz w:val="28"/>
          <w:szCs w:val="28"/>
        </w:rPr>
        <w:t xml:space="preserve"> решени</w:t>
      </w:r>
      <w:r w:rsidR="00ED5765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</w:t>
      </w:r>
      <w:r w:rsidR="007A2E80">
        <w:rPr>
          <w:sz w:val="28"/>
          <w:szCs w:val="28"/>
        </w:rPr>
        <w:t xml:space="preserve"> депутатов города Алатыря</w:t>
      </w:r>
      <w:r w:rsidR="00AB4C07">
        <w:rPr>
          <w:sz w:val="28"/>
          <w:szCs w:val="28"/>
        </w:rPr>
        <w:t xml:space="preserve"> </w:t>
      </w:r>
      <w:r w:rsidR="005D52B5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созыва:</w:t>
      </w:r>
    </w:p>
    <w:p w:rsidR="0084156C" w:rsidRPr="00495E82" w:rsidRDefault="00552997" w:rsidP="00552997">
      <w:pPr>
        <w:tabs>
          <w:tab w:val="left" w:pos="5040"/>
        </w:tabs>
        <w:ind w:right="-5"/>
        <w:rPr>
          <w:sz w:val="28"/>
          <w:szCs w:val="28"/>
        </w:rPr>
      </w:pPr>
      <w:r w:rsidRPr="00552997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 xml:space="preserve"> к награждению </w:t>
      </w:r>
      <w:r w:rsidRPr="00552997">
        <w:rPr>
          <w:sz w:val="28"/>
          <w:szCs w:val="28"/>
        </w:rPr>
        <w:t xml:space="preserve">государственной наградой </w:t>
      </w:r>
      <w:r w:rsidR="00495E82">
        <w:rPr>
          <w:sz w:val="28"/>
          <w:szCs w:val="28"/>
        </w:rPr>
        <w:t>Чувашской Республики  орденом «</w:t>
      </w:r>
      <w:r w:rsidRPr="00552997">
        <w:rPr>
          <w:sz w:val="28"/>
          <w:szCs w:val="28"/>
        </w:rPr>
        <w:t>За любовь и верность»</w:t>
      </w:r>
      <w:r>
        <w:rPr>
          <w:sz w:val="28"/>
          <w:szCs w:val="28"/>
        </w:rPr>
        <w:t xml:space="preserve"> </w:t>
      </w:r>
      <w:r w:rsidRPr="00552997">
        <w:rPr>
          <w:sz w:val="28"/>
          <w:szCs w:val="28"/>
        </w:rPr>
        <w:t xml:space="preserve">семейной пары </w:t>
      </w:r>
      <w:proofErr w:type="spellStart"/>
      <w:r w:rsidRPr="00552997">
        <w:rPr>
          <w:sz w:val="28"/>
          <w:szCs w:val="28"/>
        </w:rPr>
        <w:t>Мысиных</w:t>
      </w:r>
      <w:proofErr w:type="spellEnd"/>
      <w:r w:rsidRPr="00552997">
        <w:t xml:space="preserve"> </w:t>
      </w:r>
      <w:r w:rsidRPr="00495E82">
        <w:rPr>
          <w:sz w:val="28"/>
          <w:szCs w:val="28"/>
        </w:rPr>
        <w:t>Людмилу Александровну и Владимира Григорьевича.</w:t>
      </w:r>
    </w:p>
    <w:p w:rsidR="00D107A2" w:rsidRPr="00552997" w:rsidRDefault="00D107A2" w:rsidP="00F708C4">
      <w:pPr>
        <w:pStyle w:val="a4"/>
        <w:ind w:firstLine="0"/>
        <w:rPr>
          <w:szCs w:val="28"/>
        </w:rPr>
      </w:pPr>
    </w:p>
    <w:p w:rsidR="00D107A2" w:rsidRPr="00552997" w:rsidRDefault="00D107A2" w:rsidP="00F708C4">
      <w:pPr>
        <w:pStyle w:val="a4"/>
        <w:ind w:firstLine="0"/>
        <w:rPr>
          <w:szCs w:val="28"/>
        </w:rPr>
      </w:pPr>
    </w:p>
    <w:p w:rsidR="00D107A2" w:rsidRDefault="00D107A2" w:rsidP="00F708C4">
      <w:pPr>
        <w:pStyle w:val="a4"/>
        <w:ind w:firstLine="0"/>
        <w:rPr>
          <w:szCs w:val="28"/>
        </w:rPr>
      </w:pPr>
    </w:p>
    <w:p w:rsidR="00457343" w:rsidRDefault="00F708C4" w:rsidP="00457343">
      <w:pPr>
        <w:pStyle w:val="a4"/>
        <w:ind w:firstLine="0"/>
      </w:pPr>
      <w:r w:rsidRPr="000B161E">
        <w:t xml:space="preserve">Глава города Алатыря </w:t>
      </w:r>
      <w:r w:rsidR="00AB4C07">
        <w:t>–</w:t>
      </w:r>
      <w:r w:rsidR="00295B25">
        <w:t xml:space="preserve"> </w:t>
      </w:r>
      <w:r w:rsidR="00AB4C07">
        <w:t>п</w:t>
      </w:r>
      <w:r w:rsidR="00457343">
        <w:t>редседатель</w:t>
      </w:r>
    </w:p>
    <w:p w:rsidR="00F9261F" w:rsidRDefault="00F9261F" w:rsidP="00457343">
      <w:pPr>
        <w:pStyle w:val="a4"/>
        <w:ind w:firstLine="0"/>
      </w:pPr>
      <w:r>
        <w:t>С</w:t>
      </w:r>
      <w:r w:rsidR="00F708C4" w:rsidRPr="000B161E">
        <w:t xml:space="preserve">обрания депутатов </w:t>
      </w:r>
      <w:r>
        <w:t>города Алатыря</w:t>
      </w:r>
    </w:p>
    <w:p w:rsidR="00F708C4" w:rsidRPr="00457343" w:rsidRDefault="005D52B5" w:rsidP="00457343">
      <w:pPr>
        <w:pStyle w:val="a4"/>
        <w:ind w:firstLine="0"/>
        <w:rPr>
          <w:szCs w:val="28"/>
        </w:rPr>
      </w:pPr>
      <w:r>
        <w:t>седьмого</w:t>
      </w:r>
      <w:r w:rsidR="00AB4C07">
        <w:t xml:space="preserve"> </w:t>
      </w:r>
      <w:r w:rsidR="00F708C4" w:rsidRPr="000B161E">
        <w:t xml:space="preserve">созыва            </w:t>
      </w:r>
      <w:r w:rsidR="00F708C4">
        <w:t xml:space="preserve">         </w:t>
      </w:r>
      <w:r w:rsidR="00F708C4" w:rsidRPr="000B161E">
        <w:t xml:space="preserve">          </w:t>
      </w:r>
      <w:r w:rsidR="00F9261F">
        <w:t xml:space="preserve">                                     </w:t>
      </w:r>
      <w:r w:rsidR="007A2E80">
        <w:t xml:space="preserve">  </w:t>
      </w:r>
      <w:r>
        <w:t xml:space="preserve"> В.Н. </w:t>
      </w:r>
      <w:proofErr w:type="spellStart"/>
      <w:r>
        <w:t>Косолапенков</w:t>
      </w:r>
      <w:proofErr w:type="spellEnd"/>
      <w:r>
        <w:t xml:space="preserve">        </w:t>
      </w:r>
      <w:r w:rsidR="00F9261F">
        <w:t xml:space="preserve">      </w:t>
      </w:r>
    </w:p>
    <w:sectPr w:rsidR="00F708C4" w:rsidRPr="00457343" w:rsidSect="00F708C4">
      <w:pgSz w:w="11906" w:h="16838"/>
      <w:pgMar w:top="567" w:right="791" w:bottom="567" w:left="11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CEC"/>
    <w:multiLevelType w:val="hybridMultilevel"/>
    <w:tmpl w:val="81D070EE"/>
    <w:lvl w:ilvl="0" w:tplc="DA72D418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216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8965F6B"/>
    <w:multiLevelType w:val="hybridMultilevel"/>
    <w:tmpl w:val="8D883562"/>
    <w:lvl w:ilvl="0" w:tplc="3C12EF0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581DA6"/>
    <w:rsid w:val="00000FFC"/>
    <w:rsid w:val="00026455"/>
    <w:rsid w:val="00052556"/>
    <w:rsid w:val="000555E5"/>
    <w:rsid w:val="00073865"/>
    <w:rsid w:val="000750BF"/>
    <w:rsid w:val="000A235A"/>
    <w:rsid w:val="000A263C"/>
    <w:rsid w:val="000A51A8"/>
    <w:rsid w:val="000B161E"/>
    <w:rsid w:val="000B279E"/>
    <w:rsid w:val="000B3845"/>
    <w:rsid w:val="000B629A"/>
    <w:rsid w:val="000C0860"/>
    <w:rsid w:val="000C5518"/>
    <w:rsid w:val="000D55EA"/>
    <w:rsid w:val="000D5EA1"/>
    <w:rsid w:val="000E2E5F"/>
    <w:rsid w:val="000E50CB"/>
    <w:rsid w:val="000F4B3F"/>
    <w:rsid w:val="00111EF5"/>
    <w:rsid w:val="00114518"/>
    <w:rsid w:val="00123526"/>
    <w:rsid w:val="00133D38"/>
    <w:rsid w:val="00142A46"/>
    <w:rsid w:val="00163E49"/>
    <w:rsid w:val="0017178C"/>
    <w:rsid w:val="00181DC9"/>
    <w:rsid w:val="001A1F33"/>
    <w:rsid w:val="001B7C86"/>
    <w:rsid w:val="001D62C7"/>
    <w:rsid w:val="001E154E"/>
    <w:rsid w:val="001E1E34"/>
    <w:rsid w:val="001E2B1B"/>
    <w:rsid w:val="00212439"/>
    <w:rsid w:val="0021554A"/>
    <w:rsid w:val="00232A63"/>
    <w:rsid w:val="00245604"/>
    <w:rsid w:val="00265175"/>
    <w:rsid w:val="0028258F"/>
    <w:rsid w:val="00286911"/>
    <w:rsid w:val="00287AFC"/>
    <w:rsid w:val="0029344F"/>
    <w:rsid w:val="00295B25"/>
    <w:rsid w:val="002C3693"/>
    <w:rsid w:val="00301EC1"/>
    <w:rsid w:val="003046BC"/>
    <w:rsid w:val="00311A90"/>
    <w:rsid w:val="003147E0"/>
    <w:rsid w:val="00321B0D"/>
    <w:rsid w:val="00327487"/>
    <w:rsid w:val="003309DC"/>
    <w:rsid w:val="003359CB"/>
    <w:rsid w:val="0033625A"/>
    <w:rsid w:val="00345290"/>
    <w:rsid w:val="00352B48"/>
    <w:rsid w:val="00356997"/>
    <w:rsid w:val="00363E3C"/>
    <w:rsid w:val="00370B49"/>
    <w:rsid w:val="003A205E"/>
    <w:rsid w:val="003F4DC4"/>
    <w:rsid w:val="00402E85"/>
    <w:rsid w:val="004219AF"/>
    <w:rsid w:val="004266E2"/>
    <w:rsid w:val="00447EAF"/>
    <w:rsid w:val="00454A1C"/>
    <w:rsid w:val="00457343"/>
    <w:rsid w:val="004622A3"/>
    <w:rsid w:val="00466F58"/>
    <w:rsid w:val="00477D49"/>
    <w:rsid w:val="0048706A"/>
    <w:rsid w:val="00495E82"/>
    <w:rsid w:val="004C58F7"/>
    <w:rsid w:val="004F3056"/>
    <w:rsid w:val="004F5C38"/>
    <w:rsid w:val="00520DEE"/>
    <w:rsid w:val="00535D78"/>
    <w:rsid w:val="00552997"/>
    <w:rsid w:val="00581DA6"/>
    <w:rsid w:val="005954EB"/>
    <w:rsid w:val="005A44CD"/>
    <w:rsid w:val="005C143D"/>
    <w:rsid w:val="005C63C1"/>
    <w:rsid w:val="005D52B5"/>
    <w:rsid w:val="00613233"/>
    <w:rsid w:val="00626B88"/>
    <w:rsid w:val="00633B9F"/>
    <w:rsid w:val="00646818"/>
    <w:rsid w:val="00676767"/>
    <w:rsid w:val="00695229"/>
    <w:rsid w:val="006A6326"/>
    <w:rsid w:val="006E2CFF"/>
    <w:rsid w:val="007032E1"/>
    <w:rsid w:val="00721149"/>
    <w:rsid w:val="00724583"/>
    <w:rsid w:val="007340D8"/>
    <w:rsid w:val="007549FC"/>
    <w:rsid w:val="007557D0"/>
    <w:rsid w:val="00770F3E"/>
    <w:rsid w:val="00791262"/>
    <w:rsid w:val="00796D09"/>
    <w:rsid w:val="007A04EE"/>
    <w:rsid w:val="007A0C53"/>
    <w:rsid w:val="007A2E80"/>
    <w:rsid w:val="007E6861"/>
    <w:rsid w:val="0081666F"/>
    <w:rsid w:val="00825123"/>
    <w:rsid w:val="008321A8"/>
    <w:rsid w:val="0084156C"/>
    <w:rsid w:val="00844398"/>
    <w:rsid w:val="0085186D"/>
    <w:rsid w:val="00883B0C"/>
    <w:rsid w:val="00893872"/>
    <w:rsid w:val="00895D04"/>
    <w:rsid w:val="008A2B74"/>
    <w:rsid w:val="008D41D8"/>
    <w:rsid w:val="008E1F7B"/>
    <w:rsid w:val="008F0126"/>
    <w:rsid w:val="009107E4"/>
    <w:rsid w:val="0093430F"/>
    <w:rsid w:val="0094674F"/>
    <w:rsid w:val="00952BA1"/>
    <w:rsid w:val="00973BF4"/>
    <w:rsid w:val="009A58AD"/>
    <w:rsid w:val="009B1526"/>
    <w:rsid w:val="009E2034"/>
    <w:rsid w:val="009E25C4"/>
    <w:rsid w:val="009F5CFC"/>
    <w:rsid w:val="00A1084C"/>
    <w:rsid w:val="00A20A92"/>
    <w:rsid w:val="00A506D6"/>
    <w:rsid w:val="00A52AF6"/>
    <w:rsid w:val="00A535BF"/>
    <w:rsid w:val="00A70715"/>
    <w:rsid w:val="00A7564F"/>
    <w:rsid w:val="00A86EE7"/>
    <w:rsid w:val="00A96638"/>
    <w:rsid w:val="00AB4C07"/>
    <w:rsid w:val="00AC16F3"/>
    <w:rsid w:val="00AD3036"/>
    <w:rsid w:val="00AE0246"/>
    <w:rsid w:val="00AF1DED"/>
    <w:rsid w:val="00AF51E1"/>
    <w:rsid w:val="00B15EFE"/>
    <w:rsid w:val="00B170FE"/>
    <w:rsid w:val="00B30517"/>
    <w:rsid w:val="00B341ED"/>
    <w:rsid w:val="00B51306"/>
    <w:rsid w:val="00B72582"/>
    <w:rsid w:val="00B868AE"/>
    <w:rsid w:val="00BA5357"/>
    <w:rsid w:val="00BB495B"/>
    <w:rsid w:val="00BB6483"/>
    <w:rsid w:val="00C01CD0"/>
    <w:rsid w:val="00C12C24"/>
    <w:rsid w:val="00C16C19"/>
    <w:rsid w:val="00C20B8B"/>
    <w:rsid w:val="00C313F6"/>
    <w:rsid w:val="00C3266E"/>
    <w:rsid w:val="00C357F0"/>
    <w:rsid w:val="00C4326B"/>
    <w:rsid w:val="00C43BA7"/>
    <w:rsid w:val="00C534F0"/>
    <w:rsid w:val="00C54FEE"/>
    <w:rsid w:val="00C57DC6"/>
    <w:rsid w:val="00C61F5A"/>
    <w:rsid w:val="00C63E25"/>
    <w:rsid w:val="00C65FC1"/>
    <w:rsid w:val="00C95619"/>
    <w:rsid w:val="00CA0A68"/>
    <w:rsid w:val="00CA5A38"/>
    <w:rsid w:val="00CB02FE"/>
    <w:rsid w:val="00CC7839"/>
    <w:rsid w:val="00CD388D"/>
    <w:rsid w:val="00CD6F66"/>
    <w:rsid w:val="00CE6941"/>
    <w:rsid w:val="00CF7602"/>
    <w:rsid w:val="00D03C4B"/>
    <w:rsid w:val="00D107A2"/>
    <w:rsid w:val="00D14115"/>
    <w:rsid w:val="00D218DC"/>
    <w:rsid w:val="00D40C65"/>
    <w:rsid w:val="00D54B3D"/>
    <w:rsid w:val="00D64F0F"/>
    <w:rsid w:val="00D6699C"/>
    <w:rsid w:val="00D81258"/>
    <w:rsid w:val="00DA22EE"/>
    <w:rsid w:val="00DB2343"/>
    <w:rsid w:val="00DC11EF"/>
    <w:rsid w:val="00DD4C78"/>
    <w:rsid w:val="00DE13C7"/>
    <w:rsid w:val="00DE1595"/>
    <w:rsid w:val="00DF1BBD"/>
    <w:rsid w:val="00E33B84"/>
    <w:rsid w:val="00E43F54"/>
    <w:rsid w:val="00E45952"/>
    <w:rsid w:val="00E52B2A"/>
    <w:rsid w:val="00E77B22"/>
    <w:rsid w:val="00E96A17"/>
    <w:rsid w:val="00E975C3"/>
    <w:rsid w:val="00EB1A7C"/>
    <w:rsid w:val="00EB5CAC"/>
    <w:rsid w:val="00ED0300"/>
    <w:rsid w:val="00ED0945"/>
    <w:rsid w:val="00ED2AE0"/>
    <w:rsid w:val="00ED5765"/>
    <w:rsid w:val="00F20C2A"/>
    <w:rsid w:val="00F55F2E"/>
    <w:rsid w:val="00F56F23"/>
    <w:rsid w:val="00F708C4"/>
    <w:rsid w:val="00F84D91"/>
    <w:rsid w:val="00F9261F"/>
    <w:rsid w:val="00FA6D27"/>
    <w:rsid w:val="00FB548B"/>
    <w:rsid w:val="00FC3445"/>
    <w:rsid w:val="00FC581F"/>
    <w:rsid w:val="00FC5B61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4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9E25C4"/>
    <w:pPr>
      <w:keepNext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E25C4"/>
    <w:pPr>
      <w:keepNext/>
      <w:ind w:firstLine="0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qFormat/>
    <w:rsid w:val="009E25C4"/>
    <w:pPr>
      <w:keepNext/>
      <w:overflowPunct w:val="0"/>
      <w:autoSpaceDE w:val="0"/>
      <w:autoSpaceDN w:val="0"/>
      <w:adjustRightInd w:val="0"/>
      <w:ind w:firstLine="0"/>
      <w:textAlignment w:val="baseline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rsid w:val="009E25C4"/>
    <w:pPr>
      <w:keepNext/>
      <w:ind w:firstLine="0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25C4"/>
    <w:pPr>
      <w:ind w:firstLine="0"/>
      <w:jc w:val="center"/>
    </w:pPr>
    <w:rPr>
      <w:b/>
      <w:bCs/>
      <w:szCs w:val="20"/>
    </w:rPr>
  </w:style>
  <w:style w:type="paragraph" w:styleId="a4">
    <w:name w:val="Body Text Indent"/>
    <w:basedOn w:val="a"/>
    <w:rsid w:val="009E25C4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styleId="20">
    <w:name w:val="Body Text Indent 2"/>
    <w:basedOn w:val="a"/>
    <w:rsid w:val="009E25C4"/>
    <w:pPr>
      <w:ind w:firstLine="684"/>
    </w:pPr>
  </w:style>
  <w:style w:type="paragraph" w:styleId="a5">
    <w:name w:val="caption"/>
    <w:basedOn w:val="a"/>
    <w:next w:val="a"/>
    <w:qFormat/>
    <w:rsid w:val="009E25C4"/>
    <w:pPr>
      <w:jc w:val="right"/>
    </w:pPr>
    <w:rPr>
      <w:sz w:val="28"/>
    </w:rPr>
  </w:style>
  <w:style w:type="paragraph" w:styleId="30">
    <w:name w:val="Body Text Indent 3"/>
    <w:basedOn w:val="a"/>
    <w:rsid w:val="009E25C4"/>
    <w:pPr>
      <w:ind w:firstLine="684"/>
    </w:pPr>
  </w:style>
  <w:style w:type="paragraph" w:styleId="21">
    <w:name w:val="Body Text 2"/>
    <w:basedOn w:val="a"/>
    <w:rsid w:val="009E25C4"/>
    <w:pPr>
      <w:ind w:firstLine="0"/>
      <w:jc w:val="center"/>
    </w:pPr>
    <w:rPr>
      <w:sz w:val="20"/>
    </w:rPr>
  </w:style>
  <w:style w:type="paragraph" w:styleId="31">
    <w:name w:val="Body Text 3"/>
    <w:basedOn w:val="a"/>
    <w:rsid w:val="009E25C4"/>
    <w:pPr>
      <w:ind w:firstLine="0"/>
      <w:jc w:val="center"/>
    </w:pPr>
    <w:rPr>
      <w:sz w:val="18"/>
    </w:rPr>
  </w:style>
  <w:style w:type="paragraph" w:styleId="a6">
    <w:name w:val="Balloon Text"/>
    <w:basedOn w:val="a"/>
    <w:semiHidden/>
    <w:rsid w:val="0028691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549FC"/>
    <w:rPr>
      <w:color w:val="0000FF"/>
      <w:u w:val="single"/>
    </w:rPr>
  </w:style>
  <w:style w:type="paragraph" w:styleId="a8">
    <w:name w:val="Normal (Web)"/>
    <w:basedOn w:val="a"/>
    <w:rsid w:val="00D10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CAP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Администратор</dc:creator>
  <cp:lastModifiedBy>galatr_org3</cp:lastModifiedBy>
  <cp:revision>11</cp:revision>
  <cp:lastPrinted>2023-05-02T06:10:00Z</cp:lastPrinted>
  <dcterms:created xsi:type="dcterms:W3CDTF">2022-05-23T11:38:00Z</dcterms:created>
  <dcterms:modified xsi:type="dcterms:W3CDTF">2023-05-02T06:10:00Z</dcterms:modified>
</cp:coreProperties>
</file>