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3F8E4" w14:textId="77777777" w:rsidR="00FB6660" w:rsidRPr="00FB176D" w:rsidRDefault="00FB6660" w:rsidP="00FB666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2801699" w14:textId="403E3FEE" w:rsidR="00F438A7" w:rsidRPr="00A27B82" w:rsidRDefault="00556C0E" w:rsidP="008217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BF">
        <w:rPr>
          <w:rFonts w:ascii="Times New Roman" w:hAnsi="Times New Roman" w:cs="Times New Roman"/>
          <w:b/>
          <w:sz w:val="24"/>
          <w:szCs w:val="24"/>
        </w:rPr>
        <w:t xml:space="preserve">Настоящим администрация </w:t>
      </w:r>
      <w:r w:rsidR="007E4D87">
        <w:rPr>
          <w:rFonts w:ascii="Times New Roman" w:hAnsi="Times New Roman" w:cs="Times New Roman"/>
          <w:b/>
          <w:sz w:val="24"/>
          <w:szCs w:val="24"/>
        </w:rPr>
        <w:t>города Алатыря</w:t>
      </w:r>
      <w:r w:rsidRPr="00A27B8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уведомляет о проведении публичных консультаций в целях оценки регулирующего воздействия проекта постановления </w:t>
      </w:r>
      <w:r w:rsidR="00576DD4" w:rsidRPr="00A27B82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E4D87">
        <w:rPr>
          <w:rFonts w:ascii="Times New Roman" w:hAnsi="Times New Roman" w:cs="Times New Roman"/>
          <w:b/>
          <w:sz w:val="24"/>
          <w:szCs w:val="24"/>
        </w:rPr>
        <w:t>города Алатыря</w:t>
      </w:r>
      <w:r w:rsidR="00576DD4" w:rsidRPr="00A27B8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</w:t>
      </w:r>
      <w:r w:rsidR="007E4D87" w:rsidRPr="007E4D8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 w:rsidR="00A27B82" w:rsidRPr="00A27B82">
        <w:rPr>
          <w:rFonts w:ascii="Times New Roman" w:hAnsi="Times New Roman" w:cs="Times New Roman"/>
          <w:b/>
          <w:sz w:val="24"/>
          <w:szCs w:val="24"/>
        </w:rPr>
        <w:t>»</w:t>
      </w:r>
    </w:p>
    <w:p w14:paraId="66EFC844" w14:textId="77777777" w:rsidR="00576DD4" w:rsidRPr="008217BF" w:rsidRDefault="00576DD4" w:rsidP="00F438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2CCFF" w14:textId="168D3CD2" w:rsidR="00556C0E" w:rsidRPr="008217BF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7BF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Pr="008217BF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r w:rsidR="007E4D87">
        <w:rPr>
          <w:rFonts w:ascii="Times New Roman" w:hAnsi="Times New Roman" w:cs="Times New Roman"/>
          <w:sz w:val="24"/>
          <w:szCs w:val="24"/>
          <w:lang w:eastAsia="ru-RU"/>
        </w:rPr>
        <w:t>города Алатыря</w:t>
      </w:r>
      <w:r w:rsidRPr="008217BF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14:paraId="72DF0283" w14:textId="59B3CC97" w:rsidR="00556C0E" w:rsidRPr="008217BF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7BF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8217B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E4D87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9A2758" w:rsidRPr="008217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E4D87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9A2758" w:rsidRPr="008217BF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7E4D87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9A2758" w:rsidRPr="008217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E4D87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9A2758" w:rsidRPr="008217B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E4D8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842BD" w:rsidRPr="0082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7B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70705E69" w14:textId="6B188356" w:rsidR="00556C0E" w:rsidRPr="008217BF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7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8217BF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 электронной почте на адрес</w:t>
      </w:r>
      <w:r w:rsidRPr="008217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galatr</w:t>
      </w:r>
      <w:proofErr w:type="spellEnd"/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_</w:t>
      </w:r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economy</w:t>
      </w:r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1@</w:t>
      </w:r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cap</w:t>
      </w:r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proofErr w:type="spellStart"/>
      <w:r w:rsidR="007E4D87" w:rsidRPr="007E4D8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ru</w:t>
      </w:r>
      <w:proofErr w:type="spellEnd"/>
      <w:r w:rsidRPr="008217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7BF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8217B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217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E2E80B" w14:textId="77777777" w:rsidR="00556C0E" w:rsidRPr="008217BF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7BF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14:paraId="18ECB841" w14:textId="29E5B802" w:rsidR="00556C0E" w:rsidRPr="00FF1E71" w:rsidRDefault="007E4D87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Буженинова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Кристина Владимировна, заместитель начальника</w:t>
      </w:r>
      <w:r w:rsidR="00556C0E" w:rsidRPr="00FF1E71">
        <w:rPr>
          <w:rFonts w:ascii="Times New Roman" w:hAnsi="Times New Roman" w:cs="Times New Roman"/>
          <w:sz w:val="24"/>
          <w:szCs w:val="24"/>
          <w:lang w:eastAsia="ru-RU"/>
        </w:rPr>
        <w:t xml:space="preserve"> отдела экономики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Алатыря </w:t>
      </w:r>
      <w:r w:rsidR="00556C0E" w:rsidRPr="00FF1E71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Республики, тел. (8835</w:t>
      </w:r>
      <w:r>
        <w:rPr>
          <w:rFonts w:ascii="Times New Roman" w:hAnsi="Times New Roman" w:cs="Times New Roman"/>
          <w:sz w:val="24"/>
          <w:szCs w:val="24"/>
          <w:lang w:eastAsia="ru-RU"/>
        </w:rPr>
        <w:t>31) 2-01-06</w:t>
      </w:r>
      <w:r w:rsidR="00556C0E" w:rsidRPr="00FF1E71">
        <w:rPr>
          <w:rFonts w:ascii="Times New Roman" w:hAnsi="Times New Roman" w:cs="Times New Roman"/>
          <w:sz w:val="24"/>
          <w:szCs w:val="24"/>
          <w:lang w:eastAsia="ru-RU"/>
        </w:rPr>
        <w:t>, с 8.00 до 17.00 по рабочим дням;</w:t>
      </w:r>
    </w:p>
    <w:p w14:paraId="4C654950" w14:textId="77777777" w:rsidR="00556C0E" w:rsidRPr="00FF1E71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1E71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14:paraId="64BA68A3" w14:textId="322D95CB" w:rsidR="005842BD" w:rsidRPr="00FF1E71" w:rsidRDefault="00556C0E" w:rsidP="00F438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71">
        <w:rPr>
          <w:rFonts w:ascii="Times New Roman" w:hAnsi="Times New Roman" w:cs="Times New Roman"/>
          <w:sz w:val="24"/>
          <w:szCs w:val="24"/>
        </w:rPr>
        <w:t xml:space="preserve">1) </w:t>
      </w:r>
      <w:r w:rsidR="00576DD4" w:rsidRPr="00FF1E7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7E4D87">
        <w:rPr>
          <w:rFonts w:ascii="Times New Roman" w:hAnsi="Times New Roman" w:cs="Times New Roman"/>
          <w:sz w:val="24"/>
          <w:szCs w:val="24"/>
        </w:rPr>
        <w:t>города Алатыря</w:t>
      </w:r>
      <w:r w:rsidR="00576DD4" w:rsidRPr="00FF1E7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A27B82" w:rsidRPr="00FF1E71">
        <w:rPr>
          <w:rFonts w:ascii="Times New Roman" w:hAnsi="Times New Roman" w:cs="Times New Roman"/>
          <w:sz w:val="24"/>
          <w:szCs w:val="24"/>
        </w:rPr>
        <w:t>«</w:t>
      </w:r>
      <w:r w:rsidR="007E4D87" w:rsidRPr="007E4D8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Алатыря Чувашской Республики от 30 декабря 2021 года № 811 «О размещении нестационарных торговых объектов на территории горо</w:t>
      </w:r>
      <w:r w:rsidR="007E4D87">
        <w:rPr>
          <w:rFonts w:ascii="Times New Roman" w:hAnsi="Times New Roman" w:cs="Times New Roman"/>
          <w:sz w:val="24"/>
          <w:szCs w:val="24"/>
        </w:rPr>
        <w:t>да Алатыря Чувашской Республики»»</w:t>
      </w:r>
      <w:r w:rsidR="00FB6660" w:rsidRPr="00FF1E71">
        <w:rPr>
          <w:rFonts w:ascii="Times New Roman" w:hAnsi="Times New Roman" w:cs="Times New Roman"/>
          <w:sz w:val="24"/>
          <w:szCs w:val="24"/>
        </w:rPr>
        <w:t>;</w:t>
      </w:r>
    </w:p>
    <w:p w14:paraId="5E4D289A" w14:textId="452E6ACA" w:rsidR="00576DD4" w:rsidRPr="00FF1E71" w:rsidRDefault="00556C0E" w:rsidP="00576DD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71">
        <w:rPr>
          <w:rFonts w:ascii="Times New Roman" w:hAnsi="Times New Roman" w:cs="Times New Roman"/>
          <w:sz w:val="24"/>
          <w:szCs w:val="24"/>
        </w:rPr>
        <w:t xml:space="preserve">2) </w:t>
      </w:r>
      <w:r w:rsidR="00F438A7" w:rsidRPr="00FF1E71">
        <w:rPr>
          <w:rFonts w:ascii="Times New Roman" w:hAnsi="Times New Roman" w:cs="Times New Roman"/>
          <w:sz w:val="24"/>
          <w:szCs w:val="24"/>
        </w:rPr>
        <w:t xml:space="preserve">Пояснительная записка к </w:t>
      </w:r>
      <w:r w:rsidR="00576DD4" w:rsidRPr="00FF1E71">
        <w:rPr>
          <w:rFonts w:ascii="Times New Roman" w:hAnsi="Times New Roman" w:cs="Times New Roman"/>
          <w:sz w:val="24"/>
          <w:szCs w:val="24"/>
        </w:rPr>
        <w:t xml:space="preserve">Проекту постановления администрации </w:t>
      </w:r>
      <w:r w:rsidR="007E4D87">
        <w:rPr>
          <w:rFonts w:ascii="Times New Roman" w:hAnsi="Times New Roman" w:cs="Times New Roman"/>
          <w:sz w:val="24"/>
          <w:szCs w:val="24"/>
        </w:rPr>
        <w:t xml:space="preserve">города Алатыря </w:t>
      </w:r>
      <w:r w:rsidR="00576DD4" w:rsidRPr="00FF1E7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27B82" w:rsidRPr="00FF1E71">
        <w:rPr>
          <w:rFonts w:ascii="Times New Roman" w:hAnsi="Times New Roman" w:cs="Times New Roman"/>
          <w:sz w:val="24"/>
          <w:szCs w:val="24"/>
        </w:rPr>
        <w:t>«</w:t>
      </w:r>
      <w:r w:rsidR="007E4D87" w:rsidRPr="007E4D8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 w:rsidR="00A27B82" w:rsidRPr="00FF1E71">
        <w:rPr>
          <w:rFonts w:ascii="Times New Roman" w:hAnsi="Times New Roman" w:cs="Times New Roman"/>
          <w:sz w:val="24"/>
          <w:szCs w:val="24"/>
        </w:rPr>
        <w:t>»</w:t>
      </w:r>
      <w:r w:rsidR="00576DD4" w:rsidRPr="00FF1E71">
        <w:rPr>
          <w:rFonts w:ascii="Times New Roman" w:hAnsi="Times New Roman" w:cs="Times New Roman"/>
          <w:sz w:val="24"/>
          <w:szCs w:val="24"/>
        </w:rPr>
        <w:t>;</w:t>
      </w:r>
    </w:p>
    <w:p w14:paraId="511B91A8" w14:textId="77777777" w:rsidR="00556C0E" w:rsidRPr="00FF1E71" w:rsidRDefault="00E612ED" w:rsidP="00576DD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71">
        <w:rPr>
          <w:rFonts w:ascii="Times New Roman" w:hAnsi="Times New Roman" w:cs="Times New Roman"/>
          <w:sz w:val="24"/>
          <w:szCs w:val="24"/>
        </w:rPr>
        <w:t xml:space="preserve">3) перечень вопросов. </w:t>
      </w:r>
    </w:p>
    <w:p w14:paraId="29AFC195" w14:textId="77777777" w:rsidR="004C4DDB" w:rsidRPr="00FF1E71" w:rsidRDefault="004C4DDB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71"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14:paraId="56A24C04" w14:textId="7B35CA56" w:rsidR="008217BF" w:rsidRPr="00FF1E71" w:rsidRDefault="00576DD4" w:rsidP="008217B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7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7E4D87">
        <w:rPr>
          <w:rFonts w:ascii="Times New Roman" w:hAnsi="Times New Roman" w:cs="Times New Roman"/>
          <w:sz w:val="24"/>
          <w:szCs w:val="24"/>
        </w:rPr>
        <w:t>города Алатыря</w:t>
      </w:r>
      <w:r w:rsidRPr="00FF1E7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A27B82" w:rsidRPr="00FF1E71">
        <w:rPr>
          <w:rFonts w:ascii="Times New Roman" w:hAnsi="Times New Roman" w:cs="Times New Roman"/>
          <w:sz w:val="24"/>
          <w:szCs w:val="24"/>
        </w:rPr>
        <w:t>«</w:t>
      </w:r>
      <w:r w:rsidR="007E4D87" w:rsidRPr="007E4D8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 w:rsidR="00A27B82" w:rsidRPr="00FF1E71">
        <w:rPr>
          <w:rFonts w:ascii="Times New Roman" w:hAnsi="Times New Roman" w:cs="Times New Roman"/>
          <w:sz w:val="24"/>
          <w:szCs w:val="24"/>
        </w:rPr>
        <w:t xml:space="preserve">», </w:t>
      </w:r>
      <w:r w:rsidR="007E4D87">
        <w:rPr>
          <w:rFonts w:ascii="Times New Roman" w:hAnsi="Times New Roman" w:cs="Times New Roman"/>
          <w:sz w:val="24"/>
          <w:szCs w:val="24"/>
        </w:rPr>
        <w:t>(далее – П</w:t>
      </w:r>
      <w:r w:rsidR="004C4DDB" w:rsidRPr="00FF1E71">
        <w:rPr>
          <w:rFonts w:ascii="Times New Roman" w:hAnsi="Times New Roman" w:cs="Times New Roman"/>
          <w:sz w:val="24"/>
          <w:szCs w:val="24"/>
        </w:rPr>
        <w:t>роект постановления</w:t>
      </w:r>
      <w:r w:rsidR="00FB6660" w:rsidRPr="00FF1E71">
        <w:rPr>
          <w:rFonts w:ascii="Times New Roman" w:hAnsi="Times New Roman" w:cs="Times New Roman"/>
          <w:sz w:val="24"/>
          <w:szCs w:val="24"/>
        </w:rPr>
        <w:t xml:space="preserve">) </w:t>
      </w:r>
      <w:r w:rsidRPr="00FF1E71">
        <w:rPr>
          <w:rFonts w:ascii="Times New Roman" w:hAnsi="Times New Roman" w:cs="Times New Roman"/>
          <w:sz w:val="24"/>
          <w:szCs w:val="24"/>
        </w:rPr>
        <w:t xml:space="preserve">подготовлен в соответствии </w:t>
      </w:r>
      <w:r w:rsidR="00A27B82" w:rsidRPr="00FF1E71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4" w:history="1">
        <w:r w:rsidR="00A27B82" w:rsidRPr="00FF1E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E4D87">
        <w:rPr>
          <w:rFonts w:ascii="Times New Roman" w:hAnsi="Times New Roman" w:cs="Times New Roman"/>
          <w:sz w:val="24"/>
          <w:szCs w:val="24"/>
        </w:rPr>
        <w:t xml:space="preserve"> от 06 октября 2003 г. № 131</w:t>
      </w:r>
      <w:r w:rsidR="00A27B82" w:rsidRPr="00FF1E71">
        <w:rPr>
          <w:rFonts w:ascii="Times New Roman" w:hAnsi="Times New Roman" w:cs="Times New Roman"/>
          <w:sz w:val="24"/>
          <w:szCs w:val="24"/>
        </w:rPr>
        <w:t>-ФЗ «</w:t>
      </w:r>
      <w:r w:rsidR="007E4D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Федерации».</w:t>
      </w:r>
    </w:p>
    <w:p w14:paraId="2B4B1BF5" w14:textId="6793E507" w:rsidR="00576DD4" w:rsidRPr="00FF1E71" w:rsidRDefault="00F438A7" w:rsidP="008217B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71">
        <w:rPr>
          <w:rFonts w:ascii="Times New Roman" w:hAnsi="Times New Roman" w:cs="Times New Roman"/>
          <w:sz w:val="24"/>
          <w:szCs w:val="24"/>
        </w:rPr>
        <w:t xml:space="preserve"> </w:t>
      </w:r>
      <w:r w:rsidR="004C4DDB" w:rsidRPr="00FF1E71">
        <w:rPr>
          <w:rFonts w:ascii="Times New Roman" w:hAnsi="Times New Roman" w:cs="Times New Roman"/>
          <w:sz w:val="24"/>
          <w:szCs w:val="24"/>
        </w:rPr>
        <w:t>В целях оценки регулирующего воздействия проекта постановления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</w:t>
      </w:r>
      <w:bookmarkStart w:id="0" w:name="_GoBack"/>
      <w:bookmarkEnd w:id="0"/>
      <w:r w:rsidR="004C4DDB" w:rsidRPr="00FF1E71">
        <w:rPr>
          <w:rFonts w:ascii="Times New Roman" w:hAnsi="Times New Roman" w:cs="Times New Roman"/>
          <w:sz w:val="24"/>
          <w:szCs w:val="24"/>
        </w:rPr>
        <w:t xml:space="preserve">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</w:r>
      <w:r w:rsidR="007E4D87">
        <w:rPr>
          <w:rFonts w:ascii="Times New Roman" w:hAnsi="Times New Roman" w:cs="Times New Roman"/>
          <w:sz w:val="24"/>
          <w:szCs w:val="24"/>
        </w:rPr>
        <w:t>города Алатыря</w:t>
      </w:r>
      <w:r w:rsidR="004C4DDB" w:rsidRPr="00FF1E71">
        <w:rPr>
          <w:rFonts w:ascii="Times New Roman" w:hAnsi="Times New Roman" w:cs="Times New Roman"/>
          <w:sz w:val="24"/>
          <w:szCs w:val="24"/>
        </w:rPr>
        <w:t xml:space="preserve"> Чувашской Республики в соответствии с постановлением администрации </w:t>
      </w:r>
      <w:r w:rsidR="007E4D87">
        <w:rPr>
          <w:rFonts w:ascii="Times New Roman" w:hAnsi="Times New Roman" w:cs="Times New Roman"/>
          <w:sz w:val="24"/>
          <w:szCs w:val="24"/>
        </w:rPr>
        <w:t>города Алатыря</w:t>
      </w:r>
      <w:r w:rsidR="004C4DDB" w:rsidRPr="00FF1E7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6568DF" w:rsidRPr="006568DF">
        <w:rPr>
          <w:rFonts w:ascii="Times New Roman" w:hAnsi="Times New Roman" w:cs="Times New Roman"/>
          <w:sz w:val="24"/>
          <w:szCs w:val="24"/>
        </w:rPr>
        <w:t>от 18 мая 2023 года № 380 «Об утверждении Порядка проведения оценки регулирующего воздействия проектов муниципальных нормативных правовых актов города Алатыря Чувашской Республики»</w:t>
      </w:r>
      <w:r w:rsidR="004C4DDB" w:rsidRPr="00FF1E71">
        <w:rPr>
          <w:rFonts w:ascii="Times New Roman" w:hAnsi="Times New Roman" w:cs="Times New Roman"/>
          <w:sz w:val="24"/>
          <w:szCs w:val="24"/>
        </w:rPr>
        <w:t xml:space="preserve"> 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576DD4" w:rsidRPr="00FF1E71" w:rsidSect="008217B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E"/>
    <w:rsid w:val="000B6E18"/>
    <w:rsid w:val="00152A50"/>
    <w:rsid w:val="001A71C4"/>
    <w:rsid w:val="001D6719"/>
    <w:rsid w:val="00273768"/>
    <w:rsid w:val="00316F4D"/>
    <w:rsid w:val="00354EB4"/>
    <w:rsid w:val="00393EAC"/>
    <w:rsid w:val="003A3536"/>
    <w:rsid w:val="003B66F2"/>
    <w:rsid w:val="004C4DDB"/>
    <w:rsid w:val="00556C0E"/>
    <w:rsid w:val="00576DD4"/>
    <w:rsid w:val="005842BD"/>
    <w:rsid w:val="0059305C"/>
    <w:rsid w:val="005F6547"/>
    <w:rsid w:val="00624972"/>
    <w:rsid w:val="006568DF"/>
    <w:rsid w:val="006C2299"/>
    <w:rsid w:val="007E4D87"/>
    <w:rsid w:val="008217BF"/>
    <w:rsid w:val="008D43C4"/>
    <w:rsid w:val="009149D3"/>
    <w:rsid w:val="00940994"/>
    <w:rsid w:val="009A2758"/>
    <w:rsid w:val="009F1775"/>
    <w:rsid w:val="009F1C5D"/>
    <w:rsid w:val="00A27B82"/>
    <w:rsid w:val="00A305AE"/>
    <w:rsid w:val="00A56521"/>
    <w:rsid w:val="00A74EE1"/>
    <w:rsid w:val="00A75ECE"/>
    <w:rsid w:val="00C3191F"/>
    <w:rsid w:val="00C87778"/>
    <w:rsid w:val="00D914D0"/>
    <w:rsid w:val="00DF51EB"/>
    <w:rsid w:val="00E10BA8"/>
    <w:rsid w:val="00E612ED"/>
    <w:rsid w:val="00F438A7"/>
    <w:rsid w:val="00F51C42"/>
    <w:rsid w:val="00FB176D"/>
    <w:rsid w:val="00FB6660"/>
    <w:rsid w:val="00FE3EBA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D548"/>
  <w15:docId w15:val="{47DE6C81-5DD0-4061-BB6F-1061B52A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1F95104E4BC85C46E14A0D021636AD7EEC2C919AA04DB78EDAB447D0D1537CD49930F33170AB525307DBADE8ZB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Анна Моисеева-1</cp:lastModifiedBy>
  <cp:revision>4</cp:revision>
  <cp:lastPrinted>2021-09-07T11:39:00Z</cp:lastPrinted>
  <dcterms:created xsi:type="dcterms:W3CDTF">2021-11-19T13:09:00Z</dcterms:created>
  <dcterms:modified xsi:type="dcterms:W3CDTF">2023-05-22T07:34:00Z</dcterms:modified>
</cp:coreProperties>
</file>