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851"/>
        <w:gridCol w:w="850"/>
        <w:gridCol w:w="3544"/>
      </w:tblGrid>
      <w:tr w:rsidR="00F5494B" w:rsidRPr="009665E1" w:rsidTr="00123B36">
        <w:trPr>
          <w:trHeight w:val="1842"/>
        </w:trPr>
        <w:tc>
          <w:tcPr>
            <w:tcW w:w="4077" w:type="dxa"/>
          </w:tcPr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5494B" w:rsidRPr="009665E1" w:rsidRDefault="00F5494B" w:rsidP="002A053E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5494B" w:rsidRPr="009665E1" w:rsidRDefault="00F5494B" w:rsidP="002A053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701" w:type="dxa"/>
            <w:gridSpan w:val="2"/>
          </w:tcPr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71661146" r:id="rId7"/>
              </w:object>
            </w:r>
          </w:p>
        </w:tc>
        <w:tc>
          <w:tcPr>
            <w:tcW w:w="3544" w:type="dxa"/>
          </w:tcPr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F5494B" w:rsidRPr="009665E1" w:rsidRDefault="00F5494B" w:rsidP="002A053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F5494B" w:rsidRPr="009665E1" w:rsidRDefault="00F5494B" w:rsidP="002A053E">
            <w:pPr>
              <w:jc w:val="center"/>
              <w:rPr>
                <w:sz w:val="24"/>
                <w:szCs w:val="24"/>
              </w:rPr>
            </w:pPr>
          </w:p>
          <w:p w:rsidR="00F5494B" w:rsidRPr="009665E1" w:rsidRDefault="00F5494B" w:rsidP="002A053E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F5494B" w:rsidRPr="009665E1" w:rsidTr="00123B36">
        <w:trPr>
          <w:trHeight w:val="408"/>
        </w:trPr>
        <w:tc>
          <w:tcPr>
            <w:tcW w:w="9322" w:type="dxa"/>
            <w:gridSpan w:val="4"/>
          </w:tcPr>
          <w:p w:rsidR="00F5494B" w:rsidRPr="009665E1" w:rsidRDefault="00DF2D92" w:rsidP="002A053E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 xml:space="preserve">      </w:t>
            </w:r>
            <w:r w:rsidR="00976F40">
              <w:rPr>
                <w:sz w:val="24"/>
                <w:szCs w:val="24"/>
              </w:rPr>
              <w:t>07.03.2024</w:t>
            </w:r>
            <w:r w:rsidR="00F5494B" w:rsidRPr="009665E1">
              <w:rPr>
                <w:sz w:val="24"/>
                <w:szCs w:val="24"/>
              </w:rPr>
              <w:t xml:space="preserve"> № </w:t>
            </w:r>
            <w:r w:rsidR="00976F40">
              <w:rPr>
                <w:sz w:val="24"/>
                <w:szCs w:val="24"/>
              </w:rPr>
              <w:t>310</w:t>
            </w:r>
          </w:p>
          <w:p w:rsidR="00462126" w:rsidRDefault="00462126" w:rsidP="002A053E">
            <w:pPr>
              <w:jc w:val="center"/>
              <w:rPr>
                <w:sz w:val="24"/>
                <w:szCs w:val="24"/>
              </w:rPr>
            </w:pPr>
          </w:p>
          <w:p w:rsidR="00787296" w:rsidRPr="009665E1" w:rsidRDefault="0078729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E963F9" w:rsidRPr="009665E1" w:rsidTr="00123B36">
        <w:trPr>
          <w:gridAfter w:val="2"/>
          <w:wAfter w:w="4394" w:type="dxa"/>
        </w:trPr>
        <w:tc>
          <w:tcPr>
            <w:tcW w:w="4928" w:type="dxa"/>
            <w:gridSpan w:val="2"/>
          </w:tcPr>
          <w:p w:rsidR="00E963F9" w:rsidRPr="00B34EDC" w:rsidRDefault="007111E8" w:rsidP="001D0613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</w:t>
            </w:r>
            <w:r w:rsidR="001D7624">
              <w:rPr>
                <w:b/>
                <w:bCs/>
                <w:sz w:val="24"/>
                <w:szCs w:val="24"/>
              </w:rPr>
              <w:t xml:space="preserve">признании утратившим силу постановления администрации города Новочебоксарска Чувашской Республики от </w:t>
            </w:r>
            <w:r w:rsidR="000C01E5">
              <w:rPr>
                <w:b/>
                <w:bCs/>
                <w:sz w:val="24"/>
                <w:szCs w:val="24"/>
              </w:rPr>
              <w:t>0</w:t>
            </w:r>
            <w:r w:rsidR="00FF0DDF">
              <w:rPr>
                <w:b/>
                <w:bCs/>
                <w:sz w:val="24"/>
                <w:szCs w:val="24"/>
              </w:rPr>
              <w:t>4</w:t>
            </w:r>
            <w:r w:rsidR="000C01E5">
              <w:rPr>
                <w:b/>
                <w:bCs/>
                <w:sz w:val="24"/>
                <w:szCs w:val="24"/>
              </w:rPr>
              <w:t>.05.</w:t>
            </w:r>
            <w:r w:rsidR="001D7624">
              <w:rPr>
                <w:b/>
                <w:bCs/>
                <w:sz w:val="24"/>
                <w:szCs w:val="24"/>
              </w:rPr>
              <w:t>201</w:t>
            </w:r>
            <w:r w:rsidR="00FF0DDF">
              <w:rPr>
                <w:b/>
                <w:bCs/>
                <w:sz w:val="24"/>
                <w:szCs w:val="24"/>
              </w:rPr>
              <w:t>7 № 710</w:t>
            </w:r>
          </w:p>
        </w:tc>
      </w:tr>
    </w:tbl>
    <w:p w:rsidR="00E963F9" w:rsidRPr="00FC663F" w:rsidRDefault="00E963F9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60B88" w:rsidRDefault="00556345" w:rsidP="00960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</w:t>
      </w:r>
      <w:r w:rsidR="00FF0DDF">
        <w:rPr>
          <w:bCs/>
          <w:sz w:val="24"/>
          <w:szCs w:val="24"/>
        </w:rPr>
        <w:t xml:space="preserve"> с Указом Президента Российской Федерации от 29 декабря 2022 года № 968 «</w:t>
      </w:r>
      <w:r w:rsidR="00FF0DDF" w:rsidRPr="00FF0DDF">
        <w:rPr>
          <w:bCs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FF0DDF">
        <w:rPr>
          <w:bCs/>
          <w:sz w:val="24"/>
          <w:szCs w:val="24"/>
        </w:rPr>
        <w:t>»</w:t>
      </w:r>
      <w:r w:rsidR="00D44FCA">
        <w:rPr>
          <w:bCs/>
          <w:sz w:val="24"/>
          <w:szCs w:val="24"/>
        </w:rPr>
        <w:t>,</w:t>
      </w:r>
      <w:r w:rsidR="001162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</w:t>
      </w:r>
      <w:r w:rsidR="00970BFE" w:rsidRPr="00A06739">
        <w:rPr>
          <w:bCs/>
          <w:sz w:val="24"/>
          <w:szCs w:val="24"/>
        </w:rPr>
        <w:t xml:space="preserve">уководствуясь статьей </w:t>
      </w:r>
      <w:r w:rsidR="00FF0DDF">
        <w:rPr>
          <w:bCs/>
          <w:sz w:val="24"/>
          <w:szCs w:val="24"/>
        </w:rPr>
        <w:t>22</w:t>
      </w:r>
      <w:r w:rsidR="00970BFE" w:rsidRPr="00A06739">
        <w:rPr>
          <w:bCs/>
          <w:sz w:val="24"/>
          <w:szCs w:val="24"/>
        </w:rPr>
        <w:t xml:space="preserve"> Устава города Новочебоксарска Чувашской Республики, </w:t>
      </w:r>
      <w:r w:rsidR="00F343E3">
        <w:rPr>
          <w:bCs/>
          <w:sz w:val="24"/>
          <w:szCs w:val="24"/>
        </w:rPr>
        <w:t xml:space="preserve">администрация города Новочебоксарска Чувашской Республики </w:t>
      </w:r>
      <w:r w:rsidR="000F7B98">
        <w:rPr>
          <w:bCs/>
          <w:sz w:val="24"/>
          <w:szCs w:val="24"/>
        </w:rPr>
        <w:t xml:space="preserve">   </w:t>
      </w:r>
      <w:r w:rsidR="00BC19DE" w:rsidRPr="00A06739">
        <w:rPr>
          <w:bCs/>
          <w:sz w:val="24"/>
          <w:szCs w:val="24"/>
        </w:rPr>
        <w:t>п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с</w:t>
      </w:r>
      <w:r w:rsidR="00FA623C" w:rsidRPr="00A06739">
        <w:rPr>
          <w:bCs/>
          <w:sz w:val="24"/>
          <w:szCs w:val="24"/>
        </w:rPr>
        <w:t xml:space="preserve"> </w:t>
      </w:r>
      <w:proofErr w:type="gramStart"/>
      <w:r w:rsidR="00BC19DE" w:rsidRPr="00A06739">
        <w:rPr>
          <w:bCs/>
          <w:sz w:val="24"/>
          <w:szCs w:val="24"/>
        </w:rPr>
        <w:t>т</w:t>
      </w:r>
      <w:proofErr w:type="gramEnd"/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а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н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в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л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я</w:t>
      </w:r>
      <w:r w:rsidR="00FA623C" w:rsidRPr="00A06739">
        <w:rPr>
          <w:bCs/>
          <w:sz w:val="24"/>
          <w:szCs w:val="24"/>
        </w:rPr>
        <w:t xml:space="preserve"> </w:t>
      </w:r>
      <w:r w:rsidR="00A93412">
        <w:rPr>
          <w:bCs/>
          <w:sz w:val="24"/>
          <w:szCs w:val="24"/>
        </w:rPr>
        <w:t>е т</w:t>
      </w:r>
      <w:r w:rsidR="00BC19DE" w:rsidRPr="00A06739">
        <w:rPr>
          <w:bCs/>
          <w:sz w:val="24"/>
          <w:szCs w:val="24"/>
        </w:rPr>
        <w:t>:</w:t>
      </w:r>
    </w:p>
    <w:p w:rsidR="0028181F" w:rsidRPr="0028181F" w:rsidRDefault="001D7624" w:rsidP="00E47876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8181F">
        <w:rPr>
          <w:sz w:val="24"/>
          <w:szCs w:val="24"/>
        </w:rPr>
        <w:t xml:space="preserve">Признать утратившим силу постановление администрации города Новочебоксарска Чувашской Республики от </w:t>
      </w:r>
      <w:r w:rsidR="00FF0DDF" w:rsidRPr="0028181F">
        <w:rPr>
          <w:sz w:val="24"/>
          <w:szCs w:val="24"/>
        </w:rPr>
        <w:t>4 мая</w:t>
      </w:r>
      <w:r w:rsidRPr="0028181F">
        <w:rPr>
          <w:sz w:val="24"/>
          <w:szCs w:val="24"/>
        </w:rPr>
        <w:t xml:space="preserve"> 201</w:t>
      </w:r>
      <w:r w:rsidR="00FF0DDF" w:rsidRPr="0028181F">
        <w:rPr>
          <w:sz w:val="24"/>
          <w:szCs w:val="24"/>
        </w:rPr>
        <w:t>7</w:t>
      </w:r>
      <w:r w:rsidRPr="0028181F">
        <w:rPr>
          <w:sz w:val="24"/>
          <w:szCs w:val="24"/>
        </w:rPr>
        <w:t xml:space="preserve"> года № </w:t>
      </w:r>
      <w:r w:rsidR="0028181F" w:rsidRPr="0028181F">
        <w:rPr>
          <w:sz w:val="24"/>
          <w:szCs w:val="24"/>
        </w:rPr>
        <w:t xml:space="preserve">710 </w:t>
      </w:r>
      <w:r w:rsidRPr="0028181F">
        <w:rPr>
          <w:sz w:val="24"/>
          <w:szCs w:val="24"/>
        </w:rPr>
        <w:t>«</w:t>
      </w:r>
      <w:r w:rsidR="0028181F" w:rsidRPr="0028181F">
        <w:rPr>
          <w:rStyle w:val="FontStyle13"/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об имуществе и обязательствах имущественного  характера  лиц, замещающих должности руководителей  муниципальных учреждений, и членов их семей на официальном сайте города Новочебоксарска Чувашской Республики в информационно-телекоммуникационной сети Интернет и представления этих сведений средствам массовой информации для опубликования</w:t>
      </w:r>
      <w:r w:rsidRPr="0028181F">
        <w:rPr>
          <w:sz w:val="24"/>
          <w:szCs w:val="24"/>
        </w:rPr>
        <w:t>»</w:t>
      </w:r>
      <w:r w:rsidR="0028181F">
        <w:rPr>
          <w:sz w:val="24"/>
          <w:szCs w:val="24"/>
        </w:rPr>
        <w:t>.</w:t>
      </w:r>
    </w:p>
    <w:p w:rsidR="00E47876" w:rsidRPr="0028181F" w:rsidRDefault="00937F31" w:rsidP="00E47876">
      <w:pPr>
        <w:pStyle w:val="a3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8181F">
        <w:rPr>
          <w:bCs/>
          <w:sz w:val="24"/>
          <w:szCs w:val="24"/>
        </w:rPr>
        <w:t xml:space="preserve"> </w:t>
      </w:r>
      <w:r w:rsidR="00E47876" w:rsidRPr="0028181F">
        <w:rPr>
          <w:bCs/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0C068E" w:rsidRDefault="001D7624" w:rsidP="000C06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E47876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0C01E5">
        <w:rPr>
          <w:bCs/>
          <w:sz w:val="24"/>
          <w:szCs w:val="24"/>
        </w:rPr>
        <w:t>после</w:t>
      </w:r>
      <w:r w:rsidR="00E47876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E47876" w:rsidRPr="000C068E" w:rsidRDefault="001D7624" w:rsidP="000C068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E47876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E906FD">
        <w:rPr>
          <w:bCs/>
          <w:sz w:val="24"/>
          <w:szCs w:val="24"/>
        </w:rPr>
        <w:t xml:space="preserve">заместителя главы администрации – руководителя аппарата </w:t>
      </w:r>
      <w:r w:rsidR="00E47876">
        <w:rPr>
          <w:bCs/>
          <w:sz w:val="24"/>
          <w:szCs w:val="24"/>
        </w:rPr>
        <w:t>администрации города Новочебоксарска Чувашской Республики.</w:t>
      </w:r>
    </w:p>
    <w:p w:rsidR="0039645E" w:rsidRPr="009665E1" w:rsidRDefault="0039645E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718AE" w:rsidRDefault="003718AE" w:rsidP="00597C5C">
      <w:pPr>
        <w:rPr>
          <w:sz w:val="24"/>
          <w:szCs w:val="24"/>
        </w:rPr>
      </w:pPr>
    </w:p>
    <w:p w:rsidR="00F5494B" w:rsidRPr="009665E1" w:rsidRDefault="001D0613" w:rsidP="00597C5C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B009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28181F">
        <w:rPr>
          <w:sz w:val="24"/>
          <w:szCs w:val="24"/>
        </w:rPr>
        <w:t xml:space="preserve"> </w:t>
      </w:r>
      <w:r w:rsidR="00F5494B" w:rsidRPr="009665E1">
        <w:rPr>
          <w:sz w:val="24"/>
          <w:szCs w:val="24"/>
        </w:rPr>
        <w:t>города Новочебоксарска</w:t>
      </w:r>
    </w:p>
    <w:p w:rsidR="00053BA3" w:rsidRDefault="00F5494B" w:rsidP="00597C5C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 w:rsidR="00D61A5E">
        <w:rPr>
          <w:sz w:val="24"/>
          <w:szCs w:val="24"/>
        </w:rPr>
        <w:t xml:space="preserve">             </w:t>
      </w:r>
      <w:r w:rsidR="0028181F">
        <w:rPr>
          <w:sz w:val="24"/>
          <w:szCs w:val="24"/>
        </w:rPr>
        <w:t>М.Л. Семенов</w:t>
      </w:r>
      <w:bookmarkStart w:id="1" w:name="_GoBack"/>
      <w:bookmarkEnd w:id="1"/>
    </w:p>
    <w:sectPr w:rsidR="00053BA3" w:rsidSect="000568F3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EE7E5F"/>
    <w:multiLevelType w:val="hybridMultilevel"/>
    <w:tmpl w:val="288254FC"/>
    <w:lvl w:ilvl="0" w:tplc="B0E24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E12A8F"/>
    <w:multiLevelType w:val="hybridMultilevel"/>
    <w:tmpl w:val="BC48BDD2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6CB0F87E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B"/>
    <w:rsid w:val="000022FE"/>
    <w:rsid w:val="00010E3E"/>
    <w:rsid w:val="000131F5"/>
    <w:rsid w:val="00015D56"/>
    <w:rsid w:val="00022E58"/>
    <w:rsid w:val="000258B9"/>
    <w:rsid w:val="00036668"/>
    <w:rsid w:val="00043520"/>
    <w:rsid w:val="00053BA3"/>
    <w:rsid w:val="00055FBD"/>
    <w:rsid w:val="000568F3"/>
    <w:rsid w:val="000605EE"/>
    <w:rsid w:val="00061B26"/>
    <w:rsid w:val="00084C54"/>
    <w:rsid w:val="00087628"/>
    <w:rsid w:val="0009064F"/>
    <w:rsid w:val="00093439"/>
    <w:rsid w:val="000B1909"/>
    <w:rsid w:val="000B3207"/>
    <w:rsid w:val="000C01E5"/>
    <w:rsid w:val="000C068E"/>
    <w:rsid w:val="000C5066"/>
    <w:rsid w:val="000D2528"/>
    <w:rsid w:val="000D5ED4"/>
    <w:rsid w:val="000F5356"/>
    <w:rsid w:val="000F7B98"/>
    <w:rsid w:val="00104DFA"/>
    <w:rsid w:val="00112356"/>
    <w:rsid w:val="001136C8"/>
    <w:rsid w:val="00114472"/>
    <w:rsid w:val="00116201"/>
    <w:rsid w:val="00123B36"/>
    <w:rsid w:val="00123C08"/>
    <w:rsid w:val="00126B4E"/>
    <w:rsid w:val="001441FF"/>
    <w:rsid w:val="0015219D"/>
    <w:rsid w:val="001827E3"/>
    <w:rsid w:val="00190299"/>
    <w:rsid w:val="00192EDE"/>
    <w:rsid w:val="00197558"/>
    <w:rsid w:val="001C1FC3"/>
    <w:rsid w:val="001C3252"/>
    <w:rsid w:val="001C375D"/>
    <w:rsid w:val="001C460C"/>
    <w:rsid w:val="001D0613"/>
    <w:rsid w:val="001D7624"/>
    <w:rsid w:val="001E1825"/>
    <w:rsid w:val="001F6998"/>
    <w:rsid w:val="00210963"/>
    <w:rsid w:val="00214A1C"/>
    <w:rsid w:val="00220B14"/>
    <w:rsid w:val="0022396D"/>
    <w:rsid w:val="00223A4F"/>
    <w:rsid w:val="00232A8A"/>
    <w:rsid w:val="00237244"/>
    <w:rsid w:val="00244935"/>
    <w:rsid w:val="002451F6"/>
    <w:rsid w:val="002514BE"/>
    <w:rsid w:val="00276661"/>
    <w:rsid w:val="0028181F"/>
    <w:rsid w:val="00285DB6"/>
    <w:rsid w:val="00287695"/>
    <w:rsid w:val="002A053E"/>
    <w:rsid w:val="002A3A63"/>
    <w:rsid w:val="002B06DF"/>
    <w:rsid w:val="002B1813"/>
    <w:rsid w:val="002D11BF"/>
    <w:rsid w:val="002F0218"/>
    <w:rsid w:val="002F2F8A"/>
    <w:rsid w:val="002F5C0D"/>
    <w:rsid w:val="002F783D"/>
    <w:rsid w:val="00300D83"/>
    <w:rsid w:val="003145A8"/>
    <w:rsid w:val="00333601"/>
    <w:rsid w:val="00346328"/>
    <w:rsid w:val="00353A14"/>
    <w:rsid w:val="003718AE"/>
    <w:rsid w:val="00381DF4"/>
    <w:rsid w:val="00382472"/>
    <w:rsid w:val="003940EF"/>
    <w:rsid w:val="0039645E"/>
    <w:rsid w:val="00397EA8"/>
    <w:rsid w:val="00397EAE"/>
    <w:rsid w:val="003B7B87"/>
    <w:rsid w:val="003C6B44"/>
    <w:rsid w:val="003D68DB"/>
    <w:rsid w:val="003F215C"/>
    <w:rsid w:val="00402885"/>
    <w:rsid w:val="00413590"/>
    <w:rsid w:val="00414871"/>
    <w:rsid w:val="00421539"/>
    <w:rsid w:val="00424C95"/>
    <w:rsid w:val="00430B26"/>
    <w:rsid w:val="004412B6"/>
    <w:rsid w:val="00441E9D"/>
    <w:rsid w:val="00445C94"/>
    <w:rsid w:val="00457655"/>
    <w:rsid w:val="00462126"/>
    <w:rsid w:val="004736AF"/>
    <w:rsid w:val="00480675"/>
    <w:rsid w:val="004D6691"/>
    <w:rsid w:val="004E7609"/>
    <w:rsid w:val="00503F12"/>
    <w:rsid w:val="00525C55"/>
    <w:rsid w:val="00530004"/>
    <w:rsid w:val="00540433"/>
    <w:rsid w:val="00544330"/>
    <w:rsid w:val="00551766"/>
    <w:rsid w:val="00556345"/>
    <w:rsid w:val="00567AE9"/>
    <w:rsid w:val="005725C5"/>
    <w:rsid w:val="00575B1D"/>
    <w:rsid w:val="00591E8E"/>
    <w:rsid w:val="00593BBE"/>
    <w:rsid w:val="00597C5C"/>
    <w:rsid w:val="005B0ED0"/>
    <w:rsid w:val="005B3B63"/>
    <w:rsid w:val="005C252D"/>
    <w:rsid w:val="005D1BDA"/>
    <w:rsid w:val="005D5677"/>
    <w:rsid w:val="005E09C9"/>
    <w:rsid w:val="005E0CAE"/>
    <w:rsid w:val="005E12DA"/>
    <w:rsid w:val="005F6D72"/>
    <w:rsid w:val="006174E2"/>
    <w:rsid w:val="006202AA"/>
    <w:rsid w:val="006205C9"/>
    <w:rsid w:val="006246D6"/>
    <w:rsid w:val="00632CF6"/>
    <w:rsid w:val="00634DE2"/>
    <w:rsid w:val="00645659"/>
    <w:rsid w:val="00647D45"/>
    <w:rsid w:val="00650737"/>
    <w:rsid w:val="00670A50"/>
    <w:rsid w:val="00672911"/>
    <w:rsid w:val="0067707C"/>
    <w:rsid w:val="006800F8"/>
    <w:rsid w:val="006809F2"/>
    <w:rsid w:val="00684948"/>
    <w:rsid w:val="00685709"/>
    <w:rsid w:val="006927B3"/>
    <w:rsid w:val="006938D2"/>
    <w:rsid w:val="006D0D62"/>
    <w:rsid w:val="006F2A44"/>
    <w:rsid w:val="006F33CF"/>
    <w:rsid w:val="00702924"/>
    <w:rsid w:val="007111E8"/>
    <w:rsid w:val="00723F38"/>
    <w:rsid w:val="007252FA"/>
    <w:rsid w:val="00744BE0"/>
    <w:rsid w:val="00745142"/>
    <w:rsid w:val="00787296"/>
    <w:rsid w:val="007878B7"/>
    <w:rsid w:val="007923F5"/>
    <w:rsid w:val="007A27EA"/>
    <w:rsid w:val="007A483C"/>
    <w:rsid w:val="007A6B4E"/>
    <w:rsid w:val="007B48AE"/>
    <w:rsid w:val="007B7F66"/>
    <w:rsid w:val="007C7A1E"/>
    <w:rsid w:val="007E43C2"/>
    <w:rsid w:val="007F0E50"/>
    <w:rsid w:val="007F3096"/>
    <w:rsid w:val="007F3D2B"/>
    <w:rsid w:val="007F5B10"/>
    <w:rsid w:val="007F6671"/>
    <w:rsid w:val="008022BA"/>
    <w:rsid w:val="00815CE1"/>
    <w:rsid w:val="00837632"/>
    <w:rsid w:val="0084022D"/>
    <w:rsid w:val="00845A10"/>
    <w:rsid w:val="00851398"/>
    <w:rsid w:val="008560A7"/>
    <w:rsid w:val="00874182"/>
    <w:rsid w:val="008A202B"/>
    <w:rsid w:val="008C687F"/>
    <w:rsid w:val="008D7FAA"/>
    <w:rsid w:val="008E1B16"/>
    <w:rsid w:val="008E7790"/>
    <w:rsid w:val="00917E04"/>
    <w:rsid w:val="00937F31"/>
    <w:rsid w:val="00960B88"/>
    <w:rsid w:val="00964448"/>
    <w:rsid w:val="00965A1C"/>
    <w:rsid w:val="009665E1"/>
    <w:rsid w:val="00970BFE"/>
    <w:rsid w:val="009751E6"/>
    <w:rsid w:val="00976F40"/>
    <w:rsid w:val="009822AC"/>
    <w:rsid w:val="0099228C"/>
    <w:rsid w:val="009A62D0"/>
    <w:rsid w:val="009B009B"/>
    <w:rsid w:val="009B669D"/>
    <w:rsid w:val="009B6B85"/>
    <w:rsid w:val="009C566C"/>
    <w:rsid w:val="009C6A91"/>
    <w:rsid w:val="009D56E1"/>
    <w:rsid w:val="009D75BE"/>
    <w:rsid w:val="009F5240"/>
    <w:rsid w:val="009F5A03"/>
    <w:rsid w:val="00A01293"/>
    <w:rsid w:val="00A04B10"/>
    <w:rsid w:val="00A06739"/>
    <w:rsid w:val="00A14C0A"/>
    <w:rsid w:val="00A1504B"/>
    <w:rsid w:val="00A31FF5"/>
    <w:rsid w:val="00A4601B"/>
    <w:rsid w:val="00A547CE"/>
    <w:rsid w:val="00A549B6"/>
    <w:rsid w:val="00A608E8"/>
    <w:rsid w:val="00A62BC9"/>
    <w:rsid w:val="00A75022"/>
    <w:rsid w:val="00A76CFD"/>
    <w:rsid w:val="00A84C85"/>
    <w:rsid w:val="00A84CB6"/>
    <w:rsid w:val="00A93412"/>
    <w:rsid w:val="00AA34E3"/>
    <w:rsid w:val="00AA4A4F"/>
    <w:rsid w:val="00AB3132"/>
    <w:rsid w:val="00AB4507"/>
    <w:rsid w:val="00AC1D91"/>
    <w:rsid w:val="00AC391B"/>
    <w:rsid w:val="00AC3A1C"/>
    <w:rsid w:val="00AC4128"/>
    <w:rsid w:val="00AE1FC5"/>
    <w:rsid w:val="00AE46EF"/>
    <w:rsid w:val="00AE4AE1"/>
    <w:rsid w:val="00AF74A6"/>
    <w:rsid w:val="00AF7800"/>
    <w:rsid w:val="00B02F84"/>
    <w:rsid w:val="00B04F33"/>
    <w:rsid w:val="00B107A8"/>
    <w:rsid w:val="00B10C71"/>
    <w:rsid w:val="00B12FF7"/>
    <w:rsid w:val="00B17CD8"/>
    <w:rsid w:val="00B34EDC"/>
    <w:rsid w:val="00B612EF"/>
    <w:rsid w:val="00B67A70"/>
    <w:rsid w:val="00B70CA2"/>
    <w:rsid w:val="00B87422"/>
    <w:rsid w:val="00B9105C"/>
    <w:rsid w:val="00B97531"/>
    <w:rsid w:val="00BA043D"/>
    <w:rsid w:val="00BA1959"/>
    <w:rsid w:val="00BB71FB"/>
    <w:rsid w:val="00BC19DE"/>
    <w:rsid w:val="00BF02F6"/>
    <w:rsid w:val="00C05969"/>
    <w:rsid w:val="00C10C0F"/>
    <w:rsid w:val="00C136C8"/>
    <w:rsid w:val="00C218BB"/>
    <w:rsid w:val="00C2385F"/>
    <w:rsid w:val="00C26DA1"/>
    <w:rsid w:val="00C31A6E"/>
    <w:rsid w:val="00C46D28"/>
    <w:rsid w:val="00C53941"/>
    <w:rsid w:val="00C545BE"/>
    <w:rsid w:val="00C56615"/>
    <w:rsid w:val="00C60BE7"/>
    <w:rsid w:val="00C77234"/>
    <w:rsid w:val="00C86044"/>
    <w:rsid w:val="00CA0924"/>
    <w:rsid w:val="00CA7443"/>
    <w:rsid w:val="00CB0403"/>
    <w:rsid w:val="00CB3758"/>
    <w:rsid w:val="00CE1BC9"/>
    <w:rsid w:val="00CF2E54"/>
    <w:rsid w:val="00CF47CD"/>
    <w:rsid w:val="00D00F76"/>
    <w:rsid w:val="00D03790"/>
    <w:rsid w:val="00D15139"/>
    <w:rsid w:val="00D15429"/>
    <w:rsid w:val="00D219A9"/>
    <w:rsid w:val="00D41073"/>
    <w:rsid w:val="00D44FCA"/>
    <w:rsid w:val="00D4580F"/>
    <w:rsid w:val="00D5087C"/>
    <w:rsid w:val="00D61A5E"/>
    <w:rsid w:val="00D7120B"/>
    <w:rsid w:val="00D7347B"/>
    <w:rsid w:val="00D844CE"/>
    <w:rsid w:val="00D915EA"/>
    <w:rsid w:val="00D949E9"/>
    <w:rsid w:val="00DA750C"/>
    <w:rsid w:val="00DC19A2"/>
    <w:rsid w:val="00DC6411"/>
    <w:rsid w:val="00DC7807"/>
    <w:rsid w:val="00DE0A35"/>
    <w:rsid w:val="00DE11A4"/>
    <w:rsid w:val="00DE3ED3"/>
    <w:rsid w:val="00DF03D3"/>
    <w:rsid w:val="00DF2D92"/>
    <w:rsid w:val="00E07A3F"/>
    <w:rsid w:val="00E15548"/>
    <w:rsid w:val="00E27AF0"/>
    <w:rsid w:val="00E3256C"/>
    <w:rsid w:val="00E32D65"/>
    <w:rsid w:val="00E4471F"/>
    <w:rsid w:val="00E470E5"/>
    <w:rsid w:val="00E47876"/>
    <w:rsid w:val="00E7058C"/>
    <w:rsid w:val="00E73DB6"/>
    <w:rsid w:val="00E750DC"/>
    <w:rsid w:val="00E906FD"/>
    <w:rsid w:val="00E9292F"/>
    <w:rsid w:val="00E95D81"/>
    <w:rsid w:val="00E963F9"/>
    <w:rsid w:val="00EB1764"/>
    <w:rsid w:val="00EC30B4"/>
    <w:rsid w:val="00EE0CA7"/>
    <w:rsid w:val="00EE1B0B"/>
    <w:rsid w:val="00EE51A2"/>
    <w:rsid w:val="00EF4220"/>
    <w:rsid w:val="00F0377B"/>
    <w:rsid w:val="00F261CD"/>
    <w:rsid w:val="00F343E3"/>
    <w:rsid w:val="00F462B9"/>
    <w:rsid w:val="00F5494B"/>
    <w:rsid w:val="00F55BEB"/>
    <w:rsid w:val="00F83390"/>
    <w:rsid w:val="00F93003"/>
    <w:rsid w:val="00F97BAE"/>
    <w:rsid w:val="00FA623C"/>
    <w:rsid w:val="00FA78E1"/>
    <w:rsid w:val="00FB2B8B"/>
    <w:rsid w:val="00FC663F"/>
    <w:rsid w:val="00FD056A"/>
    <w:rsid w:val="00FD71D2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388AD"/>
  <w15:docId w15:val="{FB3EC8D5-26C8-4E2D-A137-793C637C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D6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AF7800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AF78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AF78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6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basedOn w:val="a0"/>
    <w:uiPriority w:val="99"/>
    <w:rsid w:val="0028181F"/>
    <w:rPr>
      <w:rFonts w:ascii="Trebuchet MS" w:hAnsi="Trebuchet MS" w:cs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AB52B-E7DE-4EA6-9B19-B0EE8E88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Адм. г. Новочебоксарск (Канцелярия)</cp:lastModifiedBy>
  <cp:revision>3</cp:revision>
  <cp:lastPrinted>2024-03-06T06:03:00Z</cp:lastPrinted>
  <dcterms:created xsi:type="dcterms:W3CDTF">2024-03-07T08:08:00Z</dcterms:created>
  <dcterms:modified xsi:type="dcterms:W3CDTF">2024-03-11T08:19:00Z</dcterms:modified>
</cp:coreProperties>
</file>