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8B2" w:rsidRDefault="001878B2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</w:p>
    <w:p w:rsidR="0006351F" w:rsidRPr="002A6BCA" w:rsidRDefault="0006351F" w:rsidP="0006351F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06351F" w:rsidRPr="002A6BCA" w:rsidRDefault="0006351F" w:rsidP="0006351F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06351F" w:rsidRPr="002A6BCA" w:rsidTr="00A574CB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06351F" w:rsidRPr="002A6BCA" w:rsidRDefault="0006351F" w:rsidP="00A574CB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06351F" w:rsidRPr="00F95417" w:rsidRDefault="0006351F" w:rsidP="0006351F">
      <w:pPr>
        <w:rPr>
          <w:bCs/>
          <w:color w:val="000000"/>
          <w:sz w:val="42"/>
          <w:szCs w:val="42"/>
        </w:rPr>
      </w:pPr>
    </w:p>
    <w:p w:rsidR="0006351F" w:rsidRDefault="0006351F" w:rsidP="0006351F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06351F" w:rsidRPr="00B1600F" w:rsidRDefault="0006351F" w:rsidP="0006351F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06351F" w:rsidRPr="00B1600F" w:rsidRDefault="0006351F" w:rsidP="0006351F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06351F" w:rsidRPr="00B1600F" w:rsidRDefault="0006351F" w:rsidP="0006351F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837370" w:rsidRPr="00B1600F" w:rsidTr="00A574CB">
        <w:tc>
          <w:tcPr>
            <w:tcW w:w="6237" w:type="dxa"/>
          </w:tcPr>
          <w:p w:rsidR="00837370" w:rsidRPr="00B1600F" w:rsidRDefault="00837370" w:rsidP="00B403AE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837370" w:rsidRPr="00B1600F" w:rsidRDefault="00837370" w:rsidP="00B403AE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16 декабря 2024 </w:t>
            </w:r>
            <w:r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837370" w:rsidRPr="00B1600F" w:rsidRDefault="00837370" w:rsidP="00B403AE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37370" w:rsidRPr="00B1600F" w:rsidRDefault="00837370" w:rsidP="00B403AE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27</w:t>
            </w:r>
          </w:p>
        </w:tc>
      </w:tr>
    </w:tbl>
    <w:p w:rsidR="0006351F" w:rsidRDefault="0006351F" w:rsidP="0006351F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6D451B" w:rsidRDefault="00837370" w:rsidP="006D451B">
      <w:pPr>
        <w:spacing w:line="288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 w:rsidR="001607D3">
        <w:rPr>
          <w:b/>
          <w:color w:val="000000"/>
          <w:sz w:val="28"/>
          <w:szCs w:val="28"/>
          <w:lang w:val="en-US"/>
        </w:rPr>
        <w:t>II</w:t>
      </w:r>
      <w:r w:rsidR="001607D3">
        <w:rPr>
          <w:b/>
          <w:color w:val="000000"/>
          <w:sz w:val="28"/>
          <w:szCs w:val="28"/>
        </w:rPr>
        <w:t xml:space="preserve">. </w:t>
      </w:r>
      <w:r w:rsidR="001607D3" w:rsidRPr="005C5BFA">
        <w:rPr>
          <w:b/>
          <w:color w:val="000000"/>
          <w:sz w:val="28"/>
          <w:szCs w:val="28"/>
        </w:rPr>
        <w:t xml:space="preserve">О проекте закона Чувашской Республики </w:t>
      </w:r>
      <w:r w:rsidR="006D451B" w:rsidRPr="006D451B">
        <w:rPr>
          <w:b/>
          <w:color w:val="000000"/>
          <w:sz w:val="28"/>
          <w:szCs w:val="28"/>
        </w:rPr>
        <w:t>№</w:t>
      </w:r>
      <w:r w:rsidR="006D451B">
        <w:rPr>
          <w:b/>
          <w:color w:val="000000"/>
          <w:sz w:val="28"/>
          <w:szCs w:val="28"/>
        </w:rPr>
        <w:t xml:space="preserve"> </w:t>
      </w:r>
      <w:r w:rsidR="00360AC3">
        <w:rPr>
          <w:b/>
          <w:color w:val="000000"/>
          <w:sz w:val="28"/>
          <w:szCs w:val="28"/>
        </w:rPr>
        <w:t>347</w:t>
      </w:r>
      <w:r w:rsidR="006D451B" w:rsidRPr="006D451B">
        <w:rPr>
          <w:b/>
          <w:color w:val="000000"/>
          <w:sz w:val="28"/>
          <w:szCs w:val="28"/>
        </w:rPr>
        <w:t xml:space="preserve">-7 </w:t>
      </w:r>
    </w:p>
    <w:p w:rsidR="006D451B" w:rsidRDefault="006D451B" w:rsidP="006D451B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6D451B">
        <w:rPr>
          <w:b/>
          <w:color w:val="000000"/>
          <w:sz w:val="28"/>
          <w:szCs w:val="28"/>
        </w:rPr>
        <w:t>"О внесении из</w:t>
      </w:r>
      <w:r>
        <w:rPr>
          <w:b/>
          <w:color w:val="000000"/>
          <w:sz w:val="28"/>
          <w:szCs w:val="28"/>
        </w:rPr>
        <w:t>мене</w:t>
      </w:r>
      <w:r w:rsidRPr="006D451B">
        <w:rPr>
          <w:b/>
          <w:color w:val="000000"/>
          <w:sz w:val="28"/>
          <w:szCs w:val="28"/>
        </w:rPr>
        <w:t>ний в статьи 1 и 14</w:t>
      </w:r>
      <w:r w:rsidRPr="006D451B">
        <w:rPr>
          <w:b/>
          <w:color w:val="000000"/>
          <w:sz w:val="28"/>
          <w:szCs w:val="28"/>
          <w:vertAlign w:val="superscript"/>
        </w:rPr>
        <w:t>8</w:t>
      </w:r>
      <w:r w:rsidRPr="006D451B">
        <w:rPr>
          <w:b/>
          <w:color w:val="000000"/>
          <w:sz w:val="28"/>
          <w:szCs w:val="28"/>
        </w:rPr>
        <w:t xml:space="preserve"> Закона Чувашской Республики "О наделении органов местного самоуправления в Чувашской </w:t>
      </w:r>
    </w:p>
    <w:p w:rsidR="001607D3" w:rsidRPr="00695CB2" w:rsidRDefault="006D451B" w:rsidP="006D451B">
      <w:pPr>
        <w:spacing w:line="288" w:lineRule="auto"/>
        <w:jc w:val="center"/>
        <w:rPr>
          <w:b/>
          <w:iCs/>
          <w:spacing w:val="-4"/>
          <w:sz w:val="28"/>
          <w:szCs w:val="28"/>
        </w:rPr>
      </w:pPr>
      <w:r w:rsidRPr="006D451B">
        <w:rPr>
          <w:b/>
          <w:color w:val="000000"/>
          <w:sz w:val="28"/>
          <w:szCs w:val="28"/>
        </w:rPr>
        <w:t>Республике отдель</w:t>
      </w:r>
      <w:r>
        <w:rPr>
          <w:b/>
          <w:color w:val="000000"/>
          <w:sz w:val="28"/>
          <w:szCs w:val="28"/>
        </w:rPr>
        <w:t>ными государ</w:t>
      </w:r>
      <w:r w:rsidRPr="006D451B">
        <w:rPr>
          <w:b/>
          <w:color w:val="000000"/>
          <w:sz w:val="28"/>
          <w:szCs w:val="28"/>
        </w:rPr>
        <w:t>ственными полномочиями"</w:t>
      </w:r>
    </w:p>
    <w:p w:rsidR="00373187" w:rsidRPr="00373187" w:rsidRDefault="001607D3" w:rsidP="00373187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288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proofErr w:type="gramStart"/>
      <w:r w:rsidRPr="000C27EA">
        <w:rPr>
          <w:iCs/>
          <w:spacing w:val="-4"/>
          <w:sz w:val="28"/>
          <w:szCs w:val="28"/>
        </w:rPr>
        <w:t>(</w:t>
      </w:r>
      <w:r w:rsidR="00373187" w:rsidRPr="00373187">
        <w:rPr>
          <w:iCs/>
          <w:spacing w:val="-4"/>
          <w:sz w:val="28"/>
          <w:szCs w:val="28"/>
        </w:rPr>
        <w:t xml:space="preserve">Е.А. Корнилов, Д.А. Шишкин, А.М. Ионов, М.В. Демидов, </w:t>
      </w:r>
      <w:proofErr w:type="gramEnd"/>
    </w:p>
    <w:p w:rsidR="001607D3" w:rsidRDefault="00373187" w:rsidP="00373187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288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r w:rsidRPr="00373187">
        <w:rPr>
          <w:iCs/>
          <w:spacing w:val="-4"/>
          <w:sz w:val="28"/>
          <w:szCs w:val="28"/>
        </w:rPr>
        <w:t xml:space="preserve">И.И. </w:t>
      </w:r>
      <w:proofErr w:type="spellStart"/>
      <w:r w:rsidRPr="00373187">
        <w:rPr>
          <w:iCs/>
          <w:spacing w:val="-4"/>
          <w:sz w:val="28"/>
          <w:szCs w:val="28"/>
        </w:rPr>
        <w:t>Стекольщикова</w:t>
      </w:r>
      <w:proofErr w:type="spellEnd"/>
      <w:r w:rsidRPr="00373187">
        <w:rPr>
          <w:iCs/>
          <w:spacing w:val="-4"/>
          <w:sz w:val="28"/>
          <w:szCs w:val="28"/>
        </w:rPr>
        <w:t xml:space="preserve">, С.А. Степанов, С.В. </w:t>
      </w:r>
      <w:proofErr w:type="spellStart"/>
      <w:r w:rsidRPr="00373187">
        <w:rPr>
          <w:iCs/>
          <w:spacing w:val="-4"/>
          <w:sz w:val="28"/>
          <w:szCs w:val="28"/>
        </w:rPr>
        <w:t>Песин</w:t>
      </w:r>
      <w:proofErr w:type="spellEnd"/>
      <w:r w:rsidRPr="00373187">
        <w:rPr>
          <w:iCs/>
          <w:spacing w:val="-4"/>
          <w:sz w:val="28"/>
          <w:szCs w:val="28"/>
        </w:rPr>
        <w:t>, Н.Н. Ингилизова</w:t>
      </w:r>
      <w:r w:rsidR="001607D3" w:rsidRPr="000C27EA">
        <w:rPr>
          <w:iCs/>
          <w:spacing w:val="-4"/>
          <w:sz w:val="28"/>
          <w:szCs w:val="28"/>
        </w:rPr>
        <w:t>)</w:t>
      </w:r>
    </w:p>
    <w:p w:rsidR="001607D3" w:rsidRPr="00B05FD8" w:rsidRDefault="001607D3" w:rsidP="001607D3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288" w:lineRule="auto"/>
        <w:ind w:firstLine="709"/>
        <w:jc w:val="center"/>
        <w:textAlignment w:val="baseline"/>
        <w:rPr>
          <w:iCs/>
          <w:spacing w:val="-4"/>
          <w:sz w:val="14"/>
          <w:szCs w:val="14"/>
        </w:rPr>
      </w:pPr>
    </w:p>
    <w:p w:rsidR="001607D3" w:rsidRPr="000D01B4" w:rsidRDefault="001607D3" w:rsidP="006D451B">
      <w:pPr>
        <w:spacing w:line="288" w:lineRule="auto"/>
        <w:ind w:firstLine="709"/>
        <w:jc w:val="both"/>
        <w:rPr>
          <w:iCs/>
          <w:sz w:val="28"/>
          <w:szCs w:val="28"/>
        </w:rPr>
      </w:pPr>
      <w:r w:rsidRPr="00D626FB">
        <w:rPr>
          <w:iCs/>
          <w:sz w:val="28"/>
          <w:szCs w:val="28"/>
        </w:rPr>
        <w:t xml:space="preserve">Рекомендовать Государственному Совету </w:t>
      </w:r>
      <w:r>
        <w:rPr>
          <w:iCs/>
          <w:sz w:val="28"/>
          <w:szCs w:val="28"/>
        </w:rPr>
        <w:t>Чувашской Республики пр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нять </w:t>
      </w:r>
      <w:r w:rsidRPr="00D626FB">
        <w:rPr>
          <w:iCs/>
          <w:sz w:val="28"/>
          <w:szCs w:val="28"/>
        </w:rPr>
        <w:t xml:space="preserve">проект закона Чувашской Республики № </w:t>
      </w:r>
      <w:r w:rsidR="00360AC3">
        <w:rPr>
          <w:iCs/>
          <w:sz w:val="28"/>
          <w:szCs w:val="28"/>
        </w:rPr>
        <w:t>347-7</w:t>
      </w:r>
      <w:r w:rsidR="006D451B" w:rsidRPr="006D451B">
        <w:rPr>
          <w:iCs/>
          <w:sz w:val="28"/>
          <w:szCs w:val="28"/>
        </w:rPr>
        <w:t xml:space="preserve"> "О внесении изменений</w:t>
      </w:r>
      <w:r w:rsidR="006D451B">
        <w:rPr>
          <w:iCs/>
          <w:sz w:val="28"/>
          <w:szCs w:val="28"/>
        </w:rPr>
        <w:t xml:space="preserve">     </w:t>
      </w:r>
      <w:r w:rsidR="006D451B" w:rsidRPr="006D451B">
        <w:rPr>
          <w:iCs/>
          <w:sz w:val="28"/>
          <w:szCs w:val="28"/>
        </w:rPr>
        <w:t xml:space="preserve"> в статьи 1 и 14</w:t>
      </w:r>
      <w:r w:rsidR="006D451B" w:rsidRPr="006D451B">
        <w:rPr>
          <w:iCs/>
          <w:sz w:val="28"/>
          <w:szCs w:val="28"/>
          <w:vertAlign w:val="superscript"/>
        </w:rPr>
        <w:t>8</w:t>
      </w:r>
      <w:r w:rsidR="006D451B" w:rsidRPr="006D451B">
        <w:rPr>
          <w:iCs/>
          <w:sz w:val="28"/>
          <w:szCs w:val="28"/>
        </w:rPr>
        <w:t xml:space="preserve"> Закона Чувашской Республики "О наделении органов мес</w:t>
      </w:r>
      <w:r w:rsidR="006D451B" w:rsidRPr="006D451B">
        <w:rPr>
          <w:iCs/>
          <w:sz w:val="28"/>
          <w:szCs w:val="28"/>
        </w:rPr>
        <w:t>т</w:t>
      </w:r>
      <w:r w:rsidR="006D451B" w:rsidRPr="006D451B">
        <w:rPr>
          <w:iCs/>
          <w:sz w:val="28"/>
          <w:szCs w:val="28"/>
        </w:rPr>
        <w:t>ного самоуправления в Чувашской Республике отдельными государственн</w:t>
      </w:r>
      <w:r w:rsidR="006D451B" w:rsidRPr="006D451B">
        <w:rPr>
          <w:iCs/>
          <w:sz w:val="28"/>
          <w:szCs w:val="28"/>
        </w:rPr>
        <w:t>ы</w:t>
      </w:r>
      <w:r w:rsidR="006D451B" w:rsidRPr="006D451B">
        <w:rPr>
          <w:iCs/>
          <w:sz w:val="28"/>
          <w:szCs w:val="28"/>
        </w:rPr>
        <w:t>ми полномочиями"</w:t>
      </w:r>
      <w:r w:rsidRPr="00D626F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 </w:t>
      </w:r>
      <w:r w:rsidRPr="00D626FB">
        <w:rPr>
          <w:iCs/>
          <w:sz w:val="28"/>
          <w:szCs w:val="28"/>
        </w:rPr>
        <w:t xml:space="preserve">установленном порядке, направить данное решение Экспертного совета </w:t>
      </w:r>
      <w:proofErr w:type="gramStart"/>
      <w:r w:rsidRPr="00D626FB">
        <w:rPr>
          <w:iCs/>
          <w:sz w:val="28"/>
          <w:szCs w:val="28"/>
        </w:rPr>
        <w:t>в</w:t>
      </w:r>
      <w:proofErr w:type="gramEnd"/>
      <w:r w:rsidRPr="00D626FB">
        <w:rPr>
          <w:iCs/>
          <w:sz w:val="28"/>
          <w:szCs w:val="28"/>
        </w:rPr>
        <w:t xml:space="preserve"> Государственный Совет</w:t>
      </w:r>
      <w:r>
        <w:rPr>
          <w:iCs/>
          <w:sz w:val="28"/>
          <w:szCs w:val="28"/>
        </w:rPr>
        <w:t xml:space="preserve"> Чув</w:t>
      </w:r>
      <w:r w:rsidRPr="000D01B4">
        <w:rPr>
          <w:iCs/>
          <w:sz w:val="28"/>
          <w:szCs w:val="28"/>
        </w:rPr>
        <w:t>ашской Республики.</w:t>
      </w:r>
    </w:p>
    <w:p w:rsidR="001607D3" w:rsidRPr="00516DEA" w:rsidRDefault="001607D3" w:rsidP="001607D3">
      <w:pPr>
        <w:spacing w:line="288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 w:rsidRPr="00360AC3">
        <w:rPr>
          <w:i/>
          <w:iCs/>
          <w:sz w:val="28"/>
          <w:szCs w:val="28"/>
        </w:rPr>
        <w:t>1</w:t>
      </w:r>
      <w:r w:rsidR="00373187">
        <w:rPr>
          <w:i/>
          <w:iCs/>
          <w:sz w:val="28"/>
          <w:szCs w:val="28"/>
        </w:rPr>
        <w:t>1</w:t>
      </w:r>
      <w:r w:rsidRPr="00360AC3">
        <w:rPr>
          <w:i/>
          <w:iCs/>
          <w:sz w:val="28"/>
          <w:szCs w:val="28"/>
        </w:rPr>
        <w:t>,</w:t>
      </w:r>
      <w:r w:rsidRPr="00516DEA">
        <w:rPr>
          <w:i/>
          <w:iCs/>
          <w:sz w:val="28"/>
          <w:szCs w:val="28"/>
        </w:rPr>
        <w:t xml:space="preserve"> "против" – нет, "воздержалось" – нет. </w:t>
      </w:r>
    </w:p>
    <w:p w:rsidR="001607D3" w:rsidRDefault="001607D3" w:rsidP="001607D3">
      <w:pPr>
        <w:spacing w:line="288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06351F" w:rsidRPr="00990508" w:rsidRDefault="0006351F" w:rsidP="006D451B">
      <w:pPr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06351F" w:rsidRPr="00A900BB" w:rsidTr="00A574CB">
        <w:tc>
          <w:tcPr>
            <w:tcW w:w="4928" w:type="dxa"/>
            <w:hideMark/>
          </w:tcPr>
          <w:p w:rsidR="0006351F" w:rsidRPr="00A900BB" w:rsidRDefault="0006351F" w:rsidP="00A574C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06351F" w:rsidRPr="00A900BB" w:rsidRDefault="0006351F" w:rsidP="00A574C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06351F" w:rsidRPr="00A900BB" w:rsidRDefault="0006351F" w:rsidP="00A574C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694" w:type="dxa"/>
          </w:tcPr>
          <w:p w:rsidR="0006351F" w:rsidRPr="00A900BB" w:rsidRDefault="0006351F" w:rsidP="00A574C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06351F" w:rsidRPr="00A900BB" w:rsidRDefault="0006351F" w:rsidP="00A574C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06351F" w:rsidRPr="00A900BB" w:rsidRDefault="0006351F" w:rsidP="00A574CB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06351F" w:rsidRPr="005F41BF" w:rsidRDefault="0006351F" w:rsidP="0006351F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  <w:lang w:val="en-US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06351F" w:rsidRDefault="0006351F" w:rsidP="0006351F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sectPr w:rsidR="0006351F" w:rsidSect="00816EE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6351F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607D3"/>
    <w:rsid w:val="001746CE"/>
    <w:rsid w:val="00177D3E"/>
    <w:rsid w:val="00187370"/>
    <w:rsid w:val="001878B2"/>
    <w:rsid w:val="001923C9"/>
    <w:rsid w:val="001A52B2"/>
    <w:rsid w:val="001A5473"/>
    <w:rsid w:val="001C1F0C"/>
    <w:rsid w:val="001E55E2"/>
    <w:rsid w:val="00200C0B"/>
    <w:rsid w:val="00212510"/>
    <w:rsid w:val="002205D0"/>
    <w:rsid w:val="002338AD"/>
    <w:rsid w:val="00250194"/>
    <w:rsid w:val="00263318"/>
    <w:rsid w:val="00271825"/>
    <w:rsid w:val="00280CFB"/>
    <w:rsid w:val="0029282B"/>
    <w:rsid w:val="002A4893"/>
    <w:rsid w:val="002B0A94"/>
    <w:rsid w:val="002B211C"/>
    <w:rsid w:val="002B5376"/>
    <w:rsid w:val="002C2630"/>
    <w:rsid w:val="002C3C3F"/>
    <w:rsid w:val="002D393D"/>
    <w:rsid w:val="00351AD5"/>
    <w:rsid w:val="00360AC3"/>
    <w:rsid w:val="00373187"/>
    <w:rsid w:val="003779CA"/>
    <w:rsid w:val="003C2EDB"/>
    <w:rsid w:val="003C4544"/>
    <w:rsid w:val="003D64C7"/>
    <w:rsid w:val="003D69CD"/>
    <w:rsid w:val="003E5B39"/>
    <w:rsid w:val="003F329C"/>
    <w:rsid w:val="0040359D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53D8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57E37"/>
    <w:rsid w:val="006A012C"/>
    <w:rsid w:val="006A794F"/>
    <w:rsid w:val="006B0423"/>
    <w:rsid w:val="006C2DAE"/>
    <w:rsid w:val="006C4BC1"/>
    <w:rsid w:val="006C7F85"/>
    <w:rsid w:val="006D0F2E"/>
    <w:rsid w:val="006D451B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2461F"/>
    <w:rsid w:val="00836B30"/>
    <w:rsid w:val="00837370"/>
    <w:rsid w:val="00880606"/>
    <w:rsid w:val="008A07CD"/>
    <w:rsid w:val="008C6E9F"/>
    <w:rsid w:val="008F0AF7"/>
    <w:rsid w:val="008F7D94"/>
    <w:rsid w:val="00900D64"/>
    <w:rsid w:val="00906988"/>
    <w:rsid w:val="00907EAF"/>
    <w:rsid w:val="009230DB"/>
    <w:rsid w:val="0092455A"/>
    <w:rsid w:val="009342A5"/>
    <w:rsid w:val="00944071"/>
    <w:rsid w:val="00945803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61246"/>
    <w:rsid w:val="00C752BC"/>
    <w:rsid w:val="00C76D1B"/>
    <w:rsid w:val="00C95740"/>
    <w:rsid w:val="00CA7753"/>
    <w:rsid w:val="00CA78BD"/>
    <w:rsid w:val="00CD181C"/>
    <w:rsid w:val="00CD430D"/>
    <w:rsid w:val="00CE7D44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DD1776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CE1C3-4611-4656-A9C5-D92402C2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Михайловская Елена Михайловна</cp:lastModifiedBy>
  <cp:revision>62</cp:revision>
  <cp:lastPrinted>2024-12-16T11:09:00Z</cp:lastPrinted>
  <dcterms:created xsi:type="dcterms:W3CDTF">2022-09-22T07:16:00Z</dcterms:created>
  <dcterms:modified xsi:type="dcterms:W3CDTF">2024-12-17T07:32:00Z</dcterms:modified>
</cp:coreProperties>
</file>