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</w:t>
      </w:r>
      <w:r w:rsidR="00F97126">
        <w:rPr>
          <w:rFonts w:ascii="Times New Roman" w:hAnsi="Times New Roman"/>
          <w:sz w:val="24"/>
          <w:szCs w:val="24"/>
        </w:rPr>
        <w:t>.______ «_____»_____________ 202</w:t>
      </w:r>
      <w:r w:rsidR="00957479">
        <w:rPr>
          <w:rFonts w:ascii="Times New Roman" w:hAnsi="Times New Roman"/>
          <w:sz w:val="24"/>
          <w:szCs w:val="24"/>
        </w:rPr>
        <w:t>2</w:t>
      </w:r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2C48A7"/>
    <w:rsid w:val="00525CAC"/>
    <w:rsid w:val="00593232"/>
    <w:rsid w:val="00612C12"/>
    <w:rsid w:val="006D59BF"/>
    <w:rsid w:val="00754EA4"/>
    <w:rsid w:val="007B2D24"/>
    <w:rsid w:val="00807382"/>
    <w:rsid w:val="009566F6"/>
    <w:rsid w:val="00957479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548EF"/>
    <w:rsid w:val="00F209B4"/>
    <w:rsid w:val="00F8701B"/>
    <w:rsid w:val="00F97126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(Константин И. Антонов)</cp:lastModifiedBy>
  <cp:revision>21</cp:revision>
  <cp:lastPrinted>2018-05-22T13:02:00Z</cp:lastPrinted>
  <dcterms:created xsi:type="dcterms:W3CDTF">2016-06-22T10:31:00Z</dcterms:created>
  <dcterms:modified xsi:type="dcterms:W3CDTF">2023-04-05T13:14:00Z</dcterms:modified>
</cp:coreProperties>
</file>