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9B" w:rsidRDefault="00F4449B" w:rsidP="00F4449B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</w:p>
    <w:p w:rsidR="00F4449B" w:rsidRDefault="00F4449B" w:rsidP="00F4449B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</w:p>
    <w:p w:rsidR="00F4449B" w:rsidRDefault="00F4449B" w:rsidP="00F4449B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</w:p>
    <w:p w:rsidR="00481CB9" w:rsidRDefault="006B37A2" w:rsidP="00F4449B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</w:p>
    <w:p w:rsidR="00F4449B" w:rsidRDefault="006B37A2" w:rsidP="00F4449B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Регламенту сопровождения </w:t>
      </w:r>
    </w:p>
    <w:p w:rsidR="00F4449B" w:rsidRDefault="006B37A2" w:rsidP="00F4449B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инвестиционных проектов </w:t>
      </w:r>
    </w:p>
    <w:p w:rsidR="00F4449B" w:rsidRDefault="006B37A2" w:rsidP="00F4449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территории </w:t>
      </w:r>
    </w:p>
    <w:p w:rsidR="00F4449B" w:rsidRDefault="00F4449B" w:rsidP="00F4449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Аликовского</w:t>
      </w:r>
      <w:r w:rsidR="006B37A2">
        <w:rPr>
          <w:rFonts w:ascii="Times New Roman" w:eastAsia="Times New Roman" w:hAnsi="Times New Roman" w:cs="Times New Roman"/>
        </w:rPr>
        <w:t xml:space="preserve"> муниципального округа </w:t>
      </w:r>
    </w:p>
    <w:p w:rsidR="00481CB9" w:rsidRDefault="006B37A2" w:rsidP="00F4449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Чувашской Республики</w:t>
      </w:r>
    </w:p>
    <w:p w:rsidR="00F4449B" w:rsidRDefault="00F4449B" w:rsidP="00F4449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</w:rPr>
      </w:pPr>
    </w:p>
    <w:p w:rsidR="00481CB9" w:rsidRDefault="00481CB9" w:rsidP="00F44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F4449B" w:rsidRDefault="00F4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81CB9" w:rsidRDefault="006B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Заявка</w:t>
      </w:r>
    </w:p>
    <w:p w:rsidR="00481CB9" w:rsidRDefault="006B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на сопровождение инвестиционного проекта</w:t>
      </w:r>
    </w:p>
    <w:p w:rsidR="00481CB9" w:rsidRDefault="00481C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08" w:type="dxa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5672"/>
        <w:gridCol w:w="1615"/>
        <w:gridCol w:w="7"/>
      </w:tblGrid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обращения: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Инициатор инвестицион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проекта (инвестор)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государственной регистрации в качестве юриди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ческого лица (индивидуального предпринимателя)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 вид деятельности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Почтовый адрес, 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ИНН/ОГРН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 краткое описание инвестиционного проекта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с иными независимыми проектами, в том числе инфраструктурными, (при наличии связи указать наименование проекта, место и сроки реализации)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Степень 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отовности инвестиционного проекта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прединвестиционной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инвестиционной фазах:</w:t>
            </w:r>
          </w:p>
        </w:tc>
      </w:tr>
      <w:tr w:rsidR="00F4449B" w:rsidTr="001B59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Прединвестиционная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фаза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4449B" w:rsidRDefault="00F44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маркетинговых исследований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449B" w:rsidTr="001B59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4449B" w:rsidRDefault="00F44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449B" w:rsidTr="001B59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4449B" w:rsidRDefault="00F44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449B" w:rsidTr="001B59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4449B" w:rsidRDefault="00F44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заказчиков и поставщиков сырья и материалов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449B" w:rsidTr="001B598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4449B" w:rsidRDefault="00F44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449B" w:rsidTr="009D6BB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 w:rsidP="00F4449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4449B" w:rsidRDefault="00F4449B" w:rsidP="00F44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утвержденного бизнес-плана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 w:rsidP="00F444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нет/да</w:t>
            </w:r>
          </w:p>
        </w:tc>
      </w:tr>
      <w:tr w:rsidR="00F4449B" w:rsidTr="00B9274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 w:rsidP="00F4449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4449B" w:rsidRDefault="00F4449B" w:rsidP="00F44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 w:rsidP="00F444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нет/да</w:t>
            </w:r>
          </w:p>
        </w:tc>
      </w:tr>
      <w:tr w:rsidR="00F4449B" w:rsidRPr="00F4449B" w:rsidTr="0069166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Pr="00F4449B" w:rsidRDefault="00F4449B" w:rsidP="00F4449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4449B" w:rsidRDefault="00F4449B" w:rsidP="00F44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проектной документации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 w:rsidP="00F444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F4449B" w:rsidRPr="00F4449B" w:rsidTr="0069166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</w:trPr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Pr="00F4449B" w:rsidRDefault="00F4449B" w:rsidP="00F4449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4449B" w:rsidRDefault="00F4449B" w:rsidP="00F44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4449B" w:rsidRDefault="00F4449B" w:rsidP="00F444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</w:tbl>
    <w:p w:rsidR="00F4449B" w:rsidRDefault="00F44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4449B" w:rsidRDefault="00F44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1CB9" w:rsidRDefault="006B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</w:t>
      </w:r>
    </w:p>
    <w:p w:rsidR="00481CB9" w:rsidRDefault="0048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036"/>
        <w:gridCol w:w="3866"/>
        <w:gridCol w:w="1672"/>
      </w:tblGrid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Инвестиционная фаза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Получение разрешения на строительство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нет/да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Производство ландшафтных работ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Прокладка инфраструктурных коммуникаций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Производство строительно-монтажных работ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Пусконаладочные работы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Получение разрешения на ввод объекта в эксплуатацию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нет/да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и обучение персонала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Финансирование инвестиционного проекта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Дополнительная информация &lt;1&gt;</w:t>
            </w: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c>
          <w:tcPr>
            <w:tcW w:w="3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Контактные данные ответственного лица от инициатора инвестицион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проекта (инвестора) для оперативного взаимодействия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c>
          <w:tcPr>
            <w:tcW w:w="3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 (полностью)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c>
          <w:tcPr>
            <w:tcW w:w="3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481C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1CB9" w:rsidTr="00F4449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81CB9" w:rsidRDefault="006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составления заявки</w:t>
            </w:r>
          </w:p>
        </w:tc>
      </w:tr>
    </w:tbl>
    <w:p w:rsidR="00481CB9" w:rsidRDefault="006B37A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&lt;1</w:t>
      </w:r>
      <w:r w:rsidR="00F4449B">
        <w:rPr>
          <w:rFonts w:ascii="Times New Roman" w:eastAsia="Times New Roman" w:hAnsi="Times New Roman" w:cs="Times New Roman"/>
        </w:rPr>
        <w:t>&gt; Заполняется</w:t>
      </w:r>
      <w:r>
        <w:rPr>
          <w:rFonts w:ascii="Times New Roman" w:eastAsia="Times New Roman" w:hAnsi="Times New Roman" w:cs="Times New Roman"/>
        </w:rPr>
        <w:t xml:space="preserve"> в случае необходимости внесения дополнений, уточнений и комментариев.</w:t>
      </w:r>
      <w:r>
        <w:rPr>
          <w:rFonts w:ascii="Calibri" w:eastAsia="Calibri" w:hAnsi="Calibri" w:cs="Calibri"/>
        </w:rPr>
        <w:t xml:space="preserve"> </w:t>
      </w:r>
    </w:p>
    <w:p w:rsidR="00F4449B" w:rsidRDefault="00F44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481CB9" w:rsidRDefault="00481CB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481CB9" w:rsidRDefault="006B37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Подтверждаю достоверность и полноту представленных сведений.</w:t>
      </w:r>
    </w:p>
    <w:p w:rsidR="00481CB9" w:rsidRDefault="006B37A2">
      <w:pPr>
        <w:spacing w:before="200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</w:rPr>
        <w:tab/>
        <w:t>______________</w:t>
      </w:r>
      <w:proofErr w:type="gramStart"/>
      <w:r>
        <w:rPr>
          <w:rFonts w:ascii="Times New Roman" w:eastAsia="Times New Roman" w:hAnsi="Times New Roman" w:cs="Times New Roman"/>
          <w:sz w:val="26"/>
        </w:rPr>
        <w:t>_</w:t>
      </w:r>
      <w:r>
        <w:rPr>
          <w:rFonts w:ascii="Times New Roman" w:eastAsia="Times New Roman" w:hAnsi="Times New Roman" w:cs="Times New Roman"/>
          <w:sz w:val="28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</w:t>
      </w:r>
    </w:p>
    <w:p w:rsidR="00481CB9" w:rsidRDefault="006B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(расшифровка подписи)</w:t>
      </w:r>
    </w:p>
    <w:p w:rsidR="00481CB9" w:rsidRDefault="006B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М.П.</w:t>
      </w:r>
    </w:p>
    <w:p w:rsidR="00481CB9" w:rsidRDefault="006B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(печать – при наличии печати)</w:t>
      </w:r>
    </w:p>
    <w:p w:rsidR="00481CB9" w:rsidRDefault="00481CB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</w:rPr>
      </w:pPr>
    </w:p>
    <w:p w:rsidR="00481CB9" w:rsidRDefault="00481CB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</w:rPr>
      </w:pPr>
    </w:p>
    <w:p w:rsidR="00481CB9" w:rsidRDefault="00481CB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</w:rPr>
      </w:pPr>
    </w:p>
    <w:p w:rsidR="00481CB9" w:rsidRDefault="006B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______________</w:t>
      </w:r>
    </w:p>
    <w:p w:rsidR="00481CB9" w:rsidRDefault="00481CB9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</w:rPr>
      </w:pPr>
    </w:p>
    <w:p w:rsidR="00481CB9" w:rsidRDefault="00481CB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481CB9" w:rsidSect="00F444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B9"/>
    <w:rsid w:val="00481CB9"/>
    <w:rsid w:val="006B37A2"/>
    <w:rsid w:val="00BD01D3"/>
    <w:rsid w:val="00F4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FBFE"/>
  <w15:docId w15:val="{9D99F8EF-C2AD-4179-880E-696EAF0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Маргарита Алексеевна</dc:creator>
  <cp:lastModifiedBy>Маргарита Алексе. Терентьева</cp:lastModifiedBy>
  <cp:revision>2</cp:revision>
  <dcterms:created xsi:type="dcterms:W3CDTF">2023-10-27T10:57:00Z</dcterms:created>
  <dcterms:modified xsi:type="dcterms:W3CDTF">2023-10-27T10:57:00Z</dcterms:modified>
</cp:coreProperties>
</file>