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043"/>
        <w:gridCol w:w="1363"/>
        <w:gridCol w:w="1219"/>
        <w:gridCol w:w="1018"/>
      </w:tblGrid>
      <w:tr w:rsidR="00D14073" w:rsidRPr="00D14073" w14:paraId="565AC4E1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42BE48A0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  <w:tc>
          <w:tcPr>
            <w:tcW w:w="4043" w:type="dxa"/>
            <w:hideMark/>
          </w:tcPr>
          <w:p w14:paraId="18F4F034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Наименование проекта и организации, реализующий проект</w:t>
            </w:r>
          </w:p>
        </w:tc>
        <w:tc>
          <w:tcPr>
            <w:tcW w:w="1363" w:type="dxa"/>
            <w:hideMark/>
          </w:tcPr>
          <w:p w14:paraId="07AFB8B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Срок реализации</w:t>
            </w:r>
          </w:p>
        </w:tc>
        <w:tc>
          <w:tcPr>
            <w:tcW w:w="1219" w:type="dxa"/>
            <w:hideMark/>
          </w:tcPr>
          <w:p w14:paraId="7B4DCBF8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Стоимость проекта, млн. рублей</w:t>
            </w:r>
          </w:p>
        </w:tc>
        <w:tc>
          <w:tcPr>
            <w:tcW w:w="1018" w:type="dxa"/>
            <w:hideMark/>
          </w:tcPr>
          <w:p w14:paraId="7360744E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Рабочие места всего, ед.</w:t>
            </w:r>
          </w:p>
        </w:tc>
      </w:tr>
      <w:tr w:rsidR="00D14073" w:rsidRPr="00D14073" w14:paraId="442DFA7F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733FBEFB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</w:t>
            </w:r>
          </w:p>
        </w:tc>
        <w:tc>
          <w:tcPr>
            <w:tcW w:w="4043" w:type="dxa"/>
            <w:hideMark/>
          </w:tcPr>
          <w:p w14:paraId="6F8E9BD1" w14:textId="77777777" w:rsidR="00D14073" w:rsidRPr="00D14073" w:rsidRDefault="00D14073" w:rsidP="00D14073">
            <w:r w:rsidRPr="00D14073">
              <w:t>Строительство магазина ИП Степанова Лариса Михайловна. Атлашевский т/о, п. Н.Атлашево</w:t>
            </w:r>
          </w:p>
        </w:tc>
        <w:tc>
          <w:tcPr>
            <w:tcW w:w="1363" w:type="dxa"/>
            <w:noWrap/>
            <w:hideMark/>
          </w:tcPr>
          <w:p w14:paraId="4CFC8BD9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0F8DE578" w14:textId="77777777" w:rsidR="00D14073" w:rsidRPr="00D14073" w:rsidRDefault="00D14073" w:rsidP="00D14073">
            <w:r w:rsidRPr="00D14073">
              <w:t>3,00</w:t>
            </w:r>
          </w:p>
        </w:tc>
        <w:tc>
          <w:tcPr>
            <w:tcW w:w="1018" w:type="dxa"/>
            <w:noWrap/>
            <w:hideMark/>
          </w:tcPr>
          <w:p w14:paraId="14E5850D" w14:textId="77777777" w:rsidR="00D14073" w:rsidRPr="00D14073" w:rsidRDefault="00D14073" w:rsidP="00D14073">
            <w:r w:rsidRPr="00D14073">
              <w:t>2</w:t>
            </w:r>
          </w:p>
        </w:tc>
      </w:tr>
      <w:tr w:rsidR="00D14073" w:rsidRPr="00D14073" w14:paraId="6538C29A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32EFAB83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2</w:t>
            </w:r>
          </w:p>
        </w:tc>
        <w:tc>
          <w:tcPr>
            <w:tcW w:w="4043" w:type="dxa"/>
            <w:hideMark/>
          </w:tcPr>
          <w:p w14:paraId="2F937E1B" w14:textId="77777777" w:rsidR="00D14073" w:rsidRPr="00D14073" w:rsidRDefault="00D14073" w:rsidP="00D14073">
            <w:r w:rsidRPr="00D14073">
              <w:t>Строительство гаража для обслуживания транаспорта, ИП Кузьмин Евгений Сергеевич Вурман-Сюктерское с/п.,д. Микши Энзей, ул. Ленина 96,  89-19-675-26-86, florensia@bk.ru</w:t>
            </w:r>
          </w:p>
        </w:tc>
        <w:tc>
          <w:tcPr>
            <w:tcW w:w="1363" w:type="dxa"/>
            <w:noWrap/>
            <w:hideMark/>
          </w:tcPr>
          <w:p w14:paraId="4859B085" w14:textId="77777777" w:rsidR="00D14073" w:rsidRPr="00D14073" w:rsidRDefault="00D14073" w:rsidP="00D14073">
            <w:r w:rsidRPr="00D14073">
              <w:t>2022-2024</w:t>
            </w:r>
          </w:p>
        </w:tc>
        <w:tc>
          <w:tcPr>
            <w:tcW w:w="1219" w:type="dxa"/>
            <w:noWrap/>
            <w:hideMark/>
          </w:tcPr>
          <w:p w14:paraId="33D5A892" w14:textId="77777777" w:rsidR="00D14073" w:rsidRPr="00D14073" w:rsidRDefault="00D14073" w:rsidP="00D14073">
            <w:r w:rsidRPr="00D14073">
              <w:t>6,00</w:t>
            </w:r>
          </w:p>
        </w:tc>
        <w:tc>
          <w:tcPr>
            <w:tcW w:w="1018" w:type="dxa"/>
            <w:noWrap/>
            <w:hideMark/>
          </w:tcPr>
          <w:p w14:paraId="4C2FEA35" w14:textId="77777777" w:rsidR="00D14073" w:rsidRPr="00D14073" w:rsidRDefault="00D14073" w:rsidP="00D14073">
            <w:r w:rsidRPr="00D14073">
              <w:t>3</w:t>
            </w:r>
          </w:p>
        </w:tc>
      </w:tr>
      <w:tr w:rsidR="00D14073" w:rsidRPr="00D14073" w14:paraId="42E7289A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4D8E757F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</w:t>
            </w:r>
          </w:p>
        </w:tc>
        <w:tc>
          <w:tcPr>
            <w:tcW w:w="4043" w:type="dxa"/>
            <w:hideMark/>
          </w:tcPr>
          <w:p w14:paraId="6D3E6406" w14:textId="77777777" w:rsidR="00D14073" w:rsidRPr="00D14073" w:rsidRDefault="00D14073" w:rsidP="00D14073">
            <w:r w:rsidRPr="00D14073">
              <w:t>Строительство складских помещений для хранения и переработки с/х продукций. ООО "Инвест-Строй" Лапсарский ТО, Лапсарский проезд, д 2. (8-987-127-12-28 Аллевтина Станиславовна заместитель управляющего)</w:t>
            </w:r>
            <w:r w:rsidRPr="00D14073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noWrap/>
            <w:hideMark/>
          </w:tcPr>
          <w:p w14:paraId="0D9020AF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6D429FA1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065696E3" w14:textId="77777777" w:rsidR="00D14073" w:rsidRPr="00D14073" w:rsidRDefault="00D14073" w:rsidP="00D14073">
            <w:r w:rsidRPr="00D14073">
              <w:t>10</w:t>
            </w:r>
          </w:p>
        </w:tc>
      </w:tr>
      <w:tr w:rsidR="00D14073" w:rsidRPr="00D14073" w14:paraId="162840FB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390D873E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4</w:t>
            </w:r>
          </w:p>
        </w:tc>
        <w:tc>
          <w:tcPr>
            <w:tcW w:w="4043" w:type="dxa"/>
            <w:hideMark/>
          </w:tcPr>
          <w:p w14:paraId="570A338F" w14:textId="77777777" w:rsidR="00D14073" w:rsidRPr="00D14073" w:rsidRDefault="00D14073" w:rsidP="00D14073">
            <w:r w:rsidRPr="00D14073">
              <w:t xml:space="preserve">Строительсмтво склада для хранения рыбной продукции и полуфабрикатов. Портнов Александр Петрович 8-987-575-04-77 </w:t>
            </w:r>
          </w:p>
        </w:tc>
        <w:tc>
          <w:tcPr>
            <w:tcW w:w="1363" w:type="dxa"/>
            <w:noWrap/>
            <w:hideMark/>
          </w:tcPr>
          <w:p w14:paraId="3D68CD37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78958FC4" w14:textId="77777777" w:rsidR="00D14073" w:rsidRPr="00D14073" w:rsidRDefault="00D14073" w:rsidP="00D14073">
            <w:r w:rsidRPr="00D14073">
              <w:t>3,00</w:t>
            </w:r>
          </w:p>
        </w:tc>
        <w:tc>
          <w:tcPr>
            <w:tcW w:w="1018" w:type="dxa"/>
            <w:noWrap/>
            <w:hideMark/>
          </w:tcPr>
          <w:p w14:paraId="1126BCDE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66BDC8E9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215196BB" w14:textId="77777777" w:rsidR="00D14073" w:rsidRPr="00D14073" w:rsidRDefault="00D14073" w:rsidP="00D14073">
            <w:r w:rsidRPr="00D14073">
              <w:t>5</w:t>
            </w:r>
          </w:p>
        </w:tc>
        <w:tc>
          <w:tcPr>
            <w:tcW w:w="4043" w:type="dxa"/>
            <w:hideMark/>
          </w:tcPr>
          <w:p w14:paraId="52104A97" w14:textId="77777777" w:rsidR="00D14073" w:rsidRPr="00D14073" w:rsidRDefault="00D14073" w:rsidP="00D14073">
            <w:r w:rsidRPr="00D14073">
              <w:t>Строительство склада  хранениянения и переработки с/х продукций. ООО "Инвест-Строй" Лапсарский ТО, Лапсарский проезд, д 2. (8-987-127-12-28 Аллевтина Станиславовна заместитель управляющего)</w:t>
            </w:r>
            <w:r w:rsidRPr="00D14073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noWrap/>
            <w:hideMark/>
          </w:tcPr>
          <w:p w14:paraId="560A67B5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68397753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77B14555" w14:textId="77777777" w:rsidR="00D14073" w:rsidRPr="00D14073" w:rsidRDefault="00D14073" w:rsidP="00D14073">
            <w:r w:rsidRPr="00D14073">
              <w:t>5</w:t>
            </w:r>
          </w:p>
        </w:tc>
      </w:tr>
      <w:tr w:rsidR="00D14073" w:rsidRPr="00D14073" w14:paraId="66AD816D" w14:textId="77777777" w:rsidTr="00D14073">
        <w:trPr>
          <w:trHeight w:val="1512"/>
        </w:trPr>
        <w:tc>
          <w:tcPr>
            <w:tcW w:w="440" w:type="dxa"/>
            <w:noWrap/>
            <w:hideMark/>
          </w:tcPr>
          <w:p w14:paraId="19D17660" w14:textId="77777777" w:rsidR="00D14073" w:rsidRPr="00D14073" w:rsidRDefault="00D14073" w:rsidP="00D14073">
            <w:r w:rsidRPr="00D14073">
              <w:t>6</w:t>
            </w:r>
          </w:p>
        </w:tc>
        <w:tc>
          <w:tcPr>
            <w:tcW w:w="4043" w:type="dxa"/>
            <w:hideMark/>
          </w:tcPr>
          <w:p w14:paraId="13B711A7" w14:textId="77777777" w:rsidR="00D14073" w:rsidRPr="00D14073" w:rsidRDefault="00D14073" w:rsidP="00D14073">
            <w:r w:rsidRPr="00D14073">
              <w:t xml:space="preserve">Строительство склада и выставочного зала для сетки. Физ. Лицо. Орлов Василий Николаевич 8-927-993-30-08 д. Б. Катраси, ул. Молодежная </w:t>
            </w:r>
          </w:p>
        </w:tc>
        <w:tc>
          <w:tcPr>
            <w:tcW w:w="1363" w:type="dxa"/>
            <w:noWrap/>
            <w:hideMark/>
          </w:tcPr>
          <w:p w14:paraId="712CDFCC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619294C9" w14:textId="77777777" w:rsidR="00D14073" w:rsidRPr="00D14073" w:rsidRDefault="00D14073" w:rsidP="00D14073">
            <w:r w:rsidRPr="00D14073">
              <w:t>20,00</w:t>
            </w:r>
          </w:p>
        </w:tc>
        <w:tc>
          <w:tcPr>
            <w:tcW w:w="1018" w:type="dxa"/>
            <w:noWrap/>
            <w:hideMark/>
          </w:tcPr>
          <w:p w14:paraId="7C8A74BD" w14:textId="77777777" w:rsidR="00D14073" w:rsidRPr="00D14073" w:rsidRDefault="00D14073" w:rsidP="00D14073">
            <w:r w:rsidRPr="00D14073">
              <w:t>10</w:t>
            </w:r>
          </w:p>
        </w:tc>
      </w:tr>
      <w:tr w:rsidR="00D14073" w:rsidRPr="00D14073" w14:paraId="6D704AE0" w14:textId="77777777" w:rsidTr="00D14073">
        <w:trPr>
          <w:trHeight w:val="1763"/>
        </w:trPr>
        <w:tc>
          <w:tcPr>
            <w:tcW w:w="440" w:type="dxa"/>
            <w:noWrap/>
            <w:hideMark/>
          </w:tcPr>
          <w:p w14:paraId="113529B0" w14:textId="26EC9BB3" w:rsidR="00D14073" w:rsidRPr="00D14073" w:rsidRDefault="00D14073" w:rsidP="00D14073">
            <w:r>
              <w:t>7</w:t>
            </w:r>
          </w:p>
        </w:tc>
        <w:tc>
          <w:tcPr>
            <w:tcW w:w="4043" w:type="dxa"/>
            <w:hideMark/>
          </w:tcPr>
          <w:p w14:paraId="3F8D0813" w14:textId="77777777" w:rsidR="00D14073" w:rsidRPr="00D14073" w:rsidRDefault="00D14073" w:rsidP="00D14073">
            <w:r w:rsidRPr="00D14073">
              <w:t xml:space="preserve">Реконструкция и модернизация тепличного комплекса, АО "Агрофирма Ольдеевская", Атлашевский ТО 73-38-11, 8-927-668-44-25 Елена </w:t>
            </w:r>
          </w:p>
        </w:tc>
        <w:tc>
          <w:tcPr>
            <w:tcW w:w="1363" w:type="dxa"/>
            <w:noWrap/>
            <w:hideMark/>
          </w:tcPr>
          <w:p w14:paraId="207B9127" w14:textId="77777777" w:rsidR="00D14073" w:rsidRPr="00D14073" w:rsidRDefault="00D14073" w:rsidP="00D14073">
            <w:r w:rsidRPr="00D14073">
              <w:t>2020-2030</w:t>
            </w:r>
          </w:p>
        </w:tc>
        <w:tc>
          <w:tcPr>
            <w:tcW w:w="1219" w:type="dxa"/>
            <w:noWrap/>
            <w:hideMark/>
          </w:tcPr>
          <w:p w14:paraId="3F7C4D40" w14:textId="77777777" w:rsidR="00D14073" w:rsidRPr="00D14073" w:rsidRDefault="00D14073" w:rsidP="00D14073">
            <w:r w:rsidRPr="00D14073">
              <w:t>60,80</w:t>
            </w:r>
          </w:p>
        </w:tc>
        <w:tc>
          <w:tcPr>
            <w:tcW w:w="1018" w:type="dxa"/>
            <w:noWrap/>
            <w:hideMark/>
          </w:tcPr>
          <w:p w14:paraId="16D46696" w14:textId="77777777" w:rsidR="00D14073" w:rsidRPr="00D14073" w:rsidRDefault="00D14073" w:rsidP="00D14073">
            <w:r w:rsidRPr="00D14073">
              <w:t>5</w:t>
            </w:r>
          </w:p>
        </w:tc>
      </w:tr>
      <w:tr w:rsidR="00D14073" w:rsidRPr="00D14073" w14:paraId="1D49F119" w14:textId="77777777" w:rsidTr="00D14073">
        <w:trPr>
          <w:trHeight w:val="1849"/>
        </w:trPr>
        <w:tc>
          <w:tcPr>
            <w:tcW w:w="440" w:type="dxa"/>
            <w:noWrap/>
            <w:hideMark/>
          </w:tcPr>
          <w:p w14:paraId="07F57109" w14:textId="3EE9EA1B" w:rsidR="00D14073" w:rsidRPr="00D14073" w:rsidRDefault="00D14073" w:rsidP="00D14073">
            <w:r>
              <w:lastRenderedPageBreak/>
              <w:t>8</w:t>
            </w:r>
          </w:p>
        </w:tc>
        <w:tc>
          <w:tcPr>
            <w:tcW w:w="4043" w:type="dxa"/>
            <w:hideMark/>
          </w:tcPr>
          <w:p w14:paraId="6DFE0AE8" w14:textId="77777777" w:rsidR="00D14073" w:rsidRPr="00D14073" w:rsidRDefault="00D14073" w:rsidP="00D14073">
            <w:r w:rsidRPr="00D14073">
              <w:t xml:space="preserve">Строительство животноводческого комплекса КРС на 400 дойных коров, АО "Агрофирма "Ольдеевская", Шинерпосинский ТО 73-38-11, 8-927-668-44-25 Елена </w:t>
            </w:r>
          </w:p>
        </w:tc>
        <w:tc>
          <w:tcPr>
            <w:tcW w:w="1363" w:type="dxa"/>
            <w:noWrap/>
            <w:hideMark/>
          </w:tcPr>
          <w:p w14:paraId="45F55FAA" w14:textId="77777777" w:rsidR="00D14073" w:rsidRPr="00D14073" w:rsidRDefault="00D14073" w:rsidP="00D14073">
            <w:r w:rsidRPr="00D14073">
              <w:t>2020-2030</w:t>
            </w:r>
          </w:p>
        </w:tc>
        <w:tc>
          <w:tcPr>
            <w:tcW w:w="1219" w:type="dxa"/>
            <w:noWrap/>
            <w:hideMark/>
          </w:tcPr>
          <w:p w14:paraId="7163E07C" w14:textId="77777777" w:rsidR="00D14073" w:rsidRPr="00D14073" w:rsidRDefault="00D14073" w:rsidP="00D14073">
            <w:r w:rsidRPr="00D14073">
              <w:t>105,00</w:t>
            </w:r>
          </w:p>
        </w:tc>
        <w:tc>
          <w:tcPr>
            <w:tcW w:w="1018" w:type="dxa"/>
            <w:noWrap/>
            <w:hideMark/>
          </w:tcPr>
          <w:p w14:paraId="4C420F18" w14:textId="77777777" w:rsidR="00D14073" w:rsidRPr="00D14073" w:rsidRDefault="00D14073" w:rsidP="00D14073">
            <w:r w:rsidRPr="00D14073">
              <w:t>3</w:t>
            </w:r>
          </w:p>
        </w:tc>
      </w:tr>
      <w:tr w:rsidR="00D14073" w:rsidRPr="00D14073" w14:paraId="7ACE0838" w14:textId="77777777" w:rsidTr="00D14073">
        <w:trPr>
          <w:trHeight w:val="1200"/>
        </w:trPr>
        <w:tc>
          <w:tcPr>
            <w:tcW w:w="440" w:type="dxa"/>
            <w:noWrap/>
            <w:hideMark/>
          </w:tcPr>
          <w:p w14:paraId="38B31CB5" w14:textId="1F7AFF70" w:rsidR="00D14073" w:rsidRPr="00D14073" w:rsidRDefault="00D14073" w:rsidP="00D14073">
            <w:r>
              <w:t>9</w:t>
            </w:r>
          </w:p>
        </w:tc>
        <w:tc>
          <w:tcPr>
            <w:tcW w:w="4043" w:type="dxa"/>
            <w:hideMark/>
          </w:tcPr>
          <w:p w14:paraId="4A611050" w14:textId="77777777" w:rsidR="00D14073" w:rsidRPr="00D14073" w:rsidRDefault="00D14073" w:rsidP="00D14073">
            <w:r w:rsidRPr="00D14073">
              <w:t xml:space="preserve">Строительство площади по выращиванию и откорму молодняка КРС молочной породы на 296 голов, АО "Агрофирма "Ольдеевская", Шинерпосинский ТО 73-38-11, 8-927-668-44-25 </w:t>
            </w:r>
          </w:p>
        </w:tc>
        <w:tc>
          <w:tcPr>
            <w:tcW w:w="1363" w:type="dxa"/>
            <w:noWrap/>
            <w:hideMark/>
          </w:tcPr>
          <w:p w14:paraId="08BBAE9F" w14:textId="77777777" w:rsidR="00D14073" w:rsidRPr="00D14073" w:rsidRDefault="00D14073" w:rsidP="00D14073">
            <w:r w:rsidRPr="00D14073">
              <w:t>2022-2025</w:t>
            </w:r>
          </w:p>
        </w:tc>
        <w:tc>
          <w:tcPr>
            <w:tcW w:w="1219" w:type="dxa"/>
            <w:noWrap/>
            <w:hideMark/>
          </w:tcPr>
          <w:p w14:paraId="2326D045" w14:textId="77777777" w:rsidR="00D14073" w:rsidRPr="00D14073" w:rsidRDefault="00D14073" w:rsidP="00D14073">
            <w:r w:rsidRPr="00D14073">
              <w:t>64,10</w:t>
            </w:r>
          </w:p>
        </w:tc>
        <w:tc>
          <w:tcPr>
            <w:tcW w:w="1018" w:type="dxa"/>
            <w:noWrap/>
            <w:hideMark/>
          </w:tcPr>
          <w:p w14:paraId="64C5294B" w14:textId="77777777" w:rsidR="00D14073" w:rsidRPr="00D14073" w:rsidRDefault="00D14073" w:rsidP="00D14073">
            <w:r w:rsidRPr="00D14073">
              <w:t>4</w:t>
            </w:r>
          </w:p>
        </w:tc>
      </w:tr>
      <w:tr w:rsidR="00D14073" w:rsidRPr="00D14073" w14:paraId="2EB84983" w14:textId="77777777" w:rsidTr="00D14073">
        <w:trPr>
          <w:trHeight w:val="480"/>
        </w:trPr>
        <w:tc>
          <w:tcPr>
            <w:tcW w:w="440" w:type="dxa"/>
            <w:noWrap/>
            <w:hideMark/>
          </w:tcPr>
          <w:p w14:paraId="4D1E54B6" w14:textId="31BB3B36" w:rsidR="00D14073" w:rsidRPr="00D14073" w:rsidRDefault="00D14073" w:rsidP="00D14073">
            <w:r>
              <w:t>10</w:t>
            </w:r>
          </w:p>
        </w:tc>
        <w:tc>
          <w:tcPr>
            <w:tcW w:w="4043" w:type="dxa"/>
            <w:hideMark/>
          </w:tcPr>
          <w:p w14:paraId="1FA4BA70" w14:textId="77777777" w:rsidR="00D14073" w:rsidRPr="00D14073" w:rsidRDefault="00D14073" w:rsidP="00D14073">
            <w:r w:rsidRPr="00D14073">
              <w:t>Реконструкция коровника АО "Агофирма "Ольдеевская", Шинерпосинский ТО</w:t>
            </w:r>
          </w:p>
        </w:tc>
        <w:tc>
          <w:tcPr>
            <w:tcW w:w="1363" w:type="dxa"/>
            <w:hideMark/>
          </w:tcPr>
          <w:p w14:paraId="0D9118E2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12744070" w14:textId="77777777" w:rsidR="00D14073" w:rsidRPr="00D14073" w:rsidRDefault="00D14073" w:rsidP="00D14073">
            <w:r w:rsidRPr="00D14073">
              <w:t>50</w:t>
            </w:r>
          </w:p>
        </w:tc>
        <w:tc>
          <w:tcPr>
            <w:tcW w:w="1018" w:type="dxa"/>
            <w:noWrap/>
            <w:hideMark/>
          </w:tcPr>
          <w:p w14:paraId="0E8C12C2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4E5D24BE" w14:textId="77777777" w:rsidTr="00D14073">
        <w:trPr>
          <w:trHeight w:val="480"/>
        </w:trPr>
        <w:tc>
          <w:tcPr>
            <w:tcW w:w="440" w:type="dxa"/>
            <w:noWrap/>
            <w:hideMark/>
          </w:tcPr>
          <w:p w14:paraId="6EE8E06F" w14:textId="689392A2" w:rsidR="00D14073" w:rsidRPr="00D14073" w:rsidRDefault="00D14073" w:rsidP="00D14073">
            <w:r>
              <w:t>11</w:t>
            </w:r>
          </w:p>
        </w:tc>
        <w:tc>
          <w:tcPr>
            <w:tcW w:w="4043" w:type="dxa"/>
            <w:hideMark/>
          </w:tcPr>
          <w:p w14:paraId="76F6E4DA" w14:textId="77777777" w:rsidR="00D14073" w:rsidRPr="00D14073" w:rsidRDefault="00D14073" w:rsidP="00D14073">
            <w:r w:rsidRPr="00D14073">
              <w:t>Строителтство кормоцеха АО "Ольдеевская", Шинерпосинский ТО</w:t>
            </w:r>
          </w:p>
        </w:tc>
        <w:tc>
          <w:tcPr>
            <w:tcW w:w="1363" w:type="dxa"/>
            <w:hideMark/>
          </w:tcPr>
          <w:p w14:paraId="78B67A00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0B73471E" w14:textId="77777777" w:rsidR="00D14073" w:rsidRPr="00D14073" w:rsidRDefault="00D14073" w:rsidP="00D14073">
            <w:r w:rsidRPr="00D14073">
              <w:t>127,1</w:t>
            </w:r>
          </w:p>
        </w:tc>
        <w:tc>
          <w:tcPr>
            <w:tcW w:w="1018" w:type="dxa"/>
            <w:noWrap/>
            <w:hideMark/>
          </w:tcPr>
          <w:p w14:paraId="5EAA827F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68935312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6657685C" w14:textId="2C73E537" w:rsidR="00D14073" w:rsidRPr="00D14073" w:rsidRDefault="00D14073" w:rsidP="00D14073">
            <w:r>
              <w:t>12</w:t>
            </w:r>
          </w:p>
        </w:tc>
        <w:tc>
          <w:tcPr>
            <w:tcW w:w="4043" w:type="dxa"/>
            <w:hideMark/>
          </w:tcPr>
          <w:p w14:paraId="424B7B5F" w14:textId="77777777" w:rsidR="00D14073" w:rsidRPr="00D14073" w:rsidRDefault="00D14073" w:rsidP="00D14073">
            <w:r w:rsidRPr="00D14073">
              <w:t>ООО "Мега ЮРМА" Реконструкция птичника в д. Хурынлых (12 корпусов)</w:t>
            </w:r>
          </w:p>
        </w:tc>
        <w:tc>
          <w:tcPr>
            <w:tcW w:w="1363" w:type="dxa"/>
            <w:noWrap/>
            <w:hideMark/>
          </w:tcPr>
          <w:p w14:paraId="64C8BF34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045C29FA" w14:textId="77777777" w:rsidR="00D14073" w:rsidRPr="00D14073" w:rsidRDefault="00D14073" w:rsidP="00D14073">
            <w:r w:rsidRPr="00D14073">
              <w:t>862,00</w:t>
            </w:r>
          </w:p>
        </w:tc>
        <w:tc>
          <w:tcPr>
            <w:tcW w:w="1018" w:type="dxa"/>
            <w:noWrap/>
            <w:hideMark/>
          </w:tcPr>
          <w:p w14:paraId="585FA6EA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13106D32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76E6C13D" w14:textId="2A8F89A7" w:rsidR="00D14073" w:rsidRPr="00D14073" w:rsidRDefault="00D14073" w:rsidP="00D14073">
            <w:r>
              <w:t>13</w:t>
            </w:r>
          </w:p>
        </w:tc>
        <w:tc>
          <w:tcPr>
            <w:tcW w:w="4043" w:type="dxa"/>
            <w:hideMark/>
          </w:tcPr>
          <w:p w14:paraId="0D9029FD" w14:textId="77777777" w:rsidR="00D14073" w:rsidRPr="00D14073" w:rsidRDefault="00D14073" w:rsidP="00D14073">
            <w:r w:rsidRPr="00D14073">
              <w:t>ООО "Мега ЮРМА" Капитальный ремонт птичников 21-24 родительское стадо</w:t>
            </w:r>
          </w:p>
        </w:tc>
        <w:tc>
          <w:tcPr>
            <w:tcW w:w="1363" w:type="dxa"/>
            <w:noWrap/>
            <w:hideMark/>
          </w:tcPr>
          <w:p w14:paraId="6EA786E1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2BEE59E1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0CAAE499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5345CA16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7839BFB2" w14:textId="3EA9926C" w:rsidR="00D14073" w:rsidRPr="00D14073" w:rsidRDefault="00D14073" w:rsidP="00D14073">
            <w:r>
              <w:t>14</w:t>
            </w:r>
          </w:p>
        </w:tc>
        <w:tc>
          <w:tcPr>
            <w:tcW w:w="4043" w:type="dxa"/>
            <w:hideMark/>
          </w:tcPr>
          <w:p w14:paraId="5A7C1A21" w14:textId="77777777" w:rsidR="00D14073" w:rsidRPr="00D14073" w:rsidRDefault="00D14073" w:rsidP="00D14073">
            <w:r w:rsidRPr="00D14073">
              <w:t>ООО "Мега ЮРМА", реконструкцияптичников Лапсарская птицефабрика</w:t>
            </w:r>
          </w:p>
        </w:tc>
        <w:tc>
          <w:tcPr>
            <w:tcW w:w="1363" w:type="dxa"/>
            <w:noWrap/>
            <w:hideMark/>
          </w:tcPr>
          <w:p w14:paraId="6603579A" w14:textId="77777777" w:rsidR="00D14073" w:rsidRPr="00D14073" w:rsidRDefault="00D14073" w:rsidP="00D14073">
            <w:r w:rsidRPr="00D14073">
              <w:t>2024-2027</w:t>
            </w:r>
          </w:p>
        </w:tc>
        <w:tc>
          <w:tcPr>
            <w:tcW w:w="1219" w:type="dxa"/>
            <w:noWrap/>
            <w:hideMark/>
          </w:tcPr>
          <w:p w14:paraId="29449333" w14:textId="77777777" w:rsidR="00D14073" w:rsidRPr="00D14073" w:rsidRDefault="00D14073" w:rsidP="00D14073">
            <w:r w:rsidRPr="00D14073">
              <w:t>40,00</w:t>
            </w:r>
          </w:p>
        </w:tc>
        <w:tc>
          <w:tcPr>
            <w:tcW w:w="1018" w:type="dxa"/>
            <w:noWrap/>
            <w:hideMark/>
          </w:tcPr>
          <w:p w14:paraId="237B7BB6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28C82305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37668715" w14:textId="137A7B2C" w:rsidR="00D14073" w:rsidRPr="00D14073" w:rsidRDefault="00D14073" w:rsidP="00D14073">
            <w:r>
              <w:t>15</w:t>
            </w:r>
          </w:p>
        </w:tc>
        <w:tc>
          <w:tcPr>
            <w:tcW w:w="4043" w:type="dxa"/>
            <w:hideMark/>
          </w:tcPr>
          <w:p w14:paraId="73590957" w14:textId="77777777" w:rsidR="00D14073" w:rsidRPr="00D14073" w:rsidRDefault="00D14073" w:rsidP="00D14073">
            <w:r w:rsidRPr="00D14073">
              <w:t>ООО "Мега ЮРМА" Модернизация участка птицефабрики</w:t>
            </w:r>
          </w:p>
        </w:tc>
        <w:tc>
          <w:tcPr>
            <w:tcW w:w="1363" w:type="dxa"/>
            <w:noWrap/>
            <w:hideMark/>
          </w:tcPr>
          <w:p w14:paraId="39C85135" w14:textId="77777777" w:rsidR="00D14073" w:rsidRPr="00D14073" w:rsidRDefault="00D14073" w:rsidP="00D14073">
            <w:r w:rsidRPr="00D14073">
              <w:t>2024-2028</w:t>
            </w:r>
          </w:p>
        </w:tc>
        <w:tc>
          <w:tcPr>
            <w:tcW w:w="1219" w:type="dxa"/>
            <w:noWrap/>
            <w:hideMark/>
          </w:tcPr>
          <w:p w14:paraId="54E028CE" w14:textId="77777777" w:rsidR="00D14073" w:rsidRPr="00D14073" w:rsidRDefault="00D14073" w:rsidP="00D14073">
            <w:r w:rsidRPr="00D14073">
              <w:t>40,00</w:t>
            </w:r>
          </w:p>
        </w:tc>
        <w:tc>
          <w:tcPr>
            <w:tcW w:w="1018" w:type="dxa"/>
            <w:noWrap/>
            <w:hideMark/>
          </w:tcPr>
          <w:p w14:paraId="65592AB4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4B9EF093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20F43250" w14:textId="4AD7B711" w:rsidR="00D14073" w:rsidRPr="00D14073" w:rsidRDefault="00D14073" w:rsidP="00D14073">
            <w:r w:rsidRPr="00D14073">
              <w:t>1</w:t>
            </w:r>
            <w:r>
              <w:t>6</w:t>
            </w:r>
          </w:p>
        </w:tc>
        <w:tc>
          <w:tcPr>
            <w:tcW w:w="4043" w:type="dxa"/>
            <w:hideMark/>
          </w:tcPr>
          <w:p w14:paraId="533AE314" w14:textId="77777777" w:rsidR="00D14073" w:rsidRPr="00D14073" w:rsidRDefault="00D14073" w:rsidP="00D14073">
            <w:r w:rsidRPr="00D14073">
              <w:t>ООО "Мега ЮРМА" Строительство завода по переработке мякотных отходов</w:t>
            </w:r>
          </w:p>
        </w:tc>
        <w:tc>
          <w:tcPr>
            <w:tcW w:w="1363" w:type="dxa"/>
            <w:noWrap/>
            <w:hideMark/>
          </w:tcPr>
          <w:p w14:paraId="15266310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7CB32CC2" w14:textId="77777777" w:rsidR="00D14073" w:rsidRPr="00D14073" w:rsidRDefault="00D14073" w:rsidP="00D14073">
            <w:r w:rsidRPr="00D14073">
              <w:t>226,00</w:t>
            </w:r>
          </w:p>
        </w:tc>
        <w:tc>
          <w:tcPr>
            <w:tcW w:w="1018" w:type="dxa"/>
            <w:noWrap/>
            <w:hideMark/>
          </w:tcPr>
          <w:p w14:paraId="74B129D6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4B6A272B" w14:textId="77777777" w:rsidTr="00D14073">
        <w:trPr>
          <w:trHeight w:val="2483"/>
        </w:trPr>
        <w:tc>
          <w:tcPr>
            <w:tcW w:w="440" w:type="dxa"/>
            <w:noWrap/>
            <w:hideMark/>
          </w:tcPr>
          <w:p w14:paraId="2B801EBB" w14:textId="45D058CF" w:rsidR="00D14073" w:rsidRPr="00D14073" w:rsidRDefault="00D14073" w:rsidP="00D14073">
            <w:r w:rsidRPr="00D14073">
              <w:t>1</w:t>
            </w:r>
            <w:r>
              <w:t>7</w:t>
            </w:r>
          </w:p>
        </w:tc>
        <w:tc>
          <w:tcPr>
            <w:tcW w:w="4043" w:type="dxa"/>
            <w:hideMark/>
          </w:tcPr>
          <w:p w14:paraId="6D27B1EA" w14:textId="77777777" w:rsidR="00D14073" w:rsidRPr="00D14073" w:rsidRDefault="00D14073" w:rsidP="00D14073">
            <w:r w:rsidRPr="00D14073">
              <w:t>ООО "ЧебоМилк" Строительство цеха по переработке мяса КРС</w:t>
            </w:r>
          </w:p>
        </w:tc>
        <w:tc>
          <w:tcPr>
            <w:tcW w:w="1363" w:type="dxa"/>
            <w:noWrap/>
            <w:hideMark/>
          </w:tcPr>
          <w:p w14:paraId="26E150E0" w14:textId="77777777" w:rsidR="00D14073" w:rsidRPr="00D14073" w:rsidRDefault="00D14073" w:rsidP="00D14073">
            <w:r w:rsidRPr="00D14073">
              <w:t>2024-2026</w:t>
            </w:r>
          </w:p>
        </w:tc>
        <w:tc>
          <w:tcPr>
            <w:tcW w:w="1219" w:type="dxa"/>
            <w:noWrap/>
            <w:hideMark/>
          </w:tcPr>
          <w:p w14:paraId="2CE86663" w14:textId="77777777" w:rsidR="00D14073" w:rsidRPr="00D14073" w:rsidRDefault="00D14073" w:rsidP="00D14073">
            <w:r w:rsidRPr="00D14073">
              <w:t>300,00</w:t>
            </w:r>
          </w:p>
        </w:tc>
        <w:tc>
          <w:tcPr>
            <w:tcW w:w="1018" w:type="dxa"/>
            <w:noWrap/>
            <w:hideMark/>
          </w:tcPr>
          <w:p w14:paraId="6470834E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5D013D55" w14:textId="77777777" w:rsidTr="00D14073">
        <w:trPr>
          <w:trHeight w:val="2483"/>
        </w:trPr>
        <w:tc>
          <w:tcPr>
            <w:tcW w:w="440" w:type="dxa"/>
            <w:noWrap/>
            <w:hideMark/>
          </w:tcPr>
          <w:p w14:paraId="426D82AC" w14:textId="45C25685" w:rsidR="00D14073" w:rsidRPr="00D14073" w:rsidRDefault="00D14073" w:rsidP="00D14073">
            <w:r w:rsidRPr="00D14073">
              <w:lastRenderedPageBreak/>
              <w:t>1</w:t>
            </w:r>
            <w:r>
              <w:t>8</w:t>
            </w:r>
          </w:p>
        </w:tc>
        <w:tc>
          <w:tcPr>
            <w:tcW w:w="4043" w:type="dxa"/>
            <w:hideMark/>
          </w:tcPr>
          <w:p w14:paraId="7E3AE975" w14:textId="77777777" w:rsidR="00D14073" w:rsidRPr="00D14073" w:rsidRDefault="00D14073" w:rsidP="00D14073">
            <w:r w:rsidRPr="00D14073">
              <w:t xml:space="preserve">ООО "Поволжский центр ТиСДМ" </w:t>
            </w:r>
            <w:r w:rsidRPr="00D14073">
              <w:rPr>
                <w:i/>
                <w:iCs/>
              </w:rPr>
              <w:t>(у ЧебоМилк)</w:t>
            </w:r>
            <w:r w:rsidRPr="00D14073">
              <w:t>Строительство цеха по изготовлению оборудования для животноводства</w:t>
            </w:r>
          </w:p>
        </w:tc>
        <w:tc>
          <w:tcPr>
            <w:tcW w:w="1363" w:type="dxa"/>
            <w:noWrap/>
            <w:hideMark/>
          </w:tcPr>
          <w:p w14:paraId="351B19B4" w14:textId="77777777" w:rsidR="00D14073" w:rsidRPr="00D14073" w:rsidRDefault="00D14073" w:rsidP="00D14073">
            <w:r w:rsidRPr="00D14073">
              <w:t>2024-2026</w:t>
            </w:r>
          </w:p>
        </w:tc>
        <w:tc>
          <w:tcPr>
            <w:tcW w:w="1219" w:type="dxa"/>
            <w:noWrap/>
            <w:hideMark/>
          </w:tcPr>
          <w:p w14:paraId="6BB5CCF4" w14:textId="77777777" w:rsidR="00D14073" w:rsidRPr="00D14073" w:rsidRDefault="00D14073" w:rsidP="00D14073">
            <w:r w:rsidRPr="00D14073">
              <w:t>150,00</w:t>
            </w:r>
          </w:p>
        </w:tc>
        <w:tc>
          <w:tcPr>
            <w:tcW w:w="1018" w:type="dxa"/>
            <w:noWrap/>
            <w:hideMark/>
          </w:tcPr>
          <w:p w14:paraId="0A4D92B1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770019F6" w14:textId="77777777" w:rsidTr="00D14073">
        <w:trPr>
          <w:trHeight w:val="1920"/>
        </w:trPr>
        <w:tc>
          <w:tcPr>
            <w:tcW w:w="440" w:type="dxa"/>
            <w:noWrap/>
            <w:hideMark/>
          </w:tcPr>
          <w:p w14:paraId="139AC617" w14:textId="3F797EC7" w:rsidR="00D14073" w:rsidRPr="00D14073" w:rsidRDefault="00D14073" w:rsidP="00D14073">
            <w:r w:rsidRPr="00D14073">
              <w:t>1</w:t>
            </w:r>
            <w:r>
              <w:t>9</w:t>
            </w:r>
          </w:p>
        </w:tc>
        <w:tc>
          <w:tcPr>
            <w:tcW w:w="4043" w:type="dxa"/>
            <w:hideMark/>
          </w:tcPr>
          <w:p w14:paraId="33AE1C86" w14:textId="77777777" w:rsidR="00D14073" w:rsidRPr="00D14073" w:rsidRDefault="00D14073" w:rsidP="00D14073">
            <w:r w:rsidRPr="00D14073">
              <w:t>Реконструкция рыбного цеха "Разведение мальков" ООО "Вега" в д. Хозандайкино, Синьял-Покровский ТО 89033589909</w:t>
            </w:r>
          </w:p>
        </w:tc>
        <w:tc>
          <w:tcPr>
            <w:tcW w:w="1363" w:type="dxa"/>
            <w:noWrap/>
            <w:hideMark/>
          </w:tcPr>
          <w:p w14:paraId="3989150D" w14:textId="77777777" w:rsidR="00D14073" w:rsidRPr="00D14073" w:rsidRDefault="00D14073" w:rsidP="00D14073">
            <w:r w:rsidRPr="00D14073">
              <w:t>2020-2024</w:t>
            </w:r>
          </w:p>
        </w:tc>
        <w:tc>
          <w:tcPr>
            <w:tcW w:w="1219" w:type="dxa"/>
            <w:noWrap/>
            <w:hideMark/>
          </w:tcPr>
          <w:p w14:paraId="5AF95B6D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6A310E57" w14:textId="77777777" w:rsidR="00D14073" w:rsidRPr="00D14073" w:rsidRDefault="00D14073" w:rsidP="00D14073">
            <w:r w:rsidRPr="00D14073">
              <w:t>8</w:t>
            </w:r>
          </w:p>
        </w:tc>
      </w:tr>
      <w:tr w:rsidR="00D14073" w:rsidRPr="00D14073" w14:paraId="139E6961" w14:textId="77777777" w:rsidTr="00D14073">
        <w:trPr>
          <w:trHeight w:val="1920"/>
        </w:trPr>
        <w:tc>
          <w:tcPr>
            <w:tcW w:w="440" w:type="dxa"/>
            <w:noWrap/>
            <w:hideMark/>
          </w:tcPr>
          <w:p w14:paraId="59F0E3F5" w14:textId="5DCE8A4D" w:rsidR="00D14073" w:rsidRPr="00D14073" w:rsidRDefault="00D14073" w:rsidP="00D14073">
            <w:r>
              <w:t>20</w:t>
            </w:r>
          </w:p>
        </w:tc>
        <w:tc>
          <w:tcPr>
            <w:tcW w:w="4043" w:type="dxa"/>
            <w:hideMark/>
          </w:tcPr>
          <w:p w14:paraId="096615EF" w14:textId="77777777" w:rsidR="00D14073" w:rsidRPr="00D14073" w:rsidRDefault="00D14073" w:rsidP="00D14073">
            <w:r w:rsidRPr="00D14073">
              <w:t>Строительство по разведению Осетровой рыбы Синьяльское с/п.Смирнов Сергей Владимирович 89278488555</w:t>
            </w:r>
          </w:p>
        </w:tc>
        <w:tc>
          <w:tcPr>
            <w:tcW w:w="1363" w:type="dxa"/>
            <w:noWrap/>
            <w:hideMark/>
          </w:tcPr>
          <w:p w14:paraId="2C6422D4" w14:textId="77777777" w:rsidR="00D14073" w:rsidRPr="00D14073" w:rsidRDefault="00D14073" w:rsidP="00D14073">
            <w:r w:rsidRPr="00D14073">
              <w:t>2022-2024</w:t>
            </w:r>
          </w:p>
        </w:tc>
        <w:tc>
          <w:tcPr>
            <w:tcW w:w="1219" w:type="dxa"/>
            <w:noWrap/>
            <w:hideMark/>
          </w:tcPr>
          <w:p w14:paraId="1898F0EA" w14:textId="77777777" w:rsidR="00D14073" w:rsidRPr="00D14073" w:rsidRDefault="00D14073" w:rsidP="00D14073">
            <w:r w:rsidRPr="00D14073">
              <w:t>50,00</w:t>
            </w:r>
          </w:p>
        </w:tc>
        <w:tc>
          <w:tcPr>
            <w:tcW w:w="1018" w:type="dxa"/>
            <w:noWrap/>
            <w:hideMark/>
          </w:tcPr>
          <w:p w14:paraId="567CFA62" w14:textId="77777777" w:rsidR="00D14073" w:rsidRPr="00D14073" w:rsidRDefault="00D14073" w:rsidP="00D14073">
            <w:r w:rsidRPr="00D14073">
              <w:t>20</w:t>
            </w:r>
          </w:p>
        </w:tc>
      </w:tr>
      <w:tr w:rsidR="00D14073" w:rsidRPr="00D14073" w14:paraId="00244EFC" w14:textId="77777777" w:rsidTr="00D14073">
        <w:trPr>
          <w:trHeight w:val="1920"/>
        </w:trPr>
        <w:tc>
          <w:tcPr>
            <w:tcW w:w="440" w:type="dxa"/>
            <w:noWrap/>
            <w:hideMark/>
          </w:tcPr>
          <w:p w14:paraId="3F3D77AB" w14:textId="31AA2DBC" w:rsidR="00D14073" w:rsidRPr="00D14073" w:rsidRDefault="00D14073" w:rsidP="00D14073">
            <w:r>
              <w:t>21</w:t>
            </w:r>
          </w:p>
        </w:tc>
        <w:tc>
          <w:tcPr>
            <w:tcW w:w="4043" w:type="dxa"/>
            <w:hideMark/>
          </w:tcPr>
          <w:p w14:paraId="3424B543" w14:textId="77777777" w:rsidR="00D14073" w:rsidRPr="00D14073" w:rsidRDefault="00D14073" w:rsidP="00D14073">
            <w:r w:rsidRPr="00D14073">
              <w:t xml:space="preserve">Строительство площадки по выращиванию и откорму молодняка КРС молочных пород АО "Чурачикское" 2-53-51 Елена Леонидовна </w:t>
            </w:r>
          </w:p>
        </w:tc>
        <w:tc>
          <w:tcPr>
            <w:tcW w:w="1363" w:type="dxa"/>
            <w:noWrap/>
            <w:hideMark/>
          </w:tcPr>
          <w:p w14:paraId="7F4A9285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6AE3E795" w14:textId="77777777" w:rsidR="00D14073" w:rsidRPr="00D14073" w:rsidRDefault="00D14073" w:rsidP="00D14073">
            <w:r w:rsidRPr="00D14073">
              <w:t>120,00</w:t>
            </w:r>
          </w:p>
        </w:tc>
        <w:tc>
          <w:tcPr>
            <w:tcW w:w="1018" w:type="dxa"/>
            <w:noWrap/>
            <w:hideMark/>
          </w:tcPr>
          <w:p w14:paraId="1D527A23" w14:textId="77777777" w:rsidR="00D14073" w:rsidRPr="00D14073" w:rsidRDefault="00D14073" w:rsidP="00D14073">
            <w:r w:rsidRPr="00D14073">
              <w:t> </w:t>
            </w:r>
          </w:p>
        </w:tc>
      </w:tr>
      <w:tr w:rsidR="00D14073" w:rsidRPr="00D14073" w14:paraId="3249F7AB" w14:textId="77777777" w:rsidTr="00D14073">
        <w:trPr>
          <w:trHeight w:val="1920"/>
        </w:trPr>
        <w:tc>
          <w:tcPr>
            <w:tcW w:w="440" w:type="dxa"/>
            <w:noWrap/>
            <w:hideMark/>
          </w:tcPr>
          <w:p w14:paraId="0BF6CADA" w14:textId="639A3A8B" w:rsidR="00D14073" w:rsidRPr="00D14073" w:rsidRDefault="00D14073" w:rsidP="00D14073">
            <w:r>
              <w:t>22</w:t>
            </w:r>
          </w:p>
        </w:tc>
        <w:tc>
          <w:tcPr>
            <w:tcW w:w="4043" w:type="dxa"/>
            <w:hideMark/>
          </w:tcPr>
          <w:p w14:paraId="15D0D49B" w14:textId="77777777" w:rsidR="00D14073" w:rsidRPr="00D14073" w:rsidRDefault="00D14073" w:rsidP="00D14073">
            <w:r w:rsidRPr="00D14073">
              <w:t>Строительство животноводческого комплекса на 2400 голов.АО "Чурачикское" 2-53-51 Елена Леонидовна</w:t>
            </w:r>
          </w:p>
        </w:tc>
        <w:tc>
          <w:tcPr>
            <w:tcW w:w="1363" w:type="dxa"/>
            <w:noWrap/>
            <w:hideMark/>
          </w:tcPr>
          <w:p w14:paraId="07790423" w14:textId="77777777" w:rsidR="00D14073" w:rsidRPr="00D14073" w:rsidRDefault="00D14073" w:rsidP="00D14073">
            <w:r w:rsidRPr="00D14073">
              <w:t>2024-2030</w:t>
            </w:r>
          </w:p>
        </w:tc>
        <w:tc>
          <w:tcPr>
            <w:tcW w:w="1219" w:type="dxa"/>
            <w:noWrap/>
            <w:hideMark/>
          </w:tcPr>
          <w:p w14:paraId="48A06208" w14:textId="77777777" w:rsidR="00D14073" w:rsidRPr="00D14073" w:rsidRDefault="00D14073" w:rsidP="00D14073">
            <w:r w:rsidRPr="00D14073">
              <w:t>1000,00</w:t>
            </w:r>
          </w:p>
        </w:tc>
        <w:tc>
          <w:tcPr>
            <w:tcW w:w="1018" w:type="dxa"/>
            <w:noWrap/>
            <w:hideMark/>
          </w:tcPr>
          <w:p w14:paraId="207E8F3E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332F396F" w14:textId="77777777" w:rsidTr="00D14073">
        <w:trPr>
          <w:trHeight w:val="1920"/>
        </w:trPr>
        <w:tc>
          <w:tcPr>
            <w:tcW w:w="440" w:type="dxa"/>
            <w:noWrap/>
            <w:hideMark/>
          </w:tcPr>
          <w:p w14:paraId="5AAF3329" w14:textId="7AEECB57" w:rsidR="00D14073" w:rsidRPr="00D14073" w:rsidRDefault="00D14073" w:rsidP="00D14073">
            <w:r>
              <w:t>23</w:t>
            </w:r>
          </w:p>
        </w:tc>
        <w:tc>
          <w:tcPr>
            <w:tcW w:w="4043" w:type="dxa"/>
            <w:hideMark/>
          </w:tcPr>
          <w:p w14:paraId="0E4A9625" w14:textId="77777777" w:rsidR="00D14073" w:rsidRPr="00D14073" w:rsidRDefault="00D14073" w:rsidP="00D14073">
            <w:r w:rsidRPr="00D14073">
              <w:t>Создание селекционной лаборатории племенного животноводства со строительством помещения для содержания племенных быков-производителей, АО "Чувашское" по племенной работе, в д. Б.Карачуры, Лапсарский ТО</w:t>
            </w:r>
          </w:p>
        </w:tc>
        <w:tc>
          <w:tcPr>
            <w:tcW w:w="1363" w:type="dxa"/>
            <w:noWrap/>
            <w:hideMark/>
          </w:tcPr>
          <w:p w14:paraId="5E6ED2A5" w14:textId="77777777" w:rsidR="00D14073" w:rsidRPr="00D14073" w:rsidRDefault="00D14073" w:rsidP="00D14073">
            <w:r w:rsidRPr="00D14073">
              <w:t>2025-2028</w:t>
            </w:r>
          </w:p>
        </w:tc>
        <w:tc>
          <w:tcPr>
            <w:tcW w:w="1219" w:type="dxa"/>
            <w:noWrap/>
            <w:hideMark/>
          </w:tcPr>
          <w:p w14:paraId="5C93EF89" w14:textId="77777777" w:rsidR="00D14073" w:rsidRPr="00D14073" w:rsidRDefault="00D14073" w:rsidP="00D14073">
            <w:r w:rsidRPr="00D14073">
              <w:t>60,00</w:t>
            </w:r>
          </w:p>
        </w:tc>
        <w:tc>
          <w:tcPr>
            <w:tcW w:w="1018" w:type="dxa"/>
            <w:noWrap/>
            <w:hideMark/>
          </w:tcPr>
          <w:p w14:paraId="63D3108F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50E435B0" w14:textId="77777777" w:rsidTr="00D14073">
        <w:trPr>
          <w:trHeight w:val="2220"/>
        </w:trPr>
        <w:tc>
          <w:tcPr>
            <w:tcW w:w="440" w:type="dxa"/>
            <w:noWrap/>
            <w:hideMark/>
          </w:tcPr>
          <w:p w14:paraId="35BB17FD" w14:textId="4F3EB60E" w:rsidR="00D14073" w:rsidRPr="00D14073" w:rsidRDefault="00D14073" w:rsidP="00D14073">
            <w:r>
              <w:t>24</w:t>
            </w:r>
          </w:p>
        </w:tc>
        <w:tc>
          <w:tcPr>
            <w:tcW w:w="4043" w:type="dxa"/>
            <w:hideMark/>
          </w:tcPr>
          <w:p w14:paraId="65941562" w14:textId="77777777" w:rsidR="00D14073" w:rsidRPr="00D14073" w:rsidRDefault="00D14073" w:rsidP="00D14073">
            <w:r w:rsidRPr="00D14073">
              <w:t>Строительство складских помещений в п. Кугеси, ООО "Магнат" Большикова Мария Валерьевна 8-917-651-98-34</w:t>
            </w:r>
          </w:p>
        </w:tc>
        <w:tc>
          <w:tcPr>
            <w:tcW w:w="1363" w:type="dxa"/>
            <w:noWrap/>
            <w:hideMark/>
          </w:tcPr>
          <w:p w14:paraId="7D052D96" w14:textId="77777777" w:rsidR="00D14073" w:rsidRPr="00D14073" w:rsidRDefault="00D14073" w:rsidP="00D14073">
            <w:r w:rsidRPr="00D14073">
              <w:t>2017-2024</w:t>
            </w:r>
          </w:p>
        </w:tc>
        <w:tc>
          <w:tcPr>
            <w:tcW w:w="1219" w:type="dxa"/>
            <w:noWrap/>
            <w:hideMark/>
          </w:tcPr>
          <w:p w14:paraId="4AB2BD4A" w14:textId="77777777" w:rsidR="00D14073" w:rsidRPr="00D14073" w:rsidRDefault="00D14073" w:rsidP="00D14073">
            <w:r w:rsidRPr="00D14073">
              <w:t>20</w:t>
            </w:r>
          </w:p>
        </w:tc>
        <w:tc>
          <w:tcPr>
            <w:tcW w:w="1018" w:type="dxa"/>
            <w:noWrap/>
            <w:hideMark/>
          </w:tcPr>
          <w:p w14:paraId="7AA2C172" w14:textId="77777777" w:rsidR="00D14073" w:rsidRPr="00D14073" w:rsidRDefault="00D14073" w:rsidP="00D14073">
            <w:r w:rsidRPr="00D14073">
              <w:t>2</w:t>
            </w:r>
          </w:p>
        </w:tc>
      </w:tr>
      <w:tr w:rsidR="00D14073" w:rsidRPr="00D14073" w14:paraId="685C0143" w14:textId="77777777" w:rsidTr="00D14073">
        <w:trPr>
          <w:trHeight w:val="1860"/>
        </w:trPr>
        <w:tc>
          <w:tcPr>
            <w:tcW w:w="440" w:type="dxa"/>
            <w:noWrap/>
            <w:hideMark/>
          </w:tcPr>
          <w:p w14:paraId="5DEC83C4" w14:textId="208E29B5" w:rsidR="00D14073" w:rsidRPr="00D14073" w:rsidRDefault="00D14073" w:rsidP="00D14073">
            <w:r>
              <w:lastRenderedPageBreak/>
              <w:t>25</w:t>
            </w:r>
          </w:p>
        </w:tc>
        <w:tc>
          <w:tcPr>
            <w:tcW w:w="4043" w:type="dxa"/>
            <w:noWrap/>
            <w:hideMark/>
          </w:tcPr>
          <w:p w14:paraId="5587E672" w14:textId="77777777" w:rsidR="00D14073" w:rsidRPr="00D14073" w:rsidRDefault="00D14073" w:rsidP="00D14073">
            <w:r w:rsidRPr="00D14073">
              <w:t>Строительство глэмпинга на территории этнокомплекса «Ясна», 10 гостевых домов</w:t>
            </w:r>
          </w:p>
        </w:tc>
        <w:tc>
          <w:tcPr>
            <w:tcW w:w="1363" w:type="dxa"/>
            <w:noWrap/>
            <w:hideMark/>
          </w:tcPr>
          <w:p w14:paraId="59A08100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7D81B1D1" w14:textId="77777777" w:rsidR="00D14073" w:rsidRPr="00D14073" w:rsidRDefault="00D14073" w:rsidP="00D14073">
            <w:r w:rsidRPr="00D14073">
              <w:t>15</w:t>
            </w:r>
          </w:p>
        </w:tc>
        <w:tc>
          <w:tcPr>
            <w:tcW w:w="1018" w:type="dxa"/>
            <w:noWrap/>
            <w:hideMark/>
          </w:tcPr>
          <w:p w14:paraId="0ACCA82A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6518F0C9" w14:textId="77777777" w:rsidTr="00D14073">
        <w:trPr>
          <w:trHeight w:val="2689"/>
        </w:trPr>
        <w:tc>
          <w:tcPr>
            <w:tcW w:w="440" w:type="dxa"/>
            <w:noWrap/>
            <w:hideMark/>
          </w:tcPr>
          <w:p w14:paraId="2CA95569" w14:textId="7F32450A" w:rsidR="00D14073" w:rsidRPr="00D14073" w:rsidRDefault="00D14073" w:rsidP="00D14073">
            <w:r w:rsidRPr="00D14073">
              <w:t>2</w:t>
            </w:r>
            <w:r>
              <w:t>6</w:t>
            </w:r>
          </w:p>
        </w:tc>
        <w:tc>
          <w:tcPr>
            <w:tcW w:w="4043" w:type="dxa"/>
            <w:hideMark/>
          </w:tcPr>
          <w:p w14:paraId="773E7076" w14:textId="77777777" w:rsidR="00D14073" w:rsidRPr="00D14073" w:rsidRDefault="00D14073" w:rsidP="00D14073">
            <w:r w:rsidRPr="00D14073">
              <w:t>Производственный комплекс по сборке электротехнического оборудования д.Б.Янгильдино, ООО "ПКФ "Электросбыт" Шоркин Сергей Евгеньевич 8(8352)60-13-99(Сирмапосинское с/п)</w:t>
            </w:r>
          </w:p>
        </w:tc>
        <w:tc>
          <w:tcPr>
            <w:tcW w:w="1363" w:type="dxa"/>
            <w:noWrap/>
            <w:hideMark/>
          </w:tcPr>
          <w:p w14:paraId="316D5E79" w14:textId="77777777" w:rsidR="00D14073" w:rsidRPr="00D14073" w:rsidRDefault="00D14073" w:rsidP="00D14073">
            <w:r w:rsidRPr="00D14073">
              <w:t>2015-2024</w:t>
            </w:r>
          </w:p>
        </w:tc>
        <w:tc>
          <w:tcPr>
            <w:tcW w:w="1219" w:type="dxa"/>
            <w:noWrap/>
            <w:hideMark/>
          </w:tcPr>
          <w:p w14:paraId="4BCE0852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6564BFA4" w14:textId="77777777" w:rsidR="00D14073" w:rsidRPr="00D14073" w:rsidRDefault="00D14073" w:rsidP="00D14073">
            <w:r w:rsidRPr="00D14073">
              <w:t>18</w:t>
            </w:r>
          </w:p>
        </w:tc>
      </w:tr>
      <w:tr w:rsidR="00D14073" w:rsidRPr="00D14073" w14:paraId="7976E860" w14:textId="77777777" w:rsidTr="00D14073">
        <w:trPr>
          <w:trHeight w:val="1703"/>
        </w:trPr>
        <w:tc>
          <w:tcPr>
            <w:tcW w:w="440" w:type="dxa"/>
            <w:noWrap/>
            <w:hideMark/>
          </w:tcPr>
          <w:p w14:paraId="08DA32AE" w14:textId="0AD9E8E8" w:rsidR="00D14073" w:rsidRPr="00D14073" w:rsidRDefault="00D14073" w:rsidP="00D14073">
            <w:r w:rsidRPr="00D14073">
              <w:t>2</w:t>
            </w:r>
            <w:r>
              <w:t>7</w:t>
            </w:r>
          </w:p>
        </w:tc>
        <w:tc>
          <w:tcPr>
            <w:tcW w:w="4043" w:type="dxa"/>
            <w:hideMark/>
          </w:tcPr>
          <w:p w14:paraId="35D6E0A7" w14:textId="77777777" w:rsidR="00D14073" w:rsidRPr="00D14073" w:rsidRDefault="00D14073" w:rsidP="00D14073">
            <w:r w:rsidRPr="00D14073">
              <w:t>Строительство производственного цеха по производству металлоконструкций и электрощитов с. Ишлеи, АО "Электрощит" 89276679678</w:t>
            </w:r>
          </w:p>
        </w:tc>
        <w:tc>
          <w:tcPr>
            <w:tcW w:w="1363" w:type="dxa"/>
            <w:noWrap/>
            <w:hideMark/>
          </w:tcPr>
          <w:p w14:paraId="0F753D4A" w14:textId="77777777" w:rsidR="00D14073" w:rsidRPr="00D14073" w:rsidRDefault="00D14073" w:rsidP="00D14073">
            <w:r w:rsidRPr="00D14073">
              <w:t>2020-2025</w:t>
            </w:r>
          </w:p>
        </w:tc>
        <w:tc>
          <w:tcPr>
            <w:tcW w:w="1219" w:type="dxa"/>
            <w:noWrap/>
            <w:hideMark/>
          </w:tcPr>
          <w:p w14:paraId="1FBCF276" w14:textId="77777777" w:rsidR="00D14073" w:rsidRPr="00D14073" w:rsidRDefault="00D14073" w:rsidP="00D14073">
            <w:r w:rsidRPr="00D14073">
              <w:t>55,00</w:t>
            </w:r>
          </w:p>
        </w:tc>
        <w:tc>
          <w:tcPr>
            <w:tcW w:w="1018" w:type="dxa"/>
            <w:noWrap/>
            <w:hideMark/>
          </w:tcPr>
          <w:p w14:paraId="503E19F7" w14:textId="77777777" w:rsidR="00D14073" w:rsidRPr="00D14073" w:rsidRDefault="00D14073" w:rsidP="00D14073">
            <w:r w:rsidRPr="00D14073">
              <w:t>40</w:t>
            </w:r>
          </w:p>
        </w:tc>
      </w:tr>
      <w:tr w:rsidR="00D14073" w:rsidRPr="00D14073" w14:paraId="3615EE0D" w14:textId="77777777" w:rsidTr="00D14073">
        <w:trPr>
          <w:trHeight w:val="1238"/>
        </w:trPr>
        <w:tc>
          <w:tcPr>
            <w:tcW w:w="440" w:type="dxa"/>
            <w:noWrap/>
            <w:hideMark/>
          </w:tcPr>
          <w:p w14:paraId="61BDAE4C" w14:textId="04E1621C" w:rsidR="00D14073" w:rsidRPr="00D14073" w:rsidRDefault="00D14073" w:rsidP="00D14073">
            <w:r w:rsidRPr="00D14073">
              <w:t>2</w:t>
            </w:r>
            <w:r>
              <w:t>8</w:t>
            </w:r>
          </w:p>
        </w:tc>
        <w:tc>
          <w:tcPr>
            <w:tcW w:w="4043" w:type="dxa"/>
            <w:hideMark/>
          </w:tcPr>
          <w:p w14:paraId="44D48A87" w14:textId="77777777" w:rsidR="00D14073" w:rsidRPr="00D14073" w:rsidRDefault="00D14073" w:rsidP="00D14073">
            <w:r w:rsidRPr="00D14073">
              <w:t>Строительство магазина Ишлейское Райпо в д. Василькасы, Б.Катрасьское с/п.</w:t>
            </w:r>
          </w:p>
        </w:tc>
        <w:tc>
          <w:tcPr>
            <w:tcW w:w="1363" w:type="dxa"/>
            <w:noWrap/>
            <w:hideMark/>
          </w:tcPr>
          <w:p w14:paraId="28D32C9E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48637F7E" w14:textId="77777777" w:rsidR="00D14073" w:rsidRPr="00D14073" w:rsidRDefault="00D14073" w:rsidP="00D14073">
            <w:r w:rsidRPr="00D14073">
              <w:t>6,00</w:t>
            </w:r>
          </w:p>
        </w:tc>
        <w:tc>
          <w:tcPr>
            <w:tcW w:w="1018" w:type="dxa"/>
            <w:noWrap/>
            <w:hideMark/>
          </w:tcPr>
          <w:p w14:paraId="6105C9A7" w14:textId="77777777" w:rsidR="00D14073" w:rsidRPr="00D14073" w:rsidRDefault="00D14073" w:rsidP="00D14073">
            <w:r w:rsidRPr="00D14073">
              <w:t>1</w:t>
            </w:r>
          </w:p>
        </w:tc>
      </w:tr>
      <w:tr w:rsidR="00D14073" w:rsidRPr="00D14073" w14:paraId="3FE8666B" w14:textId="77777777" w:rsidTr="00D14073">
        <w:trPr>
          <w:trHeight w:val="1238"/>
        </w:trPr>
        <w:tc>
          <w:tcPr>
            <w:tcW w:w="440" w:type="dxa"/>
            <w:noWrap/>
            <w:hideMark/>
          </w:tcPr>
          <w:p w14:paraId="025A2F29" w14:textId="496EC24C" w:rsidR="00D14073" w:rsidRPr="00D14073" w:rsidRDefault="00D14073" w:rsidP="00D14073">
            <w:r w:rsidRPr="00D14073">
              <w:t>2</w:t>
            </w:r>
            <w:r>
              <w:t>9</w:t>
            </w:r>
          </w:p>
        </w:tc>
        <w:tc>
          <w:tcPr>
            <w:tcW w:w="4043" w:type="dxa"/>
            <w:hideMark/>
          </w:tcPr>
          <w:p w14:paraId="58CFE17B" w14:textId="77777777" w:rsidR="00D14073" w:rsidRPr="00D14073" w:rsidRDefault="00D14073" w:rsidP="00D14073">
            <w:r w:rsidRPr="00D14073">
              <w:t>Строительство дома Быта в с. Ишлеи ,ул. Советская</w:t>
            </w:r>
          </w:p>
        </w:tc>
        <w:tc>
          <w:tcPr>
            <w:tcW w:w="1363" w:type="dxa"/>
            <w:noWrap/>
            <w:hideMark/>
          </w:tcPr>
          <w:p w14:paraId="3A09FE42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2C6BFAE7" w14:textId="77777777" w:rsidR="00D14073" w:rsidRPr="00D14073" w:rsidRDefault="00D14073" w:rsidP="00D14073">
            <w:r w:rsidRPr="00D14073">
              <w:t>30,00</w:t>
            </w:r>
          </w:p>
        </w:tc>
        <w:tc>
          <w:tcPr>
            <w:tcW w:w="1018" w:type="dxa"/>
            <w:noWrap/>
            <w:hideMark/>
          </w:tcPr>
          <w:p w14:paraId="000E4E8F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6247AFFA" w14:textId="77777777" w:rsidTr="00D14073">
        <w:trPr>
          <w:trHeight w:val="1212"/>
        </w:trPr>
        <w:tc>
          <w:tcPr>
            <w:tcW w:w="440" w:type="dxa"/>
            <w:noWrap/>
            <w:hideMark/>
          </w:tcPr>
          <w:p w14:paraId="51ADDFA1" w14:textId="73F81E51" w:rsidR="00D14073" w:rsidRPr="00D14073" w:rsidRDefault="00D14073" w:rsidP="00D14073">
            <w:r>
              <w:t>30</w:t>
            </w:r>
          </w:p>
        </w:tc>
        <w:tc>
          <w:tcPr>
            <w:tcW w:w="4043" w:type="dxa"/>
            <w:hideMark/>
          </w:tcPr>
          <w:p w14:paraId="1668F2EA" w14:textId="77777777" w:rsidR="00D14073" w:rsidRPr="00D14073" w:rsidRDefault="00D14073" w:rsidP="00D14073">
            <w:r w:rsidRPr="00D14073">
              <w:t>Строительство здания бытового обслуживания в.  Синьяльском С/П. ИП Соколова Ольга Борисовна 89871225555</w:t>
            </w:r>
          </w:p>
        </w:tc>
        <w:tc>
          <w:tcPr>
            <w:tcW w:w="1363" w:type="dxa"/>
            <w:noWrap/>
            <w:hideMark/>
          </w:tcPr>
          <w:p w14:paraId="533BC32A" w14:textId="77777777" w:rsidR="00D14073" w:rsidRPr="00D14073" w:rsidRDefault="00D14073" w:rsidP="00D14073">
            <w:r w:rsidRPr="00D14073">
              <w:t>2022-2024</w:t>
            </w:r>
          </w:p>
        </w:tc>
        <w:tc>
          <w:tcPr>
            <w:tcW w:w="1219" w:type="dxa"/>
            <w:noWrap/>
            <w:hideMark/>
          </w:tcPr>
          <w:p w14:paraId="36BAF907" w14:textId="77777777" w:rsidR="00D14073" w:rsidRPr="00D14073" w:rsidRDefault="00D14073" w:rsidP="00D14073">
            <w:r w:rsidRPr="00D14073">
              <w:t>2,00</w:t>
            </w:r>
          </w:p>
        </w:tc>
        <w:tc>
          <w:tcPr>
            <w:tcW w:w="1018" w:type="dxa"/>
            <w:noWrap/>
            <w:hideMark/>
          </w:tcPr>
          <w:p w14:paraId="6A29D7C6" w14:textId="77777777" w:rsidR="00D14073" w:rsidRPr="00D14073" w:rsidRDefault="00D14073" w:rsidP="00D14073">
            <w:r w:rsidRPr="00D14073">
              <w:t>10</w:t>
            </w:r>
          </w:p>
        </w:tc>
      </w:tr>
      <w:tr w:rsidR="00D14073" w:rsidRPr="00D14073" w14:paraId="3DE45147" w14:textId="77777777" w:rsidTr="00D14073">
        <w:trPr>
          <w:trHeight w:val="1178"/>
        </w:trPr>
        <w:tc>
          <w:tcPr>
            <w:tcW w:w="440" w:type="dxa"/>
            <w:noWrap/>
            <w:hideMark/>
          </w:tcPr>
          <w:p w14:paraId="7336FCFB" w14:textId="0DEFC78C" w:rsidR="00D14073" w:rsidRPr="00D14073" w:rsidRDefault="00D14073" w:rsidP="00D14073">
            <w:r>
              <w:t>31</w:t>
            </w:r>
          </w:p>
        </w:tc>
        <w:tc>
          <w:tcPr>
            <w:tcW w:w="4043" w:type="dxa"/>
            <w:hideMark/>
          </w:tcPr>
          <w:p w14:paraId="1F94305B" w14:textId="77777777" w:rsidR="00D14073" w:rsidRPr="00D14073" w:rsidRDefault="00D14073" w:rsidP="00D14073">
            <w:r w:rsidRPr="00D14073">
              <w:t>Строительство Конноспортивного компекса в Синьяльском с/п ИП Пушкин Владимир Евгеньевич 89276689111</w:t>
            </w:r>
          </w:p>
        </w:tc>
        <w:tc>
          <w:tcPr>
            <w:tcW w:w="1363" w:type="dxa"/>
            <w:noWrap/>
            <w:hideMark/>
          </w:tcPr>
          <w:p w14:paraId="130FE09D" w14:textId="77777777" w:rsidR="00D14073" w:rsidRPr="00D14073" w:rsidRDefault="00D14073" w:rsidP="00D14073">
            <w:r w:rsidRPr="00D14073">
              <w:t>2021-2024</w:t>
            </w:r>
          </w:p>
        </w:tc>
        <w:tc>
          <w:tcPr>
            <w:tcW w:w="1219" w:type="dxa"/>
            <w:noWrap/>
            <w:hideMark/>
          </w:tcPr>
          <w:p w14:paraId="63289A6F" w14:textId="77777777" w:rsidR="00D14073" w:rsidRPr="00D14073" w:rsidRDefault="00D14073" w:rsidP="00D14073">
            <w:r w:rsidRPr="00D14073">
              <w:t>11,00</w:t>
            </w:r>
          </w:p>
        </w:tc>
        <w:tc>
          <w:tcPr>
            <w:tcW w:w="1018" w:type="dxa"/>
            <w:noWrap/>
            <w:hideMark/>
          </w:tcPr>
          <w:p w14:paraId="795B47F4" w14:textId="77777777" w:rsidR="00D14073" w:rsidRPr="00D14073" w:rsidRDefault="00D14073" w:rsidP="00D14073">
            <w:r w:rsidRPr="00D14073">
              <w:t>16</w:t>
            </w:r>
          </w:p>
        </w:tc>
      </w:tr>
      <w:tr w:rsidR="00D14073" w:rsidRPr="00D14073" w14:paraId="5A00156F" w14:textId="77777777" w:rsidTr="00D14073">
        <w:trPr>
          <w:trHeight w:val="1905"/>
        </w:trPr>
        <w:tc>
          <w:tcPr>
            <w:tcW w:w="440" w:type="dxa"/>
            <w:noWrap/>
            <w:hideMark/>
          </w:tcPr>
          <w:p w14:paraId="7B0EF186" w14:textId="44D983D9" w:rsidR="00D14073" w:rsidRPr="00D14073" w:rsidRDefault="00D14073" w:rsidP="00D14073">
            <w:r>
              <w:t>32</w:t>
            </w:r>
          </w:p>
        </w:tc>
        <w:tc>
          <w:tcPr>
            <w:tcW w:w="4043" w:type="dxa"/>
            <w:hideMark/>
          </w:tcPr>
          <w:p w14:paraId="07548EA1" w14:textId="77777777" w:rsidR="00D14073" w:rsidRPr="00D14073" w:rsidRDefault="00D14073" w:rsidP="00D14073">
            <w:r w:rsidRPr="00D14073">
              <w:t xml:space="preserve">Строительство цеха по изготовлению металлоконструкций ОООР "МСО "Кугесьский", ул. Шоссейная 1. (8-906-133-93-85 Иванов Кирилл Вячеславович инженер) </w:t>
            </w:r>
          </w:p>
        </w:tc>
        <w:tc>
          <w:tcPr>
            <w:tcW w:w="1363" w:type="dxa"/>
            <w:noWrap/>
            <w:hideMark/>
          </w:tcPr>
          <w:p w14:paraId="51F06E29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0FBEF32A" w14:textId="77777777" w:rsidR="00D14073" w:rsidRPr="00D14073" w:rsidRDefault="00D14073" w:rsidP="00D14073">
            <w:r w:rsidRPr="00D14073">
              <w:t>50,00</w:t>
            </w:r>
          </w:p>
        </w:tc>
        <w:tc>
          <w:tcPr>
            <w:tcW w:w="1018" w:type="dxa"/>
            <w:noWrap/>
            <w:hideMark/>
          </w:tcPr>
          <w:p w14:paraId="15CC4F04" w14:textId="77777777" w:rsidR="00D14073" w:rsidRPr="00D14073" w:rsidRDefault="00D14073" w:rsidP="00D14073">
            <w:r w:rsidRPr="00D14073">
              <w:t>15</w:t>
            </w:r>
          </w:p>
        </w:tc>
      </w:tr>
      <w:tr w:rsidR="00D14073" w:rsidRPr="00D14073" w14:paraId="23DF2915" w14:textId="77777777" w:rsidTr="00D14073">
        <w:trPr>
          <w:trHeight w:val="1635"/>
        </w:trPr>
        <w:tc>
          <w:tcPr>
            <w:tcW w:w="440" w:type="dxa"/>
            <w:noWrap/>
            <w:hideMark/>
          </w:tcPr>
          <w:p w14:paraId="50431A04" w14:textId="6AD82823" w:rsidR="00D14073" w:rsidRPr="00D14073" w:rsidRDefault="00D14073" w:rsidP="00D14073">
            <w:r>
              <w:lastRenderedPageBreak/>
              <w:t>33</w:t>
            </w:r>
          </w:p>
        </w:tc>
        <w:tc>
          <w:tcPr>
            <w:tcW w:w="4043" w:type="dxa"/>
            <w:hideMark/>
          </w:tcPr>
          <w:p w14:paraId="3949EB5D" w14:textId="77777777" w:rsidR="00D14073" w:rsidRPr="00D14073" w:rsidRDefault="00D14073" w:rsidP="00D14073">
            <w:r w:rsidRPr="00D14073">
              <w:t xml:space="preserve">Строительство придорожного сервиса по ремонту и обслуживанию грузовых и легковых машин. Плдощадь 4га. ИП Шахматов Илья Александрович 8-927-668-66-88 Синьяльский ТО </w:t>
            </w:r>
          </w:p>
        </w:tc>
        <w:tc>
          <w:tcPr>
            <w:tcW w:w="1363" w:type="dxa"/>
            <w:noWrap/>
            <w:hideMark/>
          </w:tcPr>
          <w:p w14:paraId="63D71571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4D5E74E7" w14:textId="77777777" w:rsidR="00D14073" w:rsidRPr="00D14073" w:rsidRDefault="00D14073" w:rsidP="00D14073">
            <w:r w:rsidRPr="00D14073">
              <w:t>15,00</w:t>
            </w:r>
          </w:p>
        </w:tc>
        <w:tc>
          <w:tcPr>
            <w:tcW w:w="1018" w:type="dxa"/>
            <w:noWrap/>
            <w:hideMark/>
          </w:tcPr>
          <w:p w14:paraId="777D7ADB" w14:textId="77777777" w:rsidR="00D14073" w:rsidRPr="00D14073" w:rsidRDefault="00D14073" w:rsidP="00D14073">
            <w:r w:rsidRPr="00D14073">
              <w:t>12</w:t>
            </w:r>
          </w:p>
        </w:tc>
      </w:tr>
      <w:tr w:rsidR="00D14073" w:rsidRPr="00D14073" w14:paraId="273ADF8E" w14:textId="77777777" w:rsidTr="00D14073">
        <w:trPr>
          <w:trHeight w:val="1043"/>
        </w:trPr>
        <w:tc>
          <w:tcPr>
            <w:tcW w:w="440" w:type="dxa"/>
            <w:noWrap/>
            <w:hideMark/>
          </w:tcPr>
          <w:p w14:paraId="4337D87B" w14:textId="2C6501B6" w:rsidR="00D14073" w:rsidRPr="00D14073" w:rsidRDefault="00D14073" w:rsidP="00D14073">
            <w:r>
              <w:t>34</w:t>
            </w:r>
          </w:p>
        </w:tc>
        <w:tc>
          <w:tcPr>
            <w:tcW w:w="4043" w:type="dxa"/>
            <w:hideMark/>
          </w:tcPr>
          <w:p w14:paraId="5078B5F5" w14:textId="77777777" w:rsidR="00D14073" w:rsidRPr="00D14073" w:rsidRDefault="00D14073" w:rsidP="00D14073">
            <w:r w:rsidRPr="00D14073">
              <w:t xml:space="preserve">Строительство дома отдыха в д. Аркасы, Синьяльский ТО. ИП Тамряазан Светлана Нориковна. 8-987-577-77-20 </w:t>
            </w:r>
          </w:p>
        </w:tc>
        <w:tc>
          <w:tcPr>
            <w:tcW w:w="1363" w:type="dxa"/>
            <w:noWrap/>
            <w:hideMark/>
          </w:tcPr>
          <w:p w14:paraId="41E95896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2FF85181" w14:textId="77777777" w:rsidR="00D14073" w:rsidRPr="00D14073" w:rsidRDefault="00D14073" w:rsidP="00D14073">
            <w:r w:rsidRPr="00D14073">
              <w:t>4,00</w:t>
            </w:r>
          </w:p>
        </w:tc>
        <w:tc>
          <w:tcPr>
            <w:tcW w:w="1018" w:type="dxa"/>
            <w:noWrap/>
            <w:hideMark/>
          </w:tcPr>
          <w:p w14:paraId="0B49BF41" w14:textId="77777777" w:rsidR="00D14073" w:rsidRPr="00D14073" w:rsidRDefault="00D14073" w:rsidP="00D14073">
            <w:r w:rsidRPr="00D14073">
              <w:t>5</w:t>
            </w:r>
          </w:p>
        </w:tc>
      </w:tr>
      <w:tr w:rsidR="00D14073" w:rsidRPr="00D14073" w14:paraId="3FC84FD9" w14:textId="77777777" w:rsidTr="00D14073">
        <w:trPr>
          <w:trHeight w:val="1380"/>
        </w:trPr>
        <w:tc>
          <w:tcPr>
            <w:tcW w:w="440" w:type="dxa"/>
            <w:noWrap/>
            <w:hideMark/>
          </w:tcPr>
          <w:p w14:paraId="189F143E" w14:textId="1E4285CA" w:rsidR="00D14073" w:rsidRPr="00D14073" w:rsidRDefault="00D14073" w:rsidP="00D14073">
            <w:r>
              <w:t>35</w:t>
            </w:r>
          </w:p>
        </w:tc>
        <w:tc>
          <w:tcPr>
            <w:tcW w:w="4043" w:type="dxa"/>
            <w:hideMark/>
          </w:tcPr>
          <w:p w14:paraId="29D85735" w14:textId="77777777" w:rsidR="00D14073" w:rsidRPr="00D14073" w:rsidRDefault="00D14073" w:rsidP="00D14073">
            <w:r w:rsidRPr="00D14073">
              <w:t xml:space="preserve">Строительство склада для хранения готовой продукции сетки. Физ. Лицо Орлов Василий Николаевич 8-927-993-30-08 Б.Котраси, ул. Молодежная </w:t>
            </w:r>
          </w:p>
        </w:tc>
        <w:tc>
          <w:tcPr>
            <w:tcW w:w="1363" w:type="dxa"/>
            <w:noWrap/>
            <w:hideMark/>
          </w:tcPr>
          <w:p w14:paraId="6B964712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7F316DEE" w14:textId="77777777" w:rsidR="00D14073" w:rsidRPr="00D14073" w:rsidRDefault="00D14073" w:rsidP="00D14073">
            <w:r w:rsidRPr="00D14073">
              <w:t>9,00</w:t>
            </w:r>
          </w:p>
        </w:tc>
        <w:tc>
          <w:tcPr>
            <w:tcW w:w="1018" w:type="dxa"/>
            <w:noWrap/>
            <w:hideMark/>
          </w:tcPr>
          <w:p w14:paraId="5017E566" w14:textId="77777777" w:rsidR="00D14073" w:rsidRPr="00D14073" w:rsidRDefault="00D14073" w:rsidP="00D14073">
            <w:r w:rsidRPr="00D14073">
              <w:t>0</w:t>
            </w:r>
          </w:p>
        </w:tc>
      </w:tr>
      <w:tr w:rsidR="00D14073" w:rsidRPr="00D14073" w14:paraId="46BD4C62" w14:textId="77777777" w:rsidTr="00D14073">
        <w:trPr>
          <w:trHeight w:val="1380"/>
        </w:trPr>
        <w:tc>
          <w:tcPr>
            <w:tcW w:w="440" w:type="dxa"/>
            <w:noWrap/>
            <w:hideMark/>
          </w:tcPr>
          <w:p w14:paraId="02AC10DA" w14:textId="7569BE8E" w:rsidR="00D14073" w:rsidRPr="00D14073" w:rsidRDefault="00D14073" w:rsidP="00D14073">
            <w:r w:rsidRPr="00D14073">
              <w:t>3</w:t>
            </w:r>
            <w:r>
              <w:t>6</w:t>
            </w:r>
          </w:p>
        </w:tc>
        <w:tc>
          <w:tcPr>
            <w:tcW w:w="4043" w:type="dxa"/>
            <w:hideMark/>
          </w:tcPr>
          <w:p w14:paraId="1E0F2695" w14:textId="77777777" w:rsidR="00D14073" w:rsidRPr="00D14073" w:rsidRDefault="00D14073" w:rsidP="00D14073">
            <w:r w:rsidRPr="00D14073">
              <w:t xml:space="preserve">Реконструкция Дома Быта в д. Митрофанкасы, Б-Катрасьский ТО. ИП Польков Андрей Николаевич </w:t>
            </w:r>
          </w:p>
        </w:tc>
        <w:tc>
          <w:tcPr>
            <w:tcW w:w="1363" w:type="dxa"/>
            <w:noWrap/>
            <w:hideMark/>
          </w:tcPr>
          <w:p w14:paraId="4647DC20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4DD498BB" w14:textId="77777777" w:rsidR="00D14073" w:rsidRPr="00D14073" w:rsidRDefault="00D14073" w:rsidP="00D14073">
            <w:r w:rsidRPr="00D14073">
              <w:t>10,00</w:t>
            </w:r>
          </w:p>
        </w:tc>
        <w:tc>
          <w:tcPr>
            <w:tcW w:w="1018" w:type="dxa"/>
            <w:noWrap/>
            <w:hideMark/>
          </w:tcPr>
          <w:p w14:paraId="25F86EBF" w14:textId="77777777" w:rsidR="00D14073" w:rsidRPr="00D14073" w:rsidRDefault="00D14073" w:rsidP="00D14073">
            <w:r w:rsidRPr="00D14073">
              <w:t>5</w:t>
            </w:r>
          </w:p>
        </w:tc>
      </w:tr>
      <w:tr w:rsidR="00D14073" w:rsidRPr="00D14073" w14:paraId="34E5B85C" w14:textId="77777777" w:rsidTr="00D14073">
        <w:trPr>
          <w:trHeight w:val="1200"/>
        </w:trPr>
        <w:tc>
          <w:tcPr>
            <w:tcW w:w="440" w:type="dxa"/>
            <w:noWrap/>
            <w:hideMark/>
          </w:tcPr>
          <w:p w14:paraId="672831E0" w14:textId="0E9225DC" w:rsidR="00D14073" w:rsidRPr="00D14073" w:rsidRDefault="00D14073" w:rsidP="00D14073">
            <w:r w:rsidRPr="00D14073">
              <w:t>3</w:t>
            </w:r>
            <w:r>
              <w:t>7</w:t>
            </w:r>
          </w:p>
        </w:tc>
        <w:tc>
          <w:tcPr>
            <w:tcW w:w="4043" w:type="dxa"/>
            <w:hideMark/>
          </w:tcPr>
          <w:p w14:paraId="0C0E5C42" w14:textId="77777777" w:rsidR="00D14073" w:rsidRPr="00D14073" w:rsidRDefault="00D14073" w:rsidP="00D14073">
            <w:r w:rsidRPr="00D14073">
              <w:t>Катмичев Аркадий Витальевич. Строительство придорожного сервиса по ремонту и ообслуживанию грузовых автомобилей в Синьяльском ТО, вдоль вятки.  8-919-675-08-00</w:t>
            </w:r>
            <w:r w:rsidRPr="00D14073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noWrap/>
            <w:hideMark/>
          </w:tcPr>
          <w:p w14:paraId="1DF60973" w14:textId="77777777" w:rsidR="00D14073" w:rsidRPr="00D14073" w:rsidRDefault="00D14073" w:rsidP="00D14073">
            <w:r w:rsidRPr="00D14073">
              <w:t>2023-2026</w:t>
            </w:r>
          </w:p>
        </w:tc>
        <w:tc>
          <w:tcPr>
            <w:tcW w:w="1219" w:type="dxa"/>
            <w:noWrap/>
            <w:hideMark/>
          </w:tcPr>
          <w:p w14:paraId="02D54078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150,00</w:t>
            </w:r>
          </w:p>
        </w:tc>
        <w:tc>
          <w:tcPr>
            <w:tcW w:w="1018" w:type="dxa"/>
            <w:noWrap/>
            <w:hideMark/>
          </w:tcPr>
          <w:p w14:paraId="2C5430ED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35</w:t>
            </w:r>
          </w:p>
        </w:tc>
      </w:tr>
      <w:tr w:rsidR="00D14073" w:rsidRPr="00D14073" w14:paraId="20AD453D" w14:textId="77777777" w:rsidTr="00D14073">
        <w:trPr>
          <w:trHeight w:val="960"/>
        </w:trPr>
        <w:tc>
          <w:tcPr>
            <w:tcW w:w="440" w:type="dxa"/>
            <w:noWrap/>
            <w:hideMark/>
          </w:tcPr>
          <w:p w14:paraId="6BDE671A" w14:textId="3467383E" w:rsidR="00D14073" w:rsidRPr="00D14073" w:rsidRDefault="00D14073" w:rsidP="00D14073">
            <w:r w:rsidRPr="00D14073">
              <w:t>3</w:t>
            </w:r>
            <w:r>
              <w:t>8</w:t>
            </w:r>
          </w:p>
        </w:tc>
        <w:tc>
          <w:tcPr>
            <w:tcW w:w="4043" w:type="dxa"/>
            <w:hideMark/>
          </w:tcPr>
          <w:p w14:paraId="4E264DCD" w14:textId="77777777" w:rsidR="00D14073" w:rsidRPr="00D14073" w:rsidRDefault="00D14073" w:rsidP="00D14073">
            <w:r w:rsidRPr="00D14073">
              <w:t xml:space="preserve">Катмичев Аркадий Витальевич. Строительство цеха по переработке шерсти, Сньяльский ТО, д. Ильбеши.  8-919-675-08-00 </w:t>
            </w:r>
          </w:p>
        </w:tc>
        <w:tc>
          <w:tcPr>
            <w:tcW w:w="1363" w:type="dxa"/>
            <w:noWrap/>
            <w:hideMark/>
          </w:tcPr>
          <w:p w14:paraId="2E8386F8" w14:textId="77777777" w:rsidR="00D14073" w:rsidRPr="00D14073" w:rsidRDefault="00D14073" w:rsidP="00D14073">
            <w:r w:rsidRPr="00D14073">
              <w:t>2023-2026</w:t>
            </w:r>
          </w:p>
        </w:tc>
        <w:tc>
          <w:tcPr>
            <w:tcW w:w="1219" w:type="dxa"/>
            <w:noWrap/>
            <w:hideMark/>
          </w:tcPr>
          <w:p w14:paraId="06DD953D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20,00</w:t>
            </w:r>
          </w:p>
        </w:tc>
        <w:tc>
          <w:tcPr>
            <w:tcW w:w="1018" w:type="dxa"/>
            <w:noWrap/>
            <w:hideMark/>
          </w:tcPr>
          <w:p w14:paraId="18556FC3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10</w:t>
            </w:r>
          </w:p>
        </w:tc>
      </w:tr>
      <w:tr w:rsidR="00D14073" w:rsidRPr="00D14073" w14:paraId="7F3FD864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3245EDE2" w14:textId="5CA1904D" w:rsidR="00D14073" w:rsidRPr="00D14073" w:rsidRDefault="00D14073" w:rsidP="00D14073">
            <w:r w:rsidRPr="00D14073">
              <w:t>3</w:t>
            </w:r>
            <w:r>
              <w:t>9</w:t>
            </w:r>
          </w:p>
        </w:tc>
        <w:tc>
          <w:tcPr>
            <w:tcW w:w="4043" w:type="dxa"/>
            <w:hideMark/>
          </w:tcPr>
          <w:p w14:paraId="3FC3BDD6" w14:textId="77777777" w:rsidR="00D14073" w:rsidRPr="00D14073" w:rsidRDefault="00D14073" w:rsidP="00D14073">
            <w:r w:rsidRPr="00D14073">
              <w:t>Сергеев Николай Авдеевич. Строительство ангара и кузнеца. 8-937-371-38-31, Шинерпосинский ТО</w:t>
            </w:r>
          </w:p>
        </w:tc>
        <w:tc>
          <w:tcPr>
            <w:tcW w:w="1363" w:type="dxa"/>
            <w:noWrap/>
            <w:hideMark/>
          </w:tcPr>
          <w:p w14:paraId="53568033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38810CFA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5,00</w:t>
            </w:r>
          </w:p>
        </w:tc>
        <w:tc>
          <w:tcPr>
            <w:tcW w:w="1018" w:type="dxa"/>
            <w:noWrap/>
            <w:hideMark/>
          </w:tcPr>
          <w:p w14:paraId="4A06BAFA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</w:tr>
      <w:tr w:rsidR="00D14073" w:rsidRPr="00D14073" w14:paraId="1195AE91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4F5D70C9" w14:textId="6290A329" w:rsidR="00D14073" w:rsidRPr="00D14073" w:rsidRDefault="00D14073" w:rsidP="00D14073">
            <w:r>
              <w:t>40</w:t>
            </w:r>
          </w:p>
        </w:tc>
        <w:tc>
          <w:tcPr>
            <w:tcW w:w="4043" w:type="dxa"/>
            <w:hideMark/>
          </w:tcPr>
          <w:p w14:paraId="4EBC9D9E" w14:textId="77777777" w:rsidR="00D14073" w:rsidRPr="00D14073" w:rsidRDefault="00D14073" w:rsidP="00D14073">
            <w:r w:rsidRPr="00D14073">
              <w:t>Егоров Евгений евгениевич Цех по переработке сельхозпродукции и гаража. Синьяльский ТО. 8-927-852-16-86</w:t>
            </w:r>
          </w:p>
        </w:tc>
        <w:tc>
          <w:tcPr>
            <w:tcW w:w="1363" w:type="dxa"/>
            <w:noWrap/>
            <w:hideMark/>
          </w:tcPr>
          <w:p w14:paraId="34F7A4FE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1B818203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3,00</w:t>
            </w:r>
          </w:p>
        </w:tc>
        <w:tc>
          <w:tcPr>
            <w:tcW w:w="1018" w:type="dxa"/>
            <w:noWrap/>
            <w:hideMark/>
          </w:tcPr>
          <w:p w14:paraId="03A2A4B7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</w:t>
            </w:r>
          </w:p>
        </w:tc>
      </w:tr>
      <w:tr w:rsidR="00D14073" w:rsidRPr="00D14073" w14:paraId="2E140810" w14:textId="77777777" w:rsidTr="00D14073">
        <w:trPr>
          <w:trHeight w:val="1200"/>
        </w:trPr>
        <w:tc>
          <w:tcPr>
            <w:tcW w:w="440" w:type="dxa"/>
            <w:noWrap/>
            <w:hideMark/>
          </w:tcPr>
          <w:p w14:paraId="365698FD" w14:textId="3BDEB3A1" w:rsidR="00D14073" w:rsidRPr="00D14073" w:rsidRDefault="00D14073" w:rsidP="00D14073">
            <w:r>
              <w:t>41</w:t>
            </w:r>
          </w:p>
        </w:tc>
        <w:tc>
          <w:tcPr>
            <w:tcW w:w="4043" w:type="dxa"/>
            <w:hideMark/>
          </w:tcPr>
          <w:p w14:paraId="3337F11C" w14:textId="77777777" w:rsidR="00D14073" w:rsidRPr="00D14073" w:rsidRDefault="00D14073" w:rsidP="00D14073">
            <w:r w:rsidRPr="00D14073">
              <w:t>Строительство логистического центра в Абашевском территориальном отделе в близ деревни Байсубаково. ООО "Империя дорог" 8-927-852-51-00 Александров Александр Александрович</w:t>
            </w:r>
          </w:p>
        </w:tc>
        <w:tc>
          <w:tcPr>
            <w:tcW w:w="1363" w:type="dxa"/>
            <w:noWrap/>
            <w:hideMark/>
          </w:tcPr>
          <w:p w14:paraId="042998CA" w14:textId="77777777" w:rsidR="00D14073" w:rsidRPr="00D14073" w:rsidRDefault="00D14073" w:rsidP="00D14073">
            <w:r w:rsidRPr="00D14073">
              <w:t>2023-2025</w:t>
            </w:r>
          </w:p>
        </w:tc>
        <w:tc>
          <w:tcPr>
            <w:tcW w:w="1219" w:type="dxa"/>
            <w:noWrap/>
            <w:hideMark/>
          </w:tcPr>
          <w:p w14:paraId="4AD73A2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500,00</w:t>
            </w:r>
          </w:p>
        </w:tc>
        <w:tc>
          <w:tcPr>
            <w:tcW w:w="1018" w:type="dxa"/>
            <w:noWrap/>
            <w:hideMark/>
          </w:tcPr>
          <w:p w14:paraId="18D7E90B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60</w:t>
            </w:r>
          </w:p>
        </w:tc>
      </w:tr>
      <w:tr w:rsidR="00D14073" w:rsidRPr="00D14073" w14:paraId="066A86BE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51862913" w14:textId="06076D86" w:rsidR="00D14073" w:rsidRPr="00D14073" w:rsidRDefault="00D14073" w:rsidP="00D14073">
            <w:r>
              <w:t>42</w:t>
            </w:r>
          </w:p>
        </w:tc>
        <w:tc>
          <w:tcPr>
            <w:tcW w:w="4043" w:type="dxa"/>
            <w:hideMark/>
          </w:tcPr>
          <w:p w14:paraId="22E2A0E2" w14:textId="77777777" w:rsidR="00D14073" w:rsidRPr="00D14073" w:rsidRDefault="00D14073" w:rsidP="00D14073">
            <w:r w:rsidRPr="00D14073">
              <w:t>Строительство производственных цехов ООО "Зодчий Вест", п. Кугеси, у4л. Тепличная 14</w:t>
            </w:r>
          </w:p>
        </w:tc>
        <w:tc>
          <w:tcPr>
            <w:tcW w:w="1363" w:type="dxa"/>
            <w:noWrap/>
            <w:hideMark/>
          </w:tcPr>
          <w:p w14:paraId="6B42D5EA" w14:textId="77777777" w:rsidR="00D14073" w:rsidRPr="00D14073" w:rsidRDefault="00D14073" w:rsidP="00D14073">
            <w:r w:rsidRPr="00D14073">
              <w:t>2023-2024</w:t>
            </w:r>
          </w:p>
        </w:tc>
        <w:tc>
          <w:tcPr>
            <w:tcW w:w="1219" w:type="dxa"/>
            <w:noWrap/>
            <w:hideMark/>
          </w:tcPr>
          <w:p w14:paraId="7E156DB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25,00</w:t>
            </w:r>
          </w:p>
        </w:tc>
        <w:tc>
          <w:tcPr>
            <w:tcW w:w="1018" w:type="dxa"/>
            <w:noWrap/>
            <w:hideMark/>
          </w:tcPr>
          <w:p w14:paraId="60BB2440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</w:tr>
      <w:tr w:rsidR="00D14073" w:rsidRPr="00D14073" w14:paraId="7D4E9F70" w14:textId="77777777" w:rsidTr="00D14073">
        <w:trPr>
          <w:trHeight w:val="480"/>
        </w:trPr>
        <w:tc>
          <w:tcPr>
            <w:tcW w:w="440" w:type="dxa"/>
            <w:noWrap/>
            <w:hideMark/>
          </w:tcPr>
          <w:p w14:paraId="3FBFD22F" w14:textId="2863954B" w:rsidR="00D14073" w:rsidRPr="00D14073" w:rsidRDefault="00D14073" w:rsidP="00D14073">
            <w:r>
              <w:t>43</w:t>
            </w:r>
          </w:p>
        </w:tc>
        <w:tc>
          <w:tcPr>
            <w:tcW w:w="4043" w:type="dxa"/>
            <w:hideMark/>
          </w:tcPr>
          <w:p w14:paraId="3CEF2087" w14:textId="77777777" w:rsidR="00D14073" w:rsidRPr="00D14073" w:rsidRDefault="00D14073" w:rsidP="00D14073">
            <w:r w:rsidRPr="00D14073">
              <w:t>Строительство многофункционального центра в п. Кугеси. ООО "Паха тере"</w:t>
            </w:r>
          </w:p>
        </w:tc>
        <w:tc>
          <w:tcPr>
            <w:tcW w:w="1363" w:type="dxa"/>
            <w:noWrap/>
            <w:hideMark/>
          </w:tcPr>
          <w:p w14:paraId="3CBFB183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2109B998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35,00</w:t>
            </w:r>
          </w:p>
        </w:tc>
        <w:tc>
          <w:tcPr>
            <w:tcW w:w="1018" w:type="dxa"/>
            <w:noWrap/>
            <w:hideMark/>
          </w:tcPr>
          <w:p w14:paraId="6D980D99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30</w:t>
            </w:r>
          </w:p>
        </w:tc>
      </w:tr>
      <w:tr w:rsidR="00D14073" w:rsidRPr="00D14073" w14:paraId="5EB0B5B9" w14:textId="77777777" w:rsidTr="00D14073">
        <w:trPr>
          <w:trHeight w:val="1440"/>
        </w:trPr>
        <w:tc>
          <w:tcPr>
            <w:tcW w:w="440" w:type="dxa"/>
            <w:noWrap/>
            <w:hideMark/>
          </w:tcPr>
          <w:p w14:paraId="4C478B71" w14:textId="30B56A01" w:rsidR="00D14073" w:rsidRPr="00D14073" w:rsidRDefault="00D14073" w:rsidP="00D14073">
            <w:r>
              <w:t>44</w:t>
            </w:r>
          </w:p>
        </w:tc>
        <w:tc>
          <w:tcPr>
            <w:tcW w:w="4043" w:type="dxa"/>
            <w:hideMark/>
          </w:tcPr>
          <w:p w14:paraId="6FBD3C59" w14:textId="77777777" w:rsidR="00D14073" w:rsidRPr="00D14073" w:rsidRDefault="00D14073" w:rsidP="00D14073">
            <w:r w:rsidRPr="00D14073">
              <w:t>ИП Филиппова Юлия Леонидовна. Строительство производства по изготовлению оборудования сельскохозяйственной техники в Ишлейском ТО, ст. Ишлеи. 8-937-371-40-02</w:t>
            </w:r>
          </w:p>
        </w:tc>
        <w:tc>
          <w:tcPr>
            <w:tcW w:w="1363" w:type="dxa"/>
            <w:noWrap/>
            <w:hideMark/>
          </w:tcPr>
          <w:p w14:paraId="49C11B6A" w14:textId="77777777" w:rsidR="00D14073" w:rsidRPr="00D14073" w:rsidRDefault="00D14073" w:rsidP="00D14073">
            <w:r w:rsidRPr="00D14073">
              <w:t>2024-2026</w:t>
            </w:r>
          </w:p>
        </w:tc>
        <w:tc>
          <w:tcPr>
            <w:tcW w:w="1219" w:type="dxa"/>
            <w:noWrap/>
            <w:hideMark/>
          </w:tcPr>
          <w:p w14:paraId="10459FBB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10,00</w:t>
            </w:r>
          </w:p>
        </w:tc>
        <w:tc>
          <w:tcPr>
            <w:tcW w:w="1018" w:type="dxa"/>
            <w:noWrap/>
            <w:hideMark/>
          </w:tcPr>
          <w:p w14:paraId="03D6B37F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15</w:t>
            </w:r>
          </w:p>
        </w:tc>
      </w:tr>
      <w:tr w:rsidR="00D14073" w:rsidRPr="00D14073" w14:paraId="49210FB8" w14:textId="77777777" w:rsidTr="00D14073">
        <w:trPr>
          <w:trHeight w:val="1200"/>
        </w:trPr>
        <w:tc>
          <w:tcPr>
            <w:tcW w:w="440" w:type="dxa"/>
            <w:noWrap/>
            <w:hideMark/>
          </w:tcPr>
          <w:p w14:paraId="3C3868F4" w14:textId="7D861DD0" w:rsidR="00D14073" w:rsidRPr="00D14073" w:rsidRDefault="00D14073" w:rsidP="00D14073">
            <w:r>
              <w:lastRenderedPageBreak/>
              <w:t>45</w:t>
            </w:r>
          </w:p>
        </w:tc>
        <w:tc>
          <w:tcPr>
            <w:tcW w:w="4043" w:type="dxa"/>
            <w:hideMark/>
          </w:tcPr>
          <w:p w14:paraId="5B1F1DF3" w14:textId="77777777" w:rsidR="00D14073" w:rsidRPr="00D14073" w:rsidRDefault="00D14073" w:rsidP="00D14073">
            <w:r w:rsidRPr="00D14073">
              <w:t>ООО "СП Групп". Строительство производства стальных строительных конструкций в Синьяльском ТО. 8(8352)59-40-40, 8-919-138-25-28 Алексей Паймин</w:t>
            </w:r>
          </w:p>
        </w:tc>
        <w:tc>
          <w:tcPr>
            <w:tcW w:w="1363" w:type="dxa"/>
            <w:noWrap/>
            <w:hideMark/>
          </w:tcPr>
          <w:p w14:paraId="53CCCDCA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72FFA867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40,00</w:t>
            </w:r>
          </w:p>
        </w:tc>
        <w:tc>
          <w:tcPr>
            <w:tcW w:w="1018" w:type="dxa"/>
            <w:noWrap/>
            <w:hideMark/>
          </w:tcPr>
          <w:p w14:paraId="2F7C2841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30</w:t>
            </w:r>
          </w:p>
        </w:tc>
      </w:tr>
      <w:tr w:rsidR="00D14073" w:rsidRPr="00D14073" w14:paraId="6ACA9992" w14:textId="77777777" w:rsidTr="00D14073">
        <w:trPr>
          <w:trHeight w:val="960"/>
        </w:trPr>
        <w:tc>
          <w:tcPr>
            <w:tcW w:w="440" w:type="dxa"/>
            <w:noWrap/>
            <w:hideMark/>
          </w:tcPr>
          <w:p w14:paraId="1464D1F9" w14:textId="3B4B0C06" w:rsidR="00D14073" w:rsidRPr="00D14073" w:rsidRDefault="00D14073" w:rsidP="00D14073">
            <w:r w:rsidRPr="00D14073">
              <w:t>4</w:t>
            </w:r>
            <w:r>
              <w:t>6</w:t>
            </w:r>
          </w:p>
        </w:tc>
        <w:tc>
          <w:tcPr>
            <w:tcW w:w="4043" w:type="dxa"/>
            <w:hideMark/>
          </w:tcPr>
          <w:p w14:paraId="7AD805E9" w14:textId="77777777" w:rsidR="00D14073" w:rsidRPr="00D14073" w:rsidRDefault="00D14073" w:rsidP="00D14073">
            <w:r w:rsidRPr="00D14073">
              <w:t>ИП Трофимова Татьяна Станиславовна. Строительство объектов дорожного сервиса в д. Типнеры, Шинерпосинский ТО 8-902-327-33-55 Алексей Юрьевич</w:t>
            </w:r>
          </w:p>
        </w:tc>
        <w:tc>
          <w:tcPr>
            <w:tcW w:w="1363" w:type="dxa"/>
            <w:noWrap/>
            <w:hideMark/>
          </w:tcPr>
          <w:p w14:paraId="4C67AE49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4095FD10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150,00</w:t>
            </w:r>
          </w:p>
        </w:tc>
        <w:tc>
          <w:tcPr>
            <w:tcW w:w="1018" w:type="dxa"/>
            <w:noWrap/>
            <w:hideMark/>
          </w:tcPr>
          <w:p w14:paraId="54195479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200</w:t>
            </w:r>
          </w:p>
        </w:tc>
      </w:tr>
      <w:tr w:rsidR="00D14073" w:rsidRPr="00D14073" w14:paraId="172271CC" w14:textId="77777777" w:rsidTr="00D14073">
        <w:trPr>
          <w:trHeight w:val="2160"/>
        </w:trPr>
        <w:tc>
          <w:tcPr>
            <w:tcW w:w="440" w:type="dxa"/>
            <w:noWrap/>
            <w:hideMark/>
          </w:tcPr>
          <w:p w14:paraId="79725A4A" w14:textId="6493CF22" w:rsidR="00D14073" w:rsidRPr="00D14073" w:rsidRDefault="00D14073" w:rsidP="00D14073">
            <w:r w:rsidRPr="00D14073">
              <w:t>4</w:t>
            </w:r>
            <w:r>
              <w:t>7</w:t>
            </w:r>
          </w:p>
        </w:tc>
        <w:tc>
          <w:tcPr>
            <w:tcW w:w="4043" w:type="dxa"/>
            <w:hideMark/>
          </w:tcPr>
          <w:p w14:paraId="32FECA96" w14:textId="77777777" w:rsidR="00D14073" w:rsidRPr="00D14073" w:rsidRDefault="00D14073" w:rsidP="00D14073">
            <w:r w:rsidRPr="00D14073">
              <w:t>ООО "РусМашСервис" строительство диллерского центра "РостСельМаш" по продаже и ремонту сельскохозяйственной техники, запасных частей и сервисного обслуживания продукции КЗ  (89271235710 Чумаков Андрей Алексеевич) Полипонов Алексей Вячеславович 8926-213-61-49, Лапсарский ТО</w:t>
            </w:r>
          </w:p>
        </w:tc>
        <w:tc>
          <w:tcPr>
            <w:tcW w:w="1363" w:type="dxa"/>
            <w:noWrap/>
            <w:hideMark/>
          </w:tcPr>
          <w:p w14:paraId="73AEA026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0D42D2D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270,00</w:t>
            </w:r>
          </w:p>
        </w:tc>
        <w:tc>
          <w:tcPr>
            <w:tcW w:w="1018" w:type="dxa"/>
            <w:noWrap/>
            <w:hideMark/>
          </w:tcPr>
          <w:p w14:paraId="7D072BA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40</w:t>
            </w:r>
          </w:p>
        </w:tc>
      </w:tr>
      <w:tr w:rsidR="00D14073" w:rsidRPr="00D14073" w14:paraId="3E1C602E" w14:textId="77777777" w:rsidTr="00D14073">
        <w:trPr>
          <w:trHeight w:val="1200"/>
        </w:trPr>
        <w:tc>
          <w:tcPr>
            <w:tcW w:w="440" w:type="dxa"/>
            <w:noWrap/>
            <w:hideMark/>
          </w:tcPr>
          <w:p w14:paraId="1F746791" w14:textId="23C47635" w:rsidR="00D14073" w:rsidRPr="00D14073" w:rsidRDefault="00D14073" w:rsidP="00D14073">
            <w:r w:rsidRPr="00D14073">
              <w:t>4</w:t>
            </w:r>
            <w:r>
              <w:t>8</w:t>
            </w:r>
          </w:p>
        </w:tc>
        <w:tc>
          <w:tcPr>
            <w:tcW w:w="4043" w:type="dxa"/>
            <w:hideMark/>
          </w:tcPr>
          <w:p w14:paraId="4FB5F1F4" w14:textId="77777777" w:rsidR="00D14073" w:rsidRPr="00D14073" w:rsidRDefault="00D14073" w:rsidP="00D14073">
            <w:r w:rsidRPr="00D14073">
              <w:t>Благоустройство прилегающей территории Святого источника с купелью иконы Божей Матери "Семистрельная" в близ деревни Ердово, Атлашевский ТО для включения туристического маршрута</w:t>
            </w:r>
          </w:p>
        </w:tc>
        <w:tc>
          <w:tcPr>
            <w:tcW w:w="1363" w:type="dxa"/>
            <w:noWrap/>
            <w:hideMark/>
          </w:tcPr>
          <w:p w14:paraId="120FF409" w14:textId="77777777" w:rsidR="00D14073" w:rsidRPr="00D14073" w:rsidRDefault="00D14073" w:rsidP="00D14073">
            <w:r w:rsidRPr="00D14073">
              <w:t>2024-2030</w:t>
            </w:r>
          </w:p>
        </w:tc>
        <w:tc>
          <w:tcPr>
            <w:tcW w:w="1219" w:type="dxa"/>
            <w:noWrap/>
            <w:hideMark/>
          </w:tcPr>
          <w:p w14:paraId="0911C14F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3,80</w:t>
            </w:r>
          </w:p>
        </w:tc>
        <w:tc>
          <w:tcPr>
            <w:tcW w:w="1018" w:type="dxa"/>
            <w:noWrap/>
            <w:hideMark/>
          </w:tcPr>
          <w:p w14:paraId="4FE92424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</w:tr>
      <w:tr w:rsidR="00D14073" w:rsidRPr="00D14073" w14:paraId="04BF1470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61A29C27" w14:textId="2EEB9440" w:rsidR="00D14073" w:rsidRPr="00D14073" w:rsidRDefault="00D14073" w:rsidP="00D14073">
            <w:r w:rsidRPr="00D14073">
              <w:t>4</w:t>
            </w:r>
            <w:r>
              <w:t>9</w:t>
            </w:r>
          </w:p>
        </w:tc>
        <w:tc>
          <w:tcPr>
            <w:tcW w:w="4043" w:type="dxa"/>
            <w:hideMark/>
          </w:tcPr>
          <w:p w14:paraId="364D5D09" w14:textId="77777777" w:rsidR="00D14073" w:rsidRPr="00D14073" w:rsidRDefault="00D14073" w:rsidP="00D14073">
            <w:r w:rsidRPr="00D14073">
              <w:t>Реконструкция этнографического комплекса "Чуваш Керем". ИП Сорокин Сергей Лазеревич 8-903-322-39-00</w:t>
            </w:r>
          </w:p>
        </w:tc>
        <w:tc>
          <w:tcPr>
            <w:tcW w:w="1363" w:type="dxa"/>
            <w:noWrap/>
            <w:hideMark/>
          </w:tcPr>
          <w:p w14:paraId="50F6E614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2AE575DE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8,00</w:t>
            </w:r>
          </w:p>
        </w:tc>
        <w:tc>
          <w:tcPr>
            <w:tcW w:w="1018" w:type="dxa"/>
            <w:noWrap/>
            <w:hideMark/>
          </w:tcPr>
          <w:p w14:paraId="2E300F13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</w:tr>
      <w:tr w:rsidR="00D14073" w:rsidRPr="00D14073" w14:paraId="5754759E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317FB992" w14:textId="2948A40A" w:rsidR="00D14073" w:rsidRPr="00D14073" w:rsidRDefault="00D14073" w:rsidP="00D14073">
            <w:r>
              <w:t>50</w:t>
            </w:r>
          </w:p>
        </w:tc>
        <w:tc>
          <w:tcPr>
            <w:tcW w:w="4043" w:type="dxa"/>
            <w:hideMark/>
          </w:tcPr>
          <w:p w14:paraId="0BFEE850" w14:textId="77777777" w:rsidR="00D14073" w:rsidRPr="00D14073" w:rsidRDefault="00D14073" w:rsidP="00D14073">
            <w:r w:rsidRPr="00D14073">
              <w:t>Строительсьтво глэмпинг площадок на терриории "Санаторий "Волга" Строительная компания "ОтделФинстрой"</w:t>
            </w:r>
          </w:p>
        </w:tc>
        <w:tc>
          <w:tcPr>
            <w:tcW w:w="1363" w:type="dxa"/>
            <w:noWrap/>
            <w:hideMark/>
          </w:tcPr>
          <w:p w14:paraId="4D230979" w14:textId="77777777" w:rsidR="00D14073" w:rsidRPr="00D14073" w:rsidRDefault="00D14073" w:rsidP="00D14073">
            <w:r w:rsidRPr="00D14073">
              <w:t>2024</w:t>
            </w:r>
          </w:p>
        </w:tc>
        <w:tc>
          <w:tcPr>
            <w:tcW w:w="1219" w:type="dxa"/>
            <w:noWrap/>
            <w:hideMark/>
          </w:tcPr>
          <w:p w14:paraId="542F3A93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149,90</w:t>
            </w:r>
          </w:p>
        </w:tc>
        <w:tc>
          <w:tcPr>
            <w:tcW w:w="1018" w:type="dxa"/>
            <w:noWrap/>
            <w:hideMark/>
          </w:tcPr>
          <w:p w14:paraId="4C1EDEC1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0</w:t>
            </w:r>
          </w:p>
        </w:tc>
      </w:tr>
      <w:tr w:rsidR="00D14073" w:rsidRPr="00D14073" w14:paraId="6FDC54CB" w14:textId="77777777" w:rsidTr="00D14073">
        <w:trPr>
          <w:trHeight w:val="720"/>
        </w:trPr>
        <w:tc>
          <w:tcPr>
            <w:tcW w:w="440" w:type="dxa"/>
            <w:noWrap/>
            <w:hideMark/>
          </w:tcPr>
          <w:p w14:paraId="5E3110A1" w14:textId="005580EC" w:rsidR="00D14073" w:rsidRPr="00D14073" w:rsidRDefault="00D14073" w:rsidP="00D14073">
            <w:r>
              <w:t>51</w:t>
            </w:r>
          </w:p>
        </w:tc>
        <w:tc>
          <w:tcPr>
            <w:tcW w:w="4043" w:type="dxa"/>
            <w:hideMark/>
          </w:tcPr>
          <w:p w14:paraId="1B57CF5A" w14:textId="77777777" w:rsidR="00D14073" w:rsidRPr="00D14073" w:rsidRDefault="00D14073" w:rsidP="00D14073">
            <w:r w:rsidRPr="00D14073">
              <w:t>ООО "Сваи +"(инвестор и владелец" Строительство цеха по производству винтовых свай, Синьяльский ТО</w:t>
            </w:r>
          </w:p>
        </w:tc>
        <w:tc>
          <w:tcPr>
            <w:tcW w:w="1363" w:type="dxa"/>
            <w:noWrap/>
            <w:hideMark/>
          </w:tcPr>
          <w:p w14:paraId="12BA6187" w14:textId="77777777" w:rsidR="00D14073" w:rsidRPr="00D14073" w:rsidRDefault="00D14073" w:rsidP="00D14073">
            <w:r w:rsidRPr="00D14073">
              <w:t>2024-2025</w:t>
            </w:r>
          </w:p>
        </w:tc>
        <w:tc>
          <w:tcPr>
            <w:tcW w:w="1219" w:type="dxa"/>
            <w:noWrap/>
            <w:hideMark/>
          </w:tcPr>
          <w:p w14:paraId="133C2381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60,00</w:t>
            </w:r>
          </w:p>
        </w:tc>
        <w:tc>
          <w:tcPr>
            <w:tcW w:w="1018" w:type="dxa"/>
            <w:noWrap/>
            <w:hideMark/>
          </w:tcPr>
          <w:p w14:paraId="72137780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10</w:t>
            </w:r>
          </w:p>
        </w:tc>
      </w:tr>
      <w:tr w:rsidR="00D14073" w:rsidRPr="00D14073" w14:paraId="02A9B02C" w14:textId="77777777" w:rsidTr="00D14073">
        <w:trPr>
          <w:trHeight w:val="960"/>
        </w:trPr>
        <w:tc>
          <w:tcPr>
            <w:tcW w:w="440" w:type="dxa"/>
            <w:noWrap/>
            <w:hideMark/>
          </w:tcPr>
          <w:p w14:paraId="72ADF424" w14:textId="4B91A033" w:rsidR="00D14073" w:rsidRPr="00D14073" w:rsidRDefault="00D14073" w:rsidP="00D14073">
            <w:r>
              <w:t>52</w:t>
            </w:r>
          </w:p>
        </w:tc>
        <w:tc>
          <w:tcPr>
            <w:tcW w:w="4043" w:type="dxa"/>
            <w:hideMark/>
          </w:tcPr>
          <w:p w14:paraId="167C07C9" w14:textId="77777777" w:rsidR="00D14073" w:rsidRPr="00D14073" w:rsidRDefault="00D14073" w:rsidP="00D14073">
            <w:r w:rsidRPr="00D14073">
              <w:t xml:space="preserve">ООО "Геона МСК" Синьяльский ТО. Создание производственного комплекса на существующем земельном участке Саргсян Шаварш Тигранович </w:t>
            </w:r>
          </w:p>
        </w:tc>
        <w:tc>
          <w:tcPr>
            <w:tcW w:w="1363" w:type="dxa"/>
            <w:noWrap/>
            <w:hideMark/>
          </w:tcPr>
          <w:p w14:paraId="2F43637E" w14:textId="77777777" w:rsidR="00D14073" w:rsidRPr="00D14073" w:rsidRDefault="00D14073" w:rsidP="00D14073">
            <w:r w:rsidRPr="00D14073">
              <w:t>2024-2031</w:t>
            </w:r>
          </w:p>
        </w:tc>
        <w:tc>
          <w:tcPr>
            <w:tcW w:w="1219" w:type="dxa"/>
            <w:noWrap/>
            <w:hideMark/>
          </w:tcPr>
          <w:p w14:paraId="474C9876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180,00</w:t>
            </w:r>
          </w:p>
        </w:tc>
        <w:tc>
          <w:tcPr>
            <w:tcW w:w="1018" w:type="dxa"/>
            <w:noWrap/>
            <w:hideMark/>
          </w:tcPr>
          <w:p w14:paraId="3A9509E7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60</w:t>
            </w:r>
          </w:p>
        </w:tc>
      </w:tr>
      <w:tr w:rsidR="00D14073" w:rsidRPr="00D14073" w14:paraId="22282335" w14:textId="77777777" w:rsidTr="00D14073">
        <w:trPr>
          <w:trHeight w:val="300"/>
        </w:trPr>
        <w:tc>
          <w:tcPr>
            <w:tcW w:w="440" w:type="dxa"/>
            <w:noWrap/>
            <w:hideMark/>
          </w:tcPr>
          <w:p w14:paraId="42D845E0" w14:textId="77777777" w:rsidR="00D14073" w:rsidRPr="00D14073" w:rsidRDefault="00D14073" w:rsidP="00D14073">
            <w:r w:rsidRPr="00D14073">
              <w:t> </w:t>
            </w:r>
          </w:p>
        </w:tc>
        <w:tc>
          <w:tcPr>
            <w:tcW w:w="4043" w:type="dxa"/>
            <w:hideMark/>
          </w:tcPr>
          <w:p w14:paraId="7DFD7D90" w14:textId="77777777" w:rsidR="00D14073" w:rsidRPr="00D14073" w:rsidRDefault="00D14073" w:rsidP="00D14073">
            <w:r w:rsidRPr="00D14073">
              <w:t>ИТОГО</w:t>
            </w:r>
          </w:p>
        </w:tc>
        <w:tc>
          <w:tcPr>
            <w:tcW w:w="1363" w:type="dxa"/>
            <w:noWrap/>
            <w:hideMark/>
          </w:tcPr>
          <w:p w14:paraId="00C6F055" w14:textId="77777777" w:rsidR="00D14073" w:rsidRPr="00D14073" w:rsidRDefault="00D14073" w:rsidP="00D14073">
            <w:r w:rsidRPr="00D14073">
              <w:t> </w:t>
            </w:r>
          </w:p>
        </w:tc>
        <w:tc>
          <w:tcPr>
            <w:tcW w:w="1219" w:type="dxa"/>
            <w:noWrap/>
            <w:hideMark/>
          </w:tcPr>
          <w:p w14:paraId="6AFE9975" w14:textId="77777777" w:rsidR="00D14073" w:rsidRPr="00D14073" w:rsidRDefault="00D14073" w:rsidP="00D14073">
            <w:r w:rsidRPr="00D14073">
              <w:t>5181,70</w:t>
            </w:r>
          </w:p>
        </w:tc>
        <w:tc>
          <w:tcPr>
            <w:tcW w:w="1018" w:type="dxa"/>
            <w:noWrap/>
            <w:hideMark/>
          </w:tcPr>
          <w:p w14:paraId="1BBC4ECF" w14:textId="77777777" w:rsidR="00D14073" w:rsidRPr="00D14073" w:rsidRDefault="00D14073" w:rsidP="00D14073">
            <w:r w:rsidRPr="00D14073">
              <w:t>657</w:t>
            </w:r>
          </w:p>
        </w:tc>
      </w:tr>
      <w:tr w:rsidR="00D14073" w:rsidRPr="00D14073" w14:paraId="1E972EBD" w14:textId="77777777" w:rsidTr="00D14073">
        <w:trPr>
          <w:trHeight w:val="315"/>
        </w:trPr>
        <w:tc>
          <w:tcPr>
            <w:tcW w:w="440" w:type="dxa"/>
            <w:noWrap/>
            <w:hideMark/>
          </w:tcPr>
          <w:p w14:paraId="78DB7115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52</w:t>
            </w:r>
          </w:p>
        </w:tc>
        <w:tc>
          <w:tcPr>
            <w:tcW w:w="4043" w:type="dxa"/>
            <w:hideMark/>
          </w:tcPr>
          <w:p w14:paraId="158E21C0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 </w:t>
            </w:r>
          </w:p>
        </w:tc>
        <w:tc>
          <w:tcPr>
            <w:tcW w:w="1363" w:type="dxa"/>
            <w:noWrap/>
            <w:hideMark/>
          </w:tcPr>
          <w:p w14:paraId="08B1849E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1D3947EA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5273,70</w:t>
            </w:r>
          </w:p>
        </w:tc>
        <w:tc>
          <w:tcPr>
            <w:tcW w:w="1018" w:type="dxa"/>
            <w:noWrap/>
            <w:hideMark/>
          </w:tcPr>
          <w:p w14:paraId="6CA8B0E5" w14:textId="77777777" w:rsidR="00D14073" w:rsidRPr="00D14073" w:rsidRDefault="00D14073" w:rsidP="00D14073">
            <w:pPr>
              <w:rPr>
                <w:b/>
                <w:bCs/>
              </w:rPr>
            </w:pPr>
            <w:r w:rsidRPr="00D14073">
              <w:rPr>
                <w:b/>
                <w:bCs/>
              </w:rPr>
              <w:t>677</w:t>
            </w:r>
          </w:p>
        </w:tc>
      </w:tr>
    </w:tbl>
    <w:p w14:paraId="47713E36" w14:textId="77777777" w:rsidR="00E2627C" w:rsidRDefault="00E2627C"/>
    <w:sectPr w:rsidR="00E2627C" w:rsidSect="00EE4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CCEF" w14:textId="77777777" w:rsidR="00EE4F82" w:rsidRDefault="00EE4F82" w:rsidP="00EE4F82">
      <w:pPr>
        <w:spacing w:after="0" w:line="240" w:lineRule="auto"/>
      </w:pPr>
      <w:r>
        <w:separator/>
      </w:r>
    </w:p>
  </w:endnote>
  <w:endnote w:type="continuationSeparator" w:id="0">
    <w:p w14:paraId="70DD46ED" w14:textId="77777777" w:rsidR="00EE4F82" w:rsidRDefault="00EE4F82" w:rsidP="00EE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DF27" w14:textId="77777777" w:rsidR="00EE4F82" w:rsidRDefault="00EE4F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5BC6" w14:textId="77777777" w:rsidR="00EE4F82" w:rsidRDefault="00EE4F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BB21" w14:textId="77777777" w:rsidR="00EE4F82" w:rsidRDefault="00EE4F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2306" w14:textId="77777777" w:rsidR="00EE4F82" w:rsidRDefault="00EE4F82" w:rsidP="00EE4F82">
      <w:pPr>
        <w:spacing w:after="0" w:line="240" w:lineRule="auto"/>
      </w:pPr>
      <w:r>
        <w:separator/>
      </w:r>
    </w:p>
  </w:footnote>
  <w:footnote w:type="continuationSeparator" w:id="0">
    <w:p w14:paraId="30F294D1" w14:textId="77777777" w:rsidR="00EE4F82" w:rsidRDefault="00EE4F82" w:rsidP="00EE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1D3D" w14:textId="77777777" w:rsidR="00EE4F82" w:rsidRDefault="00EE4F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5C28" w14:textId="7B6E8D4F" w:rsidR="00EE4F82" w:rsidRDefault="00EE4F82">
    <w:pPr>
      <w:pStyle w:val="a4"/>
    </w:pPr>
    <w:r>
      <w:t>Коммерческие инвестиционные проекты на 01.08.2024г.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1A65" w14:textId="77777777" w:rsidR="00EE4F82" w:rsidRDefault="00EE4F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3"/>
    <w:rsid w:val="006B0523"/>
    <w:rsid w:val="00D14073"/>
    <w:rsid w:val="00E2627C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601"/>
  <w15:chartTrackingRefBased/>
  <w15:docId w15:val="{6FB0F8AC-3BB5-4A96-A959-75F82C8C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82"/>
  </w:style>
  <w:style w:type="paragraph" w:styleId="a6">
    <w:name w:val="footer"/>
    <w:basedOn w:val="a"/>
    <w:link w:val="a7"/>
    <w:uiPriority w:val="99"/>
    <w:unhideWhenUsed/>
    <w:rsid w:val="00EE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Инга Юрьевна</dc:creator>
  <cp:keywords/>
  <dc:description/>
  <cp:lastModifiedBy>Орлова Инга Юрьевна</cp:lastModifiedBy>
  <cp:revision>3</cp:revision>
  <dcterms:created xsi:type="dcterms:W3CDTF">2024-08-20T12:19:00Z</dcterms:created>
  <dcterms:modified xsi:type="dcterms:W3CDTF">2024-08-20T12:24:00Z</dcterms:modified>
</cp:coreProperties>
</file>