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DE" w:rsidRDefault="00992DDE" w:rsidP="00992DDE">
      <w:pPr>
        <w:pStyle w:val="ConsPlusNormal"/>
        <w:jc w:val="right"/>
        <w:outlineLvl w:val="1"/>
      </w:pPr>
      <w:r>
        <w:t>Приложение N 1</w:t>
      </w:r>
    </w:p>
    <w:p w:rsidR="00992DDE" w:rsidRDefault="00992DDE" w:rsidP="00992DDE">
      <w:pPr>
        <w:pStyle w:val="ConsPlusNormal"/>
        <w:jc w:val="right"/>
      </w:pPr>
      <w:r>
        <w:t xml:space="preserve">к Порядку предоставления </w:t>
      </w:r>
      <w:proofErr w:type="gramStart"/>
      <w:r>
        <w:t>российской</w:t>
      </w:r>
      <w:proofErr w:type="gramEnd"/>
    </w:p>
    <w:p w:rsidR="00992DDE" w:rsidRDefault="00992DDE" w:rsidP="00992DDE">
      <w:pPr>
        <w:pStyle w:val="ConsPlusNormal"/>
        <w:jc w:val="right"/>
      </w:pPr>
      <w:r>
        <w:t>организации государственной поддержки</w:t>
      </w:r>
    </w:p>
    <w:p w:rsidR="00992DDE" w:rsidRDefault="00992DDE" w:rsidP="00992DDE">
      <w:pPr>
        <w:pStyle w:val="ConsPlusNormal"/>
        <w:jc w:val="right"/>
      </w:pPr>
      <w:r>
        <w:t>в форме гранта на реализацию проекта</w:t>
      </w:r>
    </w:p>
    <w:p w:rsidR="00992DDE" w:rsidRDefault="00992DDE" w:rsidP="00992DDE">
      <w:pPr>
        <w:pStyle w:val="ConsPlusNormal"/>
        <w:jc w:val="right"/>
      </w:pPr>
      <w:r>
        <w:t>развития перспективных направлений</w:t>
      </w:r>
    </w:p>
    <w:p w:rsidR="00992DDE" w:rsidRDefault="00992DDE" w:rsidP="00992DDE">
      <w:pPr>
        <w:pStyle w:val="ConsPlusNormal"/>
        <w:jc w:val="right"/>
      </w:pPr>
      <w:r>
        <w:t>сельскохозяйственного производства</w:t>
      </w:r>
    </w:p>
    <w:p w:rsidR="00992DDE" w:rsidRDefault="00992DDE" w:rsidP="00992DDE">
      <w:pPr>
        <w:pStyle w:val="ConsPlusNormal"/>
        <w:jc w:val="right"/>
      </w:pPr>
      <w:r>
        <w:t>(Перспектива)</w:t>
      </w:r>
    </w:p>
    <w:p w:rsidR="00992DDE" w:rsidRDefault="00992DDE" w:rsidP="00992DD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2DDE" w:rsidTr="00A5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2DDE" w:rsidRDefault="00992DDE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92DDE" w:rsidRDefault="00992DDE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11.05.2022 N 210)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DDE" w:rsidRDefault="00992DDE" w:rsidP="00A528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92DDE" w:rsidRDefault="00992DDE" w:rsidP="00992DDE">
      <w:pPr>
        <w:pStyle w:val="ConsPlusNormal"/>
        <w:jc w:val="both"/>
      </w:pPr>
    </w:p>
    <w:p w:rsidR="00992DDE" w:rsidRDefault="00992DDE" w:rsidP="00992DDE">
      <w:pPr>
        <w:pStyle w:val="ConsPlusNonformat"/>
        <w:jc w:val="both"/>
      </w:pPr>
      <w:bookmarkStart w:id="0" w:name="Par3414"/>
      <w:bookmarkEnd w:id="0"/>
      <w:r>
        <w:t xml:space="preserve">                                   </w:t>
      </w:r>
      <w:r>
        <w:rPr>
          <w:b/>
          <w:bCs/>
        </w:rPr>
        <w:t>ПЛАН</w:t>
      </w:r>
    </w:p>
    <w:p w:rsidR="00992DDE" w:rsidRDefault="00992DDE" w:rsidP="00992DDE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расходов, предлагаемых к софинансированию за счет</w:t>
      </w:r>
    </w:p>
    <w:p w:rsidR="00992DDE" w:rsidRDefault="00992DDE" w:rsidP="00992DDE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государственной поддержки в форме гранта на реализацию</w:t>
      </w:r>
    </w:p>
    <w:p w:rsidR="00992DDE" w:rsidRDefault="00992DDE" w:rsidP="00992DDE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проекта развития перспективных направлений</w:t>
      </w:r>
    </w:p>
    <w:p w:rsidR="00992DDE" w:rsidRDefault="00992DDE" w:rsidP="00992DDE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сельскохозяйственного производства (Перспектива),</w:t>
      </w:r>
    </w:p>
    <w:p w:rsidR="00992DDE" w:rsidRDefault="00992DDE" w:rsidP="00992DDE">
      <w:pPr>
        <w:pStyle w:val="ConsPlusNonformat"/>
        <w:jc w:val="both"/>
      </w:pPr>
      <w:r>
        <w:t xml:space="preserve">        _________________________________________________________,</w:t>
      </w:r>
    </w:p>
    <w:p w:rsidR="00992DDE" w:rsidRDefault="00992DDE" w:rsidP="00992DDE">
      <w:pPr>
        <w:pStyle w:val="ConsPlusNonformat"/>
        <w:jc w:val="both"/>
      </w:pPr>
      <w:r>
        <w:t xml:space="preserve">               </w:t>
      </w:r>
      <w:proofErr w:type="gramStart"/>
      <w:r>
        <w:t>(полное наименование российской организации,</w:t>
      </w:r>
      <w:proofErr w:type="gramEnd"/>
    </w:p>
    <w:p w:rsidR="00992DDE" w:rsidRDefault="00992DDE" w:rsidP="00992DDE">
      <w:pPr>
        <w:pStyle w:val="ConsPlusNonformat"/>
        <w:jc w:val="both"/>
      </w:pPr>
      <w:r>
        <w:t xml:space="preserve">        __________________________________________________________</w:t>
      </w:r>
    </w:p>
    <w:p w:rsidR="00992DDE" w:rsidRDefault="00992DDE" w:rsidP="00992DDE">
      <w:pPr>
        <w:pStyle w:val="ConsPlusNonformat"/>
        <w:jc w:val="both"/>
      </w:pPr>
      <w:r>
        <w:t xml:space="preserve">                                 </w:t>
      </w:r>
      <w:proofErr w:type="gramStart"/>
      <w:r>
        <w:t>ИНН/ОГРН)</w:t>
      </w:r>
      <w:proofErr w:type="gramEnd"/>
    </w:p>
    <w:p w:rsidR="00992DDE" w:rsidRDefault="00992DDE" w:rsidP="00992D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964"/>
        <w:gridCol w:w="780"/>
        <w:gridCol w:w="1635"/>
        <w:gridCol w:w="1676"/>
        <w:gridCol w:w="1316"/>
        <w:gridCol w:w="1020"/>
      </w:tblGrid>
      <w:tr w:rsidR="00992DDE" w:rsidTr="00A52876">
        <w:tc>
          <w:tcPr>
            <w:tcW w:w="16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Общая стоимость приобретаемого имущества, выполняемых работ, оказываемых услуг, тыс. рублей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 xml:space="preserve">Объем </w:t>
            </w:r>
            <w:proofErr w:type="spellStart"/>
            <w:r>
              <w:t>софинансирования</w:t>
            </w:r>
            <w:proofErr w:type="spellEnd"/>
            <w:r>
              <w:t>, тыс. рублей</w:t>
            </w:r>
          </w:p>
        </w:tc>
      </w:tr>
      <w:tr w:rsidR="00992DDE" w:rsidTr="00A52876">
        <w:tc>
          <w:tcPr>
            <w:tcW w:w="16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государственная поддержка в форме гранта на реализацию проекта Перспектива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 xml:space="preserve">собственные средства </w:t>
            </w:r>
            <w:hyperlink w:anchor="Par3455" w:tooltip="    &lt;*&gt;  Российская  организация обязуется оплачивать не менее 30 процентов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заемные средства</w:t>
            </w:r>
          </w:p>
        </w:tc>
      </w:tr>
      <w:tr w:rsidR="00992DDE" w:rsidTr="00A52876"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E" w:rsidRDefault="00992DDE" w:rsidP="00A52876">
            <w:pPr>
              <w:pStyle w:val="ConsPlusNormal"/>
              <w:jc w:val="center"/>
            </w:pPr>
            <w:r>
              <w:t>7</w:t>
            </w:r>
          </w:p>
        </w:tc>
      </w:tr>
      <w:tr w:rsidR="00992DDE" w:rsidTr="00A52876"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</w:tr>
      <w:tr w:rsidR="00992DDE" w:rsidTr="00A52876"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  <w:jc w:val="both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DDE" w:rsidRDefault="00992DDE" w:rsidP="00A52876">
            <w:pPr>
              <w:pStyle w:val="ConsPlusNormal"/>
            </w:pPr>
          </w:p>
        </w:tc>
      </w:tr>
    </w:tbl>
    <w:p w:rsidR="00992DDE" w:rsidRDefault="00992DDE" w:rsidP="00992DDE">
      <w:pPr>
        <w:pStyle w:val="ConsPlusNormal"/>
        <w:jc w:val="both"/>
      </w:pPr>
    </w:p>
    <w:p w:rsidR="00992DDE" w:rsidRDefault="00992DDE" w:rsidP="00992DDE">
      <w:pPr>
        <w:pStyle w:val="ConsPlusNonformat"/>
        <w:jc w:val="both"/>
      </w:pPr>
      <w:r>
        <w:t xml:space="preserve">    --------------------------------</w:t>
      </w:r>
    </w:p>
    <w:p w:rsidR="00992DDE" w:rsidRDefault="00992DDE" w:rsidP="00992DDE">
      <w:pPr>
        <w:pStyle w:val="ConsPlusNonformat"/>
        <w:jc w:val="both"/>
      </w:pPr>
      <w:bookmarkStart w:id="1" w:name="Par3455"/>
      <w:bookmarkEnd w:id="1"/>
      <w:r>
        <w:t xml:space="preserve">    &lt;*&gt;  Российская  организация обязуется оплачивать не менее 30 процентов</w:t>
      </w:r>
    </w:p>
    <w:p w:rsidR="00992DDE" w:rsidRDefault="00992DDE" w:rsidP="00992DDE">
      <w:pPr>
        <w:pStyle w:val="ConsPlusNonformat"/>
        <w:jc w:val="both"/>
      </w:pPr>
      <w:r>
        <w:t>стоимости каждого наименования приобретаемого имущества, выполняемых работ,</w:t>
      </w:r>
    </w:p>
    <w:p w:rsidR="00992DDE" w:rsidRDefault="00992DDE" w:rsidP="00992DDE">
      <w:pPr>
        <w:pStyle w:val="ConsPlusNonformat"/>
        <w:jc w:val="both"/>
      </w:pPr>
      <w:r>
        <w:t>оказываемых  услуг, указанных в плане расходов, в том числе непосредственно</w:t>
      </w:r>
    </w:p>
    <w:p w:rsidR="00992DDE" w:rsidRDefault="00992DDE" w:rsidP="00992DDE">
      <w:pPr>
        <w:pStyle w:val="ConsPlusNonformat"/>
        <w:jc w:val="both"/>
      </w:pPr>
      <w:r>
        <w:t>за счет собственных средств не менее 10 процентов стоимости приобретений.</w:t>
      </w:r>
    </w:p>
    <w:p w:rsidR="00992DDE" w:rsidRDefault="00992DDE" w:rsidP="00992DDE">
      <w:pPr>
        <w:pStyle w:val="ConsPlusNonformat"/>
        <w:jc w:val="both"/>
      </w:pPr>
    </w:p>
    <w:p w:rsidR="00992DDE" w:rsidRDefault="00992DDE" w:rsidP="00992DDE">
      <w:pPr>
        <w:pStyle w:val="ConsPlusNonformat"/>
        <w:jc w:val="both"/>
      </w:pPr>
      <w:r>
        <w:t>Руководитель</w:t>
      </w:r>
    </w:p>
    <w:p w:rsidR="00992DDE" w:rsidRDefault="00992DDE" w:rsidP="00992DDE">
      <w:pPr>
        <w:pStyle w:val="ConsPlusNonformat"/>
        <w:jc w:val="both"/>
      </w:pPr>
      <w:r>
        <w:t>(исполнительный директор) _________________________________________________</w:t>
      </w:r>
    </w:p>
    <w:p w:rsidR="00992DDE" w:rsidRDefault="00992DDE" w:rsidP="00992DDE">
      <w:pPr>
        <w:pStyle w:val="ConsPlusNonformat"/>
        <w:jc w:val="both"/>
      </w:pPr>
      <w:r>
        <w:t xml:space="preserve">                            (полное наименование российской организации)</w:t>
      </w:r>
    </w:p>
    <w:p w:rsidR="00992DDE" w:rsidRDefault="00992DDE" w:rsidP="00992DDE">
      <w:pPr>
        <w:pStyle w:val="ConsPlusNonformat"/>
        <w:jc w:val="both"/>
      </w:pPr>
      <w:r>
        <w:t>___________________________________________________________________________</w:t>
      </w:r>
    </w:p>
    <w:p w:rsidR="00992DDE" w:rsidRDefault="00992DDE" w:rsidP="00992DDE">
      <w:pPr>
        <w:pStyle w:val="ConsPlusNonformat"/>
        <w:jc w:val="both"/>
      </w:pPr>
    </w:p>
    <w:p w:rsidR="00992DDE" w:rsidRDefault="00992DDE" w:rsidP="00992DDE">
      <w:pPr>
        <w:pStyle w:val="ConsPlusNonformat"/>
        <w:jc w:val="both"/>
      </w:pPr>
      <w:r>
        <w:t>_____________ _______________________ _____________________________________</w:t>
      </w:r>
    </w:p>
    <w:p w:rsidR="00992DDE" w:rsidRDefault="00992DDE" w:rsidP="00992DDE">
      <w:pPr>
        <w:pStyle w:val="ConsPlusNonformat"/>
        <w:jc w:val="both"/>
      </w:pPr>
      <w:r>
        <w:t xml:space="preserve">  (подпись)    (расшифровка подписи)   (телефон, адрес электронной почты)</w:t>
      </w:r>
    </w:p>
    <w:p w:rsidR="00992DDE" w:rsidRDefault="00992DDE" w:rsidP="00992DDE">
      <w:pPr>
        <w:pStyle w:val="ConsPlusNonformat"/>
        <w:jc w:val="both"/>
      </w:pPr>
    </w:p>
    <w:p w:rsidR="00992DDE" w:rsidRDefault="00992DDE" w:rsidP="00992DDE">
      <w:pPr>
        <w:pStyle w:val="ConsPlusNonformat"/>
        <w:jc w:val="both"/>
      </w:pPr>
      <w:r>
        <w:t>___________________</w:t>
      </w:r>
    </w:p>
    <w:p w:rsidR="00992DDE" w:rsidRDefault="00992DDE" w:rsidP="00992DDE">
      <w:pPr>
        <w:pStyle w:val="ConsPlusNonformat"/>
        <w:jc w:val="both"/>
      </w:pPr>
      <w:r>
        <w:t xml:space="preserve">      (дата)</w:t>
      </w:r>
    </w:p>
    <w:p w:rsidR="00992DDE" w:rsidRDefault="00992DDE" w:rsidP="00992DDE">
      <w:pPr>
        <w:pStyle w:val="ConsPlusNonformat"/>
        <w:jc w:val="both"/>
      </w:pPr>
    </w:p>
    <w:p w:rsidR="006B0D86" w:rsidRDefault="00992DDE" w:rsidP="00992DDE">
      <w:pPr>
        <w:pStyle w:val="ConsPlusNonformat"/>
        <w:jc w:val="both"/>
      </w:pPr>
      <w:r>
        <w:t>М.П. (при наличии)</w:t>
      </w:r>
      <w:bookmarkStart w:id="2" w:name="_GoBack"/>
      <w:bookmarkEnd w:id="2"/>
    </w:p>
    <w:sectPr w:rsidR="006B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DE"/>
    <w:rsid w:val="006B0D86"/>
    <w:rsid w:val="009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2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2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Ефремова Олеся Анатольевна</dc:creator>
  <cp:lastModifiedBy>МСХ ЧР Ефремова Олеся Анатольевна</cp:lastModifiedBy>
  <cp:revision>1</cp:revision>
  <dcterms:created xsi:type="dcterms:W3CDTF">2023-06-08T11:30:00Z</dcterms:created>
  <dcterms:modified xsi:type="dcterms:W3CDTF">2023-06-08T11:31:00Z</dcterms:modified>
</cp:coreProperties>
</file>