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CFA" w:rsidRPr="00F72BDB" w:rsidRDefault="008408E5" w:rsidP="001466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F72BDB">
        <w:rPr>
          <w:rFonts w:ascii="Times New Roman" w:hAnsi="Times New Roman" w:cs="Times New Roman"/>
          <w:b/>
          <w:sz w:val="28"/>
          <w:szCs w:val="28"/>
        </w:rPr>
        <w:t xml:space="preserve">ФИНАНСОВО-ЭКОНОМИЧЕСКОЕ ОБОСНОВАНИЕ </w:t>
      </w:r>
    </w:p>
    <w:bookmarkEnd w:id="0"/>
    <w:p w:rsidR="00F72BDB" w:rsidRDefault="00EA4006" w:rsidP="001466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2BDB">
        <w:rPr>
          <w:rFonts w:ascii="Times New Roman" w:hAnsi="Times New Roman" w:cs="Times New Roman"/>
          <w:b/>
          <w:sz w:val="28"/>
          <w:szCs w:val="28"/>
        </w:rPr>
        <w:t xml:space="preserve">к проекту </w:t>
      </w:r>
      <w:r w:rsidR="002B3CE4" w:rsidRPr="00F72BDB">
        <w:rPr>
          <w:rFonts w:ascii="Times New Roman" w:hAnsi="Times New Roman" w:cs="Times New Roman"/>
          <w:b/>
          <w:sz w:val="28"/>
          <w:szCs w:val="28"/>
        </w:rPr>
        <w:t xml:space="preserve">закона </w:t>
      </w:r>
      <w:r w:rsidR="00AA3006" w:rsidRPr="00F72BDB">
        <w:rPr>
          <w:rFonts w:ascii="Times New Roman" w:hAnsi="Times New Roman" w:cs="Times New Roman"/>
          <w:b/>
          <w:sz w:val="28"/>
          <w:szCs w:val="28"/>
        </w:rPr>
        <w:t xml:space="preserve">Чувашской Республики </w:t>
      </w:r>
      <w:r w:rsidR="00F72BDB" w:rsidRPr="00F72BDB">
        <w:rPr>
          <w:rFonts w:ascii="Times New Roman" w:hAnsi="Times New Roman" w:cs="Times New Roman"/>
          <w:b/>
          <w:sz w:val="28"/>
          <w:szCs w:val="28"/>
        </w:rPr>
        <w:t xml:space="preserve">"О внесении изменения </w:t>
      </w:r>
      <w:r w:rsidR="00F72BDB" w:rsidRPr="00F72BDB">
        <w:rPr>
          <w:rFonts w:ascii="Times New Roman" w:hAnsi="Times New Roman" w:cs="Times New Roman"/>
          <w:b/>
          <w:sz w:val="28"/>
          <w:szCs w:val="28"/>
        </w:rPr>
        <w:br/>
        <w:t>в статью 16 Закона Чувашской Республики "Об объектах культурного наследия (памятниках истории и культуры) в Чувашской Республике"</w:t>
      </w:r>
    </w:p>
    <w:p w:rsidR="0014663B" w:rsidRPr="00EA32F9" w:rsidRDefault="0014663B" w:rsidP="0014663B">
      <w:pPr>
        <w:spacing w:after="0" w:line="240" w:lineRule="auto"/>
        <w:jc w:val="center"/>
        <w:rPr>
          <w:rFonts w:ascii="Times New Roman" w:hAnsi="Times New Roman" w:cs="Times New Roman"/>
          <w:sz w:val="56"/>
          <w:szCs w:val="56"/>
        </w:rPr>
      </w:pPr>
    </w:p>
    <w:p w:rsidR="00F72BDB" w:rsidRPr="00F72BDB" w:rsidRDefault="00F72BDB" w:rsidP="00F72BDB">
      <w:pPr>
        <w:pStyle w:val="3"/>
        <w:spacing w:after="0"/>
        <w:ind w:firstLine="708"/>
        <w:jc w:val="both"/>
        <w:rPr>
          <w:spacing w:val="-4"/>
          <w:sz w:val="28"/>
          <w:szCs w:val="28"/>
        </w:rPr>
      </w:pPr>
      <w:r w:rsidRPr="00F72BDB">
        <w:rPr>
          <w:sz w:val="28"/>
          <w:szCs w:val="28"/>
        </w:rPr>
        <w:t>Принятие закона Чувашской Республики "О внесении изменения в ст</w:t>
      </w:r>
      <w:r w:rsidRPr="00F72BDB">
        <w:rPr>
          <w:sz w:val="28"/>
          <w:szCs w:val="28"/>
        </w:rPr>
        <w:t>а</w:t>
      </w:r>
      <w:r w:rsidRPr="00F72BDB">
        <w:rPr>
          <w:sz w:val="28"/>
          <w:szCs w:val="28"/>
        </w:rPr>
        <w:t xml:space="preserve">тью </w:t>
      </w:r>
      <w:r w:rsidRPr="00F72BDB">
        <w:rPr>
          <w:spacing w:val="-4"/>
          <w:sz w:val="28"/>
          <w:szCs w:val="28"/>
        </w:rPr>
        <w:t>16 Закона Чувашской Республики "Об объектах культурного наследия (п</w:t>
      </w:r>
      <w:r w:rsidRPr="00F72BDB">
        <w:rPr>
          <w:spacing w:val="-4"/>
          <w:sz w:val="28"/>
          <w:szCs w:val="28"/>
        </w:rPr>
        <w:t>а</w:t>
      </w:r>
      <w:r w:rsidRPr="00F72BDB">
        <w:rPr>
          <w:spacing w:val="-4"/>
          <w:sz w:val="28"/>
          <w:szCs w:val="28"/>
        </w:rPr>
        <w:t>мятниках истории и культуры) в Чувашской Республике" не повлечет дополн</w:t>
      </w:r>
      <w:r w:rsidRPr="00F72BDB">
        <w:rPr>
          <w:spacing w:val="-4"/>
          <w:sz w:val="28"/>
          <w:szCs w:val="28"/>
        </w:rPr>
        <w:t>и</w:t>
      </w:r>
      <w:r w:rsidRPr="00F72BDB">
        <w:rPr>
          <w:spacing w:val="-4"/>
          <w:sz w:val="28"/>
          <w:szCs w:val="28"/>
        </w:rPr>
        <w:t>тельных расходов из республиканского бюджета Чувашской Республики.</w:t>
      </w:r>
    </w:p>
    <w:p w:rsidR="00F72BDB" w:rsidRPr="00F72BDB" w:rsidRDefault="00F72BDB" w:rsidP="00F72BDB">
      <w:pPr>
        <w:rPr>
          <w:rFonts w:ascii="Times New Roman" w:hAnsi="Times New Roman" w:cs="Times New Roman"/>
        </w:rPr>
      </w:pPr>
    </w:p>
    <w:p w:rsidR="00F72BDB" w:rsidRPr="00F72BDB" w:rsidRDefault="00F72BDB" w:rsidP="00F72BDB">
      <w:pPr>
        <w:rPr>
          <w:rFonts w:ascii="Times New Roman" w:hAnsi="Times New Roman" w:cs="Times New Roman"/>
        </w:rPr>
      </w:pPr>
    </w:p>
    <w:p w:rsidR="00F72BDB" w:rsidRPr="00F72BDB" w:rsidRDefault="00F72BDB" w:rsidP="00F72BDB">
      <w:pPr>
        <w:rPr>
          <w:rFonts w:ascii="Times New Roman" w:hAnsi="Times New Roman" w:cs="Times New Roman"/>
        </w:rPr>
      </w:pPr>
    </w:p>
    <w:p w:rsidR="006E25D4" w:rsidRDefault="006E25D4" w:rsidP="00F72BD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880EF0" w:rsidRDefault="00880EF0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80EF0" w:rsidRDefault="00880EF0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80EF0" w:rsidRDefault="00880EF0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80EF0" w:rsidRDefault="00880EF0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80EF0" w:rsidRDefault="00880EF0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80EF0" w:rsidRDefault="00880EF0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80EF0" w:rsidRDefault="00880EF0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80EF0" w:rsidRDefault="00880EF0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80EF0" w:rsidRDefault="00880EF0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80EF0" w:rsidRDefault="00880EF0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80EF0" w:rsidRDefault="00880EF0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80EF0" w:rsidRDefault="00880EF0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80EF0" w:rsidRDefault="00880EF0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80EF0" w:rsidRDefault="00880EF0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80EF0" w:rsidRDefault="00880EF0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80EF0" w:rsidRDefault="00880EF0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80EF0" w:rsidRDefault="00880EF0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80EF0" w:rsidRDefault="00880EF0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80EF0" w:rsidRDefault="00880EF0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80EF0" w:rsidRDefault="00880EF0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80EF0" w:rsidRDefault="00880EF0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80EF0" w:rsidRDefault="00880EF0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80EF0" w:rsidRDefault="00880EF0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80EF0" w:rsidRDefault="00880EF0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80EF0" w:rsidRPr="007926F0" w:rsidRDefault="00880EF0" w:rsidP="00880EF0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sectPr w:rsidR="00880EF0" w:rsidRPr="007926F0" w:rsidSect="00A9519B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08E5" w:rsidRDefault="008408E5" w:rsidP="007C50D6">
      <w:pPr>
        <w:spacing w:after="0" w:line="240" w:lineRule="auto"/>
      </w:pPr>
      <w:r>
        <w:separator/>
      </w:r>
    </w:p>
  </w:endnote>
  <w:endnote w:type="continuationSeparator" w:id="0">
    <w:p w:rsidR="008408E5" w:rsidRDefault="008408E5" w:rsidP="007C50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08E5" w:rsidRDefault="008408E5" w:rsidP="007C50D6">
      <w:pPr>
        <w:spacing w:after="0" w:line="240" w:lineRule="auto"/>
      </w:pPr>
      <w:r>
        <w:separator/>
      </w:r>
    </w:p>
  </w:footnote>
  <w:footnote w:type="continuationSeparator" w:id="0">
    <w:p w:rsidR="008408E5" w:rsidRDefault="008408E5" w:rsidP="007C50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309068593"/>
      <w:docPartObj>
        <w:docPartGallery w:val="Page Numbers (Top of Page)"/>
        <w:docPartUnique/>
      </w:docPartObj>
    </w:sdtPr>
    <w:sdtContent>
      <w:p w:rsidR="008408E5" w:rsidRPr="000A7BF8" w:rsidRDefault="008408E5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A7BF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A7BF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A7BF8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A7BF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EC3"/>
    <w:rsid w:val="00001B17"/>
    <w:rsid w:val="00006AFC"/>
    <w:rsid w:val="00010084"/>
    <w:rsid w:val="000251A8"/>
    <w:rsid w:val="00033A26"/>
    <w:rsid w:val="00051742"/>
    <w:rsid w:val="000725E5"/>
    <w:rsid w:val="000A7BF8"/>
    <w:rsid w:val="000B3BFB"/>
    <w:rsid w:val="000B3C64"/>
    <w:rsid w:val="000E6437"/>
    <w:rsid w:val="00117998"/>
    <w:rsid w:val="00132617"/>
    <w:rsid w:val="00132EB9"/>
    <w:rsid w:val="0014663B"/>
    <w:rsid w:val="001558EF"/>
    <w:rsid w:val="001B3B45"/>
    <w:rsid w:val="001C1FED"/>
    <w:rsid w:val="001D0E77"/>
    <w:rsid w:val="001D3CF3"/>
    <w:rsid w:val="001F453C"/>
    <w:rsid w:val="002211E1"/>
    <w:rsid w:val="00240BC0"/>
    <w:rsid w:val="00240CFA"/>
    <w:rsid w:val="00245FAF"/>
    <w:rsid w:val="00272F4E"/>
    <w:rsid w:val="002814A5"/>
    <w:rsid w:val="002B3CE4"/>
    <w:rsid w:val="002B4B92"/>
    <w:rsid w:val="002C236E"/>
    <w:rsid w:val="002E2563"/>
    <w:rsid w:val="002E608C"/>
    <w:rsid w:val="003245F3"/>
    <w:rsid w:val="003353CA"/>
    <w:rsid w:val="0035219D"/>
    <w:rsid w:val="00376BF9"/>
    <w:rsid w:val="00392525"/>
    <w:rsid w:val="003B66AF"/>
    <w:rsid w:val="003B7232"/>
    <w:rsid w:val="003C41A9"/>
    <w:rsid w:val="003D22FB"/>
    <w:rsid w:val="003E6BDA"/>
    <w:rsid w:val="003F6BF6"/>
    <w:rsid w:val="00404A53"/>
    <w:rsid w:val="004409FB"/>
    <w:rsid w:val="00451045"/>
    <w:rsid w:val="0046033C"/>
    <w:rsid w:val="00461521"/>
    <w:rsid w:val="00477707"/>
    <w:rsid w:val="00484377"/>
    <w:rsid w:val="004A6B4A"/>
    <w:rsid w:val="004B66F1"/>
    <w:rsid w:val="004C148E"/>
    <w:rsid w:val="004C6EC3"/>
    <w:rsid w:val="004D34FD"/>
    <w:rsid w:val="004D5932"/>
    <w:rsid w:val="0050746C"/>
    <w:rsid w:val="00557985"/>
    <w:rsid w:val="00561ED6"/>
    <w:rsid w:val="005708DA"/>
    <w:rsid w:val="005C757C"/>
    <w:rsid w:val="005E23CD"/>
    <w:rsid w:val="005E4E5A"/>
    <w:rsid w:val="005F20AB"/>
    <w:rsid w:val="00602CCC"/>
    <w:rsid w:val="00625886"/>
    <w:rsid w:val="00634632"/>
    <w:rsid w:val="006679E3"/>
    <w:rsid w:val="006A46AD"/>
    <w:rsid w:val="006E25D4"/>
    <w:rsid w:val="006E2F27"/>
    <w:rsid w:val="00704C81"/>
    <w:rsid w:val="00705239"/>
    <w:rsid w:val="00705D21"/>
    <w:rsid w:val="00707CD3"/>
    <w:rsid w:val="00713A4C"/>
    <w:rsid w:val="0072673A"/>
    <w:rsid w:val="00731AAC"/>
    <w:rsid w:val="0075687A"/>
    <w:rsid w:val="007629E2"/>
    <w:rsid w:val="007646F7"/>
    <w:rsid w:val="00787984"/>
    <w:rsid w:val="00790A8F"/>
    <w:rsid w:val="00795A6A"/>
    <w:rsid w:val="007B7B42"/>
    <w:rsid w:val="007C50D6"/>
    <w:rsid w:val="007D0212"/>
    <w:rsid w:val="007E49A3"/>
    <w:rsid w:val="007F1A3B"/>
    <w:rsid w:val="00803158"/>
    <w:rsid w:val="00823990"/>
    <w:rsid w:val="00833C01"/>
    <w:rsid w:val="00837107"/>
    <w:rsid w:val="00837E3F"/>
    <w:rsid w:val="008408E5"/>
    <w:rsid w:val="00873D90"/>
    <w:rsid w:val="00880EF0"/>
    <w:rsid w:val="0089279B"/>
    <w:rsid w:val="008A0771"/>
    <w:rsid w:val="008A50AB"/>
    <w:rsid w:val="008B3552"/>
    <w:rsid w:val="008F5AE1"/>
    <w:rsid w:val="00902EA5"/>
    <w:rsid w:val="00950CF1"/>
    <w:rsid w:val="009546CF"/>
    <w:rsid w:val="00954A20"/>
    <w:rsid w:val="0097683E"/>
    <w:rsid w:val="00984F87"/>
    <w:rsid w:val="009A1463"/>
    <w:rsid w:val="009B7234"/>
    <w:rsid w:val="009D25F9"/>
    <w:rsid w:val="009D262C"/>
    <w:rsid w:val="009F637E"/>
    <w:rsid w:val="00A25B27"/>
    <w:rsid w:val="00A27B44"/>
    <w:rsid w:val="00A53E05"/>
    <w:rsid w:val="00A62B10"/>
    <w:rsid w:val="00A816A7"/>
    <w:rsid w:val="00A85858"/>
    <w:rsid w:val="00A9519B"/>
    <w:rsid w:val="00AA3006"/>
    <w:rsid w:val="00AB3621"/>
    <w:rsid w:val="00AD256A"/>
    <w:rsid w:val="00B02342"/>
    <w:rsid w:val="00B11998"/>
    <w:rsid w:val="00B568A6"/>
    <w:rsid w:val="00B94B58"/>
    <w:rsid w:val="00BB6246"/>
    <w:rsid w:val="00BC4DB1"/>
    <w:rsid w:val="00BD62A8"/>
    <w:rsid w:val="00BE5615"/>
    <w:rsid w:val="00BE59C5"/>
    <w:rsid w:val="00BE70F7"/>
    <w:rsid w:val="00BF7C16"/>
    <w:rsid w:val="00C02BEF"/>
    <w:rsid w:val="00C037FD"/>
    <w:rsid w:val="00C0526F"/>
    <w:rsid w:val="00C05F3A"/>
    <w:rsid w:val="00C1168F"/>
    <w:rsid w:val="00C169AF"/>
    <w:rsid w:val="00C175B2"/>
    <w:rsid w:val="00C20589"/>
    <w:rsid w:val="00C327FB"/>
    <w:rsid w:val="00C503C2"/>
    <w:rsid w:val="00C602A8"/>
    <w:rsid w:val="00C60E4C"/>
    <w:rsid w:val="00C93A0E"/>
    <w:rsid w:val="00CA065F"/>
    <w:rsid w:val="00CB666D"/>
    <w:rsid w:val="00CC2A7E"/>
    <w:rsid w:val="00CD5339"/>
    <w:rsid w:val="00CD5D35"/>
    <w:rsid w:val="00CF0C64"/>
    <w:rsid w:val="00CF5937"/>
    <w:rsid w:val="00D4055B"/>
    <w:rsid w:val="00D42D34"/>
    <w:rsid w:val="00D950D8"/>
    <w:rsid w:val="00D9641B"/>
    <w:rsid w:val="00DB6FF8"/>
    <w:rsid w:val="00DC069F"/>
    <w:rsid w:val="00DD573D"/>
    <w:rsid w:val="00DE1C7F"/>
    <w:rsid w:val="00E03698"/>
    <w:rsid w:val="00E03767"/>
    <w:rsid w:val="00E062FE"/>
    <w:rsid w:val="00E20887"/>
    <w:rsid w:val="00E25E79"/>
    <w:rsid w:val="00E31C47"/>
    <w:rsid w:val="00E3692B"/>
    <w:rsid w:val="00E42BF0"/>
    <w:rsid w:val="00E5232E"/>
    <w:rsid w:val="00E62E8A"/>
    <w:rsid w:val="00E83C8B"/>
    <w:rsid w:val="00E91E5B"/>
    <w:rsid w:val="00EA32F9"/>
    <w:rsid w:val="00EA4006"/>
    <w:rsid w:val="00EB2E6F"/>
    <w:rsid w:val="00EC618A"/>
    <w:rsid w:val="00EF2400"/>
    <w:rsid w:val="00EF6C55"/>
    <w:rsid w:val="00EF74B9"/>
    <w:rsid w:val="00F20665"/>
    <w:rsid w:val="00F3302F"/>
    <w:rsid w:val="00F412C8"/>
    <w:rsid w:val="00F57EDA"/>
    <w:rsid w:val="00F64C0C"/>
    <w:rsid w:val="00F70A82"/>
    <w:rsid w:val="00F72BDB"/>
    <w:rsid w:val="00F75765"/>
    <w:rsid w:val="00F821EC"/>
    <w:rsid w:val="00FB4B26"/>
    <w:rsid w:val="00FC0F77"/>
    <w:rsid w:val="00FC51E8"/>
    <w:rsid w:val="00FE09B0"/>
    <w:rsid w:val="00FE512A"/>
    <w:rsid w:val="00FF0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6E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C93A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3A0E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D42D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7C5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C50D6"/>
  </w:style>
  <w:style w:type="paragraph" w:styleId="a7">
    <w:name w:val="footer"/>
    <w:basedOn w:val="a"/>
    <w:link w:val="a8"/>
    <w:uiPriority w:val="99"/>
    <w:unhideWhenUsed/>
    <w:rsid w:val="007C5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C50D6"/>
  </w:style>
  <w:style w:type="paragraph" w:customStyle="1" w:styleId="21">
    <w:name w:val="Основной текст 21"/>
    <w:basedOn w:val="a"/>
    <w:rsid w:val="003C41A9"/>
    <w:pPr>
      <w:widowControl w:val="0"/>
      <w:spacing w:after="0" w:line="240" w:lineRule="auto"/>
      <w:ind w:right="4818"/>
      <w:jc w:val="both"/>
    </w:pPr>
    <w:rPr>
      <w:rFonts w:ascii="Times New Roman" w:eastAsia="Times New Roman" w:hAnsi="Times New Roman" w:cs="Times New Roman"/>
      <w:b/>
      <w:bCs/>
      <w:sz w:val="26"/>
      <w:szCs w:val="24"/>
      <w:lang w:eastAsia="ar-SA"/>
    </w:rPr>
  </w:style>
  <w:style w:type="table" w:styleId="a9">
    <w:name w:val="Table Grid"/>
    <w:basedOn w:val="a1"/>
    <w:uiPriority w:val="59"/>
    <w:rsid w:val="006E25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uiPriority w:val="99"/>
    <w:semiHidden/>
    <w:unhideWhenUsed/>
    <w:rsid w:val="00F72BDB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rsid w:val="00F72BDB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6E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C93A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3A0E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D42D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7C5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C50D6"/>
  </w:style>
  <w:style w:type="paragraph" w:styleId="a7">
    <w:name w:val="footer"/>
    <w:basedOn w:val="a"/>
    <w:link w:val="a8"/>
    <w:uiPriority w:val="99"/>
    <w:unhideWhenUsed/>
    <w:rsid w:val="007C5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C50D6"/>
  </w:style>
  <w:style w:type="paragraph" w:customStyle="1" w:styleId="21">
    <w:name w:val="Основной текст 21"/>
    <w:basedOn w:val="a"/>
    <w:rsid w:val="003C41A9"/>
    <w:pPr>
      <w:widowControl w:val="0"/>
      <w:spacing w:after="0" w:line="240" w:lineRule="auto"/>
      <w:ind w:right="4818"/>
      <w:jc w:val="both"/>
    </w:pPr>
    <w:rPr>
      <w:rFonts w:ascii="Times New Roman" w:eastAsia="Times New Roman" w:hAnsi="Times New Roman" w:cs="Times New Roman"/>
      <w:b/>
      <w:bCs/>
      <w:sz w:val="26"/>
      <w:szCs w:val="24"/>
      <w:lang w:eastAsia="ar-SA"/>
    </w:rPr>
  </w:style>
  <w:style w:type="table" w:styleId="a9">
    <w:name w:val="Table Grid"/>
    <w:basedOn w:val="a1"/>
    <w:uiPriority w:val="59"/>
    <w:rsid w:val="006E25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uiPriority w:val="99"/>
    <w:semiHidden/>
    <w:unhideWhenUsed/>
    <w:rsid w:val="00F72BDB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rsid w:val="00F72BDB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92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 начальника отдела</dc:creator>
  <cp:lastModifiedBy>Веклич</cp:lastModifiedBy>
  <cp:revision>4</cp:revision>
  <cp:lastPrinted>2024-08-16T13:18:00Z</cp:lastPrinted>
  <dcterms:created xsi:type="dcterms:W3CDTF">2024-08-16T13:12:00Z</dcterms:created>
  <dcterms:modified xsi:type="dcterms:W3CDTF">2024-08-16T13:28:00Z</dcterms:modified>
</cp:coreProperties>
</file>